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1A18C5" w:rsidRDefault="00507057" w:rsidP="0057762A">
      <w:pPr>
        <w:pStyle w:val="01"/>
        <w:rPr>
          <w:b/>
        </w:rPr>
      </w:pPr>
      <w:bookmarkStart w:id="0" w:name="_Toc75162096"/>
      <w:bookmarkStart w:id="1" w:name="_Toc75162094"/>
      <w:r w:rsidRPr="001A18C5">
        <w:rPr>
          <w:rFonts w:hint="eastAsia"/>
          <w:b/>
        </w:rPr>
        <w:t>(</w:t>
      </w:r>
      <w:r w:rsidR="007204BC">
        <w:rPr>
          <w:rFonts w:hint="eastAsia"/>
          <w:b/>
          <w:u w:val="single"/>
        </w:rPr>
        <w:t xml:space="preserve">  </w:t>
      </w:r>
      <w:r w:rsidR="007204BC">
        <w:rPr>
          <w:b/>
          <w:u w:val="single"/>
        </w:rPr>
        <w:t xml:space="preserve">  </w:t>
      </w:r>
      <w:r w:rsidR="007204BC">
        <w:rPr>
          <w:rFonts w:hint="eastAsia"/>
          <w:b/>
          <w:u w:val="single"/>
        </w:rPr>
        <w:t xml:space="preserve">  </w:t>
      </w:r>
      <w:r w:rsidRPr="001A18C5">
        <w:rPr>
          <w:rFonts w:hint="eastAsia"/>
          <w:b/>
        </w:rPr>
        <w:t>)测试</w:t>
      </w:r>
      <w:bookmarkEnd w:id="0"/>
      <w:bookmarkEnd w:id="1"/>
      <w:r w:rsidR="00121F2C" w:rsidRPr="001A18C5">
        <w:rPr>
          <w:rFonts w:hint="eastAsia"/>
          <w:b/>
        </w:rPr>
        <w:t>计划审核检查单</w:t>
      </w:r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  <w:r w:rsidR="00515639" w:rsidRPr="0057762A">
        <w:rPr>
          <w:i/>
          <w:color w:val="4F81BD" w:themeColor="accent1"/>
        </w:rPr>
        <w:t xml:space="preserve"> 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242"/>
        <w:gridCol w:w="1043"/>
        <w:gridCol w:w="1395"/>
        <w:gridCol w:w="10"/>
        <w:gridCol w:w="1002"/>
        <w:gridCol w:w="427"/>
        <w:gridCol w:w="67"/>
        <w:gridCol w:w="360"/>
        <w:gridCol w:w="427"/>
        <w:gridCol w:w="427"/>
        <w:gridCol w:w="399"/>
        <w:gridCol w:w="1426"/>
      </w:tblGrid>
      <w:tr w:rsidR="00085BAF" w:rsidRPr="00085BAF" w:rsidTr="006724C5">
        <w:trPr>
          <w:cantSplit/>
          <w:trHeight w:val="312"/>
          <w:jc w:val="center"/>
        </w:trPr>
        <w:tc>
          <w:tcPr>
            <w:tcW w:w="1006" w:type="pct"/>
            <w:gridSpan w:val="2"/>
            <w:vAlign w:val="center"/>
          </w:tcPr>
          <w:p w:rsidR="009476C3" w:rsidRPr="00085BAF" w:rsidRDefault="009476C3" w:rsidP="0057762A">
            <w:pPr>
              <w:pStyle w:val="02"/>
            </w:pPr>
            <w:r w:rsidRPr="00085BAF">
              <w:rPr>
                <w:rFonts w:hint="eastAsia"/>
              </w:rPr>
              <w:t>项目名称/代号</w:t>
            </w:r>
          </w:p>
        </w:tc>
        <w:tc>
          <w:tcPr>
            <w:tcW w:w="597" w:type="pct"/>
            <w:vAlign w:val="center"/>
          </w:tcPr>
          <w:p w:rsidR="009476C3" w:rsidRPr="00085BAF" w:rsidRDefault="009476C3" w:rsidP="0057762A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9476C3" w:rsidRPr="00085BAF" w:rsidRDefault="007A58D8" w:rsidP="0057762A">
            <w:pPr>
              <w:pStyle w:val="02"/>
            </w:pPr>
            <w:r w:rsidRPr="00085BAF">
              <w:rPr>
                <w:rFonts w:hint="eastAsia"/>
              </w:rPr>
              <w:t>当前阶段</w:t>
            </w:r>
          </w:p>
        </w:tc>
        <w:tc>
          <w:tcPr>
            <w:tcW w:w="855" w:type="pct"/>
            <w:gridSpan w:val="3"/>
            <w:vAlign w:val="center"/>
          </w:tcPr>
          <w:p w:rsidR="009476C3" w:rsidRPr="00085BAF" w:rsidRDefault="009476C3" w:rsidP="0057762A">
            <w:pPr>
              <w:pStyle w:val="02"/>
            </w:pPr>
          </w:p>
        </w:tc>
        <w:tc>
          <w:tcPr>
            <w:tcW w:w="922" w:type="pct"/>
            <w:gridSpan w:val="4"/>
            <w:vAlign w:val="center"/>
          </w:tcPr>
          <w:p w:rsidR="009476C3" w:rsidRPr="00085BAF" w:rsidRDefault="009476C3" w:rsidP="0057762A">
            <w:pPr>
              <w:pStyle w:val="02"/>
            </w:pPr>
            <w:r w:rsidRPr="00085BAF">
              <w:rPr>
                <w:rFonts w:hint="eastAsia"/>
              </w:rPr>
              <w:t>检查人员(SQA)</w:t>
            </w:r>
          </w:p>
        </w:tc>
        <w:tc>
          <w:tcPr>
            <w:tcW w:w="817" w:type="pct"/>
            <w:vAlign w:val="center"/>
          </w:tcPr>
          <w:p w:rsidR="009476C3" w:rsidRPr="00085BAF" w:rsidRDefault="009476C3" w:rsidP="0057762A">
            <w:pPr>
              <w:pStyle w:val="02"/>
            </w:pPr>
          </w:p>
        </w:tc>
      </w:tr>
      <w:tr w:rsidR="00085BAF" w:rsidRPr="00085BAF" w:rsidTr="006724C5">
        <w:trPr>
          <w:cantSplit/>
          <w:trHeight w:val="312"/>
          <w:jc w:val="center"/>
        </w:trPr>
        <w:tc>
          <w:tcPr>
            <w:tcW w:w="1006" w:type="pct"/>
            <w:gridSpan w:val="2"/>
            <w:vAlign w:val="center"/>
          </w:tcPr>
          <w:p w:rsidR="007A58D8" w:rsidRPr="00085BAF" w:rsidRDefault="007A58D8" w:rsidP="0057762A">
            <w:pPr>
              <w:pStyle w:val="02"/>
            </w:pPr>
            <w:r w:rsidRPr="00085BAF">
              <w:rPr>
                <w:rFonts w:hint="eastAsia"/>
              </w:rPr>
              <w:t>软件名称/代号</w:t>
            </w:r>
          </w:p>
        </w:tc>
        <w:tc>
          <w:tcPr>
            <w:tcW w:w="2255" w:type="pct"/>
            <w:gridSpan w:val="6"/>
            <w:vAlign w:val="center"/>
          </w:tcPr>
          <w:p w:rsidR="007A58D8" w:rsidRPr="00085BAF" w:rsidRDefault="007A58D8" w:rsidP="0057762A">
            <w:pPr>
              <w:pStyle w:val="02"/>
            </w:pPr>
          </w:p>
        </w:tc>
        <w:tc>
          <w:tcPr>
            <w:tcW w:w="922" w:type="pct"/>
            <w:gridSpan w:val="4"/>
            <w:vAlign w:val="center"/>
          </w:tcPr>
          <w:p w:rsidR="007A58D8" w:rsidRPr="00085BAF" w:rsidRDefault="007A58D8" w:rsidP="0057762A">
            <w:pPr>
              <w:pStyle w:val="02"/>
            </w:pPr>
            <w:r w:rsidRPr="00085BAF">
              <w:rPr>
                <w:rFonts w:hint="eastAsia"/>
              </w:rPr>
              <w:t>检查日期</w:t>
            </w:r>
          </w:p>
        </w:tc>
        <w:tc>
          <w:tcPr>
            <w:tcW w:w="817" w:type="pct"/>
            <w:vAlign w:val="center"/>
          </w:tcPr>
          <w:p w:rsidR="007A58D8" w:rsidRPr="00085BAF" w:rsidRDefault="007A58D8" w:rsidP="0057762A">
            <w:pPr>
              <w:pStyle w:val="02"/>
            </w:pPr>
          </w:p>
        </w:tc>
      </w:tr>
      <w:tr w:rsidR="00085BAF" w:rsidRPr="00085BAF" w:rsidTr="006724C5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085BAF" w:rsidRDefault="009476C3" w:rsidP="0057762A">
            <w:pPr>
              <w:pStyle w:val="02"/>
            </w:pPr>
            <w:r w:rsidRPr="00085BAF">
              <w:rPr>
                <w:rFonts w:hint="eastAsia"/>
              </w:rPr>
              <w:t>序号</w:t>
            </w:r>
          </w:p>
        </w:tc>
        <w:tc>
          <w:tcPr>
            <w:tcW w:w="2685" w:type="pct"/>
            <w:gridSpan w:val="5"/>
            <w:vMerge w:val="restart"/>
            <w:vAlign w:val="center"/>
          </w:tcPr>
          <w:p w:rsidR="009476C3" w:rsidRPr="00085BAF" w:rsidRDefault="009476C3" w:rsidP="0057762A">
            <w:pPr>
              <w:pStyle w:val="02"/>
            </w:pPr>
            <w:r w:rsidRPr="00085BAF">
              <w:rPr>
                <w:rFonts w:hint="eastAsia"/>
              </w:rPr>
              <w:t>审核内容</w:t>
            </w:r>
          </w:p>
        </w:tc>
        <w:tc>
          <w:tcPr>
            <w:tcW w:w="2020" w:type="pct"/>
            <w:gridSpan w:val="7"/>
            <w:vAlign w:val="center"/>
          </w:tcPr>
          <w:p w:rsidR="009476C3" w:rsidRPr="00085BAF" w:rsidRDefault="009476C3" w:rsidP="0057762A">
            <w:pPr>
              <w:pStyle w:val="02"/>
            </w:pPr>
            <w:r w:rsidRPr="00085BAF">
              <w:rPr>
                <w:rFonts w:hint="eastAsia"/>
              </w:rPr>
              <w:t>检查结果（填“√”）</w:t>
            </w: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085BAF" w:rsidRDefault="009476C3" w:rsidP="0057762A">
            <w:pPr>
              <w:pStyle w:val="02"/>
            </w:pPr>
          </w:p>
        </w:tc>
        <w:tc>
          <w:tcPr>
            <w:tcW w:w="2685" w:type="pct"/>
            <w:gridSpan w:val="5"/>
            <w:vMerge/>
            <w:vAlign w:val="center"/>
          </w:tcPr>
          <w:p w:rsidR="009476C3" w:rsidRPr="00085BAF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085BAF" w:rsidRDefault="009476C3" w:rsidP="007941F2">
            <w:pPr>
              <w:pStyle w:val="02"/>
            </w:pPr>
            <w:r w:rsidRPr="00085BAF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085BAF" w:rsidRDefault="009476C3" w:rsidP="007941F2">
            <w:pPr>
              <w:pStyle w:val="02"/>
            </w:pPr>
            <w:r w:rsidRPr="00085BAF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085BAF" w:rsidRDefault="009476C3" w:rsidP="007941F2">
            <w:pPr>
              <w:pStyle w:val="02"/>
            </w:pPr>
            <w:r w:rsidRPr="00085BAF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085BAF" w:rsidRDefault="009476C3" w:rsidP="0057762A">
            <w:pPr>
              <w:pStyle w:val="02"/>
            </w:pPr>
            <w:r w:rsidRPr="00085BAF">
              <w:rPr>
                <w:rFonts w:hint="eastAsia"/>
              </w:rPr>
              <w:t>严重程度</w:t>
            </w:r>
          </w:p>
        </w:tc>
        <w:tc>
          <w:tcPr>
            <w:tcW w:w="1043" w:type="pct"/>
            <w:gridSpan w:val="2"/>
            <w:vAlign w:val="center"/>
          </w:tcPr>
          <w:p w:rsidR="009476C3" w:rsidRPr="00085BAF" w:rsidRDefault="009476C3" w:rsidP="0057762A">
            <w:pPr>
              <w:pStyle w:val="02"/>
            </w:pPr>
            <w:r w:rsidRPr="00085BAF">
              <w:rPr>
                <w:rFonts w:hint="eastAsia"/>
              </w:rPr>
              <w:t>说明</w:t>
            </w: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5C50E3" w:rsidRPr="00085BAF" w:rsidRDefault="005C50E3" w:rsidP="005C50E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5C50E3" w:rsidRPr="00085BAF" w:rsidRDefault="005C50E3" w:rsidP="00233BE0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文档</w:t>
            </w:r>
            <w:r w:rsidRPr="00085BAF">
              <w:rPr>
                <w:szCs w:val="21"/>
              </w:rPr>
              <w:t>格式是否符合项目选定的标准（</w:t>
            </w:r>
            <w:r w:rsidRPr="00085BAF">
              <w:rPr>
                <w:rFonts w:hint="eastAsia"/>
                <w:szCs w:val="21"/>
              </w:rPr>
              <w:t>如</w:t>
            </w:r>
            <w:r w:rsidRPr="00085BAF">
              <w:rPr>
                <w:szCs w:val="21"/>
              </w:rPr>
              <w:t>GJB438</w:t>
            </w:r>
            <w:r w:rsidR="00233BE0">
              <w:rPr>
                <w:szCs w:val="21"/>
              </w:rPr>
              <w:t>C</w:t>
            </w:r>
            <w:r w:rsidRPr="00085BAF">
              <w:rPr>
                <w:szCs w:val="21"/>
              </w:rPr>
              <w:t>）</w:t>
            </w: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5C50E3" w:rsidRPr="00085BAF" w:rsidRDefault="005C50E3" w:rsidP="005C50E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5C50E3" w:rsidRPr="00085BAF" w:rsidRDefault="005C50E3" w:rsidP="005C50E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技术</w:t>
            </w:r>
            <w:r w:rsidRPr="00085BAF">
              <w:rPr>
                <w:szCs w:val="21"/>
              </w:rPr>
              <w:t>内容是否</w:t>
            </w:r>
            <w:r w:rsidRPr="00085BAF">
              <w:rPr>
                <w:rFonts w:hint="eastAsia"/>
                <w:szCs w:val="21"/>
              </w:rPr>
              <w:t>符合</w:t>
            </w:r>
            <w:r w:rsidRPr="00085BAF">
              <w:rPr>
                <w:szCs w:val="21"/>
              </w:rPr>
              <w:t>项目选定的标准</w:t>
            </w: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5C50E3" w:rsidRPr="00085BAF" w:rsidRDefault="005C50E3" w:rsidP="005C50E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5C50E3" w:rsidRPr="00085BAF" w:rsidRDefault="005C50E3" w:rsidP="005C50E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遵循</w:t>
            </w:r>
            <w:r w:rsidRPr="00085BAF">
              <w:rPr>
                <w:szCs w:val="21"/>
              </w:rPr>
              <w:t>的标准是否现行有效</w:t>
            </w: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5C50E3" w:rsidRPr="00085BAF" w:rsidRDefault="005C50E3" w:rsidP="005C50E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5C50E3" w:rsidRPr="00085BAF" w:rsidRDefault="005C50E3" w:rsidP="005C50E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是否描述本文所适用的系统和软件的完整标识</w:t>
            </w: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5C50E3" w:rsidRPr="00085BAF" w:rsidRDefault="005C50E3" w:rsidP="005C50E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5C50E3" w:rsidRPr="00085BAF" w:rsidRDefault="005C50E3" w:rsidP="005C50E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是否描述了本文所适用的系统和软件的用途，包括概述系统开发、运行和维护的历史、项目的需方、用户、开发方和保障机构、当前和计划的运行现场、其他有关文档等要素</w:t>
            </w: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5C50E3" w:rsidRPr="00085BAF" w:rsidRDefault="005C50E3" w:rsidP="005C50E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5C50E3" w:rsidRPr="00085BAF" w:rsidRDefault="005C50E3" w:rsidP="005C50E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是否描述了本文的用途和内容，以及保密性方面的要求</w:t>
            </w: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5C50E3" w:rsidRPr="00085BAF" w:rsidRDefault="005C50E3" w:rsidP="005C50E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5C50E3" w:rsidRPr="00085BAF" w:rsidRDefault="005C50E3" w:rsidP="005C50E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是否描述了与其他计划之间的关系</w:t>
            </w: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5C50E3" w:rsidRPr="00085BAF" w:rsidRDefault="005C50E3" w:rsidP="005C50E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5C50E3" w:rsidRPr="00085BAF" w:rsidRDefault="005C50E3" w:rsidP="005C50E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是否完整列出了本文已引用的文档</w:t>
            </w: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5C50E3" w:rsidRPr="00085BAF" w:rsidRDefault="005C50E3" w:rsidP="005C50E3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2F6B02" w:rsidRPr="00085BAF" w:rsidRDefault="002F6B02" w:rsidP="005C50E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2F6B02" w:rsidRPr="00085BAF" w:rsidRDefault="002F6B02" w:rsidP="005C50E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是否</w:t>
            </w:r>
            <w:r w:rsidRPr="00085BAF">
              <w:rPr>
                <w:szCs w:val="21"/>
              </w:rPr>
              <w:t>描述了软件测试的依据</w:t>
            </w:r>
          </w:p>
        </w:tc>
        <w:tc>
          <w:tcPr>
            <w:tcW w:w="244" w:type="pct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2F6B02" w:rsidRPr="00085BAF" w:rsidRDefault="002F6B02" w:rsidP="005C50E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2F6B02" w:rsidRPr="00085BAF" w:rsidRDefault="002F6B02" w:rsidP="005C50E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是否规定了测试条件，</w:t>
            </w:r>
            <w:r w:rsidRPr="00085BAF">
              <w:rPr>
                <w:szCs w:val="21"/>
              </w:rPr>
              <w:t>并描述了测试程度与对应的原理</w:t>
            </w:r>
          </w:p>
        </w:tc>
        <w:tc>
          <w:tcPr>
            <w:tcW w:w="244" w:type="pct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2F6B02" w:rsidRPr="00085BAF" w:rsidRDefault="002F6B02" w:rsidP="005C50E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2F6B02" w:rsidRPr="00085BAF" w:rsidRDefault="002F6B02" w:rsidP="005C50E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是否</w:t>
            </w:r>
            <w:r w:rsidRPr="00085BAF">
              <w:rPr>
                <w:szCs w:val="21"/>
              </w:rPr>
              <w:t>列出来软件测试的预期测试现场，并描述其软件测试环境</w:t>
            </w:r>
          </w:p>
        </w:tc>
        <w:tc>
          <w:tcPr>
            <w:tcW w:w="244" w:type="pct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2F6B02" w:rsidRPr="00085BAF" w:rsidRDefault="002F6B02" w:rsidP="005C50E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2F6B02" w:rsidRPr="00085BAF" w:rsidRDefault="006724C5" w:rsidP="005C50E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是否</w:t>
            </w:r>
            <w:r w:rsidRPr="00085BAF">
              <w:rPr>
                <w:szCs w:val="21"/>
              </w:rPr>
              <w:t>列出</w:t>
            </w:r>
            <w:r w:rsidRPr="00085BAF">
              <w:rPr>
                <w:rFonts w:hint="eastAsia"/>
                <w:szCs w:val="21"/>
              </w:rPr>
              <w:t>了</w:t>
            </w:r>
            <w:r w:rsidRPr="00085BAF">
              <w:rPr>
                <w:szCs w:val="21"/>
              </w:rPr>
              <w:t>软件测试的所有预期测试项，并描述每个测试项</w:t>
            </w:r>
          </w:p>
        </w:tc>
        <w:tc>
          <w:tcPr>
            <w:tcW w:w="244" w:type="pct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2F6B02" w:rsidRPr="00085BAF" w:rsidRDefault="002F6B02" w:rsidP="005C50E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2F6B02" w:rsidRPr="00085BAF" w:rsidRDefault="006724C5" w:rsidP="005C50E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是否</w:t>
            </w:r>
            <w:r w:rsidRPr="00085BAF">
              <w:rPr>
                <w:szCs w:val="21"/>
              </w:rPr>
              <w:t>描述了</w:t>
            </w:r>
            <w:r w:rsidRPr="00085BAF">
              <w:rPr>
                <w:rFonts w:hint="eastAsia"/>
                <w:szCs w:val="21"/>
              </w:rPr>
              <w:t>被测</w:t>
            </w:r>
            <w:r w:rsidRPr="00085BAF">
              <w:rPr>
                <w:szCs w:val="21"/>
              </w:rPr>
              <w:t>软件的评价准则和方法，以及可能结束测试的条件</w:t>
            </w:r>
          </w:p>
        </w:tc>
        <w:tc>
          <w:tcPr>
            <w:tcW w:w="244" w:type="pct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2F6B02" w:rsidRPr="00085BAF" w:rsidRDefault="002F6B02" w:rsidP="005C50E3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6724C5" w:rsidRPr="00085BAF" w:rsidRDefault="006724C5" w:rsidP="005C50E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6724C5" w:rsidRPr="00085BAF" w:rsidRDefault="006724C5" w:rsidP="005C50E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是否明确了测试</w:t>
            </w:r>
            <w:r w:rsidRPr="00085BAF">
              <w:rPr>
                <w:szCs w:val="21"/>
              </w:rPr>
              <w:t>期间和测试之后要使用的</w:t>
            </w:r>
            <w:r w:rsidRPr="00085BAF">
              <w:rPr>
                <w:rFonts w:hint="eastAsia"/>
                <w:szCs w:val="21"/>
              </w:rPr>
              <w:t>测试数据的记录、整理和分析规程</w:t>
            </w:r>
          </w:p>
        </w:tc>
        <w:tc>
          <w:tcPr>
            <w:tcW w:w="244" w:type="pct"/>
            <w:vAlign w:val="center"/>
          </w:tcPr>
          <w:p w:rsidR="006724C5" w:rsidRPr="00085BAF" w:rsidRDefault="006724C5" w:rsidP="005C50E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724C5" w:rsidRPr="00085BAF" w:rsidRDefault="006724C5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6724C5" w:rsidRPr="00085BAF" w:rsidRDefault="006724C5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6724C5" w:rsidRPr="00085BAF" w:rsidRDefault="006724C5" w:rsidP="005C50E3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6724C5" w:rsidRPr="00085BAF" w:rsidRDefault="006724C5" w:rsidP="005C50E3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6724C5" w:rsidRPr="00085BAF" w:rsidRDefault="006724C5" w:rsidP="005C50E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6724C5" w:rsidRPr="00085BAF" w:rsidRDefault="006724C5" w:rsidP="005C50E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各</w:t>
            </w:r>
            <w:r w:rsidRPr="00085BAF">
              <w:rPr>
                <w:szCs w:val="21"/>
              </w:rPr>
              <w:t>测试项选定的测试方法是否合理</w:t>
            </w:r>
          </w:p>
        </w:tc>
        <w:tc>
          <w:tcPr>
            <w:tcW w:w="244" w:type="pct"/>
            <w:vAlign w:val="center"/>
          </w:tcPr>
          <w:p w:rsidR="006724C5" w:rsidRPr="00085BAF" w:rsidRDefault="006724C5" w:rsidP="005C50E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724C5" w:rsidRPr="00085BAF" w:rsidRDefault="006724C5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6724C5" w:rsidRPr="00085BAF" w:rsidRDefault="006724C5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6724C5" w:rsidRPr="00085BAF" w:rsidRDefault="006724C5" w:rsidP="005C50E3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6724C5" w:rsidRPr="00085BAF" w:rsidRDefault="006724C5" w:rsidP="005C50E3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6724C5" w:rsidRPr="00085BAF" w:rsidRDefault="006724C5" w:rsidP="005C50E3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6724C5" w:rsidRPr="00085BAF" w:rsidRDefault="006724C5" w:rsidP="005C50E3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测试</w:t>
            </w:r>
            <w:r w:rsidRPr="00085BAF">
              <w:rPr>
                <w:szCs w:val="21"/>
              </w:rPr>
              <w:t>是否覆盖所有</w:t>
            </w:r>
            <w:r w:rsidRPr="00085BAF">
              <w:rPr>
                <w:rFonts w:hint="eastAsia"/>
                <w:szCs w:val="21"/>
              </w:rPr>
              <w:t>软件</w:t>
            </w:r>
            <w:r w:rsidRPr="00085BAF">
              <w:rPr>
                <w:szCs w:val="21"/>
              </w:rPr>
              <w:t>需求或系统需求</w:t>
            </w:r>
          </w:p>
        </w:tc>
        <w:tc>
          <w:tcPr>
            <w:tcW w:w="244" w:type="pct"/>
            <w:vAlign w:val="center"/>
          </w:tcPr>
          <w:p w:rsidR="006724C5" w:rsidRPr="00085BAF" w:rsidRDefault="006724C5" w:rsidP="005C50E3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724C5" w:rsidRPr="00085BAF" w:rsidRDefault="006724C5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6724C5" w:rsidRPr="00085BAF" w:rsidRDefault="006724C5" w:rsidP="005C50E3">
            <w:pPr>
              <w:pStyle w:val="02"/>
            </w:pPr>
          </w:p>
        </w:tc>
        <w:tc>
          <w:tcPr>
            <w:tcW w:w="244" w:type="pct"/>
            <w:vAlign w:val="center"/>
          </w:tcPr>
          <w:p w:rsidR="006724C5" w:rsidRPr="00085BAF" w:rsidRDefault="006724C5" w:rsidP="005C50E3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6724C5" w:rsidRPr="00085BAF" w:rsidRDefault="006724C5" w:rsidP="005C50E3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6724C5" w:rsidRPr="00085BAF" w:rsidRDefault="006724C5" w:rsidP="006724C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6724C5" w:rsidRPr="00085BAF" w:rsidRDefault="006724C5" w:rsidP="006724C5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是否制定了测试进度表</w:t>
            </w:r>
          </w:p>
        </w:tc>
        <w:tc>
          <w:tcPr>
            <w:tcW w:w="244" w:type="pct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244" w:type="pct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244" w:type="pct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6724C5" w:rsidRPr="00085BAF" w:rsidRDefault="006724C5" w:rsidP="006724C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6724C5" w:rsidRPr="00085BAF" w:rsidRDefault="006724C5" w:rsidP="006724C5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是否</w:t>
            </w:r>
            <w:r w:rsidRPr="00085BAF">
              <w:rPr>
                <w:szCs w:val="21"/>
              </w:rPr>
              <w:t>与软件开发计划协调</w:t>
            </w:r>
          </w:p>
        </w:tc>
        <w:tc>
          <w:tcPr>
            <w:tcW w:w="244" w:type="pct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244" w:type="pct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244" w:type="pct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6724C5" w:rsidRPr="00085BAF" w:rsidRDefault="006724C5" w:rsidP="006724C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6724C5" w:rsidRPr="00085BAF" w:rsidRDefault="006724C5" w:rsidP="006724C5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是否建立了</w:t>
            </w:r>
            <w:r w:rsidRPr="00085BAF">
              <w:rPr>
                <w:szCs w:val="21"/>
              </w:rPr>
              <w:t>每个测试到它所涉及的软件需求之间的可追踪性，并双向可追溯</w:t>
            </w:r>
          </w:p>
        </w:tc>
        <w:tc>
          <w:tcPr>
            <w:tcW w:w="244" w:type="pct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244" w:type="pct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244" w:type="pct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6724C5" w:rsidRPr="00085BAF" w:rsidRDefault="006724C5" w:rsidP="006724C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</w:tcPr>
          <w:p w:rsidR="006724C5" w:rsidRPr="00085BAF" w:rsidRDefault="006724C5" w:rsidP="006724C5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文档涉及的术语、缩略语是否完整</w:t>
            </w:r>
          </w:p>
        </w:tc>
        <w:tc>
          <w:tcPr>
            <w:tcW w:w="244" w:type="pct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244" w:type="pct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244" w:type="pct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</w:tr>
      <w:tr w:rsidR="00085BAF" w:rsidRPr="00085BAF" w:rsidTr="006724C5">
        <w:trPr>
          <w:cantSplit/>
          <w:trHeight w:val="344"/>
          <w:jc w:val="center"/>
        </w:trPr>
        <w:tc>
          <w:tcPr>
            <w:tcW w:w="295" w:type="pct"/>
          </w:tcPr>
          <w:p w:rsidR="006724C5" w:rsidRPr="00085BAF" w:rsidRDefault="006724C5" w:rsidP="006724C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5" w:type="pct"/>
            <w:gridSpan w:val="5"/>
            <w:vAlign w:val="center"/>
          </w:tcPr>
          <w:p w:rsidR="006724C5" w:rsidRPr="00085BAF" w:rsidRDefault="006724C5" w:rsidP="006724C5">
            <w:pPr>
              <w:pStyle w:val="02"/>
              <w:jc w:val="both"/>
            </w:pPr>
            <w:r w:rsidRPr="00085BAF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244" w:type="pct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244" w:type="pct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  <w:tc>
          <w:tcPr>
            <w:tcW w:w="1043" w:type="pct"/>
            <w:gridSpan w:val="2"/>
            <w:vAlign w:val="center"/>
          </w:tcPr>
          <w:p w:rsidR="006724C5" w:rsidRPr="00085BAF" w:rsidRDefault="006724C5" w:rsidP="006724C5">
            <w:pPr>
              <w:pStyle w:val="02"/>
            </w:pPr>
          </w:p>
        </w:tc>
      </w:tr>
      <w:tr w:rsidR="00085BAF" w:rsidRPr="00085BAF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6724C5" w:rsidRPr="00085BAF" w:rsidRDefault="006724C5" w:rsidP="006724C5">
            <w:pPr>
              <w:pStyle w:val="02"/>
              <w:jc w:val="left"/>
            </w:pPr>
            <w:r w:rsidRPr="00085BAF">
              <w:rPr>
                <w:rFonts w:hint="eastAsia"/>
              </w:rPr>
              <w:lastRenderedPageBreak/>
              <w:t>检查结果统计：是</w:t>
            </w:r>
            <w:r w:rsidRPr="00085BAF">
              <w:rPr>
                <w:rFonts w:hint="eastAsia"/>
                <w:u w:val="single"/>
              </w:rPr>
              <w:t xml:space="preserve">    </w:t>
            </w:r>
            <w:proofErr w:type="gramStart"/>
            <w:r w:rsidRPr="00085BAF">
              <w:rPr>
                <w:rFonts w:hint="eastAsia"/>
              </w:rPr>
              <w:t>个</w:t>
            </w:r>
            <w:proofErr w:type="gramEnd"/>
            <w:r w:rsidRPr="00085BAF">
              <w:rPr>
                <w:rFonts w:hint="eastAsia"/>
              </w:rPr>
              <w:t>；</w:t>
            </w:r>
            <w:proofErr w:type="gramStart"/>
            <w:r w:rsidRPr="00085BAF">
              <w:rPr>
                <w:rFonts w:hint="eastAsia"/>
              </w:rPr>
              <w:t>否</w:t>
            </w:r>
            <w:proofErr w:type="gramEnd"/>
            <w:r w:rsidRPr="00085BAF">
              <w:rPr>
                <w:rFonts w:hint="eastAsia"/>
                <w:u w:val="single"/>
              </w:rPr>
              <w:t xml:space="preserve">    </w:t>
            </w:r>
            <w:proofErr w:type="gramStart"/>
            <w:r w:rsidRPr="00085BAF">
              <w:rPr>
                <w:rFonts w:hint="eastAsia"/>
              </w:rPr>
              <w:t>个</w:t>
            </w:r>
            <w:proofErr w:type="gramEnd"/>
            <w:r w:rsidRPr="00085BAF">
              <w:rPr>
                <w:rFonts w:hint="eastAsia"/>
              </w:rPr>
              <w:t>；不适用</w:t>
            </w:r>
            <w:r w:rsidRPr="00085BAF">
              <w:rPr>
                <w:rFonts w:hint="eastAsia"/>
                <w:u w:val="single"/>
              </w:rPr>
              <w:t xml:space="preserve">    </w:t>
            </w:r>
            <w:proofErr w:type="gramStart"/>
            <w:r w:rsidRPr="00085BAF">
              <w:rPr>
                <w:rFonts w:hint="eastAsia"/>
              </w:rPr>
              <w:t>个</w:t>
            </w:r>
            <w:proofErr w:type="gramEnd"/>
            <w:r w:rsidRPr="00085BAF">
              <w:rPr>
                <w:rFonts w:hint="eastAsia"/>
              </w:rPr>
              <w:t>；一般NC</w:t>
            </w:r>
            <w:r w:rsidRPr="00085BAF">
              <w:rPr>
                <w:rFonts w:hint="eastAsia"/>
                <w:u w:val="single"/>
              </w:rPr>
              <w:t xml:space="preserve">    </w:t>
            </w:r>
            <w:proofErr w:type="gramStart"/>
            <w:r w:rsidRPr="00085BAF">
              <w:rPr>
                <w:rFonts w:hint="eastAsia"/>
              </w:rPr>
              <w:t>个</w:t>
            </w:r>
            <w:proofErr w:type="gramEnd"/>
            <w:r w:rsidRPr="00085BAF">
              <w:rPr>
                <w:rFonts w:hint="eastAsia"/>
              </w:rPr>
              <w:t>；严重NC</w:t>
            </w:r>
            <w:r w:rsidRPr="00085BAF">
              <w:rPr>
                <w:rFonts w:hint="eastAsia"/>
                <w:u w:val="single"/>
              </w:rPr>
              <w:t xml:space="preserve">    </w:t>
            </w:r>
            <w:proofErr w:type="gramStart"/>
            <w:r w:rsidRPr="00085BAF">
              <w:rPr>
                <w:rFonts w:hint="eastAsia"/>
              </w:rPr>
              <w:t>个</w:t>
            </w:r>
            <w:proofErr w:type="gramEnd"/>
          </w:p>
        </w:tc>
      </w:tr>
      <w:tr w:rsidR="00085BAF" w:rsidRPr="00085BAF" w:rsidTr="00373E85">
        <w:trPr>
          <w:cantSplit/>
          <w:trHeight w:val="4233"/>
          <w:jc w:val="center"/>
        </w:trPr>
        <w:tc>
          <w:tcPr>
            <w:tcW w:w="5000" w:type="pct"/>
            <w:gridSpan w:val="13"/>
            <w:vAlign w:val="center"/>
          </w:tcPr>
          <w:p w:rsidR="006724C5" w:rsidRPr="00085BAF" w:rsidRDefault="006724C5" w:rsidP="006724C5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严重程度填写说明：</w:t>
            </w:r>
          </w:p>
          <w:p w:rsidR="006724C5" w:rsidRPr="00085BAF" w:rsidRDefault="006724C5" w:rsidP="006724C5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软件项目的不符合</w:t>
            </w:r>
            <w:proofErr w:type="gramStart"/>
            <w:r w:rsidRPr="00085BAF">
              <w:rPr>
                <w:rFonts w:hint="eastAsia"/>
                <w:szCs w:val="21"/>
              </w:rPr>
              <w:t>项严重</w:t>
            </w:r>
            <w:proofErr w:type="gramEnd"/>
            <w:r w:rsidRPr="00085BAF">
              <w:rPr>
                <w:rFonts w:hint="eastAsia"/>
                <w:szCs w:val="21"/>
              </w:rPr>
              <w:t>等级分为两种：严重、一般，其过程活动和工作产品的特征如下表所示。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40"/>
              <w:gridCol w:w="3576"/>
            </w:tblGrid>
            <w:tr w:rsidR="00085BAF" w:rsidRPr="00085BAF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6724C5" w:rsidRPr="00085BAF" w:rsidRDefault="006724C5" w:rsidP="006724C5">
                  <w:pPr>
                    <w:pStyle w:val="02"/>
                  </w:pPr>
                  <w:r w:rsidRPr="00085BAF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6724C5" w:rsidRPr="00085BAF" w:rsidRDefault="006724C5" w:rsidP="006724C5">
                  <w:pPr>
                    <w:pStyle w:val="02"/>
                  </w:pPr>
                  <w:r w:rsidRPr="00085BAF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6724C5" w:rsidRPr="00085BAF" w:rsidRDefault="006724C5" w:rsidP="006724C5">
                  <w:pPr>
                    <w:pStyle w:val="02"/>
                  </w:pPr>
                  <w:r w:rsidRPr="00085BAF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085BAF" w:rsidRPr="00085BAF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6724C5" w:rsidRPr="00085BAF" w:rsidRDefault="006724C5" w:rsidP="006724C5">
                  <w:pPr>
                    <w:pStyle w:val="02"/>
                  </w:pPr>
                  <w:r w:rsidRPr="00085BAF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6724C5" w:rsidRPr="00085BAF" w:rsidRDefault="006724C5" w:rsidP="006724C5">
                  <w:pPr>
                    <w:rPr>
                      <w:szCs w:val="21"/>
                    </w:rPr>
                  </w:pPr>
                  <w:r w:rsidRPr="00085BAF"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6724C5" w:rsidRPr="00085BAF" w:rsidRDefault="006724C5" w:rsidP="006724C5">
                  <w:pPr>
                    <w:rPr>
                      <w:szCs w:val="21"/>
                    </w:rPr>
                  </w:pPr>
                  <w:r w:rsidRPr="00085BAF"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085BAF" w:rsidRPr="00085BAF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6724C5" w:rsidRPr="00085BAF" w:rsidRDefault="006724C5" w:rsidP="006724C5">
                  <w:pPr>
                    <w:pStyle w:val="02"/>
                  </w:pPr>
                  <w:r w:rsidRPr="00085BAF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6724C5" w:rsidRPr="00085BAF" w:rsidRDefault="006724C5" w:rsidP="006724C5">
                  <w:pPr>
                    <w:rPr>
                      <w:szCs w:val="21"/>
                    </w:rPr>
                  </w:pPr>
                  <w:r w:rsidRPr="00085BAF"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 w:rsidRPr="00085BAF">
                    <w:rPr>
                      <w:szCs w:val="21"/>
                    </w:rPr>
                    <w:t>2</w:t>
                  </w:r>
                  <w:r w:rsidRPr="00085BAF"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6724C5" w:rsidRPr="00085BAF" w:rsidRDefault="006724C5" w:rsidP="006724C5">
                  <w:pPr>
                    <w:rPr>
                      <w:szCs w:val="21"/>
                    </w:rPr>
                  </w:pPr>
                  <w:r w:rsidRPr="00085BAF"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6724C5" w:rsidRPr="00085BAF" w:rsidRDefault="006724C5" w:rsidP="006724C5">
            <w:pPr>
              <w:pStyle w:val="02"/>
            </w:pPr>
          </w:p>
        </w:tc>
      </w:tr>
      <w:tr w:rsidR="00085BAF" w:rsidRPr="00085BAF" w:rsidTr="006724C5">
        <w:trPr>
          <w:cantSplit/>
          <w:trHeight w:val="2350"/>
          <w:jc w:val="center"/>
        </w:trPr>
        <w:tc>
          <w:tcPr>
            <w:tcW w:w="2401" w:type="pct"/>
            <w:gridSpan w:val="4"/>
          </w:tcPr>
          <w:p w:rsidR="006724C5" w:rsidRPr="00085BAF" w:rsidRDefault="00233BE0" w:rsidP="006724C5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6724C5" w:rsidRPr="00085BAF">
              <w:rPr>
                <w:rFonts w:hint="eastAsia"/>
              </w:rPr>
              <w:t>意见：</w:t>
            </w:r>
          </w:p>
          <w:p w:rsidR="006724C5" w:rsidRPr="00085BAF" w:rsidRDefault="006724C5" w:rsidP="006724C5">
            <w:pPr>
              <w:pStyle w:val="02"/>
              <w:jc w:val="both"/>
            </w:pPr>
            <w:r w:rsidRPr="00085BAF">
              <w:rPr>
                <w:rFonts w:hint="eastAsia"/>
              </w:rPr>
              <w:t>□同意</w:t>
            </w:r>
          </w:p>
          <w:p w:rsidR="006724C5" w:rsidRPr="00085BAF" w:rsidRDefault="006724C5" w:rsidP="006724C5">
            <w:pPr>
              <w:pStyle w:val="02"/>
              <w:jc w:val="both"/>
            </w:pPr>
            <w:r w:rsidRPr="00085BAF">
              <w:rPr>
                <w:rFonts w:hint="eastAsia"/>
              </w:rPr>
              <w:t>□不同意，不同意内容：</w:t>
            </w:r>
          </w:p>
        </w:tc>
        <w:tc>
          <w:tcPr>
            <w:tcW w:w="2599" w:type="pct"/>
            <w:gridSpan w:val="9"/>
          </w:tcPr>
          <w:p w:rsidR="006724C5" w:rsidRPr="00085BAF" w:rsidRDefault="00233BE0" w:rsidP="006724C5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6724C5" w:rsidRPr="00085BAF">
              <w:rPr>
                <w:rFonts w:hint="eastAsia"/>
              </w:rPr>
              <w:t>签字/日期</w:t>
            </w:r>
          </w:p>
        </w:tc>
      </w:tr>
    </w:tbl>
    <w:p w:rsidR="00CD2146" w:rsidRPr="0057762A" w:rsidRDefault="00CD2146" w:rsidP="0057762A"/>
    <w:sectPr w:rsidR="00CD2146" w:rsidRPr="0057762A" w:rsidSect="00373E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FB1" w:rsidRDefault="00340FB1" w:rsidP="00CD2146">
      <w:r>
        <w:separator/>
      </w:r>
    </w:p>
  </w:endnote>
  <w:endnote w:type="continuationSeparator" w:id="0">
    <w:p w:rsidR="00340FB1" w:rsidRDefault="00340FB1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BFE" w:rsidRDefault="002F5B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BFE" w:rsidRDefault="002F5BF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BFE" w:rsidRDefault="002F5B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FB1" w:rsidRDefault="00340FB1" w:rsidP="00CD2146">
      <w:r>
        <w:separator/>
      </w:r>
    </w:p>
  </w:footnote>
  <w:footnote w:type="continuationSeparator" w:id="0">
    <w:p w:rsidR="00340FB1" w:rsidRDefault="00340FB1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BFE" w:rsidRDefault="002F5BF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233BE0" w:rsidP="00CD2146">
    <w:pPr>
      <w:jc w:val="right"/>
    </w:pPr>
    <w:r w:rsidRPr="00233BE0">
      <w:rPr>
        <w:rFonts w:hint="eastAsia"/>
      </w:rPr>
      <w:t>Q/HX-G5B-B1</w:t>
    </w:r>
    <w:r w:rsidR="002F5BFE">
      <w:t>0</w:t>
    </w:r>
    <w:bookmarkStart w:id="2" w:name="_GoBack"/>
    <w:bookmarkEnd w:id="2"/>
    <w:r w:rsidRPr="00233BE0">
      <w:rPr>
        <w:rFonts w:hint="eastAsia"/>
      </w:rPr>
      <w:t>-D12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BFE" w:rsidRDefault="002F5B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B6DBB"/>
    <w:multiLevelType w:val="hybridMultilevel"/>
    <w:tmpl w:val="E18AF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043284"/>
    <w:rsid w:val="00085BAF"/>
    <w:rsid w:val="000E455B"/>
    <w:rsid w:val="00121F2C"/>
    <w:rsid w:val="001A0AD1"/>
    <w:rsid w:val="001A18C5"/>
    <w:rsid w:val="001E2609"/>
    <w:rsid w:val="001F3DEF"/>
    <w:rsid w:val="00233BE0"/>
    <w:rsid w:val="002661D1"/>
    <w:rsid w:val="002F5BFE"/>
    <w:rsid w:val="002F6B02"/>
    <w:rsid w:val="00304A4C"/>
    <w:rsid w:val="0031164A"/>
    <w:rsid w:val="00340FB1"/>
    <w:rsid w:val="003630E3"/>
    <w:rsid w:val="00373E85"/>
    <w:rsid w:val="00376C99"/>
    <w:rsid w:val="003877E5"/>
    <w:rsid w:val="003C25C3"/>
    <w:rsid w:val="004B55C3"/>
    <w:rsid w:val="00507057"/>
    <w:rsid w:val="00515639"/>
    <w:rsid w:val="0057762A"/>
    <w:rsid w:val="005C50E3"/>
    <w:rsid w:val="006724C5"/>
    <w:rsid w:val="00674C54"/>
    <w:rsid w:val="006A6463"/>
    <w:rsid w:val="006B49A5"/>
    <w:rsid w:val="006D0793"/>
    <w:rsid w:val="007204BC"/>
    <w:rsid w:val="007A58D8"/>
    <w:rsid w:val="007B3670"/>
    <w:rsid w:val="008941B6"/>
    <w:rsid w:val="0090699E"/>
    <w:rsid w:val="0092284B"/>
    <w:rsid w:val="009476C3"/>
    <w:rsid w:val="009E2DFF"/>
    <w:rsid w:val="00A06B9B"/>
    <w:rsid w:val="00A973CE"/>
    <w:rsid w:val="00AF32FE"/>
    <w:rsid w:val="00B166C7"/>
    <w:rsid w:val="00B26644"/>
    <w:rsid w:val="00B72672"/>
    <w:rsid w:val="00B865CD"/>
    <w:rsid w:val="00B93E65"/>
    <w:rsid w:val="00BA4966"/>
    <w:rsid w:val="00C2413D"/>
    <w:rsid w:val="00C66693"/>
    <w:rsid w:val="00CD2146"/>
    <w:rsid w:val="00CD5BB3"/>
    <w:rsid w:val="00D90848"/>
    <w:rsid w:val="00E36B13"/>
    <w:rsid w:val="00E45869"/>
    <w:rsid w:val="00EA5820"/>
    <w:rsid w:val="00EB001F"/>
    <w:rsid w:val="00EC05A7"/>
    <w:rsid w:val="00FF3892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E22AA"/>
  <w15:docId w15:val="{DB796297-15DC-4DA7-A3DC-9BB19D83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37</cp:revision>
  <dcterms:created xsi:type="dcterms:W3CDTF">2021-04-08T07:33:00Z</dcterms:created>
  <dcterms:modified xsi:type="dcterms:W3CDTF">2023-10-31T09:07:00Z</dcterms:modified>
</cp:coreProperties>
</file>