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9C44CF" w:rsidRDefault="009C44CF" w:rsidP="0057762A">
      <w:pPr>
        <w:pStyle w:val="01"/>
        <w:rPr>
          <w:b/>
        </w:rPr>
      </w:pPr>
      <w:bookmarkStart w:id="0" w:name="_Toc75162096"/>
      <w:bookmarkStart w:id="1" w:name="_Toc75162094"/>
      <w:r w:rsidRPr="009C44CF">
        <w:rPr>
          <w:rFonts w:hint="eastAsia"/>
          <w:b/>
        </w:rPr>
        <w:t>软件</w:t>
      </w:r>
      <w:r w:rsidR="002F60B4">
        <w:rPr>
          <w:rFonts w:hint="eastAsia"/>
          <w:b/>
        </w:rPr>
        <w:t>版本</w:t>
      </w:r>
      <w:r w:rsidR="002F60B4">
        <w:rPr>
          <w:b/>
        </w:rPr>
        <w:t>说明</w:t>
      </w:r>
      <w:r w:rsidRPr="009C44CF">
        <w:rPr>
          <w:rFonts w:hint="eastAsia"/>
          <w:b/>
        </w:rPr>
        <w:t>审核</w:t>
      </w:r>
      <w:r w:rsidR="0057762A" w:rsidRPr="009C44CF">
        <w:rPr>
          <w:rFonts w:hint="eastAsia"/>
          <w:b/>
        </w:rPr>
        <w:t>检查</w:t>
      </w:r>
      <w:bookmarkEnd w:id="0"/>
      <w:r w:rsidR="0057762A" w:rsidRPr="009C44CF">
        <w:rPr>
          <w:rFonts w:hint="eastAsia"/>
          <w:b/>
        </w:rPr>
        <w:t>单</w:t>
      </w:r>
      <w:bookmarkEnd w:id="1"/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1120"/>
        <w:gridCol w:w="1188"/>
        <w:gridCol w:w="1397"/>
        <w:gridCol w:w="7"/>
        <w:gridCol w:w="997"/>
        <w:gridCol w:w="426"/>
        <w:gridCol w:w="53"/>
        <w:gridCol w:w="374"/>
        <w:gridCol w:w="426"/>
        <w:gridCol w:w="426"/>
        <w:gridCol w:w="376"/>
        <w:gridCol w:w="1431"/>
      </w:tblGrid>
      <w:tr w:rsidR="00A42FAD" w:rsidRPr="00A05186" w:rsidTr="009C44CF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项目名称/代号</w:t>
            </w:r>
          </w:p>
        </w:tc>
        <w:tc>
          <w:tcPr>
            <w:tcW w:w="680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当前阶段</w:t>
            </w:r>
          </w:p>
        </w:tc>
        <w:tc>
          <w:tcPr>
            <w:tcW w:w="845" w:type="pct"/>
            <w:gridSpan w:val="3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917" w:type="pct"/>
            <w:gridSpan w:val="4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检查人员(SQA)</w:t>
            </w:r>
          </w:p>
        </w:tc>
        <w:tc>
          <w:tcPr>
            <w:tcW w:w="819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</w:tr>
      <w:tr w:rsidR="00A42FAD" w:rsidRPr="00A05186" w:rsidTr="00A42FAD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软件名称/代号</w:t>
            </w:r>
          </w:p>
        </w:tc>
        <w:tc>
          <w:tcPr>
            <w:tcW w:w="2329" w:type="pct"/>
            <w:gridSpan w:val="6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  <w:tc>
          <w:tcPr>
            <w:tcW w:w="917" w:type="pct"/>
            <w:gridSpan w:val="4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检查日期</w:t>
            </w:r>
          </w:p>
        </w:tc>
        <w:tc>
          <w:tcPr>
            <w:tcW w:w="819" w:type="pct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</w:tr>
      <w:tr w:rsidR="009476C3" w:rsidRPr="00A05186" w:rsidTr="009C44CF">
        <w:trPr>
          <w:cantSplit/>
          <w:trHeight w:val="280"/>
          <w:jc w:val="center"/>
        </w:trPr>
        <w:tc>
          <w:tcPr>
            <w:tcW w:w="294" w:type="pct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5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审核内容</w:t>
            </w:r>
          </w:p>
        </w:tc>
        <w:tc>
          <w:tcPr>
            <w:tcW w:w="2011" w:type="pct"/>
            <w:gridSpan w:val="7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检查结果（填“√”）</w:t>
            </w:r>
          </w:p>
        </w:tc>
      </w:tr>
      <w:tr w:rsidR="009476C3" w:rsidRPr="00A05186" w:rsidTr="009C44CF">
        <w:trPr>
          <w:cantSplit/>
          <w:trHeight w:val="344"/>
          <w:jc w:val="center"/>
        </w:trPr>
        <w:tc>
          <w:tcPr>
            <w:tcW w:w="294" w:type="pct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696" w:type="pct"/>
            <w:gridSpan w:val="5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严重程度</w:t>
            </w:r>
          </w:p>
        </w:tc>
        <w:tc>
          <w:tcPr>
            <w:tcW w:w="1034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说明</w:t>
            </w:r>
          </w:p>
        </w:tc>
      </w:tr>
      <w:tr w:rsidR="009C44CF" w:rsidRPr="00A05186" w:rsidTr="009C44CF">
        <w:trPr>
          <w:cantSplit/>
          <w:trHeight w:val="344"/>
          <w:jc w:val="center"/>
        </w:trPr>
        <w:tc>
          <w:tcPr>
            <w:tcW w:w="294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9C44CF" w:rsidRPr="00A05186" w:rsidRDefault="002F60B4" w:rsidP="00E4554D">
            <w:pPr>
              <w:pStyle w:val="02"/>
              <w:jc w:val="left"/>
            </w:pPr>
            <w:r>
              <w:rPr>
                <w:rFonts w:hint="eastAsia"/>
              </w:rPr>
              <w:t>文档</w:t>
            </w:r>
            <w:r>
              <w:t>格式是否符合</w:t>
            </w:r>
            <w:r w:rsidR="00FF6550">
              <w:rPr>
                <w:rFonts w:hint="eastAsia"/>
              </w:rPr>
              <w:t>选定的</w:t>
            </w:r>
            <w:r>
              <w:rPr>
                <w:rFonts w:hint="eastAsia"/>
              </w:rPr>
              <w:t>标准</w:t>
            </w:r>
            <w:r w:rsidR="00FF6550">
              <w:rPr>
                <w:rFonts w:hint="eastAsia"/>
              </w:rPr>
              <w:t>（如GJB 438</w:t>
            </w:r>
            <w:r w:rsidR="00E4554D">
              <w:t>C</w:t>
            </w:r>
            <w:r w:rsidR="00FF6550">
              <w:t>）</w:t>
            </w:r>
          </w:p>
        </w:tc>
        <w:tc>
          <w:tcPr>
            <w:tcW w:w="244" w:type="pct"/>
            <w:vAlign w:val="center"/>
          </w:tcPr>
          <w:p w:rsidR="009C44CF" w:rsidRPr="00FF6550" w:rsidRDefault="009C44CF" w:rsidP="009C44C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27581E" w:rsidRPr="00A05186" w:rsidTr="009C44CF">
        <w:trPr>
          <w:cantSplit/>
          <w:trHeight w:val="344"/>
          <w:jc w:val="center"/>
        </w:trPr>
        <w:tc>
          <w:tcPr>
            <w:tcW w:w="294" w:type="pct"/>
          </w:tcPr>
          <w:p w:rsidR="0027581E" w:rsidRPr="00A05186" w:rsidRDefault="0027581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27581E" w:rsidRDefault="0027581E" w:rsidP="009C44CF">
            <w:pPr>
              <w:pStyle w:val="02"/>
              <w:jc w:val="left"/>
            </w:pPr>
            <w:r>
              <w:rPr>
                <w:rFonts w:hint="eastAsia"/>
              </w:rPr>
              <w:t>技术</w:t>
            </w:r>
            <w:r>
              <w:t>内容是否符合项目选定的标准</w:t>
            </w: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</w:tr>
      <w:tr w:rsidR="0027581E" w:rsidRPr="00A05186" w:rsidTr="009C44CF">
        <w:trPr>
          <w:cantSplit/>
          <w:trHeight w:val="344"/>
          <w:jc w:val="center"/>
        </w:trPr>
        <w:tc>
          <w:tcPr>
            <w:tcW w:w="294" w:type="pct"/>
          </w:tcPr>
          <w:p w:rsidR="0027581E" w:rsidRPr="00A05186" w:rsidRDefault="0027581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27581E" w:rsidRDefault="0027581E" w:rsidP="009C44CF">
            <w:pPr>
              <w:pStyle w:val="02"/>
              <w:jc w:val="left"/>
            </w:pPr>
            <w:r>
              <w:rPr>
                <w:rFonts w:hint="eastAsia"/>
              </w:rPr>
              <w:t>遵循</w:t>
            </w:r>
            <w:r>
              <w:t>的标准</w:t>
            </w:r>
            <w:r>
              <w:rPr>
                <w:rFonts w:hint="eastAsia"/>
              </w:rPr>
              <w:t>等</w:t>
            </w:r>
            <w:r>
              <w:t>是否现行有效</w:t>
            </w: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</w:tr>
      <w:tr w:rsidR="0027581E" w:rsidRPr="00A05186" w:rsidTr="009C44CF">
        <w:trPr>
          <w:cantSplit/>
          <w:trHeight w:val="344"/>
          <w:jc w:val="center"/>
        </w:trPr>
        <w:tc>
          <w:tcPr>
            <w:tcW w:w="294" w:type="pct"/>
          </w:tcPr>
          <w:p w:rsidR="0027581E" w:rsidRPr="00A05186" w:rsidRDefault="0027581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27581E" w:rsidRDefault="00FF6550" w:rsidP="009C44CF">
            <w:pPr>
              <w:pStyle w:val="02"/>
              <w:jc w:val="left"/>
            </w:pPr>
            <w:r>
              <w:rPr>
                <w:rFonts w:hint="eastAsia"/>
              </w:rPr>
              <w:t>列出</w:t>
            </w:r>
            <w:r>
              <w:t>的构成</w:t>
            </w:r>
            <w:r>
              <w:rPr>
                <w:rFonts w:hint="eastAsia"/>
              </w:rPr>
              <w:t>发布</w:t>
            </w:r>
            <w:r>
              <w:t>软件的物理</w:t>
            </w:r>
            <w:r>
              <w:rPr>
                <w:rFonts w:hint="eastAsia"/>
              </w:rPr>
              <w:t>媒体</w:t>
            </w:r>
            <w:r>
              <w:t>（</w:t>
            </w:r>
            <w:r>
              <w:rPr>
                <w:rFonts w:hint="eastAsia"/>
              </w:rPr>
              <w:t>例如</w:t>
            </w:r>
            <w:r>
              <w:t>列表、磁带、磁盘）</w:t>
            </w:r>
            <w:r>
              <w:rPr>
                <w:rFonts w:hint="eastAsia"/>
              </w:rPr>
              <w:t>和</w:t>
            </w:r>
            <w:r>
              <w:t>有关的文档是否完备、正确？</w:t>
            </w: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</w:tr>
      <w:tr w:rsidR="0027581E" w:rsidRPr="00A05186" w:rsidTr="009C44CF">
        <w:trPr>
          <w:cantSplit/>
          <w:trHeight w:val="344"/>
          <w:jc w:val="center"/>
        </w:trPr>
        <w:tc>
          <w:tcPr>
            <w:tcW w:w="294" w:type="pct"/>
          </w:tcPr>
          <w:p w:rsidR="0027581E" w:rsidRPr="00A05186" w:rsidRDefault="0027581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27581E" w:rsidRDefault="00FF6550" w:rsidP="00FF6550">
            <w:pPr>
              <w:pStyle w:val="02"/>
              <w:jc w:val="left"/>
            </w:pPr>
            <w:r>
              <w:rPr>
                <w:rFonts w:hint="eastAsia"/>
              </w:rPr>
              <w:t>列出的</w:t>
            </w:r>
            <w:r>
              <w:t>构成所</w:t>
            </w:r>
            <w:r>
              <w:rPr>
                <w:rFonts w:hint="eastAsia"/>
              </w:rPr>
              <w:t>发布</w:t>
            </w:r>
            <w:r>
              <w:t>软件版本的计算机</w:t>
            </w:r>
            <w:r w:rsidR="00EE795D">
              <w:rPr>
                <w:rFonts w:hint="eastAsia"/>
              </w:rPr>
              <w:t>文件</w:t>
            </w:r>
            <w:r w:rsidR="00EE795D">
              <w:t>是否完备、正确？</w:t>
            </w: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</w:tr>
      <w:tr w:rsidR="0027581E" w:rsidRPr="00A05186" w:rsidTr="009C44CF">
        <w:trPr>
          <w:cantSplit/>
          <w:trHeight w:val="344"/>
          <w:jc w:val="center"/>
        </w:trPr>
        <w:tc>
          <w:tcPr>
            <w:tcW w:w="294" w:type="pct"/>
          </w:tcPr>
          <w:p w:rsidR="0027581E" w:rsidRPr="00A05186" w:rsidRDefault="0027581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27581E" w:rsidRDefault="001F67AA" w:rsidP="009C44CF">
            <w:pPr>
              <w:pStyle w:val="02"/>
              <w:jc w:val="left"/>
            </w:pPr>
            <w:r>
              <w:rPr>
                <w:rFonts w:hint="eastAsia"/>
              </w:rPr>
              <w:t>要交付</w:t>
            </w:r>
            <w:r>
              <w:t>的软件版本是否正确</w:t>
            </w: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7581E" w:rsidRPr="00A05186" w:rsidRDefault="0027581E" w:rsidP="009C44CF">
            <w:pPr>
              <w:pStyle w:val="02"/>
            </w:pPr>
          </w:p>
        </w:tc>
      </w:tr>
      <w:tr w:rsidR="009C44CF" w:rsidRPr="00A05186" w:rsidTr="009C44CF">
        <w:trPr>
          <w:cantSplit/>
          <w:trHeight w:val="344"/>
          <w:jc w:val="center"/>
        </w:trPr>
        <w:tc>
          <w:tcPr>
            <w:tcW w:w="294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9C44CF" w:rsidRPr="00A05186" w:rsidRDefault="007E0A9D" w:rsidP="007E0A9D">
            <w:pPr>
              <w:pStyle w:val="02"/>
              <w:jc w:val="left"/>
            </w:pPr>
            <w:r>
              <w:rPr>
                <w:rFonts w:hint="eastAsia"/>
              </w:rPr>
              <w:t>发布</w:t>
            </w:r>
            <w:r>
              <w:t>的产品</w:t>
            </w:r>
            <w:r>
              <w:rPr>
                <w:rFonts w:hint="eastAsia"/>
              </w:rPr>
              <w:t>材料</w:t>
            </w:r>
            <w:r>
              <w:t>清单</w:t>
            </w:r>
            <w:r>
              <w:rPr>
                <w:rFonts w:hint="eastAsia"/>
              </w:rPr>
              <w:t>及</w:t>
            </w:r>
            <w:r>
              <w:t>软件内容清单是否符合合同要求</w:t>
            </w:r>
          </w:p>
        </w:tc>
        <w:tc>
          <w:tcPr>
            <w:tcW w:w="244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9C44CF">
        <w:trPr>
          <w:cantSplit/>
          <w:trHeight w:val="344"/>
          <w:jc w:val="center"/>
        </w:trPr>
        <w:tc>
          <w:tcPr>
            <w:tcW w:w="294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9C44CF" w:rsidRPr="00D41690" w:rsidRDefault="00D41690" w:rsidP="009C44CF">
            <w:pPr>
              <w:pStyle w:val="02"/>
              <w:jc w:val="left"/>
            </w:pPr>
            <w:r>
              <w:rPr>
                <w:rFonts w:hint="eastAsia"/>
              </w:rPr>
              <w:t>是否</w:t>
            </w:r>
            <w:r>
              <w:t>详细列出了自上</w:t>
            </w:r>
            <w:r>
              <w:rPr>
                <w:rFonts w:hint="eastAsia"/>
              </w:rPr>
              <w:t>一版本</w:t>
            </w:r>
            <w:r>
              <w:t>后引入当前软件版本的所有更改？</w:t>
            </w:r>
          </w:p>
        </w:tc>
        <w:tc>
          <w:tcPr>
            <w:tcW w:w="244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44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D41690" w:rsidRPr="00A05186" w:rsidTr="009C44CF">
        <w:trPr>
          <w:cantSplit/>
          <w:trHeight w:val="344"/>
          <w:jc w:val="center"/>
        </w:trPr>
        <w:tc>
          <w:tcPr>
            <w:tcW w:w="294" w:type="pct"/>
          </w:tcPr>
          <w:p w:rsidR="00D41690" w:rsidRPr="00A05186" w:rsidRDefault="00D41690" w:rsidP="00D4169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D41690" w:rsidRPr="002F60B4" w:rsidRDefault="00D41690" w:rsidP="00D416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安装说明</w:t>
            </w:r>
            <w:r>
              <w:rPr>
                <w:szCs w:val="21"/>
              </w:rPr>
              <w:t>信息是否准确易读</w:t>
            </w:r>
          </w:p>
        </w:tc>
        <w:tc>
          <w:tcPr>
            <w:tcW w:w="244" w:type="pct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  <w:tc>
          <w:tcPr>
            <w:tcW w:w="244" w:type="pct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  <w:tc>
          <w:tcPr>
            <w:tcW w:w="244" w:type="pct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</w:tr>
      <w:tr w:rsidR="00D41690" w:rsidRPr="00A05186" w:rsidTr="009C44CF">
        <w:trPr>
          <w:cantSplit/>
          <w:trHeight w:val="344"/>
          <w:jc w:val="center"/>
        </w:trPr>
        <w:tc>
          <w:tcPr>
            <w:tcW w:w="294" w:type="pct"/>
          </w:tcPr>
          <w:p w:rsidR="00D41690" w:rsidRPr="00A05186" w:rsidRDefault="00D41690" w:rsidP="00D4169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D41690" w:rsidRPr="00A05186" w:rsidRDefault="00D41690" w:rsidP="00D41690">
            <w:pPr>
              <w:pStyle w:val="02"/>
              <w:jc w:val="left"/>
            </w:pPr>
            <w:r>
              <w:rPr>
                <w:rFonts w:hint="eastAsia"/>
              </w:rPr>
              <w:t>是否</w:t>
            </w:r>
            <w:r>
              <w:t>描述软件版本在发布时可能发生的问题和错误以及采取的步骤</w:t>
            </w:r>
          </w:p>
        </w:tc>
        <w:tc>
          <w:tcPr>
            <w:tcW w:w="244" w:type="pct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  <w:tc>
          <w:tcPr>
            <w:tcW w:w="244" w:type="pct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  <w:tc>
          <w:tcPr>
            <w:tcW w:w="244" w:type="pct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</w:tr>
      <w:tr w:rsidR="00D41690" w:rsidRPr="00A05186" w:rsidTr="009C44CF">
        <w:trPr>
          <w:cantSplit/>
          <w:trHeight w:val="344"/>
          <w:jc w:val="center"/>
        </w:trPr>
        <w:tc>
          <w:tcPr>
            <w:tcW w:w="294" w:type="pct"/>
          </w:tcPr>
          <w:p w:rsidR="00D41690" w:rsidRPr="00A05186" w:rsidRDefault="00D41690" w:rsidP="00D4169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D41690" w:rsidRPr="00A05186" w:rsidRDefault="00D41690" w:rsidP="00D41690">
            <w:pPr>
              <w:pStyle w:val="02"/>
              <w:jc w:val="left"/>
            </w:pPr>
            <w:r w:rsidRPr="00A05186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  <w:tc>
          <w:tcPr>
            <w:tcW w:w="244" w:type="pct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  <w:tc>
          <w:tcPr>
            <w:tcW w:w="244" w:type="pct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D41690" w:rsidRPr="00A05186" w:rsidRDefault="00D41690" w:rsidP="00D41690">
            <w:pPr>
              <w:pStyle w:val="02"/>
            </w:pPr>
          </w:p>
        </w:tc>
      </w:tr>
      <w:tr w:rsidR="00D41690" w:rsidRPr="00A05186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D41690" w:rsidRPr="00A05186" w:rsidRDefault="00D41690" w:rsidP="00D41690">
            <w:pPr>
              <w:pStyle w:val="02"/>
              <w:jc w:val="left"/>
            </w:pPr>
            <w:r w:rsidRPr="00A05186">
              <w:rPr>
                <w:rFonts w:hint="eastAsia"/>
              </w:rPr>
              <w:t>检查结果统计：是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个；否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个；不适用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个；一般NC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个；严重NC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</w:t>
            </w:r>
          </w:p>
        </w:tc>
      </w:tr>
      <w:tr w:rsidR="00D41690" w:rsidRPr="00A05186" w:rsidTr="00BA4966">
        <w:trPr>
          <w:cantSplit/>
          <w:trHeight w:val="3687"/>
          <w:jc w:val="center"/>
        </w:trPr>
        <w:tc>
          <w:tcPr>
            <w:tcW w:w="5000" w:type="pct"/>
            <w:gridSpan w:val="13"/>
            <w:vAlign w:val="center"/>
          </w:tcPr>
          <w:p w:rsidR="00D41690" w:rsidRPr="00A05186" w:rsidRDefault="00D41690" w:rsidP="00D41690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t>严重程度填写说明：</w:t>
            </w:r>
          </w:p>
          <w:p w:rsidR="00D41690" w:rsidRPr="00A05186" w:rsidRDefault="00D41690" w:rsidP="00D41690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t>软件项目的不符合项严重等级分为两种：严重、一般，其过程活动和工作产品的特征如下表所示。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D41690" w:rsidRPr="00A05186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D41690" w:rsidRPr="00A05186" w:rsidRDefault="00D41690" w:rsidP="00D41690">
                  <w:pPr>
                    <w:pStyle w:val="02"/>
                  </w:pPr>
                  <w:r w:rsidRPr="00A05186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D41690" w:rsidRPr="00A05186" w:rsidRDefault="00D41690" w:rsidP="00D41690">
                  <w:pPr>
                    <w:pStyle w:val="02"/>
                  </w:pPr>
                  <w:r w:rsidRPr="00A05186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D41690" w:rsidRPr="00A05186" w:rsidRDefault="00D41690" w:rsidP="00D41690">
                  <w:pPr>
                    <w:pStyle w:val="02"/>
                  </w:pPr>
                  <w:r w:rsidRPr="00A05186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D41690" w:rsidRPr="00A05186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D41690" w:rsidRPr="00A05186" w:rsidRDefault="00D41690" w:rsidP="00D41690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D41690" w:rsidRDefault="00D41690" w:rsidP="00D4169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D41690" w:rsidRDefault="00D41690" w:rsidP="00D4169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D41690" w:rsidRPr="00A05186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D41690" w:rsidRPr="00A05186" w:rsidRDefault="00D41690" w:rsidP="00D41690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D41690" w:rsidRDefault="00D41690" w:rsidP="00D4169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D41690" w:rsidRDefault="00D41690" w:rsidP="00D4169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D41690" w:rsidRPr="00A05186" w:rsidRDefault="00D41690" w:rsidP="00D41690">
            <w:pPr>
              <w:pStyle w:val="02"/>
            </w:pPr>
          </w:p>
        </w:tc>
      </w:tr>
      <w:tr w:rsidR="00D41690" w:rsidRPr="00A05186" w:rsidTr="009C44CF">
        <w:trPr>
          <w:cantSplit/>
          <w:trHeight w:val="2350"/>
          <w:jc w:val="center"/>
        </w:trPr>
        <w:tc>
          <w:tcPr>
            <w:tcW w:w="2415" w:type="pct"/>
            <w:gridSpan w:val="4"/>
          </w:tcPr>
          <w:p w:rsidR="00D41690" w:rsidRPr="00A05186" w:rsidRDefault="00E4554D" w:rsidP="00D41690">
            <w:pPr>
              <w:pStyle w:val="02"/>
              <w:jc w:val="both"/>
            </w:pPr>
            <w:r>
              <w:rPr>
                <w:rFonts w:hint="eastAsia"/>
              </w:rPr>
              <w:lastRenderedPageBreak/>
              <w:t>项目经理/交付主管</w:t>
            </w:r>
            <w:r w:rsidR="00D41690" w:rsidRPr="00A05186">
              <w:rPr>
                <w:rFonts w:hint="eastAsia"/>
              </w:rPr>
              <w:t>意见：</w:t>
            </w:r>
          </w:p>
          <w:p w:rsidR="00D41690" w:rsidRPr="00A05186" w:rsidRDefault="00D41690" w:rsidP="00D41690">
            <w:pPr>
              <w:pStyle w:val="02"/>
              <w:jc w:val="both"/>
            </w:pPr>
            <w:r w:rsidRPr="00A05186">
              <w:rPr>
                <w:rFonts w:hint="eastAsia"/>
              </w:rPr>
              <w:t>□同意</w:t>
            </w:r>
          </w:p>
          <w:p w:rsidR="00D41690" w:rsidRPr="00A05186" w:rsidRDefault="00D41690" w:rsidP="00D41690">
            <w:pPr>
              <w:pStyle w:val="02"/>
              <w:jc w:val="both"/>
            </w:pPr>
            <w:r w:rsidRPr="00A05186">
              <w:rPr>
                <w:rFonts w:hint="eastAsia"/>
              </w:rPr>
              <w:t>□不同意，不同意内容：</w:t>
            </w:r>
          </w:p>
        </w:tc>
        <w:tc>
          <w:tcPr>
            <w:tcW w:w="2585" w:type="pct"/>
            <w:gridSpan w:val="9"/>
          </w:tcPr>
          <w:p w:rsidR="00D41690" w:rsidRPr="00A05186" w:rsidRDefault="00E4554D" w:rsidP="00D41690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D41690" w:rsidRPr="00A05186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9C4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DC7" w:rsidRDefault="00234DC7" w:rsidP="00CD2146">
      <w:r>
        <w:separator/>
      </w:r>
    </w:p>
  </w:endnote>
  <w:endnote w:type="continuationSeparator" w:id="0">
    <w:p w:rsidR="00234DC7" w:rsidRDefault="00234DC7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B32" w:rsidRDefault="004E7B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B32" w:rsidRDefault="004E7B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B32" w:rsidRDefault="004E7B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DC7" w:rsidRDefault="00234DC7" w:rsidP="00CD2146">
      <w:r>
        <w:separator/>
      </w:r>
    </w:p>
  </w:footnote>
  <w:footnote w:type="continuationSeparator" w:id="0">
    <w:p w:rsidR="00234DC7" w:rsidRDefault="00234DC7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B32" w:rsidRDefault="004E7B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E4554D" w:rsidP="00CD2146">
    <w:pPr>
      <w:jc w:val="right"/>
    </w:pPr>
    <w:r w:rsidRPr="00E4554D">
      <w:rPr>
        <w:rFonts w:hint="eastAsia"/>
      </w:rPr>
      <w:t>Q/HX-G5B-B1</w:t>
    </w:r>
    <w:r w:rsidR="004E7B32">
      <w:t>0</w:t>
    </w:r>
    <w:bookmarkStart w:id="2" w:name="_GoBack"/>
    <w:bookmarkEnd w:id="2"/>
    <w:r w:rsidRPr="00E4554D">
      <w:rPr>
        <w:rFonts w:hint="eastAsia"/>
      </w:rPr>
      <w:t>-D19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B32" w:rsidRDefault="004E7B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36D"/>
    <w:multiLevelType w:val="hybridMultilevel"/>
    <w:tmpl w:val="88883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1A0AD1"/>
    <w:rsid w:val="001B5A13"/>
    <w:rsid w:val="001E2609"/>
    <w:rsid w:val="001F67AA"/>
    <w:rsid w:val="00234DC7"/>
    <w:rsid w:val="002661D1"/>
    <w:rsid w:val="0027581E"/>
    <w:rsid w:val="002F60B4"/>
    <w:rsid w:val="0031164A"/>
    <w:rsid w:val="003877E5"/>
    <w:rsid w:val="003F7F13"/>
    <w:rsid w:val="004E14BA"/>
    <w:rsid w:val="004E7B32"/>
    <w:rsid w:val="00507057"/>
    <w:rsid w:val="0057762A"/>
    <w:rsid w:val="00674C54"/>
    <w:rsid w:val="006A6463"/>
    <w:rsid w:val="006B49A5"/>
    <w:rsid w:val="006D0793"/>
    <w:rsid w:val="0077208F"/>
    <w:rsid w:val="007E0A9D"/>
    <w:rsid w:val="009336A0"/>
    <w:rsid w:val="009476C3"/>
    <w:rsid w:val="009C44CF"/>
    <w:rsid w:val="009E2DFF"/>
    <w:rsid w:val="009F6A3B"/>
    <w:rsid w:val="00A05186"/>
    <w:rsid w:val="00A42FAD"/>
    <w:rsid w:val="00A464D1"/>
    <w:rsid w:val="00AA4B85"/>
    <w:rsid w:val="00B26644"/>
    <w:rsid w:val="00B72672"/>
    <w:rsid w:val="00B865CD"/>
    <w:rsid w:val="00B93E65"/>
    <w:rsid w:val="00B952B9"/>
    <w:rsid w:val="00BA4966"/>
    <w:rsid w:val="00C2413D"/>
    <w:rsid w:val="00C34EBE"/>
    <w:rsid w:val="00C62C75"/>
    <w:rsid w:val="00C66693"/>
    <w:rsid w:val="00CD2146"/>
    <w:rsid w:val="00CD5BB3"/>
    <w:rsid w:val="00D400F8"/>
    <w:rsid w:val="00D41690"/>
    <w:rsid w:val="00D90848"/>
    <w:rsid w:val="00E4554D"/>
    <w:rsid w:val="00EB001F"/>
    <w:rsid w:val="00EE0C35"/>
    <w:rsid w:val="00EE795D"/>
    <w:rsid w:val="00F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63674"/>
  <w15:docId w15:val="{3EC6807C-E5F4-4EAC-9C05-CEB1B55E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30</cp:revision>
  <dcterms:created xsi:type="dcterms:W3CDTF">2021-04-08T07:33:00Z</dcterms:created>
  <dcterms:modified xsi:type="dcterms:W3CDTF">2023-10-31T09:08:00Z</dcterms:modified>
</cp:coreProperties>
</file>