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640FF5" w:rsidRDefault="000B4482" w:rsidP="0057762A">
      <w:pPr>
        <w:pStyle w:val="01"/>
        <w:rPr>
          <w:b/>
        </w:rPr>
      </w:pPr>
      <w:r w:rsidRPr="00640FF5">
        <w:rPr>
          <w:rFonts w:hint="eastAsia"/>
          <w:b/>
        </w:rPr>
        <w:t>配置管理过程审核检查单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756C64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8"/>
        <w:gridCol w:w="1183"/>
        <w:gridCol w:w="1389"/>
        <w:gridCol w:w="10"/>
        <w:gridCol w:w="1010"/>
        <w:gridCol w:w="426"/>
        <w:gridCol w:w="44"/>
        <w:gridCol w:w="383"/>
        <w:gridCol w:w="426"/>
        <w:gridCol w:w="426"/>
        <w:gridCol w:w="365"/>
        <w:gridCol w:w="1439"/>
      </w:tblGrid>
      <w:tr w:rsidR="009476C3" w:rsidRPr="00F64DCD" w:rsidTr="005B4301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项目名称/代号</w:t>
            </w:r>
          </w:p>
        </w:tc>
        <w:tc>
          <w:tcPr>
            <w:tcW w:w="677" w:type="pct"/>
            <w:vAlign w:val="center"/>
          </w:tcPr>
          <w:p w:rsidR="009476C3" w:rsidRPr="00F64DCD" w:rsidRDefault="009476C3" w:rsidP="0057762A">
            <w:pPr>
              <w:pStyle w:val="02"/>
            </w:pPr>
          </w:p>
        </w:tc>
        <w:tc>
          <w:tcPr>
            <w:tcW w:w="801" w:type="pct"/>
            <w:gridSpan w:val="2"/>
            <w:vAlign w:val="center"/>
          </w:tcPr>
          <w:p w:rsidR="009476C3" w:rsidRPr="00F64DCD" w:rsidRDefault="0087048C" w:rsidP="0057762A">
            <w:pPr>
              <w:pStyle w:val="02"/>
            </w:pPr>
            <w:r w:rsidRPr="00F64DCD">
              <w:rPr>
                <w:rFonts w:hint="eastAsia"/>
              </w:rPr>
              <w:t>当前阶段</w:t>
            </w:r>
          </w:p>
        </w:tc>
        <w:tc>
          <w:tcPr>
            <w:tcW w:w="847" w:type="pct"/>
            <w:gridSpan w:val="3"/>
            <w:vAlign w:val="center"/>
          </w:tcPr>
          <w:p w:rsidR="009476C3" w:rsidRPr="00F64DCD" w:rsidRDefault="009476C3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9476C3" w:rsidRPr="00F64DCD" w:rsidRDefault="009476C3" w:rsidP="0057762A">
            <w:pPr>
              <w:pStyle w:val="02"/>
            </w:pPr>
          </w:p>
        </w:tc>
      </w:tr>
      <w:tr w:rsidR="0087048C" w:rsidRPr="00F64DCD" w:rsidTr="0087048C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87048C" w:rsidRPr="00F64DCD" w:rsidRDefault="0087048C" w:rsidP="0057762A">
            <w:pPr>
              <w:pStyle w:val="02"/>
            </w:pPr>
            <w:r w:rsidRPr="00F64DCD">
              <w:rPr>
                <w:rFonts w:hint="eastAsia"/>
              </w:rPr>
              <w:t>软件名称/代号</w:t>
            </w:r>
          </w:p>
        </w:tc>
        <w:tc>
          <w:tcPr>
            <w:tcW w:w="2325" w:type="pct"/>
            <w:gridSpan w:val="6"/>
            <w:vAlign w:val="center"/>
          </w:tcPr>
          <w:p w:rsidR="0087048C" w:rsidRPr="00F64DCD" w:rsidRDefault="0087048C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87048C" w:rsidRPr="00F64DCD" w:rsidRDefault="0087048C" w:rsidP="0057762A">
            <w:pPr>
              <w:pStyle w:val="02"/>
            </w:pPr>
            <w:r w:rsidRPr="00F64DCD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87048C" w:rsidRPr="00F64DCD" w:rsidRDefault="0087048C" w:rsidP="0057762A">
            <w:pPr>
              <w:pStyle w:val="02"/>
            </w:pPr>
          </w:p>
        </w:tc>
      </w:tr>
      <w:tr w:rsidR="009476C3" w:rsidRPr="00F64DCD" w:rsidTr="000D11ED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检查结果（填“√”）</w:t>
            </w:r>
          </w:p>
        </w:tc>
      </w:tr>
      <w:tr w:rsidR="009476C3" w:rsidRPr="00F64DCD" w:rsidTr="005B4301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F64DCD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F64DCD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F64DCD" w:rsidRDefault="009476C3" w:rsidP="007941F2">
            <w:pPr>
              <w:pStyle w:val="02"/>
            </w:pPr>
            <w:r w:rsidRPr="00F64DCD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F64DCD" w:rsidRDefault="009476C3" w:rsidP="007941F2">
            <w:pPr>
              <w:pStyle w:val="02"/>
            </w:pPr>
            <w:r w:rsidRPr="00F64DCD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F64DCD" w:rsidRDefault="009476C3" w:rsidP="007941F2">
            <w:pPr>
              <w:pStyle w:val="02"/>
            </w:pPr>
            <w:r w:rsidRPr="00F64DCD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F64DCD" w:rsidRDefault="009476C3" w:rsidP="0057762A">
            <w:pPr>
              <w:pStyle w:val="02"/>
            </w:pPr>
            <w:r w:rsidRPr="00F64DCD">
              <w:rPr>
                <w:rFonts w:hint="eastAsia"/>
              </w:rPr>
              <w:t>说明</w:t>
            </w:r>
          </w:p>
        </w:tc>
      </w:tr>
      <w:tr w:rsidR="00172606" w:rsidRPr="00F64DCD" w:rsidTr="005B4301">
        <w:trPr>
          <w:cantSplit/>
          <w:trHeight w:val="344"/>
          <w:jc w:val="center"/>
        </w:trPr>
        <w:tc>
          <w:tcPr>
            <w:tcW w:w="295" w:type="pct"/>
            <w:vAlign w:val="center"/>
          </w:tcPr>
          <w:p w:rsidR="00172606" w:rsidRPr="00F64DCD" w:rsidRDefault="00172606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172606" w:rsidRPr="00F64DCD" w:rsidRDefault="00172606" w:rsidP="00172606">
            <w:r>
              <w:rPr>
                <w:rFonts w:hint="eastAsia"/>
              </w:rPr>
              <w:t>是否</w:t>
            </w:r>
            <w:r>
              <w:t>制定了软件配置管理计划</w:t>
            </w:r>
          </w:p>
        </w:tc>
        <w:tc>
          <w:tcPr>
            <w:tcW w:w="244" w:type="pct"/>
            <w:vAlign w:val="center"/>
          </w:tcPr>
          <w:p w:rsidR="00172606" w:rsidRPr="00F64DCD" w:rsidRDefault="0017260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172606" w:rsidRPr="00F64DCD" w:rsidRDefault="0017260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172606" w:rsidRPr="00F64DCD" w:rsidRDefault="0017260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172606" w:rsidRPr="00F64DCD" w:rsidRDefault="00172606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172606" w:rsidRPr="00F64DCD" w:rsidRDefault="00172606" w:rsidP="0057762A">
            <w:pPr>
              <w:pStyle w:val="02"/>
            </w:pPr>
          </w:p>
        </w:tc>
      </w:tr>
      <w:tr w:rsidR="00640FF5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640FF5" w:rsidRPr="00F64DCD" w:rsidRDefault="00640FF5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640FF5" w:rsidRPr="00F64DCD" w:rsidRDefault="00640FF5">
            <w:pPr>
              <w:rPr>
                <w:rFonts w:ascii="宋体" w:hAnsi="宋体" w:cs="宋体"/>
                <w:szCs w:val="21"/>
              </w:rPr>
            </w:pPr>
            <w:r w:rsidRPr="00F64DCD">
              <w:rPr>
                <w:rFonts w:hint="eastAsia"/>
                <w:szCs w:val="21"/>
              </w:rPr>
              <w:t>是否组建了两级</w:t>
            </w:r>
            <w:r w:rsidR="005B4301">
              <w:rPr>
                <w:rFonts w:hint="eastAsia"/>
                <w:szCs w:val="21"/>
              </w:rPr>
              <w:t>S</w:t>
            </w:r>
            <w:r w:rsidRPr="00F64DCD">
              <w:rPr>
                <w:rFonts w:hint="eastAsia"/>
                <w:szCs w:val="21"/>
              </w:rPr>
              <w:t>CCB</w:t>
            </w:r>
          </w:p>
        </w:tc>
        <w:tc>
          <w:tcPr>
            <w:tcW w:w="244" w:type="pct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40FF5" w:rsidRPr="00F64DCD" w:rsidRDefault="00640FF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40FF5" w:rsidRPr="00F64DCD" w:rsidRDefault="00640FF5" w:rsidP="0057762A">
            <w:pPr>
              <w:pStyle w:val="02"/>
            </w:pPr>
          </w:p>
        </w:tc>
      </w:tr>
      <w:tr w:rsidR="00640FF5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640FF5" w:rsidRPr="00F64DCD" w:rsidRDefault="00640FF5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640FF5" w:rsidRPr="00F64DCD" w:rsidRDefault="00640FF5" w:rsidP="00172606">
            <w:pPr>
              <w:rPr>
                <w:rFonts w:ascii="宋体" w:hAnsi="宋体" w:cs="宋体"/>
                <w:szCs w:val="21"/>
              </w:rPr>
            </w:pPr>
            <w:r w:rsidRPr="00F64DCD">
              <w:rPr>
                <w:rFonts w:hint="eastAsia"/>
                <w:szCs w:val="21"/>
              </w:rPr>
              <w:t>是否</w:t>
            </w:r>
            <w:r w:rsidR="00172606">
              <w:rPr>
                <w:rFonts w:hint="eastAsia"/>
                <w:szCs w:val="21"/>
              </w:rPr>
              <w:t>按软件配置</w:t>
            </w:r>
            <w:r w:rsidR="00172606">
              <w:rPr>
                <w:szCs w:val="21"/>
              </w:rPr>
              <w:t>标识</w:t>
            </w:r>
            <w:r w:rsidR="00172606">
              <w:rPr>
                <w:rFonts w:hint="eastAsia"/>
                <w:szCs w:val="21"/>
              </w:rPr>
              <w:t>规范标识</w:t>
            </w:r>
            <w:r w:rsidR="00172606">
              <w:rPr>
                <w:szCs w:val="21"/>
              </w:rPr>
              <w:t>了配置项</w:t>
            </w:r>
          </w:p>
        </w:tc>
        <w:tc>
          <w:tcPr>
            <w:tcW w:w="244" w:type="pct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40FF5" w:rsidRPr="00F64DCD" w:rsidRDefault="00640FF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40FF5" w:rsidRPr="00F64DCD" w:rsidRDefault="00640FF5" w:rsidP="0057762A">
            <w:pPr>
              <w:pStyle w:val="02"/>
            </w:pPr>
          </w:p>
        </w:tc>
      </w:tr>
      <w:tr w:rsidR="008555EB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8555EB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配置项</w:t>
            </w:r>
            <w:r>
              <w:rPr>
                <w:szCs w:val="21"/>
              </w:rPr>
              <w:t>的标识是否完备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8555EB" w:rsidRDefault="008555EB" w:rsidP="00855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是否按软件配置变更规范对配置项的变更进行了控制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8555EB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更改申请状态和配置项状态是否及时通报相关人员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8555EB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是否按软件配置管理计划将配置项纳入受控库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8555EB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配置项是否按《软件配置管理计划》进行了配置审核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AC4F09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AC4F09" w:rsidRPr="00F64DCD" w:rsidRDefault="00AC4F09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C4F09" w:rsidRDefault="00AC4F09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="002656FB">
              <w:rPr>
                <w:rFonts w:hint="eastAsia"/>
                <w:szCs w:val="21"/>
              </w:rPr>
              <w:t>中</w:t>
            </w:r>
            <w:r w:rsidR="002656FB">
              <w:rPr>
                <w:szCs w:val="21"/>
              </w:rPr>
              <w:t>发现的问题是否关闭</w:t>
            </w: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</w:tr>
      <w:tr w:rsidR="008555EB" w:rsidRPr="008555EB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8555EB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基线是否按软件配置管理计划建立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8555EB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AC4F09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基线的内容是否完备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8555EB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AC4F09" w:rsidP="00AC4F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基线变更是否符合变更规范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8555EB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8555EB" w:rsidRPr="00F64DCD" w:rsidRDefault="008555EB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555EB" w:rsidRPr="00F64DCD" w:rsidRDefault="00AC4F09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基线发布是否及时</w:t>
            </w: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555EB" w:rsidRPr="00F64DCD" w:rsidRDefault="008555EB" w:rsidP="0057762A">
            <w:pPr>
              <w:pStyle w:val="02"/>
            </w:pPr>
          </w:p>
        </w:tc>
      </w:tr>
      <w:tr w:rsidR="00AC4F09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AC4F09" w:rsidRPr="00F64DCD" w:rsidRDefault="00AC4F09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C4F09" w:rsidRPr="00F64DCD" w:rsidRDefault="002656FB" w:rsidP="002656FB">
            <w:pPr>
              <w:rPr>
                <w:szCs w:val="21"/>
              </w:rPr>
            </w:pPr>
            <w:r w:rsidRPr="002656FB">
              <w:rPr>
                <w:rFonts w:hint="eastAsia"/>
                <w:szCs w:val="21"/>
              </w:rPr>
              <w:t>出入库控制是否符合</w:t>
            </w:r>
            <w:r>
              <w:rPr>
                <w:rFonts w:hint="eastAsia"/>
                <w:szCs w:val="21"/>
              </w:rPr>
              <w:t>规定</w:t>
            </w: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</w:tr>
      <w:tr w:rsidR="00AC4F09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AC4F09" w:rsidRPr="00F64DCD" w:rsidRDefault="00AC4F09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C4F09" w:rsidRPr="00F64DCD" w:rsidRDefault="002656FB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版本控制是否符</w:t>
            </w:r>
            <w:r w:rsidRPr="002656FB">
              <w:rPr>
                <w:rFonts w:hint="eastAsia"/>
                <w:szCs w:val="21"/>
              </w:rPr>
              <w:t>合</w:t>
            </w:r>
            <w:r>
              <w:rPr>
                <w:rFonts w:hint="eastAsia"/>
                <w:szCs w:val="21"/>
              </w:rPr>
              <w:t>规定</w:t>
            </w: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</w:tr>
      <w:tr w:rsidR="00AC4F09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AC4F09" w:rsidRPr="00F64DCD" w:rsidRDefault="00AC4F09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C4F09" w:rsidRPr="006D6406" w:rsidRDefault="006D6406" w:rsidP="0017260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是否按配软件</w:t>
            </w:r>
            <w:proofErr w:type="gramEnd"/>
            <w:r>
              <w:rPr>
                <w:rFonts w:hint="eastAsia"/>
                <w:szCs w:val="21"/>
              </w:rPr>
              <w:t>置管理计划编制了软件配置管理报告</w:t>
            </w: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</w:tr>
      <w:tr w:rsidR="00AC4F09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AC4F09" w:rsidRPr="00F64DCD" w:rsidRDefault="00AC4F09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C4F09" w:rsidRPr="00F64DCD" w:rsidRDefault="006D6406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配置状态记录是否完整</w:t>
            </w: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C4F09" w:rsidRPr="00F64DCD" w:rsidRDefault="00AC4F09" w:rsidP="0057762A">
            <w:pPr>
              <w:pStyle w:val="02"/>
            </w:pPr>
          </w:p>
        </w:tc>
      </w:tr>
      <w:tr w:rsidR="006D6406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6D6406" w:rsidRPr="00F64DCD" w:rsidRDefault="006D6406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6D6406" w:rsidRPr="00F64DCD" w:rsidRDefault="006D6406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是否按计划对配置管理库进行备份</w:t>
            </w:r>
          </w:p>
        </w:tc>
        <w:tc>
          <w:tcPr>
            <w:tcW w:w="244" w:type="pct"/>
            <w:vAlign w:val="center"/>
          </w:tcPr>
          <w:p w:rsidR="006D6406" w:rsidRPr="00F64DCD" w:rsidRDefault="006D640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D6406" w:rsidRPr="00F64DCD" w:rsidRDefault="006D640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D6406" w:rsidRPr="00F64DCD" w:rsidRDefault="006D640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D6406" w:rsidRPr="00F64DCD" w:rsidRDefault="006D6406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D6406" w:rsidRPr="00F64DCD" w:rsidRDefault="006D6406" w:rsidP="0057762A">
            <w:pPr>
              <w:pStyle w:val="02"/>
            </w:pPr>
          </w:p>
        </w:tc>
      </w:tr>
      <w:tr w:rsidR="006D6406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6D6406" w:rsidRPr="00F64DCD" w:rsidRDefault="006D6406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6D6406" w:rsidRPr="00F64DCD" w:rsidRDefault="006D6406" w:rsidP="00172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产品的发布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活动是否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规定</w:t>
            </w:r>
          </w:p>
        </w:tc>
        <w:tc>
          <w:tcPr>
            <w:tcW w:w="244" w:type="pct"/>
            <w:vAlign w:val="center"/>
          </w:tcPr>
          <w:p w:rsidR="006D6406" w:rsidRPr="00F64DCD" w:rsidRDefault="006D640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D6406" w:rsidRPr="00F64DCD" w:rsidRDefault="006D640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D6406" w:rsidRPr="00F64DCD" w:rsidRDefault="006D640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D6406" w:rsidRPr="00F64DCD" w:rsidRDefault="006D6406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D6406" w:rsidRPr="00F64DCD" w:rsidRDefault="006D6406" w:rsidP="0057762A">
            <w:pPr>
              <w:pStyle w:val="02"/>
            </w:pPr>
          </w:p>
        </w:tc>
      </w:tr>
      <w:tr w:rsidR="00640FF5" w:rsidRPr="00F64DCD" w:rsidTr="005B4301">
        <w:trPr>
          <w:cantSplit/>
          <w:trHeight w:val="344"/>
          <w:jc w:val="center"/>
        </w:trPr>
        <w:tc>
          <w:tcPr>
            <w:tcW w:w="295" w:type="pct"/>
          </w:tcPr>
          <w:p w:rsidR="00640FF5" w:rsidRPr="00F64DCD" w:rsidRDefault="00640FF5" w:rsidP="00172606">
            <w:pPr>
              <w:pStyle w:val="02"/>
              <w:numPr>
                <w:ilvl w:val="0"/>
                <w:numId w:val="3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640FF5" w:rsidRPr="00F64DCD" w:rsidRDefault="00640FF5" w:rsidP="00640FF5">
            <w:pPr>
              <w:pStyle w:val="02"/>
              <w:jc w:val="left"/>
            </w:pPr>
            <w:r w:rsidRPr="00F64DCD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40FF5" w:rsidRPr="00F64DCD" w:rsidRDefault="00640FF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40FF5" w:rsidRPr="00F64DCD" w:rsidRDefault="00640FF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40FF5" w:rsidRPr="00F64DCD" w:rsidRDefault="00640FF5" w:rsidP="0057762A">
            <w:pPr>
              <w:pStyle w:val="02"/>
            </w:pPr>
          </w:p>
        </w:tc>
      </w:tr>
      <w:tr w:rsidR="009476C3" w:rsidRPr="00F64DCD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F64DCD" w:rsidRDefault="009476C3" w:rsidP="009476C3">
            <w:pPr>
              <w:pStyle w:val="02"/>
              <w:jc w:val="left"/>
            </w:pPr>
            <w:r w:rsidRPr="00F64DCD">
              <w:rPr>
                <w:rFonts w:hint="eastAsia"/>
              </w:rPr>
              <w:t>检查结果统计：是</w:t>
            </w:r>
            <w:r w:rsidRPr="00F64DCD">
              <w:rPr>
                <w:rFonts w:hint="eastAsia"/>
                <w:u w:val="single"/>
              </w:rPr>
              <w:t xml:space="preserve">    </w:t>
            </w:r>
            <w:proofErr w:type="gramStart"/>
            <w:r w:rsidRPr="00F64DCD">
              <w:rPr>
                <w:rFonts w:hint="eastAsia"/>
              </w:rPr>
              <w:t>个</w:t>
            </w:r>
            <w:proofErr w:type="gramEnd"/>
            <w:r w:rsidRPr="00F64DCD">
              <w:rPr>
                <w:rFonts w:hint="eastAsia"/>
              </w:rPr>
              <w:t>；</w:t>
            </w:r>
            <w:proofErr w:type="gramStart"/>
            <w:r w:rsidRPr="00F64DCD">
              <w:rPr>
                <w:rFonts w:hint="eastAsia"/>
              </w:rPr>
              <w:t>否</w:t>
            </w:r>
            <w:proofErr w:type="gramEnd"/>
            <w:r w:rsidRPr="00F64DCD">
              <w:rPr>
                <w:rFonts w:hint="eastAsia"/>
                <w:u w:val="single"/>
              </w:rPr>
              <w:t xml:space="preserve">    </w:t>
            </w:r>
            <w:proofErr w:type="gramStart"/>
            <w:r w:rsidRPr="00F64DCD">
              <w:rPr>
                <w:rFonts w:hint="eastAsia"/>
              </w:rPr>
              <w:t>个</w:t>
            </w:r>
            <w:proofErr w:type="gramEnd"/>
            <w:r w:rsidRPr="00F64DCD">
              <w:rPr>
                <w:rFonts w:hint="eastAsia"/>
              </w:rPr>
              <w:t>；不适用</w:t>
            </w:r>
            <w:r w:rsidRPr="00F64DCD">
              <w:rPr>
                <w:rFonts w:hint="eastAsia"/>
                <w:u w:val="single"/>
              </w:rPr>
              <w:t xml:space="preserve">    </w:t>
            </w:r>
            <w:proofErr w:type="gramStart"/>
            <w:r w:rsidRPr="00F64DCD">
              <w:rPr>
                <w:rFonts w:hint="eastAsia"/>
              </w:rPr>
              <w:t>个</w:t>
            </w:r>
            <w:proofErr w:type="gramEnd"/>
            <w:r w:rsidRPr="00F64DCD">
              <w:rPr>
                <w:rFonts w:hint="eastAsia"/>
              </w:rPr>
              <w:t>；一般NC</w:t>
            </w:r>
            <w:r w:rsidRPr="00F64DCD">
              <w:rPr>
                <w:rFonts w:hint="eastAsia"/>
                <w:u w:val="single"/>
              </w:rPr>
              <w:t xml:space="preserve">    </w:t>
            </w:r>
            <w:proofErr w:type="gramStart"/>
            <w:r w:rsidRPr="00F64DCD">
              <w:rPr>
                <w:rFonts w:hint="eastAsia"/>
              </w:rPr>
              <w:t>个</w:t>
            </w:r>
            <w:proofErr w:type="gramEnd"/>
            <w:r w:rsidRPr="00F64DCD">
              <w:rPr>
                <w:rFonts w:hint="eastAsia"/>
              </w:rPr>
              <w:t>；严重NC</w:t>
            </w:r>
            <w:r w:rsidRPr="00F64DCD">
              <w:rPr>
                <w:rFonts w:hint="eastAsia"/>
                <w:u w:val="single"/>
              </w:rPr>
              <w:t xml:space="preserve">    </w:t>
            </w:r>
            <w:proofErr w:type="gramStart"/>
            <w:r w:rsidRPr="00F64DCD">
              <w:rPr>
                <w:rFonts w:hint="eastAsia"/>
              </w:rPr>
              <w:t>个</w:t>
            </w:r>
            <w:proofErr w:type="gramEnd"/>
          </w:p>
        </w:tc>
      </w:tr>
      <w:tr w:rsidR="009476C3" w:rsidRPr="00F64DCD" w:rsidTr="000D11ED">
        <w:trPr>
          <w:cantSplit/>
          <w:trHeight w:val="4189"/>
          <w:jc w:val="center"/>
        </w:trPr>
        <w:tc>
          <w:tcPr>
            <w:tcW w:w="5000" w:type="pct"/>
            <w:gridSpan w:val="13"/>
            <w:vAlign w:val="center"/>
          </w:tcPr>
          <w:p w:rsidR="009476C3" w:rsidRPr="00F64DCD" w:rsidRDefault="009476C3" w:rsidP="002661D1">
            <w:pPr>
              <w:rPr>
                <w:szCs w:val="21"/>
              </w:rPr>
            </w:pPr>
            <w:r w:rsidRPr="00F64DCD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F64DCD" w:rsidRDefault="009476C3" w:rsidP="002661D1">
            <w:pPr>
              <w:rPr>
                <w:szCs w:val="21"/>
              </w:rPr>
            </w:pPr>
            <w:r w:rsidRPr="00F64DCD">
              <w:rPr>
                <w:rFonts w:hint="eastAsia"/>
                <w:szCs w:val="21"/>
              </w:rPr>
              <w:t>软件项目的不符合</w:t>
            </w:r>
            <w:proofErr w:type="gramStart"/>
            <w:r w:rsidRPr="00F64DCD">
              <w:rPr>
                <w:rFonts w:hint="eastAsia"/>
                <w:szCs w:val="21"/>
              </w:rPr>
              <w:t>项严重</w:t>
            </w:r>
            <w:proofErr w:type="gramEnd"/>
            <w:r w:rsidRPr="00F64DCD">
              <w:rPr>
                <w:rFonts w:hint="eastAsia"/>
                <w:szCs w:val="21"/>
              </w:rPr>
              <w:t>等级分为</w:t>
            </w:r>
            <w:r w:rsidR="0077208F" w:rsidRPr="00F64DCD">
              <w:rPr>
                <w:rFonts w:hint="eastAsia"/>
                <w:szCs w:val="21"/>
              </w:rPr>
              <w:t>两</w:t>
            </w:r>
            <w:r w:rsidRPr="00F64DCD">
              <w:rPr>
                <w:rFonts w:hint="eastAsia"/>
                <w:szCs w:val="21"/>
              </w:rPr>
              <w:t>种：严重、一般</w:t>
            </w:r>
            <w:r w:rsidR="0077208F" w:rsidRPr="00F64DCD">
              <w:rPr>
                <w:rFonts w:hint="eastAsia"/>
                <w:szCs w:val="21"/>
              </w:rPr>
              <w:t>，</w:t>
            </w:r>
            <w:r w:rsidRPr="00F64DCD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F64DCD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F64DCD" w:rsidRDefault="009476C3" w:rsidP="00866113">
                  <w:pPr>
                    <w:pStyle w:val="02"/>
                  </w:pPr>
                  <w:r w:rsidRPr="00F64DCD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F64DCD" w:rsidRDefault="009476C3" w:rsidP="00866113">
                  <w:pPr>
                    <w:pStyle w:val="02"/>
                  </w:pPr>
                  <w:r w:rsidRPr="00F64DCD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F64DCD" w:rsidRDefault="009476C3" w:rsidP="00866113">
                  <w:pPr>
                    <w:pStyle w:val="02"/>
                  </w:pPr>
                  <w:r w:rsidRPr="00F64DCD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5E4894" w:rsidRPr="00F64DCD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5E4894" w:rsidRPr="00F64DCD" w:rsidRDefault="005E4894" w:rsidP="005E4894">
                  <w:pPr>
                    <w:pStyle w:val="02"/>
                  </w:pPr>
                  <w:r w:rsidRPr="00F64DCD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5E4894" w:rsidRDefault="005E4894" w:rsidP="005E489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5E4894" w:rsidRDefault="005E4894" w:rsidP="005E489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5E4894" w:rsidRPr="00F64DCD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5E4894" w:rsidRPr="00F64DCD" w:rsidRDefault="005E4894" w:rsidP="005E4894">
                  <w:pPr>
                    <w:pStyle w:val="02"/>
                  </w:pPr>
                  <w:r w:rsidRPr="00F64DCD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5E4894" w:rsidRDefault="005E4894" w:rsidP="005E489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5E4894" w:rsidRDefault="005E4894" w:rsidP="005E489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F64DCD" w:rsidRDefault="009476C3" w:rsidP="0057762A">
            <w:pPr>
              <w:pStyle w:val="02"/>
            </w:pPr>
          </w:p>
        </w:tc>
      </w:tr>
      <w:tr w:rsidR="009476C3" w:rsidRPr="00F64DCD" w:rsidTr="000D11ED">
        <w:trPr>
          <w:cantSplit/>
          <w:trHeight w:val="2350"/>
          <w:jc w:val="center"/>
        </w:trPr>
        <w:tc>
          <w:tcPr>
            <w:tcW w:w="2407" w:type="pct"/>
            <w:gridSpan w:val="4"/>
          </w:tcPr>
          <w:p w:rsidR="009476C3" w:rsidRPr="00F64DCD" w:rsidRDefault="005A4DCB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F64DCD">
              <w:rPr>
                <w:rFonts w:hint="eastAsia"/>
              </w:rPr>
              <w:t>意见：</w:t>
            </w:r>
          </w:p>
          <w:p w:rsidR="009476C3" w:rsidRPr="00F64DCD" w:rsidRDefault="009476C3" w:rsidP="0057762A">
            <w:pPr>
              <w:pStyle w:val="02"/>
              <w:jc w:val="both"/>
            </w:pPr>
            <w:r w:rsidRPr="00F64DCD">
              <w:rPr>
                <w:rFonts w:hint="eastAsia"/>
              </w:rPr>
              <w:t>□同意</w:t>
            </w:r>
          </w:p>
          <w:p w:rsidR="009476C3" w:rsidRPr="00F64DCD" w:rsidRDefault="009476C3" w:rsidP="0057762A">
            <w:pPr>
              <w:pStyle w:val="02"/>
              <w:jc w:val="both"/>
            </w:pPr>
            <w:r w:rsidRPr="00F64DCD">
              <w:rPr>
                <w:rFonts w:hint="eastAsia"/>
              </w:rPr>
              <w:t>□不同意，不同意内容：</w:t>
            </w:r>
          </w:p>
        </w:tc>
        <w:tc>
          <w:tcPr>
            <w:tcW w:w="2593" w:type="pct"/>
            <w:gridSpan w:val="9"/>
          </w:tcPr>
          <w:p w:rsidR="009476C3" w:rsidRPr="00F64DCD" w:rsidRDefault="005A4DCB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F64DCD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DC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CC" w:rsidRDefault="000F50CC" w:rsidP="00CD2146">
      <w:r>
        <w:separator/>
      </w:r>
    </w:p>
  </w:endnote>
  <w:endnote w:type="continuationSeparator" w:id="0">
    <w:p w:rsidR="000F50CC" w:rsidRDefault="000F50CC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C2" w:rsidRDefault="004F40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C2" w:rsidRDefault="004F40C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C2" w:rsidRDefault="004F4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CC" w:rsidRDefault="000F50CC" w:rsidP="00CD2146">
      <w:r>
        <w:separator/>
      </w:r>
    </w:p>
  </w:footnote>
  <w:footnote w:type="continuationSeparator" w:id="0">
    <w:p w:rsidR="000F50CC" w:rsidRDefault="000F50CC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C2" w:rsidRDefault="004F40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5A4DCB" w:rsidP="00CD2146">
    <w:pPr>
      <w:jc w:val="right"/>
    </w:pPr>
    <w:r w:rsidRPr="005A4DCB">
      <w:rPr>
        <w:rFonts w:hint="eastAsia"/>
      </w:rPr>
      <w:t>Q/HX-G5B-B1</w:t>
    </w:r>
    <w:r w:rsidR="004F40C2">
      <w:t>0</w:t>
    </w:r>
    <w:bookmarkStart w:id="0" w:name="_GoBack"/>
    <w:bookmarkEnd w:id="0"/>
    <w:r w:rsidRPr="005A4DCB">
      <w:rPr>
        <w:rFonts w:hint="eastAsia"/>
      </w:rPr>
      <w:t>-D24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C2" w:rsidRDefault="004F40C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D37"/>
    <w:multiLevelType w:val="hybridMultilevel"/>
    <w:tmpl w:val="699E5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501571"/>
    <w:multiLevelType w:val="hybridMultilevel"/>
    <w:tmpl w:val="85768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B06B0C"/>
    <w:multiLevelType w:val="hybridMultilevel"/>
    <w:tmpl w:val="2DF22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B4482"/>
    <w:rsid w:val="000D11ED"/>
    <w:rsid w:val="000F50CC"/>
    <w:rsid w:val="00172606"/>
    <w:rsid w:val="00185D54"/>
    <w:rsid w:val="001A0AD1"/>
    <w:rsid w:val="001E2609"/>
    <w:rsid w:val="002656FB"/>
    <w:rsid w:val="002661D1"/>
    <w:rsid w:val="0031164A"/>
    <w:rsid w:val="003877E5"/>
    <w:rsid w:val="003A2059"/>
    <w:rsid w:val="0044541C"/>
    <w:rsid w:val="00452982"/>
    <w:rsid w:val="0049470A"/>
    <w:rsid w:val="004F40C2"/>
    <w:rsid w:val="00507057"/>
    <w:rsid w:val="0057762A"/>
    <w:rsid w:val="005A4DCB"/>
    <w:rsid w:val="005B4301"/>
    <w:rsid w:val="005E4894"/>
    <w:rsid w:val="00640FF5"/>
    <w:rsid w:val="00674C54"/>
    <w:rsid w:val="006878E8"/>
    <w:rsid w:val="006A6463"/>
    <w:rsid w:val="006B49A5"/>
    <w:rsid w:val="006D0793"/>
    <w:rsid w:val="006D6406"/>
    <w:rsid w:val="00736193"/>
    <w:rsid w:val="00756C64"/>
    <w:rsid w:val="0077208F"/>
    <w:rsid w:val="008555EB"/>
    <w:rsid w:val="0087048C"/>
    <w:rsid w:val="009476C3"/>
    <w:rsid w:val="009A213B"/>
    <w:rsid w:val="009D66B7"/>
    <w:rsid w:val="009E2DFF"/>
    <w:rsid w:val="00A464D1"/>
    <w:rsid w:val="00AB089D"/>
    <w:rsid w:val="00AC4F09"/>
    <w:rsid w:val="00AD2715"/>
    <w:rsid w:val="00B26644"/>
    <w:rsid w:val="00B72672"/>
    <w:rsid w:val="00B865CD"/>
    <w:rsid w:val="00B93E65"/>
    <w:rsid w:val="00BA4966"/>
    <w:rsid w:val="00C2413D"/>
    <w:rsid w:val="00C66693"/>
    <w:rsid w:val="00CD2146"/>
    <w:rsid w:val="00CD5A46"/>
    <w:rsid w:val="00CD5BB3"/>
    <w:rsid w:val="00D84BF5"/>
    <w:rsid w:val="00D90848"/>
    <w:rsid w:val="00DA79DC"/>
    <w:rsid w:val="00DC137D"/>
    <w:rsid w:val="00E15B3D"/>
    <w:rsid w:val="00EB001F"/>
    <w:rsid w:val="00F64DCD"/>
    <w:rsid w:val="00FB456C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94749"/>
  <w15:docId w15:val="{294DF76A-9127-4808-8F05-BFD09CF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32</cp:revision>
  <dcterms:created xsi:type="dcterms:W3CDTF">2021-04-08T07:33:00Z</dcterms:created>
  <dcterms:modified xsi:type="dcterms:W3CDTF">2023-10-31T09:04:00Z</dcterms:modified>
</cp:coreProperties>
</file>