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EC" w:rsidRDefault="00C02701">
      <w:r>
        <w:t>Data dictionary</w:t>
      </w:r>
    </w:p>
    <w:p w:rsidR="00EF5EBD" w:rsidRDefault="00EF5EBD"/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3124"/>
        <w:gridCol w:w="3195"/>
        <w:gridCol w:w="3031"/>
      </w:tblGrid>
      <w:tr w:rsidR="00FE60E2" w:rsidTr="00FE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r>
              <w:t>Entity Object</w:t>
            </w:r>
          </w:p>
        </w:tc>
        <w:tc>
          <w:tcPr>
            <w:tcW w:w="3195" w:type="dxa"/>
            <w:shd w:val="clear" w:color="auto" w:fill="auto"/>
          </w:tcPr>
          <w:p w:rsidR="00FE60E2" w:rsidRDefault="00FE60E2" w:rsidP="00FE60E2">
            <w:r>
              <w:t>Attributes / Associations</w:t>
            </w:r>
          </w:p>
        </w:tc>
        <w:tc>
          <w:tcPr>
            <w:tcW w:w="3031" w:type="dxa"/>
            <w:shd w:val="clear" w:color="auto" w:fill="auto"/>
          </w:tcPr>
          <w:p w:rsidR="00FE60E2" w:rsidRDefault="00FE60E2" w:rsidP="00FE60E2">
            <w:r>
              <w:t>Definition</w:t>
            </w:r>
          </w:p>
        </w:tc>
      </w:tr>
      <w:tr w:rsidR="00FE60E2" w:rsidTr="00FE60E2">
        <w:trPr>
          <w:trHeight w:val="767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r>
              <w:t>Report</w:t>
            </w:r>
          </w:p>
        </w:tc>
        <w:tc>
          <w:tcPr>
            <w:tcW w:w="3195" w:type="dxa"/>
            <w:shd w:val="clear" w:color="auto" w:fill="auto"/>
          </w:tcPr>
          <w:p w:rsidR="00FE60E2" w:rsidRDefault="00367BF6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Record</w:t>
            </w:r>
          </w:p>
        </w:tc>
        <w:tc>
          <w:tcPr>
            <w:tcW w:w="3031" w:type="dxa"/>
            <w:shd w:val="clear" w:color="auto" w:fill="auto"/>
          </w:tcPr>
          <w:p w:rsidR="00FE60E2" w:rsidRDefault="00FE60E2" w:rsidP="00367BF6">
            <w:pPr>
              <w:pStyle w:val="ListParagraph"/>
              <w:numPr>
                <w:ilvl w:val="0"/>
                <w:numId w:val="3"/>
              </w:numPr>
            </w:pPr>
            <w:r>
              <w:t>A report containing records that displays the requ</w:t>
            </w:r>
            <w:r w:rsidR="00B030BD">
              <w:t>ested information for the Admin</w:t>
            </w:r>
          </w:p>
        </w:tc>
      </w:tr>
      <w:tr w:rsidR="00FE60E2" w:rsidTr="009206B9">
        <w:trPr>
          <w:trHeight w:val="564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r>
              <w:t>Record</w:t>
            </w:r>
          </w:p>
        </w:tc>
        <w:tc>
          <w:tcPr>
            <w:tcW w:w="3195" w:type="dxa"/>
            <w:shd w:val="clear" w:color="auto" w:fill="auto"/>
          </w:tcPr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</w:p>
        </w:tc>
        <w:tc>
          <w:tcPr>
            <w:tcW w:w="3031" w:type="dxa"/>
            <w:shd w:val="clear" w:color="auto" w:fill="auto"/>
          </w:tcPr>
          <w:p w:rsidR="00FE60E2" w:rsidRDefault="00FE60E2" w:rsidP="00367BF6">
            <w:pPr>
              <w:pStyle w:val="ListParagraph"/>
              <w:numPr>
                <w:ilvl w:val="0"/>
                <w:numId w:val="1"/>
              </w:numPr>
            </w:pPr>
            <w:r>
              <w:t xml:space="preserve">An object that represents </w:t>
            </w:r>
            <w:r w:rsidR="00B030BD">
              <w:t>an entry in a report</w:t>
            </w:r>
          </w:p>
        </w:tc>
      </w:tr>
      <w:tr w:rsidR="00FE60E2" w:rsidTr="009206B9">
        <w:tc>
          <w:tcPr>
            <w:tcW w:w="3124" w:type="dxa"/>
            <w:shd w:val="clear" w:color="auto" w:fill="auto"/>
          </w:tcPr>
          <w:p w:rsidR="00FE60E2" w:rsidRDefault="00FE60E2" w:rsidP="00FE60E2">
            <w:proofErr w:type="spellStart"/>
            <w:r>
              <w:t>RevenueRecord</w:t>
            </w:r>
            <w:proofErr w:type="spellEnd"/>
          </w:p>
        </w:tc>
        <w:tc>
          <w:tcPr>
            <w:tcW w:w="3195" w:type="dxa"/>
            <w:shd w:val="clear" w:color="auto" w:fill="FFFFFF" w:themeFill="background1"/>
          </w:tcPr>
          <w:p w:rsidR="00FE60E2" w:rsidRDefault="009206B9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Period</w:t>
            </w:r>
          </w:p>
          <w:p w:rsidR="00FE60E2" w:rsidRDefault="002258F1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Revenue</w:t>
            </w:r>
          </w:p>
        </w:tc>
        <w:tc>
          <w:tcPr>
            <w:tcW w:w="3031" w:type="dxa"/>
            <w:shd w:val="clear" w:color="auto" w:fill="auto"/>
          </w:tcPr>
          <w:p w:rsidR="00FE60E2" w:rsidRDefault="00367BF6" w:rsidP="009206B9">
            <w:pPr>
              <w:pStyle w:val="ListParagraph"/>
              <w:numPr>
                <w:ilvl w:val="0"/>
                <w:numId w:val="1"/>
              </w:numPr>
            </w:pPr>
            <w:r>
              <w:t xml:space="preserve">A record that </w:t>
            </w:r>
            <w:r w:rsidR="009206B9">
              <w:t>shows</w:t>
            </w:r>
            <w:r>
              <w:t xml:space="preserve"> revenue</w:t>
            </w:r>
            <w:r w:rsidR="009206B9">
              <w:t xml:space="preserve"> for a requested period</w:t>
            </w:r>
          </w:p>
        </w:tc>
      </w:tr>
      <w:tr w:rsidR="00FE60E2" w:rsidTr="002B194A">
        <w:trPr>
          <w:trHeight w:val="1275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proofErr w:type="spellStart"/>
            <w:r>
              <w:t>RevenueTermDetailedRecord</w:t>
            </w:r>
            <w:proofErr w:type="spellEnd"/>
          </w:p>
        </w:tc>
        <w:tc>
          <w:tcPr>
            <w:tcW w:w="3195" w:type="dxa"/>
            <w:shd w:val="clear" w:color="auto" w:fill="auto"/>
          </w:tcPr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Term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Course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Total</w:t>
            </w:r>
          </w:p>
        </w:tc>
        <w:tc>
          <w:tcPr>
            <w:tcW w:w="3031" w:type="dxa"/>
            <w:shd w:val="clear" w:color="auto" w:fill="FFFFFF" w:themeFill="background1"/>
          </w:tcPr>
          <w:p w:rsidR="00FE60E2" w:rsidRDefault="009206B9" w:rsidP="002B194A">
            <w:pPr>
              <w:pStyle w:val="ListParagraph"/>
              <w:numPr>
                <w:ilvl w:val="0"/>
                <w:numId w:val="1"/>
              </w:numPr>
            </w:pPr>
            <w:r>
              <w:t>A record that shows revenue for a requested period</w:t>
            </w:r>
            <w:r>
              <w:t xml:space="preserve"> but </w:t>
            </w:r>
            <w:r w:rsidR="002B194A">
              <w:t>grouped</w:t>
            </w:r>
            <w:r>
              <w:t xml:space="preserve"> by course</w:t>
            </w:r>
          </w:p>
        </w:tc>
      </w:tr>
      <w:tr w:rsidR="00FE60E2" w:rsidTr="002B194A">
        <w:trPr>
          <w:trHeight w:val="1333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proofErr w:type="spellStart"/>
            <w:r>
              <w:t>FrequentContentRecord</w:t>
            </w:r>
            <w:proofErr w:type="spellEnd"/>
          </w:p>
        </w:tc>
        <w:tc>
          <w:tcPr>
            <w:tcW w:w="3195" w:type="dxa"/>
            <w:shd w:val="clear" w:color="auto" w:fill="auto"/>
          </w:tcPr>
          <w:p w:rsidR="00FE60E2" w:rsidRDefault="00E16D91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Content T</w:t>
            </w:r>
            <w:r w:rsidR="00FE60E2">
              <w:t>itle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Course</w:t>
            </w:r>
          </w:p>
          <w:p w:rsidR="00FE60E2" w:rsidRDefault="00E16D91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Number of P</w:t>
            </w:r>
            <w:r w:rsidR="00FE60E2">
              <w:t>urchases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Revenue</w:t>
            </w:r>
          </w:p>
        </w:tc>
        <w:tc>
          <w:tcPr>
            <w:tcW w:w="3031" w:type="dxa"/>
            <w:shd w:val="clear" w:color="auto" w:fill="auto"/>
          </w:tcPr>
          <w:p w:rsidR="00FE60E2" w:rsidRDefault="009206B9" w:rsidP="009206B9">
            <w:pPr>
              <w:pStyle w:val="ListParagraph"/>
              <w:numPr>
                <w:ilvl w:val="0"/>
                <w:numId w:val="1"/>
              </w:numPr>
            </w:pPr>
            <w:r>
              <w:t>A record that shows which</w:t>
            </w:r>
            <w:r>
              <w:t xml:space="preserve"> content is the most frequently purchased</w:t>
            </w:r>
          </w:p>
        </w:tc>
      </w:tr>
      <w:tr w:rsidR="00FE60E2" w:rsidTr="002B194A">
        <w:trPr>
          <w:trHeight w:val="1321"/>
        </w:trPr>
        <w:tc>
          <w:tcPr>
            <w:tcW w:w="3124" w:type="dxa"/>
            <w:shd w:val="clear" w:color="auto" w:fill="auto"/>
          </w:tcPr>
          <w:p w:rsidR="00FE60E2" w:rsidRDefault="00FE60E2" w:rsidP="00FE60E2">
            <w:proofErr w:type="spellStart"/>
            <w:r>
              <w:t>FrequentBuyersRecord</w:t>
            </w:r>
            <w:proofErr w:type="spellEnd"/>
          </w:p>
          <w:p w:rsidR="00FE60E2" w:rsidRDefault="00FE60E2" w:rsidP="00FE60E2"/>
          <w:p w:rsidR="00FE60E2" w:rsidRDefault="00FE60E2" w:rsidP="00FE60E2"/>
        </w:tc>
        <w:tc>
          <w:tcPr>
            <w:tcW w:w="3195" w:type="dxa"/>
            <w:shd w:val="clear" w:color="auto" w:fill="auto"/>
          </w:tcPr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Student Name</w:t>
            </w:r>
          </w:p>
          <w:p w:rsidR="00FE60E2" w:rsidRDefault="001159B1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Student ID</w:t>
            </w:r>
          </w:p>
          <w:p w:rsidR="00FE60E2" w:rsidRDefault="000A3BD0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Number of P</w:t>
            </w:r>
            <w:r w:rsidR="00FE60E2">
              <w:t>urchases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Total Spent</w:t>
            </w:r>
          </w:p>
        </w:tc>
        <w:tc>
          <w:tcPr>
            <w:tcW w:w="3031" w:type="dxa"/>
            <w:shd w:val="clear" w:color="auto" w:fill="auto"/>
          </w:tcPr>
          <w:p w:rsidR="00FE60E2" w:rsidRDefault="009206B9" w:rsidP="009206B9">
            <w:pPr>
              <w:pStyle w:val="ListParagraph"/>
              <w:numPr>
                <w:ilvl w:val="0"/>
                <w:numId w:val="1"/>
              </w:numPr>
            </w:pPr>
            <w:r>
              <w:t>A record that shows which students are the most frequent buyers</w:t>
            </w:r>
          </w:p>
        </w:tc>
      </w:tr>
      <w:tr w:rsidR="00FE60E2" w:rsidTr="00FE60E2">
        <w:tc>
          <w:tcPr>
            <w:tcW w:w="3124" w:type="dxa"/>
            <w:shd w:val="clear" w:color="auto" w:fill="auto"/>
          </w:tcPr>
          <w:p w:rsidR="00FE60E2" w:rsidRDefault="00FE60E2" w:rsidP="00FE60E2">
            <w:proofErr w:type="spellStart"/>
            <w:r>
              <w:t>FrequentTypeRecord</w:t>
            </w:r>
            <w:proofErr w:type="spellEnd"/>
          </w:p>
        </w:tc>
        <w:tc>
          <w:tcPr>
            <w:tcW w:w="3195" w:type="dxa"/>
            <w:shd w:val="clear" w:color="auto" w:fill="auto"/>
          </w:tcPr>
          <w:p w:rsidR="00FE60E2" w:rsidRDefault="00911A9F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Type of C</w:t>
            </w:r>
            <w:r w:rsidR="00FE60E2">
              <w:t>ontent</w:t>
            </w:r>
          </w:p>
          <w:p w:rsidR="00FE60E2" w:rsidRDefault="00367BF6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Total Sold</w:t>
            </w:r>
          </w:p>
          <w:p w:rsidR="00FE60E2" w:rsidRDefault="00FE60E2" w:rsidP="00367B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Revenue</w:t>
            </w:r>
          </w:p>
        </w:tc>
        <w:tc>
          <w:tcPr>
            <w:tcW w:w="3031" w:type="dxa"/>
            <w:shd w:val="clear" w:color="auto" w:fill="auto"/>
          </w:tcPr>
          <w:p w:rsidR="009206B9" w:rsidRDefault="009206B9" w:rsidP="002B194A">
            <w:pPr>
              <w:pStyle w:val="ListParagraph"/>
              <w:numPr>
                <w:ilvl w:val="0"/>
                <w:numId w:val="1"/>
              </w:numPr>
            </w:pPr>
            <w:r>
              <w:t xml:space="preserve">A record that shows the revenue </w:t>
            </w:r>
            <w:r w:rsidR="002B194A">
              <w:t xml:space="preserve">and the quantity </w:t>
            </w:r>
            <w:r>
              <w:t>by content type, i.e. textbooks, chapters, sections</w:t>
            </w:r>
            <w:bookmarkStart w:id="0" w:name="_GoBack"/>
            <w:bookmarkEnd w:id="0"/>
          </w:p>
        </w:tc>
      </w:tr>
    </w:tbl>
    <w:p w:rsidR="00EF5EBD" w:rsidRDefault="00EF5EBD"/>
    <w:p w:rsidR="00EF5EBD" w:rsidRDefault="00EF5EBD"/>
    <w:p w:rsidR="00EF5EBD" w:rsidRDefault="00EF5EBD"/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659"/>
        <w:gridCol w:w="3632"/>
        <w:gridCol w:w="3059"/>
      </w:tblGrid>
      <w:tr w:rsidR="00C02701" w:rsidTr="00075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9" w:type="dxa"/>
          </w:tcPr>
          <w:p w:rsidR="00C02701" w:rsidRDefault="00C02701" w:rsidP="0007570B">
            <w:r>
              <w:t>Entity Object</w:t>
            </w:r>
          </w:p>
        </w:tc>
        <w:tc>
          <w:tcPr>
            <w:tcW w:w="3632" w:type="dxa"/>
          </w:tcPr>
          <w:p w:rsidR="00C02701" w:rsidRDefault="00C02701" w:rsidP="0007570B">
            <w:r>
              <w:t>Attributes / Associations</w:t>
            </w:r>
          </w:p>
        </w:tc>
        <w:tc>
          <w:tcPr>
            <w:tcW w:w="3059" w:type="dxa"/>
          </w:tcPr>
          <w:p w:rsidR="00C02701" w:rsidRDefault="00C02701" w:rsidP="0007570B">
            <w:r>
              <w:t>Definition</w:t>
            </w:r>
          </w:p>
        </w:tc>
      </w:tr>
      <w:tr w:rsidR="00C02701" w:rsidTr="0007570B">
        <w:tc>
          <w:tcPr>
            <w:tcW w:w="2659" w:type="dxa"/>
          </w:tcPr>
          <w:p w:rsidR="00C02701" w:rsidRDefault="00C02701" w:rsidP="0007570B">
            <w:r>
              <w:t>[OB-01] User</w:t>
            </w:r>
          </w:p>
        </w:tc>
        <w:tc>
          <w:tcPr>
            <w:tcW w:w="3632" w:type="dxa"/>
          </w:tcPr>
          <w:p w:rsidR="00C02701" w:rsidRDefault="00C02701" w:rsidP="00C02701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C02701" w:rsidRDefault="00C02701" w:rsidP="00C02701">
            <w:pPr>
              <w:pStyle w:val="ListParagraph"/>
              <w:numPr>
                <w:ilvl w:val="0"/>
                <w:numId w:val="2"/>
              </w:numPr>
            </w:pPr>
            <w:r>
              <w:t>Username</w:t>
            </w:r>
          </w:p>
          <w:p w:rsidR="00C02701" w:rsidRDefault="00C02701" w:rsidP="00C02701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</w:tc>
        <w:tc>
          <w:tcPr>
            <w:tcW w:w="3059" w:type="dxa"/>
          </w:tcPr>
          <w:p w:rsidR="00C02701" w:rsidRDefault="00C02701" w:rsidP="0007570B">
            <w:r>
              <w:t>A user who can access the cuTPS system.</w:t>
            </w:r>
          </w:p>
          <w:p w:rsidR="00C02701" w:rsidRDefault="00C02701" w:rsidP="0007570B"/>
          <w:p w:rsidR="00C02701" w:rsidRDefault="00C02701" w:rsidP="0007570B">
            <w:r w:rsidRPr="00BF012A">
              <w:rPr>
                <w:i/>
              </w:rPr>
              <w:t>Refs:</w:t>
            </w:r>
            <w:r>
              <w:t xml:space="preserve"> [UC-01], [UC-02]</w:t>
            </w:r>
          </w:p>
        </w:tc>
      </w:tr>
      <w:tr w:rsidR="00C02701" w:rsidTr="0007570B">
        <w:tc>
          <w:tcPr>
            <w:tcW w:w="2659" w:type="dxa"/>
          </w:tcPr>
          <w:p w:rsidR="00C02701" w:rsidRDefault="00C02701" w:rsidP="0007570B">
            <w:r>
              <w:t>[OB-02] Admin</w:t>
            </w:r>
          </w:p>
        </w:tc>
        <w:tc>
          <w:tcPr>
            <w:tcW w:w="3632" w:type="dxa"/>
          </w:tcPr>
          <w:p w:rsidR="00C02701" w:rsidRDefault="00C02701" w:rsidP="00BB4C42">
            <w:pPr>
              <w:pStyle w:val="ListParagraph"/>
            </w:pPr>
          </w:p>
        </w:tc>
        <w:tc>
          <w:tcPr>
            <w:tcW w:w="3059" w:type="dxa"/>
          </w:tcPr>
          <w:p w:rsidR="00C02701" w:rsidRDefault="00C02701" w:rsidP="0007570B">
            <w:r>
              <w:t>A user object that manages system data including user accounts and courses.</w:t>
            </w:r>
          </w:p>
          <w:p w:rsidR="00C02701" w:rsidRDefault="00C02701" w:rsidP="0007570B"/>
          <w:p w:rsidR="00C02701" w:rsidRDefault="00C02701" w:rsidP="0007570B">
            <w:r w:rsidRPr="00BF012A">
              <w:rPr>
                <w:i/>
              </w:rPr>
              <w:lastRenderedPageBreak/>
              <w:t>Refs:</w:t>
            </w:r>
            <w:r>
              <w:t xml:space="preserve"> [UC-03], [UC-04]</w:t>
            </w:r>
          </w:p>
        </w:tc>
      </w:tr>
      <w:tr w:rsidR="00C02701" w:rsidTr="0007570B">
        <w:tc>
          <w:tcPr>
            <w:tcW w:w="2659" w:type="dxa"/>
          </w:tcPr>
          <w:p w:rsidR="00C02701" w:rsidRDefault="00C02701" w:rsidP="0007570B">
            <w:r>
              <w:lastRenderedPageBreak/>
              <w:t xml:space="preserve">[OB-03] </w:t>
            </w:r>
            <w:proofErr w:type="spellStart"/>
            <w:r>
              <w:t>ContentManager</w:t>
            </w:r>
            <w:proofErr w:type="spellEnd"/>
          </w:p>
        </w:tc>
        <w:tc>
          <w:tcPr>
            <w:tcW w:w="3632" w:type="dxa"/>
          </w:tcPr>
          <w:p w:rsidR="00C02701" w:rsidRDefault="00C02701" w:rsidP="0007570B"/>
        </w:tc>
        <w:tc>
          <w:tcPr>
            <w:tcW w:w="3059" w:type="dxa"/>
          </w:tcPr>
          <w:p w:rsidR="00C02701" w:rsidRDefault="00C02701" w:rsidP="0007570B">
            <w:r w:rsidRPr="00E67C36">
              <w:t>A user object that manages content data as well as courses.</w:t>
            </w:r>
          </w:p>
          <w:p w:rsidR="00C02701" w:rsidRDefault="00C02701" w:rsidP="0007570B"/>
          <w:p w:rsidR="00C02701" w:rsidRDefault="00C02701" w:rsidP="0007570B">
            <w:r w:rsidRPr="00BF012A">
              <w:rPr>
                <w:i/>
              </w:rPr>
              <w:t>Refs:</w:t>
            </w:r>
            <w:r>
              <w:t xml:space="preserve"> [UC-02]</w:t>
            </w:r>
          </w:p>
        </w:tc>
      </w:tr>
      <w:tr w:rsidR="00C02701" w:rsidTr="0007570B">
        <w:tc>
          <w:tcPr>
            <w:tcW w:w="2659" w:type="dxa"/>
          </w:tcPr>
          <w:p w:rsidR="00C02701" w:rsidRDefault="00C02701" w:rsidP="0007570B">
            <w:r>
              <w:t>[OB-04] Student</w:t>
            </w:r>
          </w:p>
        </w:tc>
        <w:tc>
          <w:tcPr>
            <w:tcW w:w="3632" w:type="dxa"/>
          </w:tcPr>
          <w:p w:rsidR="00C02701" w:rsidRDefault="00C02701" w:rsidP="00C02701">
            <w:pPr>
              <w:pStyle w:val="ListParagraph"/>
              <w:numPr>
                <w:ilvl w:val="0"/>
                <w:numId w:val="1"/>
              </w:numPr>
            </w:pPr>
            <w:r>
              <w:t>Student Number</w:t>
            </w:r>
          </w:p>
          <w:p w:rsidR="00C02701" w:rsidRDefault="00C02701" w:rsidP="00C02701">
            <w:pPr>
              <w:pStyle w:val="ListParagraph"/>
              <w:numPr>
                <w:ilvl w:val="0"/>
                <w:numId w:val="1"/>
              </w:numPr>
            </w:pPr>
            <w:r>
              <w:t>Shopping Cart</w:t>
            </w:r>
          </w:p>
          <w:p w:rsidR="00C02701" w:rsidRDefault="00C02701" w:rsidP="00C02701">
            <w:pPr>
              <w:pStyle w:val="ListParagraph"/>
              <w:numPr>
                <w:ilvl w:val="0"/>
                <w:numId w:val="1"/>
              </w:numPr>
            </w:pPr>
            <w:r>
              <w:t>Course List</w:t>
            </w:r>
          </w:p>
        </w:tc>
        <w:tc>
          <w:tcPr>
            <w:tcW w:w="3059" w:type="dxa"/>
          </w:tcPr>
          <w:p w:rsidR="00C02701" w:rsidRDefault="00C02701" w:rsidP="0007570B">
            <w:r w:rsidRPr="00E67C36">
              <w:t>A user object that can view and purchase content for the courses they are registered in.</w:t>
            </w:r>
            <w:r>
              <w:t xml:space="preserve"> </w:t>
            </w:r>
          </w:p>
          <w:p w:rsidR="00C02701" w:rsidRDefault="00C02701" w:rsidP="0007570B"/>
          <w:p w:rsidR="00C02701" w:rsidRDefault="00C02701" w:rsidP="0007570B">
            <w:r w:rsidRPr="00BF012A">
              <w:rPr>
                <w:i/>
              </w:rPr>
              <w:t xml:space="preserve">Refs: </w:t>
            </w:r>
            <w:r>
              <w:t>[UC-01]</w:t>
            </w:r>
          </w:p>
        </w:tc>
      </w:tr>
      <w:tr w:rsidR="00BB4C42" w:rsidTr="003366BB">
        <w:trPr>
          <w:trHeight w:val="1859"/>
        </w:trPr>
        <w:tc>
          <w:tcPr>
            <w:tcW w:w="2659" w:type="dxa"/>
          </w:tcPr>
          <w:p w:rsidR="00BB4C42" w:rsidRDefault="00BB4C42" w:rsidP="0007570B"/>
        </w:tc>
        <w:tc>
          <w:tcPr>
            <w:tcW w:w="3632" w:type="dxa"/>
          </w:tcPr>
          <w:p w:rsidR="00BB4C42" w:rsidRDefault="00BB4C42" w:rsidP="00C027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9" w:type="dxa"/>
          </w:tcPr>
          <w:p w:rsidR="00BB4C42" w:rsidRPr="00E67C36" w:rsidRDefault="00BB4C42" w:rsidP="0007570B"/>
        </w:tc>
      </w:tr>
      <w:tr w:rsidR="00BB4C42" w:rsidTr="0007570B">
        <w:tc>
          <w:tcPr>
            <w:tcW w:w="2659" w:type="dxa"/>
          </w:tcPr>
          <w:p w:rsidR="00BB4C42" w:rsidRDefault="00BB4C42" w:rsidP="0007570B"/>
        </w:tc>
        <w:tc>
          <w:tcPr>
            <w:tcW w:w="3632" w:type="dxa"/>
          </w:tcPr>
          <w:p w:rsidR="00BB4C42" w:rsidRDefault="00BB4C42" w:rsidP="00C027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9" w:type="dxa"/>
          </w:tcPr>
          <w:p w:rsidR="00BB4C42" w:rsidRPr="00E67C36" w:rsidRDefault="00BB4C42" w:rsidP="0007570B"/>
        </w:tc>
      </w:tr>
      <w:tr w:rsidR="00BB4C42" w:rsidTr="0007570B">
        <w:tc>
          <w:tcPr>
            <w:tcW w:w="2659" w:type="dxa"/>
          </w:tcPr>
          <w:p w:rsidR="00BB4C42" w:rsidRDefault="00BB4C42" w:rsidP="0007570B"/>
        </w:tc>
        <w:tc>
          <w:tcPr>
            <w:tcW w:w="3632" w:type="dxa"/>
          </w:tcPr>
          <w:p w:rsidR="00BB4C42" w:rsidRDefault="00BB4C42" w:rsidP="00C027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9" w:type="dxa"/>
          </w:tcPr>
          <w:p w:rsidR="00BB4C42" w:rsidRPr="00E67C36" w:rsidRDefault="00BB4C42" w:rsidP="0007570B"/>
        </w:tc>
      </w:tr>
      <w:tr w:rsidR="00BB4C42" w:rsidTr="0007570B">
        <w:tc>
          <w:tcPr>
            <w:tcW w:w="2659" w:type="dxa"/>
          </w:tcPr>
          <w:p w:rsidR="00BB4C42" w:rsidRDefault="00BB4C42" w:rsidP="0007570B"/>
        </w:tc>
        <w:tc>
          <w:tcPr>
            <w:tcW w:w="3632" w:type="dxa"/>
          </w:tcPr>
          <w:p w:rsidR="00BB4C42" w:rsidRDefault="00BB4C42" w:rsidP="00C027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9" w:type="dxa"/>
          </w:tcPr>
          <w:p w:rsidR="00BB4C42" w:rsidRPr="00E67C36" w:rsidRDefault="00BB4C42" w:rsidP="0007570B"/>
        </w:tc>
      </w:tr>
    </w:tbl>
    <w:p w:rsidR="00C02701" w:rsidRDefault="00C02701"/>
    <w:p w:rsidR="00630E6E" w:rsidRDefault="00630E6E"/>
    <w:tbl>
      <w:tblPr>
        <w:tblStyle w:val="GridTable1Light-Accent11"/>
        <w:tblW w:w="0" w:type="auto"/>
        <w:tblLook w:val="0400" w:firstRow="0" w:lastRow="0" w:firstColumn="0" w:lastColumn="0" w:noHBand="0" w:noVBand="1"/>
      </w:tblPr>
      <w:tblGrid>
        <w:gridCol w:w="2844"/>
        <w:gridCol w:w="3589"/>
        <w:gridCol w:w="2917"/>
      </w:tblGrid>
      <w:tr w:rsidR="00630E6E" w:rsidTr="0007570B">
        <w:tc>
          <w:tcPr>
            <w:tcW w:w="2659" w:type="dxa"/>
          </w:tcPr>
          <w:p w:rsidR="00630E6E" w:rsidRDefault="00630E6E" w:rsidP="0007570B">
            <w:r>
              <w:t>[OB-05] Course</w:t>
            </w:r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Course Number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Course Name</w:t>
            </w:r>
          </w:p>
        </w:tc>
        <w:tc>
          <w:tcPr>
            <w:tcW w:w="3059" w:type="dxa"/>
          </w:tcPr>
          <w:p w:rsidR="00630E6E" w:rsidRDefault="00630E6E" w:rsidP="0007570B">
            <w:r>
              <w:t>An object that can be associated with a Student</w:t>
            </w:r>
            <w:r w:rsidRPr="008E53C5">
              <w:t xml:space="preserve"> that allows the student </w:t>
            </w:r>
            <w:r>
              <w:t>to see content from that course.</w:t>
            </w:r>
          </w:p>
          <w:p w:rsidR="00630E6E" w:rsidRDefault="00630E6E" w:rsidP="0007570B"/>
          <w:p w:rsidR="00630E6E" w:rsidRDefault="00630E6E" w:rsidP="0007570B">
            <w:r w:rsidRPr="00BF012A">
              <w:rPr>
                <w:i/>
              </w:rPr>
              <w:t>Refs:</w:t>
            </w:r>
            <w:r>
              <w:t xml:space="preserve"> [UC-04], [UC-17], [UC-18], [UC-19], [UC-20], [UC-01]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 xml:space="preserve">[OB-06] </w:t>
            </w:r>
            <w:proofErr w:type="spellStart"/>
            <w:r>
              <w:t>ShoppingCart</w:t>
            </w:r>
            <w:proofErr w:type="spellEnd"/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Content List</w:t>
            </w:r>
          </w:p>
        </w:tc>
        <w:tc>
          <w:tcPr>
            <w:tcW w:w="3059" w:type="dxa"/>
          </w:tcPr>
          <w:p w:rsidR="00630E6E" w:rsidRDefault="00630E6E" w:rsidP="0007570B">
            <w:r w:rsidRPr="008E53C5">
              <w:t>An object that contains a list of content that a Student wishes to purchase.</w:t>
            </w:r>
            <w:r>
              <w:t xml:space="preserve"> </w:t>
            </w:r>
          </w:p>
          <w:p w:rsidR="00630E6E" w:rsidRDefault="00630E6E" w:rsidP="0007570B"/>
          <w:p w:rsidR="00630E6E" w:rsidRDefault="00630E6E" w:rsidP="0007570B">
            <w:r w:rsidRPr="00BF012A">
              <w:rPr>
                <w:i/>
              </w:rPr>
              <w:t xml:space="preserve">Refs: </w:t>
            </w:r>
            <w:r>
              <w:t>[UC-01], [UC-07], [UC-09], [UC-10], [UC-11]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 xml:space="preserve">[OB-07] </w:t>
            </w:r>
            <w:proofErr w:type="spellStart"/>
            <w:r>
              <w:t>BillingInfo</w:t>
            </w:r>
            <w:proofErr w:type="spellEnd"/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Credit Card Number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Credit Card Expiry Date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Credit Card Name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Credit Card Security Code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Email Address</w:t>
            </w:r>
          </w:p>
        </w:tc>
        <w:tc>
          <w:tcPr>
            <w:tcW w:w="3059" w:type="dxa"/>
          </w:tcPr>
          <w:p w:rsidR="00630E6E" w:rsidRDefault="00630E6E" w:rsidP="0007570B">
            <w:r w:rsidRPr="008E53C5">
              <w:t>An object that contains the billing information for a student that is required to complete a purchase.</w:t>
            </w:r>
            <w:r>
              <w:t xml:space="preserve"> </w:t>
            </w:r>
          </w:p>
          <w:p w:rsidR="00630E6E" w:rsidRDefault="00630E6E" w:rsidP="0007570B"/>
          <w:p w:rsidR="00630E6E" w:rsidRPr="008E53C5" w:rsidRDefault="00630E6E" w:rsidP="0007570B">
            <w:r w:rsidRPr="00BF012A">
              <w:rPr>
                <w:i/>
              </w:rPr>
              <w:t xml:space="preserve">Refs: </w:t>
            </w:r>
            <w:r>
              <w:t>[UC-09], [UC-10]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>[OB-08] Content</w:t>
            </w:r>
          </w:p>
        </w:tc>
        <w:tc>
          <w:tcPr>
            <w:tcW w:w="3632" w:type="dxa"/>
          </w:tcPr>
          <w:p w:rsidR="00630E6E" w:rsidRDefault="00630E6E" w:rsidP="0007570B">
            <w:pPr>
              <w:pStyle w:val="ListParagraph"/>
            </w:pPr>
          </w:p>
        </w:tc>
        <w:tc>
          <w:tcPr>
            <w:tcW w:w="3059" w:type="dxa"/>
          </w:tcPr>
          <w:p w:rsidR="00630E6E" w:rsidRDefault="00630E6E" w:rsidP="0007570B">
            <w:r w:rsidRPr="006C3936">
              <w:t>An object that can be purchased by a student.</w:t>
            </w:r>
          </w:p>
          <w:p w:rsidR="00630E6E" w:rsidRDefault="00630E6E" w:rsidP="0007570B"/>
          <w:p w:rsidR="00630E6E" w:rsidRPr="008E53C5" w:rsidRDefault="00630E6E" w:rsidP="0007570B">
            <w:r w:rsidRPr="00BF012A">
              <w:rPr>
                <w:i/>
              </w:rPr>
              <w:t xml:space="preserve">Refs: </w:t>
            </w:r>
            <w:r>
              <w:t>[UC-01], [UC-02],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lastRenderedPageBreak/>
              <w:t>[OB-09] Textbook</w:t>
            </w:r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ISBN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Publisher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Author(s)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Year Published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Edition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Chapter List</w:t>
            </w:r>
          </w:p>
        </w:tc>
        <w:tc>
          <w:tcPr>
            <w:tcW w:w="3059" w:type="dxa"/>
          </w:tcPr>
          <w:p w:rsidR="00630E6E" w:rsidRDefault="00630E6E" w:rsidP="0007570B">
            <w:r w:rsidRPr="00DD5DEA">
              <w:t>A Content object representing a textbook that can be purchased by a Student</w:t>
            </w:r>
            <w:r>
              <w:t xml:space="preserve"> </w:t>
            </w:r>
          </w:p>
          <w:p w:rsidR="00630E6E" w:rsidRDefault="00630E6E" w:rsidP="0007570B"/>
          <w:p w:rsidR="00630E6E" w:rsidRPr="006C3936" w:rsidRDefault="00630E6E" w:rsidP="0007570B">
            <w:r w:rsidRPr="00BF012A">
              <w:rPr>
                <w:i/>
              </w:rPr>
              <w:t xml:space="preserve">Refs: </w:t>
            </w:r>
            <w:r>
              <w:t>[UC-02]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>[OB-10] Chapter</w:t>
            </w:r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Chapter Number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Chapter Name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Parent Textbook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Section List</w:t>
            </w:r>
          </w:p>
        </w:tc>
        <w:tc>
          <w:tcPr>
            <w:tcW w:w="3059" w:type="dxa"/>
          </w:tcPr>
          <w:p w:rsidR="00630E6E" w:rsidRDefault="00630E6E" w:rsidP="0007570B">
            <w:r w:rsidRPr="00DD5DEA">
              <w:t>A Content object representing a chapter that can be purchased by a Student</w:t>
            </w:r>
            <w:r>
              <w:t>.</w:t>
            </w:r>
          </w:p>
          <w:p w:rsidR="00630E6E" w:rsidRDefault="00630E6E" w:rsidP="0007570B"/>
          <w:p w:rsidR="00630E6E" w:rsidRPr="00DD5DEA" w:rsidRDefault="00630E6E" w:rsidP="0007570B">
            <w:r w:rsidRPr="00BF012A">
              <w:rPr>
                <w:i/>
              </w:rPr>
              <w:t xml:space="preserve">Refs: </w:t>
            </w:r>
            <w:r>
              <w:t>[UC-02]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>[OB-11] Section</w:t>
            </w:r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Section Number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Section Name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Parent Chapter</w:t>
            </w:r>
          </w:p>
        </w:tc>
        <w:tc>
          <w:tcPr>
            <w:tcW w:w="3059" w:type="dxa"/>
          </w:tcPr>
          <w:p w:rsidR="00630E6E" w:rsidRDefault="00630E6E" w:rsidP="0007570B">
            <w:r w:rsidRPr="00DD5DEA">
              <w:t>A Content object representing a Section that can be purchased by a Student</w:t>
            </w:r>
            <w:r>
              <w:t>.</w:t>
            </w:r>
          </w:p>
          <w:p w:rsidR="00630E6E" w:rsidRDefault="00630E6E" w:rsidP="0007570B"/>
          <w:p w:rsidR="00630E6E" w:rsidRPr="00DD5DEA" w:rsidRDefault="00630E6E" w:rsidP="0007570B">
            <w:r w:rsidRPr="00BF012A">
              <w:rPr>
                <w:i/>
              </w:rPr>
              <w:t xml:space="preserve">Refs: </w:t>
            </w:r>
            <w:r>
              <w:t>[UC-02]</w:t>
            </w:r>
          </w:p>
        </w:tc>
      </w:tr>
      <w:tr w:rsidR="00630E6E" w:rsidTr="0007570B">
        <w:tc>
          <w:tcPr>
            <w:tcW w:w="2659" w:type="dxa"/>
          </w:tcPr>
          <w:p w:rsidR="00630E6E" w:rsidRDefault="00630E6E" w:rsidP="0007570B">
            <w:r>
              <w:t>[OB-12] Invoice</w:t>
            </w:r>
          </w:p>
        </w:tc>
        <w:tc>
          <w:tcPr>
            <w:tcW w:w="3632" w:type="dxa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Content list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Student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Billing information</w:t>
            </w:r>
          </w:p>
        </w:tc>
        <w:tc>
          <w:tcPr>
            <w:tcW w:w="3059" w:type="dxa"/>
          </w:tcPr>
          <w:p w:rsidR="00630E6E" w:rsidRDefault="00630E6E" w:rsidP="0007570B">
            <w:r w:rsidRPr="00C01E34">
              <w:t>Contains information about a proc</w:t>
            </w:r>
            <w:r>
              <w:t>essed order to be given to the Email S</w:t>
            </w:r>
            <w:r w:rsidRPr="00C01E34">
              <w:t>y</w:t>
            </w:r>
            <w:r>
              <w:t>stem and stored in cuTPS.</w:t>
            </w:r>
          </w:p>
          <w:p w:rsidR="00630E6E" w:rsidRDefault="00630E6E" w:rsidP="0007570B"/>
          <w:p w:rsidR="00630E6E" w:rsidRPr="00DD5DEA" w:rsidRDefault="00630E6E" w:rsidP="0007570B">
            <w:r w:rsidRPr="00BF012A">
              <w:rPr>
                <w:i/>
              </w:rPr>
              <w:t xml:space="preserve">Refs: </w:t>
            </w:r>
            <w:r>
              <w:t>[UC-10]</w:t>
            </w:r>
          </w:p>
        </w:tc>
      </w:tr>
      <w:tr w:rsidR="00630E6E" w:rsidTr="0007570B">
        <w:tc>
          <w:tcPr>
            <w:tcW w:w="2659" w:type="dxa"/>
            <w:shd w:val="clear" w:color="auto" w:fill="FBE4D5" w:themeFill="accent2" w:themeFillTint="33"/>
          </w:tcPr>
          <w:p w:rsidR="00630E6E" w:rsidRDefault="00630E6E" w:rsidP="0007570B">
            <w:r>
              <w:t>Report</w:t>
            </w:r>
          </w:p>
        </w:tc>
        <w:tc>
          <w:tcPr>
            <w:tcW w:w="3632" w:type="dxa"/>
            <w:shd w:val="clear" w:color="auto" w:fill="FBE4D5" w:themeFill="accent2" w:themeFillTint="33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</w:tc>
        <w:tc>
          <w:tcPr>
            <w:tcW w:w="3059" w:type="dxa"/>
            <w:shd w:val="clear" w:color="auto" w:fill="FBE4D5" w:themeFill="accent2" w:themeFillTint="33"/>
          </w:tcPr>
          <w:p w:rsidR="00630E6E" w:rsidRPr="00C01E34" w:rsidRDefault="00630E6E" w:rsidP="0007570B">
            <w:r>
              <w:t xml:space="preserve">An parent object that is used </w:t>
            </w:r>
          </w:p>
        </w:tc>
      </w:tr>
      <w:tr w:rsidR="00630E6E" w:rsidTr="0007570B">
        <w:tc>
          <w:tcPr>
            <w:tcW w:w="2659" w:type="dxa"/>
            <w:shd w:val="clear" w:color="auto" w:fill="FBE4D5" w:themeFill="accent2" w:themeFillTint="33"/>
          </w:tcPr>
          <w:p w:rsidR="00630E6E" w:rsidRDefault="00630E6E" w:rsidP="0007570B">
            <w:proofErr w:type="spellStart"/>
            <w:r w:rsidRPr="00630E6E">
              <w:t>RevenueRecord</w:t>
            </w:r>
            <w:proofErr w:type="spellEnd"/>
          </w:p>
        </w:tc>
        <w:tc>
          <w:tcPr>
            <w:tcW w:w="3632" w:type="dxa"/>
            <w:shd w:val="clear" w:color="auto" w:fill="FBE4D5" w:themeFill="accent2" w:themeFillTint="33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Year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EarnedRevenueForYear</w:t>
            </w:r>
            <w:proofErr w:type="spellEnd"/>
          </w:p>
        </w:tc>
        <w:tc>
          <w:tcPr>
            <w:tcW w:w="3059" w:type="dxa"/>
            <w:shd w:val="clear" w:color="auto" w:fill="FBE4D5" w:themeFill="accent2" w:themeFillTint="33"/>
          </w:tcPr>
          <w:p w:rsidR="00630E6E" w:rsidRPr="00C01E34" w:rsidRDefault="00630E6E" w:rsidP="0007570B"/>
        </w:tc>
      </w:tr>
      <w:tr w:rsidR="00630E6E" w:rsidTr="0007570B">
        <w:tc>
          <w:tcPr>
            <w:tcW w:w="2659" w:type="dxa"/>
            <w:shd w:val="clear" w:color="auto" w:fill="FBE4D5" w:themeFill="accent2" w:themeFillTint="33"/>
          </w:tcPr>
          <w:p w:rsidR="00630E6E" w:rsidRDefault="00630E6E" w:rsidP="0007570B">
            <w:proofErr w:type="spellStart"/>
            <w:r w:rsidRPr="00630E6E">
              <w:t>RevenueTermDetailedRecord</w:t>
            </w:r>
            <w:proofErr w:type="spellEnd"/>
          </w:p>
        </w:tc>
        <w:tc>
          <w:tcPr>
            <w:tcW w:w="3632" w:type="dxa"/>
            <w:shd w:val="clear" w:color="auto" w:fill="FBE4D5" w:themeFill="accent2" w:themeFillTint="33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SemesterPeriod</w:t>
            </w:r>
            <w:proofErr w:type="spellEnd"/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EarnedRevenueForSemester</w:t>
            </w:r>
            <w:proofErr w:type="spellEnd"/>
          </w:p>
        </w:tc>
        <w:tc>
          <w:tcPr>
            <w:tcW w:w="3059" w:type="dxa"/>
            <w:shd w:val="clear" w:color="auto" w:fill="FBE4D5" w:themeFill="accent2" w:themeFillTint="33"/>
          </w:tcPr>
          <w:p w:rsidR="00630E6E" w:rsidRPr="00C01E34" w:rsidRDefault="00630E6E" w:rsidP="0007570B"/>
        </w:tc>
      </w:tr>
      <w:tr w:rsidR="00630E6E" w:rsidTr="0007570B">
        <w:tc>
          <w:tcPr>
            <w:tcW w:w="2659" w:type="dxa"/>
            <w:shd w:val="clear" w:color="auto" w:fill="FBE4D5" w:themeFill="accent2" w:themeFillTint="33"/>
          </w:tcPr>
          <w:p w:rsidR="00630E6E" w:rsidRDefault="00630E6E" w:rsidP="0007570B">
            <w:proofErr w:type="spellStart"/>
            <w:r w:rsidRPr="00630E6E">
              <w:t>FrequentTypeRecord</w:t>
            </w:r>
            <w:proofErr w:type="spellEnd"/>
          </w:p>
        </w:tc>
        <w:tc>
          <w:tcPr>
            <w:tcW w:w="3632" w:type="dxa"/>
            <w:shd w:val="clear" w:color="auto" w:fill="FBE4D5" w:themeFill="accent2" w:themeFillTint="33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Publisher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EarnedRevenueForPublisher</w:t>
            </w:r>
            <w:proofErr w:type="spellEnd"/>
          </w:p>
        </w:tc>
        <w:tc>
          <w:tcPr>
            <w:tcW w:w="3059" w:type="dxa"/>
            <w:shd w:val="clear" w:color="auto" w:fill="FBE4D5" w:themeFill="accent2" w:themeFillTint="33"/>
          </w:tcPr>
          <w:p w:rsidR="00630E6E" w:rsidRPr="00C01E34" w:rsidRDefault="00630E6E" w:rsidP="0007570B"/>
        </w:tc>
      </w:tr>
      <w:tr w:rsidR="00630E6E" w:rsidTr="0007570B">
        <w:tc>
          <w:tcPr>
            <w:tcW w:w="2659" w:type="dxa"/>
            <w:shd w:val="clear" w:color="auto" w:fill="FBE4D5" w:themeFill="accent2" w:themeFillTint="33"/>
          </w:tcPr>
          <w:p w:rsidR="00630E6E" w:rsidRDefault="00630E6E" w:rsidP="0007570B">
            <w:r w:rsidRPr="00630E6E">
              <w:t>FrequentBuyersRecord</w:t>
            </w:r>
          </w:p>
        </w:tc>
        <w:tc>
          <w:tcPr>
            <w:tcW w:w="3632" w:type="dxa"/>
            <w:shd w:val="clear" w:color="auto" w:fill="FBE4D5" w:themeFill="accent2" w:themeFillTint="33"/>
          </w:tcPr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CourseID</w:t>
            </w:r>
            <w:proofErr w:type="spellEnd"/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r>
              <w:t>Instructor</w:t>
            </w:r>
          </w:p>
          <w:p w:rsidR="00630E6E" w:rsidRDefault="00630E6E" w:rsidP="00630E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EarnedRevenueForCourse</w:t>
            </w:r>
            <w:proofErr w:type="spellEnd"/>
          </w:p>
        </w:tc>
        <w:tc>
          <w:tcPr>
            <w:tcW w:w="3059" w:type="dxa"/>
            <w:shd w:val="clear" w:color="auto" w:fill="FBE4D5" w:themeFill="accent2" w:themeFillTint="33"/>
          </w:tcPr>
          <w:p w:rsidR="00630E6E" w:rsidRPr="00C01E34" w:rsidRDefault="00630E6E" w:rsidP="0007570B"/>
        </w:tc>
      </w:tr>
    </w:tbl>
    <w:p w:rsidR="00630E6E" w:rsidRDefault="00630E6E"/>
    <w:sectPr w:rsidR="00630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01FA"/>
    <w:multiLevelType w:val="hybridMultilevel"/>
    <w:tmpl w:val="2142552C"/>
    <w:lvl w:ilvl="0" w:tplc="C102F51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D36EBE"/>
    <w:multiLevelType w:val="hybridMultilevel"/>
    <w:tmpl w:val="6C00BC04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E649B9"/>
    <w:multiLevelType w:val="hybridMultilevel"/>
    <w:tmpl w:val="5316E450"/>
    <w:lvl w:ilvl="0" w:tplc="C102F51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A33F0"/>
    <w:multiLevelType w:val="hybridMultilevel"/>
    <w:tmpl w:val="681ECA08"/>
    <w:lvl w:ilvl="0" w:tplc="96B8AA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1"/>
    <w:rsid w:val="000A3BD0"/>
    <w:rsid w:val="001159B1"/>
    <w:rsid w:val="00195772"/>
    <w:rsid w:val="002258F1"/>
    <w:rsid w:val="00253AB1"/>
    <w:rsid w:val="002B194A"/>
    <w:rsid w:val="003366BB"/>
    <w:rsid w:val="00367BF6"/>
    <w:rsid w:val="00630E6E"/>
    <w:rsid w:val="00763076"/>
    <w:rsid w:val="00911A9F"/>
    <w:rsid w:val="009206B9"/>
    <w:rsid w:val="00A135EC"/>
    <w:rsid w:val="00B030BD"/>
    <w:rsid w:val="00BB4C42"/>
    <w:rsid w:val="00C02701"/>
    <w:rsid w:val="00E16D91"/>
    <w:rsid w:val="00EF5EB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AD28F-E4C6-4F03-9F48-F0CF5527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01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C02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Jatczak</dc:creator>
  <cp:keywords/>
  <dc:description/>
  <cp:lastModifiedBy>David Jatczak</cp:lastModifiedBy>
  <cp:revision>15</cp:revision>
  <dcterms:created xsi:type="dcterms:W3CDTF">2014-10-14T16:53:00Z</dcterms:created>
  <dcterms:modified xsi:type="dcterms:W3CDTF">2014-10-14T18:14:00Z</dcterms:modified>
</cp:coreProperties>
</file>