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8B041" w14:textId="7DE1E3F2" w:rsidR="00EB0387" w:rsidRPr="00EF5841" w:rsidRDefault="0098608B" w:rsidP="00EB0387">
      <w:pPr>
        <w:shd w:val="clear" w:color="auto" w:fill="FFFFFF"/>
        <w:tabs>
          <w:tab w:val="num" w:pos="7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5841">
        <w:rPr>
          <w:rFonts w:ascii="Times New Roman" w:hAnsi="Times New Roman" w:cs="Times New Roman"/>
          <w:b/>
          <w:bCs/>
          <w:sz w:val="24"/>
          <w:szCs w:val="24"/>
        </w:rPr>
        <w:t xml:space="preserve">Cooling system for </w:t>
      </w:r>
      <w:r w:rsidR="00EB0387" w:rsidRPr="00EF5841">
        <w:rPr>
          <w:rFonts w:ascii="Times New Roman" w:hAnsi="Times New Roman" w:cs="Times New Roman"/>
          <w:b/>
          <w:bCs/>
          <w:sz w:val="24"/>
          <w:szCs w:val="24"/>
        </w:rPr>
        <w:t xml:space="preserve">Readout Module Box </w:t>
      </w:r>
    </w:p>
    <w:p w14:paraId="5DF2AAB5" w14:textId="60DB32AD" w:rsidR="0098608B" w:rsidRPr="00EF5841" w:rsidRDefault="0098608B" w:rsidP="00EB0387">
      <w:pPr>
        <w:shd w:val="clear" w:color="auto" w:fill="FFFFFF"/>
        <w:tabs>
          <w:tab w:val="num" w:pos="7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B35774" w14:textId="00C97A91" w:rsidR="00573323" w:rsidRDefault="00225BAE" w:rsidP="00EB0387">
      <w:pPr>
        <w:shd w:val="clear" w:color="auto" w:fill="FFFFFF"/>
        <w:tabs>
          <w:tab w:val="num" w:pos="7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5841">
        <w:rPr>
          <w:rFonts w:ascii="Times New Roman" w:hAnsi="Times New Roman" w:cs="Times New Roman"/>
          <w:b/>
          <w:bCs/>
          <w:sz w:val="24"/>
          <w:szCs w:val="24"/>
        </w:rPr>
        <w:t xml:space="preserve">Simulation Parameters </w:t>
      </w:r>
    </w:p>
    <w:p w14:paraId="4C6FCE8A" w14:textId="45440B3D" w:rsidR="00573323" w:rsidRDefault="00573323" w:rsidP="00EB0387">
      <w:pPr>
        <w:shd w:val="clear" w:color="auto" w:fill="FFFFFF"/>
        <w:tabs>
          <w:tab w:val="num" w:pos="7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Model </w:t>
      </w:r>
    </w:p>
    <w:p w14:paraId="5E6FEA57" w14:textId="628AE4D9" w:rsidR="00573323" w:rsidRPr="00573323" w:rsidRDefault="00573323" w:rsidP="00573323">
      <w:pPr>
        <w:pStyle w:val="ListParagraph"/>
        <w:numPr>
          <w:ilvl w:val="1"/>
          <w:numId w:val="5"/>
        </w:numPr>
        <w:shd w:val="clear" w:color="auto" w:fill="FFFFFF"/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3323">
        <w:rPr>
          <w:rFonts w:ascii="Times New Roman" w:hAnsi="Times New Roman" w:cs="Times New Roman"/>
          <w:sz w:val="24"/>
          <w:szCs w:val="24"/>
        </w:rPr>
        <w:t>Simple Model A</w:t>
      </w:r>
    </w:p>
    <w:p w14:paraId="0EF6F0DF" w14:textId="0AC0356E" w:rsidR="00573323" w:rsidRDefault="00573323" w:rsidP="00573323">
      <w:pPr>
        <w:pStyle w:val="ListParagraph"/>
        <w:numPr>
          <w:ilvl w:val="1"/>
          <w:numId w:val="5"/>
        </w:numPr>
        <w:shd w:val="clear" w:color="auto" w:fill="FFFFFF"/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3323">
        <w:rPr>
          <w:rFonts w:ascii="Times New Roman" w:hAnsi="Times New Roman" w:cs="Times New Roman"/>
          <w:sz w:val="24"/>
          <w:szCs w:val="24"/>
        </w:rPr>
        <w:t xml:space="preserve">Simple Model B </w:t>
      </w:r>
    </w:p>
    <w:p w14:paraId="0ACE766F" w14:textId="77777777" w:rsidR="00573323" w:rsidRPr="00573323" w:rsidRDefault="00573323" w:rsidP="00573323">
      <w:pPr>
        <w:shd w:val="clear" w:color="auto" w:fill="FFFFFF"/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9CDFD2E" w14:textId="77777777" w:rsidR="0098608B" w:rsidRPr="00EF5841" w:rsidRDefault="0098608B" w:rsidP="0098608B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5841">
        <w:rPr>
          <w:rFonts w:ascii="Times New Roman" w:hAnsi="Times New Roman" w:cs="Times New Roman"/>
          <w:sz w:val="24"/>
          <w:szCs w:val="24"/>
        </w:rPr>
        <w:t>Main heat sources</w:t>
      </w:r>
    </w:p>
    <w:p w14:paraId="342A1806" w14:textId="1E07EF13" w:rsidR="0098608B" w:rsidRPr="00EF5841" w:rsidRDefault="0098608B" w:rsidP="0098608B">
      <w:pPr>
        <w:pStyle w:val="ListParagraph"/>
        <w:numPr>
          <w:ilvl w:val="1"/>
          <w:numId w:val="2"/>
        </w:numPr>
        <w:shd w:val="clear" w:color="auto" w:fill="FFFFFF"/>
        <w:tabs>
          <w:tab w:val="num" w:pos="7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5841">
        <w:rPr>
          <w:rFonts w:ascii="Times New Roman" w:hAnsi="Times New Roman" w:cs="Times New Roman"/>
          <w:sz w:val="24"/>
          <w:szCs w:val="24"/>
        </w:rPr>
        <w:t xml:space="preserve">Peltier </w:t>
      </w:r>
      <w:r w:rsidR="00EF5841">
        <w:rPr>
          <w:rFonts w:ascii="Times New Roman" w:hAnsi="Times New Roman" w:cs="Times New Roman"/>
          <w:sz w:val="24"/>
          <w:szCs w:val="24"/>
        </w:rPr>
        <w:t xml:space="preserve">area </w:t>
      </w:r>
      <w:r w:rsidRPr="00EF5841">
        <w:rPr>
          <w:rFonts w:ascii="Times New Roman" w:hAnsi="Times New Roman" w:cs="Times New Roman"/>
          <w:sz w:val="24"/>
          <w:szCs w:val="24"/>
        </w:rPr>
        <w:t xml:space="preserve">(26 W) </w:t>
      </w:r>
    </w:p>
    <w:p w14:paraId="28B40760" w14:textId="558EE5AC" w:rsidR="0098608B" w:rsidRPr="00EF5841" w:rsidRDefault="0098608B" w:rsidP="0098608B">
      <w:pPr>
        <w:pStyle w:val="ListParagraph"/>
        <w:numPr>
          <w:ilvl w:val="1"/>
          <w:numId w:val="2"/>
        </w:numPr>
        <w:shd w:val="clear" w:color="auto" w:fill="FFFFFF"/>
        <w:tabs>
          <w:tab w:val="num" w:pos="7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5841">
        <w:rPr>
          <w:rFonts w:ascii="Times New Roman" w:hAnsi="Times New Roman" w:cs="Times New Roman"/>
          <w:sz w:val="24"/>
          <w:szCs w:val="24"/>
        </w:rPr>
        <w:t xml:space="preserve">Back </w:t>
      </w:r>
      <w:r w:rsidR="00EF5841">
        <w:rPr>
          <w:rFonts w:ascii="Times New Roman" w:hAnsi="Times New Roman" w:cs="Times New Roman"/>
          <w:sz w:val="24"/>
          <w:szCs w:val="24"/>
        </w:rPr>
        <w:t xml:space="preserve">heat source </w:t>
      </w:r>
      <w:proofErr w:type="gramStart"/>
      <w:r w:rsidR="00EF5841">
        <w:rPr>
          <w:rFonts w:ascii="Times New Roman" w:hAnsi="Times New Roman" w:cs="Times New Roman"/>
          <w:sz w:val="24"/>
          <w:szCs w:val="24"/>
        </w:rPr>
        <w:t>area</w:t>
      </w:r>
      <w:r w:rsidRPr="00EF5841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Pr="00EF5841">
        <w:rPr>
          <w:rFonts w:ascii="Times New Roman" w:hAnsi="Times New Roman" w:cs="Times New Roman"/>
          <w:sz w:val="24"/>
          <w:szCs w:val="24"/>
        </w:rPr>
        <w:t xml:space="preserve">61W) </w:t>
      </w:r>
    </w:p>
    <w:p w14:paraId="31387AD2" w14:textId="77777777" w:rsidR="0098608B" w:rsidRPr="00EF5841" w:rsidRDefault="0098608B" w:rsidP="0098608B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1E8839" w14:textId="196549DE" w:rsidR="0098608B" w:rsidRPr="00EF5841" w:rsidRDefault="0098608B" w:rsidP="0098608B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5841">
        <w:rPr>
          <w:rFonts w:ascii="Times New Roman" w:hAnsi="Times New Roman" w:cs="Times New Roman"/>
          <w:sz w:val="24"/>
          <w:szCs w:val="24"/>
        </w:rPr>
        <w:t xml:space="preserve">Fluid properties (Water) </w:t>
      </w:r>
    </w:p>
    <w:p w14:paraId="53EB89C6" w14:textId="77777777" w:rsidR="0098608B" w:rsidRPr="00EF5841" w:rsidRDefault="0098608B" w:rsidP="0098608B">
      <w:pPr>
        <w:pStyle w:val="ListParagraph"/>
        <w:numPr>
          <w:ilvl w:val="1"/>
          <w:numId w:val="2"/>
        </w:numPr>
        <w:shd w:val="clear" w:color="auto" w:fill="FFFFFF"/>
        <w:tabs>
          <w:tab w:val="num" w:pos="7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5841">
        <w:rPr>
          <w:rFonts w:ascii="Times New Roman" w:hAnsi="Times New Roman" w:cs="Times New Roman"/>
          <w:sz w:val="24"/>
          <w:szCs w:val="24"/>
        </w:rPr>
        <w:t>Flow rate 1 (L/m)</w:t>
      </w:r>
    </w:p>
    <w:p w14:paraId="5DCF9374" w14:textId="0B58499B" w:rsidR="0098608B" w:rsidRPr="00EF5841" w:rsidRDefault="0098608B" w:rsidP="0098608B">
      <w:pPr>
        <w:pStyle w:val="ListParagraph"/>
        <w:numPr>
          <w:ilvl w:val="1"/>
          <w:numId w:val="2"/>
        </w:numPr>
        <w:shd w:val="clear" w:color="auto" w:fill="FFFFFF"/>
        <w:tabs>
          <w:tab w:val="num" w:pos="7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5841">
        <w:rPr>
          <w:rFonts w:ascii="Times New Roman" w:hAnsi="Times New Roman" w:cs="Times New Roman"/>
          <w:sz w:val="24"/>
          <w:szCs w:val="24"/>
        </w:rPr>
        <w:t xml:space="preserve">Temperature (18 </w:t>
      </w:r>
      <w:r w:rsidRPr="00EF5841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°</w:t>
      </w:r>
      <w:r w:rsidRPr="00EF5841">
        <w:rPr>
          <w:rStyle w:val="Emphasis"/>
          <w:rFonts w:ascii="Times New Roman" w:hAnsi="Times New Roman" w:cs="Times New Roman"/>
          <w:i w:val="0"/>
          <w:iCs w:val="0"/>
          <w:color w:val="6A6A6A"/>
          <w:sz w:val="24"/>
          <w:szCs w:val="24"/>
          <w:shd w:val="clear" w:color="auto" w:fill="FFFFFF"/>
        </w:rPr>
        <w:t>C</w:t>
      </w:r>
      <w:r w:rsidRPr="00EF5841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550C6CF0" w14:textId="77777777" w:rsidR="0098608B" w:rsidRPr="00EF5841" w:rsidRDefault="0098608B" w:rsidP="0098608B">
      <w:pPr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9FA062" w14:textId="656801D3" w:rsidR="0098608B" w:rsidRPr="00EF5841" w:rsidRDefault="0098608B" w:rsidP="0098608B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5841">
        <w:rPr>
          <w:rFonts w:ascii="Times New Roman" w:hAnsi="Times New Roman" w:cs="Times New Roman"/>
          <w:sz w:val="24"/>
          <w:szCs w:val="24"/>
        </w:rPr>
        <w:t xml:space="preserve">Material Properties </w:t>
      </w:r>
    </w:p>
    <w:p w14:paraId="621AEEE4" w14:textId="42139790" w:rsidR="0098608B" w:rsidRPr="00EF5841" w:rsidRDefault="0098608B" w:rsidP="0098608B">
      <w:pPr>
        <w:pStyle w:val="ListParagraph"/>
        <w:numPr>
          <w:ilvl w:val="1"/>
          <w:numId w:val="2"/>
        </w:numPr>
        <w:shd w:val="clear" w:color="auto" w:fill="FFFFFF"/>
        <w:tabs>
          <w:tab w:val="num" w:pos="7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F5841">
        <w:rPr>
          <w:rFonts w:ascii="Times New Roman" w:hAnsi="Times New Roman" w:cs="Times New Roman"/>
          <w:sz w:val="24"/>
          <w:szCs w:val="24"/>
        </w:rPr>
        <w:t>Aluminium</w:t>
      </w:r>
      <w:proofErr w:type="spellEnd"/>
      <w:r w:rsidRPr="00EF5841">
        <w:rPr>
          <w:rFonts w:ascii="Times New Roman" w:hAnsi="Times New Roman" w:cs="Times New Roman"/>
          <w:sz w:val="24"/>
          <w:szCs w:val="24"/>
        </w:rPr>
        <w:t xml:space="preserve"> 6061- T651</w:t>
      </w:r>
    </w:p>
    <w:p w14:paraId="05D22D18" w14:textId="3EDCDAF2" w:rsidR="0098608B" w:rsidRPr="00EF5841" w:rsidRDefault="0098608B" w:rsidP="0098608B">
      <w:pPr>
        <w:pStyle w:val="ListParagraph"/>
        <w:numPr>
          <w:ilvl w:val="1"/>
          <w:numId w:val="2"/>
        </w:numPr>
        <w:shd w:val="clear" w:color="auto" w:fill="FFFFFF"/>
        <w:tabs>
          <w:tab w:val="num" w:pos="7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5841">
        <w:rPr>
          <w:rFonts w:ascii="Times New Roman" w:hAnsi="Times New Roman" w:cs="Times New Roman"/>
          <w:sz w:val="24"/>
          <w:szCs w:val="24"/>
        </w:rPr>
        <w:t xml:space="preserve">Copper </w:t>
      </w:r>
    </w:p>
    <w:p w14:paraId="39C844F7" w14:textId="10C88BDB" w:rsidR="00225BAE" w:rsidRPr="00EF5841" w:rsidRDefault="00225BAE" w:rsidP="00225BAE">
      <w:pPr>
        <w:shd w:val="clear" w:color="auto" w:fill="FFFFFF"/>
        <w:tabs>
          <w:tab w:val="num" w:pos="7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CAA00" w14:textId="660DE58D" w:rsidR="00225BAE" w:rsidRPr="00EF5841" w:rsidRDefault="00225BAE" w:rsidP="00225BAE">
      <w:pPr>
        <w:shd w:val="clear" w:color="auto" w:fill="FFFFFF"/>
        <w:tabs>
          <w:tab w:val="num" w:pos="7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5841">
        <w:rPr>
          <w:rFonts w:ascii="Times New Roman" w:hAnsi="Times New Roman" w:cs="Times New Roman"/>
          <w:b/>
          <w:bCs/>
          <w:sz w:val="24"/>
          <w:szCs w:val="24"/>
        </w:rPr>
        <w:t xml:space="preserve">Assumptions </w:t>
      </w:r>
    </w:p>
    <w:p w14:paraId="08C438A7" w14:textId="5F2D653E" w:rsidR="00225BAE" w:rsidRPr="00EF5841" w:rsidRDefault="00225BAE" w:rsidP="00225BAE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841">
        <w:rPr>
          <w:rFonts w:ascii="Times New Roman" w:hAnsi="Times New Roman" w:cs="Times New Roman"/>
          <w:sz w:val="24"/>
          <w:szCs w:val="24"/>
        </w:rPr>
        <w:t xml:space="preserve">Steady state system </w:t>
      </w:r>
    </w:p>
    <w:p w14:paraId="6B91E46C" w14:textId="41073F85" w:rsidR="00225BAE" w:rsidRPr="00EF5841" w:rsidRDefault="00225BAE" w:rsidP="00225BAE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841">
        <w:rPr>
          <w:rFonts w:ascii="Times New Roman" w:hAnsi="Times New Roman" w:cs="Times New Roman"/>
          <w:sz w:val="24"/>
          <w:szCs w:val="24"/>
        </w:rPr>
        <w:t xml:space="preserve">No fouling </w:t>
      </w:r>
    </w:p>
    <w:p w14:paraId="4E1C9666" w14:textId="0C51EBB2" w:rsidR="00225BAE" w:rsidRPr="00EF5841" w:rsidRDefault="00225BAE" w:rsidP="00225BAE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841">
        <w:rPr>
          <w:rFonts w:ascii="Times New Roman" w:hAnsi="Times New Roman" w:cs="Times New Roman"/>
          <w:sz w:val="24"/>
          <w:szCs w:val="24"/>
        </w:rPr>
        <w:t xml:space="preserve">No corrosion </w:t>
      </w:r>
    </w:p>
    <w:p w14:paraId="61710D4D" w14:textId="2517E53F" w:rsidR="00225BAE" w:rsidRPr="00EF5841" w:rsidRDefault="00225BAE" w:rsidP="00225BAE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841">
        <w:rPr>
          <w:rFonts w:ascii="Times New Roman" w:hAnsi="Times New Roman" w:cs="Times New Roman"/>
          <w:sz w:val="24"/>
          <w:szCs w:val="24"/>
        </w:rPr>
        <w:t xml:space="preserve">Resistance in negligible </w:t>
      </w:r>
    </w:p>
    <w:p w14:paraId="20C2695F" w14:textId="42747125" w:rsidR="00225BAE" w:rsidRPr="00EF5841" w:rsidRDefault="00225BAE" w:rsidP="00225BAE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841">
        <w:rPr>
          <w:rFonts w:ascii="Times New Roman" w:hAnsi="Times New Roman" w:cs="Times New Roman"/>
          <w:sz w:val="24"/>
          <w:szCs w:val="24"/>
        </w:rPr>
        <w:t xml:space="preserve">Incompressible fluid without phase changes </w:t>
      </w:r>
    </w:p>
    <w:p w14:paraId="082560D3" w14:textId="49F785A6" w:rsidR="00225BAE" w:rsidRPr="00EF5841" w:rsidRDefault="00225BAE" w:rsidP="00225BAE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5841">
        <w:rPr>
          <w:rFonts w:ascii="Times New Roman" w:hAnsi="Times New Roman" w:cs="Times New Roman"/>
          <w:sz w:val="24"/>
          <w:szCs w:val="24"/>
        </w:rPr>
        <w:t>T</w:t>
      </w:r>
      <w:r w:rsidRPr="00EF5841">
        <w:rPr>
          <w:rFonts w:ascii="Times New Roman" w:hAnsi="Times New Roman" w:cs="Times New Roman"/>
          <w:sz w:val="24"/>
          <w:szCs w:val="24"/>
          <w:vertAlign w:val="subscript"/>
        </w:rPr>
        <w:t>amb</w:t>
      </w:r>
      <w:proofErr w:type="spellEnd"/>
      <w:r w:rsidRPr="00EF5841">
        <w:rPr>
          <w:rFonts w:ascii="Times New Roman" w:hAnsi="Times New Roman" w:cs="Times New Roman"/>
          <w:sz w:val="24"/>
          <w:szCs w:val="24"/>
        </w:rPr>
        <w:t xml:space="preserve"> constant at </w:t>
      </w:r>
      <w:r w:rsidRPr="00EF5841">
        <w:rPr>
          <w:rFonts w:ascii="Times New Roman" w:hAnsi="Times New Roman" w:cs="Times New Roman"/>
          <w:sz w:val="24"/>
          <w:szCs w:val="24"/>
        </w:rPr>
        <w:t xml:space="preserve">(18 </w:t>
      </w:r>
      <w:r w:rsidRPr="00EF5841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°</w:t>
      </w:r>
      <w:r w:rsidRPr="00EF5841">
        <w:rPr>
          <w:rStyle w:val="Emphasis"/>
          <w:rFonts w:ascii="Times New Roman" w:hAnsi="Times New Roman" w:cs="Times New Roman"/>
          <w:i w:val="0"/>
          <w:iCs w:val="0"/>
          <w:color w:val="6A6A6A"/>
          <w:sz w:val="24"/>
          <w:szCs w:val="24"/>
          <w:shd w:val="clear" w:color="auto" w:fill="FFFFFF"/>
        </w:rPr>
        <w:t>C</w:t>
      </w:r>
      <w:r w:rsidRPr="00EF5841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301959B7" w14:textId="1A61DD4A" w:rsidR="00EB0387" w:rsidRPr="00EF5841" w:rsidRDefault="00EB0387" w:rsidP="00EB0387">
      <w:pPr>
        <w:shd w:val="clear" w:color="auto" w:fill="FFFFFF"/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732125" w14:textId="16FB7697" w:rsidR="00225BAE" w:rsidRPr="00EF5841" w:rsidRDefault="00225BAE" w:rsidP="00EB0387">
      <w:pPr>
        <w:shd w:val="clear" w:color="auto" w:fill="FFFFFF"/>
        <w:tabs>
          <w:tab w:val="num" w:pos="7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5841">
        <w:rPr>
          <w:rFonts w:ascii="Times New Roman" w:hAnsi="Times New Roman" w:cs="Times New Roman"/>
          <w:b/>
          <w:bCs/>
          <w:sz w:val="24"/>
          <w:szCs w:val="24"/>
        </w:rPr>
        <w:t xml:space="preserve">Expectations </w:t>
      </w:r>
    </w:p>
    <w:p w14:paraId="5275EA83" w14:textId="26BB81EB" w:rsidR="00225BAE" w:rsidRPr="00EB0387" w:rsidRDefault="00225BAE" w:rsidP="00225B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F584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system shall lower the temperatures </w:t>
      </w:r>
    </w:p>
    <w:p w14:paraId="3158E3E4" w14:textId="3E2C4BE8" w:rsidR="00225BAE" w:rsidRPr="00EF5841" w:rsidRDefault="00EB0387" w:rsidP="00EB038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B03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Uniform across the box but </w:t>
      </w:r>
      <w:proofErr w:type="gramStart"/>
      <w:r w:rsidRPr="00EB0387">
        <w:rPr>
          <w:rFonts w:ascii="Times New Roman" w:eastAsia="Times New Roman" w:hAnsi="Times New Roman" w:cs="Times New Roman"/>
          <w:color w:val="222222"/>
          <w:sz w:val="24"/>
          <w:szCs w:val="24"/>
        </w:rPr>
        <w:t>in particular on</w:t>
      </w:r>
      <w:proofErr w:type="gramEnd"/>
      <w:r w:rsidRPr="00EB03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</w:t>
      </w:r>
      <w:r w:rsidR="00EF5841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EB03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2DB08047" w14:textId="77777777" w:rsidR="00225BAE" w:rsidRPr="00EF5841" w:rsidRDefault="00EB0387" w:rsidP="00225BAE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B03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1) </w:t>
      </w:r>
      <w:proofErr w:type="spellStart"/>
      <w:r w:rsidRPr="00EB0387">
        <w:rPr>
          <w:rFonts w:ascii="Times New Roman" w:eastAsia="Times New Roman" w:hAnsi="Times New Roman" w:cs="Times New Roman"/>
          <w:color w:val="222222"/>
          <w:sz w:val="24"/>
          <w:szCs w:val="24"/>
        </w:rPr>
        <w:t>SiPM</w:t>
      </w:r>
      <w:proofErr w:type="spellEnd"/>
      <w:r w:rsidRPr="00EB0387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14:paraId="19B82AE9" w14:textId="0D837EE2" w:rsidR="00225BAE" w:rsidRPr="00EF5841" w:rsidRDefault="00EB0387" w:rsidP="00225BAE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B03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2) </w:t>
      </w:r>
      <w:proofErr w:type="spellStart"/>
      <w:r w:rsidRPr="00EB0387">
        <w:rPr>
          <w:rFonts w:ascii="Times New Roman" w:eastAsia="Times New Roman" w:hAnsi="Times New Roman" w:cs="Times New Roman"/>
          <w:color w:val="222222"/>
          <w:sz w:val="24"/>
          <w:szCs w:val="24"/>
        </w:rPr>
        <w:t>CCgM</w:t>
      </w:r>
      <w:proofErr w:type="spellEnd"/>
      <w:r w:rsidRPr="00EB03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 </w:t>
      </w:r>
    </w:p>
    <w:p w14:paraId="4198CB8E" w14:textId="6735E5A7" w:rsidR="00EB0387" w:rsidRPr="00EB0387" w:rsidRDefault="00EB0387" w:rsidP="00225BAE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B0387">
        <w:rPr>
          <w:rFonts w:ascii="Times New Roman" w:eastAsia="Times New Roman" w:hAnsi="Times New Roman" w:cs="Times New Roman"/>
          <w:color w:val="222222"/>
          <w:sz w:val="24"/>
          <w:szCs w:val="24"/>
        </w:rPr>
        <w:t>3) QIE boards.</w:t>
      </w:r>
    </w:p>
    <w:p w14:paraId="6E97259D" w14:textId="00214C26" w:rsidR="00225BAE" w:rsidRPr="00EF5841" w:rsidRDefault="00EB0387" w:rsidP="00225B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B0387">
        <w:rPr>
          <w:rFonts w:ascii="Times New Roman" w:eastAsia="Times New Roman" w:hAnsi="Times New Roman" w:cs="Times New Roman"/>
          <w:color w:val="222222"/>
          <w:sz w:val="24"/>
          <w:szCs w:val="24"/>
        </w:rPr>
        <w:t>The box sh</w:t>
      </w:r>
      <w:r w:rsidR="00225BAE" w:rsidRPr="00EF5841">
        <w:rPr>
          <w:rFonts w:ascii="Times New Roman" w:eastAsia="Times New Roman" w:hAnsi="Times New Roman" w:cs="Times New Roman"/>
          <w:color w:val="222222"/>
          <w:sz w:val="24"/>
          <w:szCs w:val="24"/>
        </w:rPr>
        <w:t>all</w:t>
      </w:r>
      <w:r w:rsidRPr="00EB03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be thermal neutral (should not </w:t>
      </w:r>
      <w:r w:rsidR="00EF5841">
        <w:rPr>
          <w:rFonts w:ascii="Times New Roman" w:eastAsia="Times New Roman" w:hAnsi="Times New Roman" w:cs="Times New Roman"/>
          <w:color w:val="222222"/>
          <w:sz w:val="24"/>
          <w:szCs w:val="24"/>
        </w:rPr>
        <w:t>vary</w:t>
      </w:r>
      <w:r w:rsidRPr="00EB03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temperature of the surroundings components).</w:t>
      </w:r>
    </w:p>
    <w:p w14:paraId="3D64E88F" w14:textId="6389B40D" w:rsidR="00EB0387" w:rsidRPr="00EB0387" w:rsidRDefault="00225BAE" w:rsidP="00225B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F5841">
        <w:rPr>
          <w:rFonts w:ascii="Times New Roman" w:eastAsia="Times New Roman" w:hAnsi="Times New Roman" w:cs="Times New Roman"/>
          <w:color w:val="222222"/>
          <w:sz w:val="24"/>
          <w:szCs w:val="24"/>
        </w:rPr>
        <w:t>P</w:t>
      </w:r>
      <w:r w:rsidR="00EB0387" w:rsidRPr="00EB0387">
        <w:rPr>
          <w:rFonts w:ascii="Times New Roman" w:eastAsia="Times New Roman" w:hAnsi="Times New Roman" w:cs="Times New Roman"/>
          <w:color w:val="222222"/>
          <w:sz w:val="24"/>
          <w:szCs w:val="24"/>
        </w:rPr>
        <w:t>ressure is 10 bars.</w:t>
      </w:r>
    </w:p>
    <w:p w14:paraId="629A9328" w14:textId="494B3E85" w:rsidR="00EB0387" w:rsidRPr="00EB0387" w:rsidRDefault="00EF5841" w:rsidP="00EB038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F584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Structural Analysis </w:t>
      </w:r>
    </w:p>
    <w:p w14:paraId="55403338" w14:textId="1AF9C868" w:rsidR="00225BAE" w:rsidRPr="00EF5841" w:rsidRDefault="00225BAE" w:rsidP="00225B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B8A082F" w14:textId="10E7DD8A" w:rsidR="00225BAE" w:rsidRPr="00EB0387" w:rsidRDefault="00225BAE" w:rsidP="00225B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EF584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Possible modification </w:t>
      </w:r>
    </w:p>
    <w:p w14:paraId="2CA0AA03" w14:textId="77777777" w:rsidR="00225BAE" w:rsidRPr="00EF5841" w:rsidRDefault="00225BAE" w:rsidP="00225B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B03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Alternative option to lower the temperature of the box is to replace </w:t>
      </w:r>
      <w:proofErr w:type="spellStart"/>
      <w:r w:rsidRPr="00EB0387">
        <w:rPr>
          <w:rFonts w:ascii="Times New Roman" w:eastAsia="Times New Roman" w:hAnsi="Times New Roman" w:cs="Times New Roman"/>
          <w:color w:val="222222"/>
          <w:sz w:val="24"/>
          <w:szCs w:val="24"/>
        </w:rPr>
        <w:t>SiPMs</w:t>
      </w:r>
      <w:proofErr w:type="spellEnd"/>
      <w:r w:rsidRPr="00EB03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half wave in the HL-LHC run.</w:t>
      </w:r>
      <w:r w:rsidRPr="00EF584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10FC4986" w14:textId="59625696" w:rsidR="00225BAE" w:rsidRPr="00EB0387" w:rsidRDefault="00225BAE" w:rsidP="00225B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B0387">
        <w:rPr>
          <w:rFonts w:ascii="Times New Roman" w:eastAsia="Times New Roman" w:hAnsi="Times New Roman" w:cs="Times New Roman"/>
          <w:color w:val="222222"/>
          <w:sz w:val="24"/>
          <w:szCs w:val="24"/>
        </w:rPr>
        <w:t>Current model is two plates connected in series. We can test connecting plates in parallel.</w:t>
      </w:r>
    </w:p>
    <w:p w14:paraId="212A290B" w14:textId="34CD33A2" w:rsidR="00225BAE" w:rsidRPr="00EF5841" w:rsidRDefault="00225BAE" w:rsidP="00225B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F584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flow can be adjusted </w:t>
      </w:r>
    </w:p>
    <w:p w14:paraId="3F42B0AF" w14:textId="5CC3DD3C" w:rsidR="00225BAE" w:rsidRPr="00EF5841" w:rsidRDefault="00225BAE" w:rsidP="00225B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F584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Eliminate </w:t>
      </w:r>
      <w:r w:rsidR="00EF5841" w:rsidRPr="00EF584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grooves of the bottom plate. </w:t>
      </w:r>
    </w:p>
    <w:p w14:paraId="610B3C82" w14:textId="66AA4FF4" w:rsidR="00EF5841" w:rsidRPr="00EF5841" w:rsidRDefault="00EF5841" w:rsidP="00225B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F584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Having Copper on the bottom and top plate </w:t>
      </w:r>
    </w:p>
    <w:p w14:paraId="2ECA231A" w14:textId="4B62FAFD" w:rsidR="00EF5841" w:rsidRPr="00EB0387" w:rsidRDefault="00EF5841" w:rsidP="00225B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F584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Tubes in parallel with a </w:t>
      </w:r>
      <w:proofErr w:type="spellStart"/>
      <w:r w:rsidRPr="00EF5841">
        <w:rPr>
          <w:rFonts w:ascii="Times New Roman" w:eastAsia="Times New Roman" w:hAnsi="Times New Roman" w:cs="Times New Roman"/>
          <w:color w:val="222222"/>
          <w:sz w:val="24"/>
          <w:szCs w:val="24"/>
        </w:rPr>
        <w:t>manyfold</w:t>
      </w:r>
      <w:proofErr w:type="spellEnd"/>
    </w:p>
    <w:p w14:paraId="51867C11" w14:textId="77777777" w:rsidR="006179F8" w:rsidRDefault="006179F8"/>
    <w:sectPr w:rsidR="00617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E6B0B"/>
    <w:multiLevelType w:val="hybridMultilevel"/>
    <w:tmpl w:val="93907652"/>
    <w:lvl w:ilvl="0" w:tplc="3FA4D40E">
      <w:start w:val="460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06BD5"/>
    <w:multiLevelType w:val="multilevel"/>
    <w:tmpl w:val="2CC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B26591"/>
    <w:multiLevelType w:val="hybridMultilevel"/>
    <w:tmpl w:val="7A0471D0"/>
    <w:lvl w:ilvl="0" w:tplc="3FA4D40E">
      <w:start w:val="460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D181B"/>
    <w:multiLevelType w:val="hybridMultilevel"/>
    <w:tmpl w:val="E890A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77210"/>
    <w:multiLevelType w:val="hybridMultilevel"/>
    <w:tmpl w:val="5456B8AC"/>
    <w:lvl w:ilvl="0" w:tplc="3FA4D40E">
      <w:start w:val="460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6B6C9CE8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87"/>
    <w:rsid w:val="00225BAE"/>
    <w:rsid w:val="00573323"/>
    <w:rsid w:val="006179F8"/>
    <w:rsid w:val="0098608B"/>
    <w:rsid w:val="00EB0387"/>
    <w:rsid w:val="00EF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FE0CF"/>
  <w15:chartTrackingRefBased/>
  <w15:docId w15:val="{7CC08324-3C04-4AFB-9FBD-0242D6D0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08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860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9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Isabel Delgado Peralta</dc:creator>
  <cp:keywords/>
  <dc:description/>
  <cp:lastModifiedBy>Ana Isabel Delgado Peralta</cp:lastModifiedBy>
  <cp:revision>2</cp:revision>
  <dcterms:created xsi:type="dcterms:W3CDTF">2019-11-08T01:51:00Z</dcterms:created>
  <dcterms:modified xsi:type="dcterms:W3CDTF">2019-11-08T02:33:00Z</dcterms:modified>
</cp:coreProperties>
</file>