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310" w:rsidRDefault="00263A84">
      <w:bookmarkStart w:id="0" w:name="_GoBack"/>
      <w:r>
        <w:rPr>
          <w:rFonts w:ascii="Arial" w:hAnsi="Arial" w:cs="Arial"/>
          <w:color w:val="000000"/>
        </w:rPr>
        <w:t>-Race time: Het concept van het klikken is een leuk idee. Het is eerst even wennen om het goed te kunnen gebruiken. Er zijn weinig maps waardoor het wel snel gaat vervelen. Het is wel slim gedaan dat mensen tegen elkaar kunnen racen om highscore te halen en zo competitive kunnen spelen.</w:t>
      </w:r>
      <w:r>
        <w:rPr>
          <w:rFonts w:ascii="Arial" w:hAnsi="Arial" w:cs="Arial"/>
          <w:color w:val="000000"/>
        </w:rPr>
        <w:br/>
        <w:t>Voeg misschien meer maps toe?</w:t>
      </w:r>
      <w:r>
        <w:rPr>
          <w:rFonts w:ascii="Arial" w:hAnsi="Arial" w:cs="Arial"/>
          <w:color w:val="000000"/>
        </w:rPr>
        <w:br/>
      </w:r>
      <w:r>
        <w:rPr>
          <w:rFonts w:ascii="Arial" w:hAnsi="Arial" w:cs="Arial"/>
          <w:color w:val="000000"/>
        </w:rPr>
        <w:br/>
        <w:t>-Keycars: Wat deze game leuk maakt is dat je met veel mensen kan spelen. Ook dat je met maar 1 toets de hele auto moet besturen wat er ook een kleine challenge aan geeft. Wat beter zou kunnen is grotere mappen, zodat mensen er minder snel afvliegen. Meer uitleg want zodra je de game start is het best onduidelijk.</w:t>
      </w:r>
      <w:bookmarkEnd w:id="0"/>
    </w:p>
    <w:sectPr w:rsidR="00E8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84"/>
    <w:rsid w:val="00263A84"/>
    <w:rsid w:val="00B34A60"/>
    <w:rsid w:val="00E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614D7-6342-4E21-B4B7-615D2CB5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lols lols</dc:creator>
  <cp:keywords/>
  <dc:description/>
  <cp:lastModifiedBy>lols lols</cp:lastModifiedBy>
  <cp:revision>1</cp:revision>
  <dcterms:created xsi:type="dcterms:W3CDTF">2018-01-31T09:52:00Z</dcterms:created>
  <dcterms:modified xsi:type="dcterms:W3CDTF">2018-01-31T09:52:00Z</dcterms:modified>
</cp:coreProperties>
</file>