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23477" w14:textId="45F4CD1D" w:rsidR="00AB2C5D" w:rsidRDefault="007221C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7610C" wp14:editId="1840C2F1">
                <wp:simplePos x="0" y="0"/>
                <wp:positionH relativeFrom="column">
                  <wp:posOffset>-918210</wp:posOffset>
                </wp:positionH>
                <wp:positionV relativeFrom="paragraph">
                  <wp:posOffset>401955</wp:posOffset>
                </wp:positionV>
                <wp:extent cx="2428875" cy="31527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D5EEF" w14:textId="51BF4766" w:rsidR="007221CF" w:rsidRPr="0003364D" w:rsidRDefault="007221CF" w:rsidP="007221CF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8"/>
                                <w:szCs w:val="21"/>
                                <w:lang w:eastAsia="es-CO"/>
                              </w:rPr>
                              <w:tab/>
                              <w:t>Servidor Front-End</w:t>
                            </w:r>
                          </w:p>
                          <w:p w14:paraId="43648F56" w14:textId="2BF8A98D" w:rsidR="00BA083C" w:rsidRPr="0003364D" w:rsidRDefault="00BA083C" w:rsidP="007221CF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Validación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de dominio</w:t>
                            </w:r>
                          </w:p>
                          <w:p w14:paraId="03DBAA3E" w14:textId="5D8B4FCB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1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</w:t>
                            </w:r>
                            <w:r w:rsidR="004A7D52"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dominio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 xml:space="preserve"> o subdominio</w:t>
                            </w:r>
                          </w:p>
                          <w:p w14:paraId="1D1EB164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$10.000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dólares de garantía</w:t>
                            </w:r>
                          </w:p>
                          <w:p w14:paraId="3D880AE4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Sello de confianza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gratuito</w:t>
                            </w:r>
                          </w:p>
                          <w:p w14:paraId="2716A432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128/256 bits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de encriptación</w:t>
                            </w:r>
                          </w:p>
                          <w:p w14:paraId="2AA5E410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Clave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de 2048 bits</w:t>
                            </w:r>
                          </w:p>
                          <w:p w14:paraId="392B01BF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Cambios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ilimitados</w:t>
                            </w:r>
                          </w:p>
                          <w:p w14:paraId="41EEBE40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10 min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tiempo de emisión</w:t>
                            </w:r>
                          </w:p>
                          <w:p w14:paraId="7F056A1F" w14:textId="77777777" w:rsidR="00BA083C" w:rsidRPr="0003364D" w:rsidRDefault="00BA083C" w:rsidP="00BA083C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Asegura ambos</w:t>
                            </w:r>
                            <w:r w:rsidRPr="0003364D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 www y no-www</w:t>
                            </w:r>
                          </w:p>
                          <w:p w14:paraId="619E79EC" w14:textId="38AB68D0" w:rsidR="00BA083C" w:rsidRPr="0003364D" w:rsidRDefault="00BA083C" w:rsidP="0003364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ind w:left="420"/>
                              <w:rPr>
                                <w:rFonts w:eastAsia="Times New Roman" w:cstheme="minorHAnsi"/>
                                <w:color w:val="000000"/>
                                <w:sz w:val="28"/>
                                <w:szCs w:val="21"/>
                                <w:lang w:eastAsia="es-CO"/>
                              </w:rPr>
                            </w:pPr>
                            <w:r w:rsidRPr="0003364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1"/>
                                <w:lang w:eastAsia="es-CO"/>
                              </w:rPr>
                              <w:t>Tramitación online</w:t>
                            </w:r>
                          </w:p>
                          <w:p w14:paraId="17B833D8" w14:textId="5EA7EB96" w:rsidR="00BA083C" w:rsidRPr="0003364D" w:rsidRDefault="0003364D" w:rsidP="00BA083C">
                            <w:pPr>
                              <w:spacing w:after="150" w:line="240" w:lineRule="auto"/>
                              <w:rPr>
                                <w:rFonts w:eastAsia="Times New Roman" w:cstheme="minorHAnsi"/>
                                <w:sz w:val="28"/>
                                <w:szCs w:val="24"/>
                                <w:lang w:eastAsia="es-CO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6"/>
                                <w:szCs w:val="34"/>
                                <w:lang w:eastAsia="es-CO"/>
                              </w:rPr>
                              <w:t xml:space="preserve">    </w:t>
                            </w:r>
                            <w:r w:rsidR="00BA083C" w:rsidRPr="0003364D">
                              <w:rPr>
                                <w:rFonts w:eastAsia="Times New Roman" w:cstheme="minorHAnsi"/>
                                <w:sz w:val="36"/>
                                <w:szCs w:val="34"/>
                                <w:lang w:eastAsia="es-CO"/>
                              </w:rPr>
                              <w:t>$65,000</w:t>
                            </w:r>
                            <w:r w:rsidR="004A7D52" w:rsidRPr="0003364D">
                              <w:rPr>
                                <w:rFonts w:eastAsia="Times New Roman" w:cstheme="minorHAnsi"/>
                                <w:sz w:val="36"/>
                                <w:szCs w:val="34"/>
                                <w:lang w:eastAsia="es-CO"/>
                              </w:rPr>
                              <w:t xml:space="preserve"> </w:t>
                            </w:r>
                            <w:r w:rsidR="00BA083C" w:rsidRPr="0003364D">
                              <w:rPr>
                                <w:rFonts w:eastAsia="Times New Roman" w:cstheme="minorHAnsi"/>
                                <w:sz w:val="36"/>
                                <w:szCs w:val="34"/>
                                <w:lang w:eastAsia="es-CO"/>
                              </w:rPr>
                              <w:t>COP</w:t>
                            </w:r>
                            <w:r w:rsidR="004A7D52" w:rsidRPr="0003364D">
                              <w:rPr>
                                <w:rFonts w:eastAsia="Times New Roman" w:cstheme="minorHAnsi"/>
                                <w:sz w:val="36"/>
                                <w:szCs w:val="34"/>
                                <w:lang w:eastAsia="es-CO"/>
                              </w:rPr>
                              <w:t xml:space="preserve"> Mes.</w:t>
                            </w:r>
                          </w:p>
                          <w:p w14:paraId="126B2F64" w14:textId="4752827B" w:rsidR="00BA083C" w:rsidRDefault="00BA0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7610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72.3pt;margin-top:31.65pt;width:191.25pt;height:24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" fillcolor="white [3201]" strokeweight=".5pt">
                <v:textbox>
                  <w:txbxContent>
                    <w:p w14:paraId="7D8D5EEF" w14:textId="51BF4766" w:rsidR="007221CF" w:rsidRPr="0003364D" w:rsidRDefault="007221CF" w:rsidP="007221CF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8"/>
                          <w:szCs w:val="21"/>
                          <w:lang w:eastAsia="es-CO"/>
                        </w:rPr>
                        <w:tab/>
                        <w:t>Servidor Front-End</w:t>
                      </w:r>
                    </w:p>
                    <w:p w14:paraId="43648F56" w14:textId="2BF8A98D" w:rsidR="00BA083C" w:rsidRPr="0003364D" w:rsidRDefault="00BA083C" w:rsidP="007221CF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Validación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de dominio</w:t>
                      </w:r>
                    </w:p>
                    <w:p w14:paraId="03DBAA3E" w14:textId="5D8B4FCB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1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</w:t>
                      </w:r>
                      <w:r w:rsidR="004A7D52"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dominio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 xml:space="preserve"> o subdominio</w:t>
                      </w:r>
                    </w:p>
                    <w:p w14:paraId="1D1EB164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$10.000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dólares de garantía</w:t>
                      </w:r>
                    </w:p>
                    <w:p w14:paraId="3D880AE4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Sello de confianza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gratuito</w:t>
                      </w:r>
                    </w:p>
                    <w:p w14:paraId="2716A432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128/256 bits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de encriptación</w:t>
                      </w:r>
                    </w:p>
                    <w:p w14:paraId="2AA5E410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Clave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de 2048 bits</w:t>
                      </w:r>
                    </w:p>
                    <w:p w14:paraId="392B01BF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Cambios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ilimitados</w:t>
                      </w:r>
                    </w:p>
                    <w:p w14:paraId="41EEBE40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10 min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tiempo de emisión</w:t>
                      </w:r>
                    </w:p>
                    <w:p w14:paraId="7F056A1F" w14:textId="77777777" w:rsidR="00BA083C" w:rsidRPr="0003364D" w:rsidRDefault="00BA083C" w:rsidP="00BA083C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Asegura ambos</w:t>
                      </w:r>
                      <w:r w:rsidRPr="0003364D">
                        <w:rPr>
                          <w:rFonts w:eastAsia="Times New Roman" w:cstheme="minorHAnsi"/>
                          <w:color w:val="000000"/>
                          <w:sz w:val="24"/>
                          <w:szCs w:val="21"/>
                          <w:lang w:eastAsia="es-CO"/>
                        </w:rPr>
                        <w:t> www y no-www</w:t>
                      </w:r>
                    </w:p>
                    <w:p w14:paraId="619E79EC" w14:textId="38AB68D0" w:rsidR="00BA083C" w:rsidRPr="0003364D" w:rsidRDefault="00BA083C" w:rsidP="0003364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ind w:left="420"/>
                        <w:rPr>
                          <w:rFonts w:eastAsia="Times New Roman" w:cstheme="minorHAnsi"/>
                          <w:color w:val="000000"/>
                          <w:sz w:val="28"/>
                          <w:szCs w:val="21"/>
                          <w:lang w:eastAsia="es-CO"/>
                        </w:rPr>
                      </w:pPr>
                      <w:r w:rsidRPr="0003364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1"/>
                          <w:lang w:eastAsia="es-CO"/>
                        </w:rPr>
                        <w:t>Tramitación online</w:t>
                      </w:r>
                    </w:p>
                    <w:p w14:paraId="17B833D8" w14:textId="5EA7EB96" w:rsidR="00BA083C" w:rsidRPr="0003364D" w:rsidRDefault="0003364D" w:rsidP="00BA083C">
                      <w:pPr>
                        <w:spacing w:after="150" w:line="240" w:lineRule="auto"/>
                        <w:rPr>
                          <w:rFonts w:eastAsia="Times New Roman" w:cstheme="minorHAnsi"/>
                          <w:sz w:val="28"/>
                          <w:szCs w:val="24"/>
                          <w:lang w:eastAsia="es-CO"/>
                        </w:rPr>
                      </w:pPr>
                      <w:r>
                        <w:rPr>
                          <w:rFonts w:eastAsia="Times New Roman" w:cstheme="minorHAnsi"/>
                          <w:sz w:val="36"/>
                          <w:szCs w:val="34"/>
                          <w:lang w:eastAsia="es-CO"/>
                        </w:rPr>
                        <w:t xml:space="preserve">    </w:t>
                      </w:r>
                      <w:r w:rsidR="00BA083C" w:rsidRPr="0003364D">
                        <w:rPr>
                          <w:rFonts w:eastAsia="Times New Roman" w:cstheme="minorHAnsi"/>
                          <w:sz w:val="36"/>
                          <w:szCs w:val="34"/>
                          <w:lang w:eastAsia="es-CO"/>
                        </w:rPr>
                        <w:t>$65,000</w:t>
                      </w:r>
                      <w:r w:rsidR="004A7D52" w:rsidRPr="0003364D">
                        <w:rPr>
                          <w:rFonts w:eastAsia="Times New Roman" w:cstheme="minorHAnsi"/>
                          <w:sz w:val="36"/>
                          <w:szCs w:val="34"/>
                          <w:lang w:eastAsia="es-CO"/>
                        </w:rPr>
                        <w:t xml:space="preserve"> </w:t>
                      </w:r>
                      <w:r w:rsidR="00BA083C" w:rsidRPr="0003364D">
                        <w:rPr>
                          <w:rFonts w:eastAsia="Times New Roman" w:cstheme="minorHAnsi"/>
                          <w:sz w:val="36"/>
                          <w:szCs w:val="34"/>
                          <w:lang w:eastAsia="es-CO"/>
                        </w:rPr>
                        <w:t>COP</w:t>
                      </w:r>
                      <w:r w:rsidR="004A7D52" w:rsidRPr="0003364D">
                        <w:rPr>
                          <w:rFonts w:eastAsia="Times New Roman" w:cstheme="minorHAnsi"/>
                          <w:sz w:val="36"/>
                          <w:szCs w:val="34"/>
                          <w:lang w:eastAsia="es-CO"/>
                        </w:rPr>
                        <w:t xml:space="preserve"> Mes.</w:t>
                      </w:r>
                    </w:p>
                    <w:p w14:paraId="126B2F64" w14:textId="4752827B" w:rsidR="00BA083C" w:rsidRDefault="00BA083C"/>
                  </w:txbxContent>
                </v:textbox>
              </v:shape>
            </w:pict>
          </mc:Fallback>
        </mc:AlternateContent>
      </w:r>
      <w:r w:rsidR="00F130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16FBD" wp14:editId="0AD828C6">
                <wp:simplePos x="0" y="0"/>
                <wp:positionH relativeFrom="column">
                  <wp:posOffset>4526738</wp:posOffset>
                </wp:positionH>
                <wp:positionV relativeFrom="paragraph">
                  <wp:posOffset>-69983</wp:posOffset>
                </wp:positionV>
                <wp:extent cx="1584251" cy="382698"/>
                <wp:effectExtent l="0" t="0" r="16510" b="1778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658B3" w14:textId="15119BC5" w:rsidR="00F130BB" w:rsidRDefault="00F130BB" w:rsidP="00F130BB">
                            <w:r>
                              <w:t>IP: 172.168.10.12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6FBD" id="Cuadro de texto 12" o:spid="_x0000_s1027" type="#_x0000_t202" style="position:absolute;margin-left:356.45pt;margin-top:-5.5pt;width:124.75pt;height:30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" fillcolor="white [3201]" strokeweight=".5pt">
                <v:textbox>
                  <w:txbxContent>
                    <w:p w14:paraId="190658B3" w14:textId="15119BC5" w:rsidR="00F130BB" w:rsidRDefault="00F130BB" w:rsidP="00F130BB">
                      <w:r>
                        <w:t>IP: 172.168.10.12</w:t>
                      </w:r>
                    </w:p>
                  </w:txbxContent>
                </v:textbox>
              </v:shape>
            </w:pict>
          </mc:Fallback>
        </mc:AlternateContent>
      </w:r>
      <w:r w:rsidR="00F130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A37D2" wp14:editId="48B9BFF8">
                <wp:simplePos x="0" y="0"/>
                <wp:positionH relativeFrom="column">
                  <wp:posOffset>2039266</wp:posOffset>
                </wp:positionH>
                <wp:positionV relativeFrom="paragraph">
                  <wp:posOffset>-143908</wp:posOffset>
                </wp:positionV>
                <wp:extent cx="1584251" cy="382698"/>
                <wp:effectExtent l="0" t="0" r="16510" b="1778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1B09B" w14:textId="6FE2DFB9" w:rsidR="00F130BB" w:rsidRDefault="00F130BB" w:rsidP="00F130BB">
                            <w:r>
                              <w:t>IP: 172.168.10.10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CA37D2" id="Cuadro de texto 11" o:spid="_x0000_s1027" type="#_x0000_t202" style="position:absolute;margin-left:160.55pt;margin-top:-11.35pt;width:124.75pt;height:3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" fillcolor="white [3201]" strokeweight=".5pt">
                <v:textbox>
                  <w:txbxContent>
                    <w:p w14:paraId="7E71B09B" w14:textId="6FE2DFB9" w:rsidR="00F130BB" w:rsidRDefault="00F130BB" w:rsidP="00F130BB">
                      <w:r>
                        <w:t>IP: 172.168.10.1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130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5CE59" wp14:editId="02190FBB">
                <wp:simplePos x="0" y="0"/>
                <wp:positionH relativeFrom="column">
                  <wp:posOffset>-505977</wp:posOffset>
                </wp:positionH>
                <wp:positionV relativeFrom="paragraph">
                  <wp:posOffset>-72965</wp:posOffset>
                </wp:positionV>
                <wp:extent cx="1584251" cy="382698"/>
                <wp:effectExtent l="0" t="0" r="16510" b="177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8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DC1EC" w14:textId="5CC2572F" w:rsidR="00F130BB" w:rsidRDefault="00F130BB">
                            <w:r>
                              <w:t>IP: 172.168.10.11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95CE59" id="Cuadro de texto 10" o:spid="_x0000_s1028" type="#_x0000_t202" style="position:absolute;margin-left:-39.85pt;margin-top:-5.75pt;width:124.75pt;height:30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" fillcolor="white [3201]" strokeweight=".5pt">
                <v:textbox>
                  <w:txbxContent>
                    <w:p w14:paraId="17FDC1EC" w14:textId="5CC2572F" w:rsidR="00F130BB" w:rsidRDefault="00F130BB">
                      <w:r>
                        <w:t>IP: 172.168.10.11</w:t>
                      </w:r>
                    </w:p>
                  </w:txbxContent>
                </v:textbox>
              </v:shape>
            </w:pict>
          </mc:Fallback>
        </mc:AlternateContent>
      </w:r>
    </w:p>
    <w:p w14:paraId="24CA2D46" w14:textId="136C7852" w:rsidR="004A7D52" w:rsidRPr="004A7D52" w:rsidRDefault="0003364D" w:rsidP="004A7D5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ACFCE" wp14:editId="64A4BFCD">
                <wp:simplePos x="0" y="0"/>
                <wp:positionH relativeFrom="column">
                  <wp:posOffset>1929765</wp:posOffset>
                </wp:positionH>
                <wp:positionV relativeFrom="paragraph">
                  <wp:posOffset>59055</wp:posOffset>
                </wp:positionV>
                <wp:extent cx="1962150" cy="144780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BE046" w14:textId="621D8D4A" w:rsidR="0003364D" w:rsidRPr="0003364D" w:rsidRDefault="0003364D" w:rsidP="00BA083C">
                            <w:pPr>
                              <w:rPr>
                                <w:sz w:val="28"/>
                              </w:rPr>
                            </w:pPr>
                            <w:r w:rsidRPr="0003364D">
                              <w:rPr>
                                <w:sz w:val="28"/>
                              </w:rPr>
                              <w:t>Servidor Back-End</w:t>
                            </w:r>
                          </w:p>
                          <w:p w14:paraId="1A5ED2D9" w14:textId="05781F96" w:rsidR="0003364D" w:rsidRDefault="0003364D" w:rsidP="0003364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Server de Apache</w:t>
                            </w:r>
                            <w:r>
                              <w:t xml:space="preserve"> </w:t>
                            </w:r>
                          </w:p>
                          <w:p w14:paraId="1DEEE2C1" w14:textId="0FFB3903" w:rsidR="00F130BB" w:rsidRDefault="001A3141" w:rsidP="0003364D">
                            <w:pPr>
                              <w:ind w:left="360"/>
                            </w:pPr>
                            <w:r>
                              <w:t xml:space="preserve">Hosting Para alojar </w:t>
                            </w:r>
                            <w:r w:rsidR="00016790" w:rsidRPr="0003364D">
                              <w:rPr>
                                <w:sz w:val="36"/>
                              </w:rPr>
                              <w:t>$65,000 COP 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FCE" id="Cuadro de texto 6" o:spid="_x0000_s1030" type="#_x0000_t202" style="position:absolute;margin-left:151.95pt;margin-top:4.65pt;width:154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" fillcolor="white [3201]" strokeweight=".5pt">
                <v:textbox>
                  <w:txbxContent>
                    <w:p w14:paraId="075BE046" w14:textId="621D8D4A" w:rsidR="0003364D" w:rsidRPr="0003364D" w:rsidRDefault="0003364D" w:rsidP="00BA083C">
                      <w:pPr>
                        <w:rPr>
                          <w:sz w:val="28"/>
                        </w:rPr>
                      </w:pPr>
                      <w:r w:rsidRPr="0003364D">
                        <w:rPr>
                          <w:sz w:val="28"/>
                        </w:rPr>
                        <w:t>Servidor Back-End</w:t>
                      </w:r>
                    </w:p>
                    <w:p w14:paraId="1A5ED2D9" w14:textId="05781F96" w:rsidR="0003364D" w:rsidRDefault="0003364D" w:rsidP="0003364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Server de Apache</w:t>
                      </w:r>
                      <w:r>
                        <w:t xml:space="preserve"> </w:t>
                      </w:r>
                    </w:p>
                    <w:p w14:paraId="1DEEE2C1" w14:textId="0FFB3903" w:rsidR="00F130BB" w:rsidRDefault="001A3141" w:rsidP="0003364D">
                      <w:pPr>
                        <w:ind w:left="360"/>
                      </w:pPr>
                      <w:r>
                        <w:t xml:space="preserve">Hosting Para alojar </w:t>
                      </w:r>
                      <w:r w:rsidR="00016790" w:rsidRPr="0003364D">
                        <w:rPr>
                          <w:sz w:val="36"/>
                        </w:rPr>
                        <w:t>$65,000 COP 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462D" wp14:editId="4EE627EA">
                <wp:simplePos x="0" y="0"/>
                <wp:positionH relativeFrom="column">
                  <wp:posOffset>4434840</wp:posOffset>
                </wp:positionH>
                <wp:positionV relativeFrom="paragraph">
                  <wp:posOffset>163830</wp:posOffset>
                </wp:positionV>
                <wp:extent cx="1818005" cy="1143000"/>
                <wp:effectExtent l="0" t="0" r="1079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56642" w14:textId="77777777" w:rsidR="0003364D" w:rsidRDefault="00837652">
                            <w:r w:rsidRPr="0003364D">
                              <w:t>Oracle Database</w:t>
                            </w:r>
                            <w:r w:rsidR="0003364D">
                              <w:t xml:space="preserve"> alojado en la nube</w:t>
                            </w:r>
                          </w:p>
                          <w:p w14:paraId="1E88CBE7" w14:textId="7E6EC5C8" w:rsidR="00837652" w:rsidRPr="0003364D" w:rsidRDefault="00837652">
                            <w:r w:rsidRPr="0003364D">
                              <w:t xml:space="preserve"> </w:t>
                            </w:r>
                            <w:r w:rsidRPr="0003364D">
                              <w:rPr>
                                <w:sz w:val="36"/>
                              </w:rPr>
                              <w:t>(</w:t>
                            </w:r>
                            <w:r w:rsidR="00780FF8" w:rsidRPr="0003364D">
                              <w:rPr>
                                <w:sz w:val="36"/>
                              </w:rPr>
                              <w:t>5</w:t>
                            </w:r>
                            <w:r w:rsidRPr="0003364D">
                              <w:rPr>
                                <w:sz w:val="36"/>
                              </w:rPr>
                              <w:t>,300 USA (</w:t>
                            </w:r>
                            <w:r w:rsidR="0003364D" w:rsidRPr="0003364D">
                              <w:rPr>
                                <w:sz w:val="36"/>
                              </w:rPr>
                              <w:t>Dólar</w:t>
                            </w:r>
                            <w:r w:rsidRPr="0003364D">
                              <w:rPr>
                                <w:sz w:val="36"/>
                              </w:rPr>
                              <w:t>)</w:t>
                            </w:r>
                            <w:r w:rsidR="004A7D52" w:rsidRPr="0003364D">
                              <w:rPr>
                                <w:sz w:val="36"/>
                              </w:rPr>
                              <w:t xml:space="preserve"> Mes</w:t>
                            </w:r>
                            <w:r w:rsidR="0003364D" w:rsidRPr="0003364D">
                              <w:rPr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462D" id="Cuadro de texto 3" o:spid="_x0000_s1031" type="#_x0000_t202" style="position:absolute;margin-left:349.2pt;margin-top:12.9pt;width:143.1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" fillcolor="white [3201]" strokeweight=".5pt">
                <v:textbox>
                  <w:txbxContent>
                    <w:p w14:paraId="1F056642" w14:textId="77777777" w:rsidR="0003364D" w:rsidRDefault="00837652">
                      <w:r w:rsidRPr="0003364D">
                        <w:t>Oracle Database</w:t>
                      </w:r>
                      <w:r w:rsidR="0003364D">
                        <w:t xml:space="preserve"> alojado en la nube</w:t>
                      </w:r>
                    </w:p>
                    <w:p w14:paraId="1E88CBE7" w14:textId="7E6EC5C8" w:rsidR="00837652" w:rsidRPr="0003364D" w:rsidRDefault="00837652">
                      <w:r w:rsidRPr="0003364D">
                        <w:t xml:space="preserve"> </w:t>
                      </w:r>
                      <w:r w:rsidRPr="0003364D">
                        <w:rPr>
                          <w:sz w:val="36"/>
                        </w:rPr>
                        <w:t>(</w:t>
                      </w:r>
                      <w:r w:rsidR="00780FF8" w:rsidRPr="0003364D">
                        <w:rPr>
                          <w:sz w:val="36"/>
                        </w:rPr>
                        <w:t>5</w:t>
                      </w:r>
                      <w:r w:rsidRPr="0003364D">
                        <w:rPr>
                          <w:sz w:val="36"/>
                        </w:rPr>
                        <w:t>,300 USA (</w:t>
                      </w:r>
                      <w:r w:rsidR="0003364D" w:rsidRPr="0003364D">
                        <w:rPr>
                          <w:sz w:val="36"/>
                        </w:rPr>
                        <w:t>Dólar</w:t>
                      </w:r>
                      <w:r w:rsidRPr="0003364D">
                        <w:rPr>
                          <w:sz w:val="36"/>
                        </w:rPr>
                        <w:t>)</w:t>
                      </w:r>
                      <w:r w:rsidR="004A7D52" w:rsidRPr="0003364D">
                        <w:rPr>
                          <w:sz w:val="36"/>
                        </w:rPr>
                        <w:t xml:space="preserve"> Mes</w:t>
                      </w:r>
                      <w:r w:rsidR="0003364D" w:rsidRPr="0003364D">
                        <w:rPr>
                          <w:sz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24CBA6C" w14:textId="236BF004" w:rsidR="004A7D52" w:rsidRPr="004A7D52" w:rsidRDefault="00814E6A" w:rsidP="004A7D52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53951D5" wp14:editId="3E5A5EEE">
            <wp:simplePos x="0" y="0"/>
            <wp:positionH relativeFrom="column">
              <wp:posOffset>701040</wp:posOffset>
            </wp:positionH>
            <wp:positionV relativeFrom="paragraph">
              <wp:posOffset>250190</wp:posOffset>
            </wp:positionV>
            <wp:extent cx="5335905" cy="4001770"/>
            <wp:effectExtent l="0" t="0" r="0" b="0"/>
            <wp:wrapTight wrapText="bothSides">
              <wp:wrapPolygon edited="0">
                <wp:start x="13727" y="5758"/>
                <wp:lineTo x="4627" y="6169"/>
                <wp:lineTo x="4627" y="7609"/>
                <wp:lineTo x="4318" y="8226"/>
                <wp:lineTo x="4396" y="8432"/>
                <wp:lineTo x="5321" y="9254"/>
                <wp:lineTo x="4627" y="10694"/>
                <wp:lineTo x="4164" y="12442"/>
                <wp:lineTo x="4164" y="13470"/>
                <wp:lineTo x="15269" y="13470"/>
                <wp:lineTo x="15346" y="13264"/>
                <wp:lineTo x="16194" y="12545"/>
                <wp:lineTo x="15037" y="10899"/>
                <wp:lineTo x="19896" y="10077"/>
                <wp:lineTo x="20127" y="9357"/>
                <wp:lineTo x="18739" y="9254"/>
                <wp:lineTo x="18431" y="8020"/>
                <wp:lineTo x="18431" y="6272"/>
                <wp:lineTo x="17814" y="6067"/>
                <wp:lineTo x="14498" y="5758"/>
                <wp:lineTo x="13727" y="5758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rquitectura r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B622F" w14:textId="366E6965" w:rsidR="004A7D52" w:rsidRPr="004A7D52" w:rsidRDefault="004A7D52" w:rsidP="004A7D52"/>
    <w:p w14:paraId="7F5DBB4D" w14:textId="7D2A2A60" w:rsidR="004A7D52" w:rsidRPr="004A7D52" w:rsidRDefault="004A7D52" w:rsidP="004A7D52"/>
    <w:p w14:paraId="4D01690C" w14:textId="5B6D9DE3" w:rsidR="004A7D52" w:rsidRPr="004A7D52" w:rsidRDefault="0003364D" w:rsidP="004A7D5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79F2A" wp14:editId="37B3AF4A">
                <wp:simplePos x="0" y="0"/>
                <wp:positionH relativeFrom="column">
                  <wp:posOffset>4882515</wp:posOffset>
                </wp:positionH>
                <wp:positionV relativeFrom="paragraph">
                  <wp:posOffset>183514</wp:posOffset>
                </wp:positionV>
                <wp:extent cx="66675" cy="391795"/>
                <wp:effectExtent l="19050" t="38100" r="66675" b="273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CB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84.45pt;margin-top:14.45pt;width:5.25pt;height:30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3DC12FF" w14:textId="729BDB89" w:rsidR="004A7D52" w:rsidRPr="004A7D52" w:rsidRDefault="0003364D" w:rsidP="004A7D5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EDDCA" wp14:editId="7B475418">
                <wp:simplePos x="0" y="0"/>
                <wp:positionH relativeFrom="column">
                  <wp:posOffset>3618229</wp:posOffset>
                </wp:positionH>
                <wp:positionV relativeFrom="paragraph">
                  <wp:posOffset>50165</wp:posOffset>
                </wp:positionV>
                <wp:extent cx="359410" cy="234950"/>
                <wp:effectExtent l="38100" t="38100" r="21590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9A7C" id="Conector recto de flecha 13" o:spid="_x0000_s1026" type="#_x0000_t32" style="position:absolute;margin-left:284.9pt;margin-top:3.95pt;width:28.3pt;height:18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130B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06618" wp14:editId="7A7331E5">
                <wp:simplePos x="0" y="0"/>
                <wp:positionH relativeFrom="column">
                  <wp:posOffset>1397103</wp:posOffset>
                </wp:positionH>
                <wp:positionV relativeFrom="paragraph">
                  <wp:posOffset>52602</wp:posOffset>
                </wp:positionV>
                <wp:extent cx="351022" cy="287079"/>
                <wp:effectExtent l="38100" t="38100" r="30480" b="1778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022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236D82" id="Conector recto de flecha 14" o:spid="_x0000_s1026" type="#_x0000_t32" style="position:absolute;margin-left:110pt;margin-top:4.15pt;width:27.65pt;height:22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6CE5F31" w14:textId="6626C559" w:rsidR="004A7D52" w:rsidRPr="004A7D52" w:rsidRDefault="004A7D52" w:rsidP="004A7D52"/>
    <w:p w14:paraId="786DCC8F" w14:textId="274D7300" w:rsidR="004A7D52" w:rsidRPr="004A7D52" w:rsidRDefault="004A7D52" w:rsidP="004A7D52"/>
    <w:p w14:paraId="614193F3" w14:textId="2BD5C006" w:rsidR="004A7D52" w:rsidRPr="004A7D52" w:rsidRDefault="004A7D52" w:rsidP="004A7D52"/>
    <w:p w14:paraId="42346B7D" w14:textId="700C74EC" w:rsidR="004A7D52" w:rsidRPr="004A7D52" w:rsidRDefault="004A7D52" w:rsidP="004A7D52"/>
    <w:p w14:paraId="28EE6BC2" w14:textId="5DA8CC37" w:rsidR="004A7D52" w:rsidRPr="004A7D52" w:rsidRDefault="004A7D52" w:rsidP="004A7D52"/>
    <w:p w14:paraId="2FAF328C" w14:textId="6F32F328" w:rsidR="004A7D52" w:rsidRPr="004A7D52" w:rsidRDefault="004A7D52" w:rsidP="004A7D52"/>
    <w:p w14:paraId="10A73E9E" w14:textId="7B19FB40" w:rsidR="004A7D52" w:rsidRPr="004A7D52" w:rsidRDefault="004A7D52" w:rsidP="004A7D52"/>
    <w:p w14:paraId="2EC8CDDF" w14:textId="688EB528" w:rsidR="004A7D52" w:rsidRPr="004A7D52" w:rsidRDefault="004A7D52" w:rsidP="004A7D52"/>
    <w:p w14:paraId="4E21C236" w14:textId="67C61809" w:rsidR="004A7D52" w:rsidRPr="004A7D52" w:rsidRDefault="004A7D52" w:rsidP="004A7D52">
      <w:pPr>
        <w:tabs>
          <w:tab w:val="left" w:pos="3299"/>
        </w:tabs>
      </w:pPr>
      <w:bookmarkStart w:id="0" w:name="_GoBack"/>
      <w:bookmarkEnd w:id="0"/>
    </w:p>
    <w:sectPr w:rsidR="004A7D52" w:rsidRPr="004A7D52" w:rsidSect="0083765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82F1E"/>
    <w:multiLevelType w:val="multilevel"/>
    <w:tmpl w:val="9C64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B17E1"/>
    <w:multiLevelType w:val="hybridMultilevel"/>
    <w:tmpl w:val="AFE6A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52"/>
    <w:rsid w:val="00016790"/>
    <w:rsid w:val="0003364D"/>
    <w:rsid w:val="001A3141"/>
    <w:rsid w:val="001B663D"/>
    <w:rsid w:val="003C1461"/>
    <w:rsid w:val="003E29DA"/>
    <w:rsid w:val="004A7D52"/>
    <w:rsid w:val="007221CF"/>
    <w:rsid w:val="00780FF8"/>
    <w:rsid w:val="00814E6A"/>
    <w:rsid w:val="00837652"/>
    <w:rsid w:val="00AB2C5D"/>
    <w:rsid w:val="00BA083C"/>
    <w:rsid w:val="00C80C56"/>
    <w:rsid w:val="00F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5D74"/>
  <w15:chartTrackingRefBased/>
  <w15:docId w15:val="{E23BEF03-A4A2-4133-B4AE-4A29BE1A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083C"/>
    <w:rPr>
      <w:b/>
      <w:bCs/>
    </w:rPr>
  </w:style>
  <w:style w:type="character" w:customStyle="1" w:styleId="price">
    <w:name w:val="price"/>
    <w:basedOn w:val="Fuentedeprrafopredeter"/>
    <w:rsid w:val="00BA083C"/>
  </w:style>
  <w:style w:type="table" w:styleId="Tablaconcuadrcula">
    <w:name w:val="Table Grid"/>
    <w:basedOn w:val="Tablanormal"/>
    <w:uiPriority w:val="39"/>
    <w:rsid w:val="004A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7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Rojas Marín</dc:creator>
  <cp:keywords/>
  <dc:description/>
  <cp:lastModifiedBy>Hip-Hop</cp:lastModifiedBy>
  <cp:revision>9</cp:revision>
  <dcterms:created xsi:type="dcterms:W3CDTF">2021-02-21T18:45:00Z</dcterms:created>
  <dcterms:modified xsi:type="dcterms:W3CDTF">2021-02-22T00:45:00Z</dcterms:modified>
</cp:coreProperties>
</file>