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7A7A" w14:textId="45558972" w:rsidR="00276D1B" w:rsidRDefault="00AC31D7">
      <w:r>
        <w:rPr>
          <w:noProof/>
        </w:rPr>
        <w:drawing>
          <wp:inline distT="0" distB="0" distL="0" distR="0" wp14:anchorId="7C3FBE2B" wp14:editId="31904C60">
            <wp:extent cx="5775960" cy="723900"/>
            <wp:effectExtent l="76200" t="76200" r="129540" b="133350"/>
            <wp:docPr id="1" name="Kép 1" descr="Pillbox Hill Medical Center | GTA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llbox Hill Medical Center | GTA Wiki | Fan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05" cy="7278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B8477E" w14:textId="79B12E0E" w:rsidR="00AC31D7" w:rsidRPr="00775EE4" w:rsidRDefault="00AC31D7" w:rsidP="00AC31D7">
      <w:pPr>
        <w:spacing w:after="0" w:line="240" w:lineRule="auto"/>
        <w:jc w:val="center"/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</w:pPr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 xml:space="preserve">25 </w:t>
      </w:r>
      <w:proofErr w:type="spellStart"/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>Elgin</w:t>
      </w:r>
      <w:proofErr w:type="spellEnd"/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>Avenue</w:t>
      </w:r>
      <w:proofErr w:type="spellEnd"/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 xml:space="preserve">, </w:t>
      </w:r>
      <w:proofErr w:type="spellStart"/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>Pillbox</w:t>
      </w:r>
      <w:proofErr w:type="spellEnd"/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 xml:space="preserve"> Hill, Los Santos, San Andreas</w:t>
      </w:r>
    </w:p>
    <w:p w14:paraId="1D40C134" w14:textId="20D96EFA" w:rsidR="00AC31D7" w:rsidRPr="00775EE4" w:rsidRDefault="00AC31D7" w:rsidP="00AC31D7">
      <w:pPr>
        <w:spacing w:after="0" w:line="240" w:lineRule="auto"/>
        <w:jc w:val="center"/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</w:pPr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>S</w:t>
      </w:r>
      <w:r w:rsidRPr="00775EE4">
        <w:rPr>
          <w:rFonts w:ascii="Calibri" w:eastAsia="SimSun-ExtB" w:hAnsi="Calibri" w:cs="Calibri"/>
          <w:color w:val="202124"/>
          <w:sz w:val="18"/>
          <w:szCs w:val="18"/>
          <w:shd w:val="clear" w:color="auto" w:fill="FFFFFF"/>
        </w:rPr>
        <w:t>ü</w:t>
      </w:r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>rg</w:t>
      </w:r>
      <w:r w:rsidRPr="00775EE4">
        <w:rPr>
          <w:rFonts w:ascii="Calibri" w:eastAsia="SimSun-ExtB" w:hAnsi="Calibri" w:cs="Calibri"/>
          <w:color w:val="202124"/>
          <w:sz w:val="18"/>
          <w:szCs w:val="18"/>
          <w:shd w:val="clear" w:color="auto" w:fill="FFFFFF"/>
        </w:rPr>
        <w:t>ő</w:t>
      </w:r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>ss</w:t>
      </w:r>
      <w:r w:rsidRPr="00775EE4">
        <w:rPr>
          <w:rFonts w:ascii="Calibri" w:eastAsia="SimSun-ExtB" w:hAnsi="Calibri" w:cs="Calibri"/>
          <w:color w:val="202124"/>
          <w:sz w:val="18"/>
          <w:szCs w:val="18"/>
          <w:shd w:val="clear" w:color="auto" w:fill="FFFFFF"/>
        </w:rPr>
        <w:t>é</w:t>
      </w:r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>gi Oszt</w:t>
      </w:r>
      <w:r w:rsidRPr="00775EE4">
        <w:rPr>
          <w:rFonts w:ascii="Calibri" w:eastAsia="SimSun-ExtB" w:hAnsi="Calibri" w:cs="Calibri"/>
          <w:color w:val="202124"/>
          <w:sz w:val="18"/>
          <w:szCs w:val="18"/>
          <w:shd w:val="clear" w:color="auto" w:fill="FFFFFF"/>
        </w:rPr>
        <w:t>á</w:t>
      </w:r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>ly</w:t>
      </w:r>
    </w:p>
    <w:p w14:paraId="633DA615" w14:textId="4ED83E1A" w:rsidR="00AC31D7" w:rsidRPr="00775EE4" w:rsidRDefault="00AC31D7" w:rsidP="00AC31D7">
      <w:pPr>
        <w:spacing w:after="0" w:line="240" w:lineRule="auto"/>
        <w:jc w:val="center"/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</w:pPr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>Tel: 757-5193</w:t>
      </w:r>
    </w:p>
    <w:p w14:paraId="58D35BC3" w14:textId="3F742C65" w:rsidR="00AC31D7" w:rsidRPr="00775EE4" w:rsidRDefault="00AC31D7" w:rsidP="00AC31D7">
      <w:pPr>
        <w:spacing w:after="0" w:line="240" w:lineRule="auto"/>
        <w:jc w:val="center"/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</w:pPr>
    </w:p>
    <w:p w14:paraId="0FCCA0FF" w14:textId="3C3C4052" w:rsidR="00AC31D7" w:rsidRPr="00775EE4" w:rsidRDefault="00AC31D7" w:rsidP="00AC31D7">
      <w:pPr>
        <w:spacing w:after="0" w:line="240" w:lineRule="auto"/>
        <w:ind w:left="-426" w:right="-284"/>
        <w:jc w:val="center"/>
        <w:rPr>
          <w:rFonts w:ascii="SimSun-ExtB" w:eastAsia="SimSun-ExtB" w:hAnsi="SimSun-ExtB" w:cs="Times New Roman"/>
          <w:sz w:val="32"/>
          <w:szCs w:val="32"/>
          <w:u w:val="single"/>
        </w:rPr>
      </w:pPr>
      <w:proofErr w:type="gramStart"/>
      <w:r w:rsidRPr="00775EE4">
        <w:rPr>
          <w:rFonts w:ascii="SimSun-ExtB" w:eastAsia="SimSun-ExtB" w:hAnsi="SimSun-ExtB" w:cs="Times New Roman"/>
          <w:sz w:val="32"/>
          <w:szCs w:val="32"/>
          <w:u w:val="single"/>
        </w:rPr>
        <w:t xml:space="preserve">Z  </w:t>
      </w:r>
      <w:r w:rsidRPr="00775EE4">
        <w:rPr>
          <w:rFonts w:ascii="Calibri" w:eastAsia="SimSun-ExtB" w:hAnsi="Calibri" w:cs="Calibri"/>
          <w:sz w:val="32"/>
          <w:szCs w:val="32"/>
          <w:u w:val="single"/>
        </w:rPr>
        <w:t>Á</w:t>
      </w:r>
      <w:proofErr w:type="gramEnd"/>
      <w:r w:rsidRPr="00775EE4">
        <w:rPr>
          <w:rFonts w:ascii="SimSun-ExtB" w:eastAsia="SimSun-ExtB" w:hAnsi="SimSun-ExtB" w:cs="Times New Roman"/>
          <w:sz w:val="32"/>
          <w:szCs w:val="32"/>
          <w:u w:val="single"/>
        </w:rPr>
        <w:t xml:space="preserve"> </w:t>
      </w:r>
      <w:r w:rsidR="00582702">
        <w:rPr>
          <w:rFonts w:ascii="SimSun-ExtB" w:eastAsia="SimSun-ExtB" w:hAnsi="SimSun-ExtB" w:cs="Times New Roman"/>
          <w:sz w:val="32"/>
          <w:szCs w:val="32"/>
          <w:u w:val="single"/>
        </w:rPr>
        <w:t xml:space="preserve"> </w:t>
      </w:r>
      <w:r w:rsidRPr="00775EE4">
        <w:rPr>
          <w:rFonts w:ascii="SimSun-ExtB" w:eastAsia="SimSun-ExtB" w:hAnsi="SimSun-ExtB" w:cs="Times New Roman"/>
          <w:sz w:val="32"/>
          <w:szCs w:val="32"/>
          <w:u w:val="single"/>
        </w:rPr>
        <w:t xml:space="preserve">R  </w:t>
      </w:r>
      <w:r w:rsidRPr="00775EE4">
        <w:rPr>
          <w:rFonts w:ascii="Calibri" w:eastAsia="SimSun-ExtB" w:hAnsi="Calibri" w:cs="Calibri"/>
          <w:sz w:val="32"/>
          <w:szCs w:val="32"/>
          <w:u w:val="single"/>
        </w:rPr>
        <w:t>Ó</w:t>
      </w:r>
      <w:r w:rsidRPr="00775EE4">
        <w:rPr>
          <w:rFonts w:ascii="SimSun-ExtB" w:eastAsia="SimSun-ExtB" w:hAnsi="SimSun-ExtB" w:cs="Times New Roman"/>
          <w:sz w:val="32"/>
          <w:szCs w:val="32"/>
          <w:u w:val="single"/>
        </w:rPr>
        <w:t xml:space="preserve">  J  E  L  E  N  T  </w:t>
      </w:r>
      <w:r w:rsidRPr="00775EE4">
        <w:rPr>
          <w:rFonts w:ascii="Calibri" w:eastAsia="SimSun-ExtB" w:hAnsi="Calibri" w:cs="Calibri"/>
          <w:sz w:val="32"/>
          <w:szCs w:val="32"/>
          <w:u w:val="single"/>
        </w:rPr>
        <w:t>É</w:t>
      </w:r>
      <w:r w:rsidRPr="00775EE4">
        <w:rPr>
          <w:rFonts w:ascii="SimSun-ExtB" w:eastAsia="SimSun-ExtB" w:hAnsi="SimSun-ExtB" w:cs="Times New Roman"/>
          <w:sz w:val="32"/>
          <w:szCs w:val="32"/>
          <w:u w:val="single"/>
        </w:rPr>
        <w:t xml:space="preserve">  S</w:t>
      </w:r>
    </w:p>
    <w:p w14:paraId="26807472" w14:textId="0C7AD4A2" w:rsidR="00AC31D7" w:rsidRPr="00775EE4" w:rsidRDefault="00AC31D7" w:rsidP="00AC31D7">
      <w:pPr>
        <w:spacing w:after="0" w:line="240" w:lineRule="auto"/>
        <w:rPr>
          <w:rFonts w:ascii="SimSun-ExtB" w:eastAsia="SimSun-ExtB" w:hAnsi="SimSun-ExtB" w:cs="Times New Roman"/>
          <w:sz w:val="28"/>
          <w:szCs w:val="28"/>
        </w:rPr>
      </w:pPr>
    </w:p>
    <w:p w14:paraId="4B308933" w14:textId="77777777" w:rsidR="00AC31D7" w:rsidRPr="00775EE4" w:rsidRDefault="00AC31D7" w:rsidP="00AC31D7">
      <w:pPr>
        <w:spacing w:after="0" w:line="240" w:lineRule="auto"/>
        <w:rPr>
          <w:rFonts w:ascii="SimSun-ExtB" w:eastAsia="SimSun-ExtB" w:hAnsi="SimSun-ExtB" w:cs="Times New Roman"/>
          <w:sz w:val="28"/>
          <w:szCs w:val="28"/>
        </w:rPr>
      </w:pPr>
    </w:p>
    <w:p w14:paraId="0212203F" w14:textId="0B6DC588" w:rsidR="00AC31D7" w:rsidRPr="00775EE4" w:rsidRDefault="00AC31D7" w:rsidP="00AC31D7">
      <w:pPr>
        <w:spacing w:after="0" w:line="360" w:lineRule="auto"/>
        <w:rPr>
          <w:rFonts w:ascii="SimSun-ExtB" w:eastAsia="SimSun-ExtB" w:hAnsi="SimSun-ExtB" w:cs="Times New Roman"/>
          <w:sz w:val="28"/>
          <w:szCs w:val="28"/>
        </w:rPr>
      </w:pP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Beteg neve</w:t>
      </w:r>
      <w:r w:rsidRPr="00775EE4">
        <w:rPr>
          <w:rFonts w:ascii="SimSun-ExtB" w:eastAsia="SimSun-ExtB" w:hAnsi="SimSun-ExtB" w:cs="Times New Roman"/>
          <w:sz w:val="28"/>
          <w:szCs w:val="28"/>
        </w:rPr>
        <w:t xml:space="preserve">: </w:t>
      </w:r>
      <w:r w:rsidR="00582702">
        <w:rPr>
          <w:rFonts w:ascii="SimSun-ExtB" w:eastAsia="SimSun-ExtB" w:hAnsi="SimSun-ExtB" w:cs="Times New Roman"/>
          <w:sz w:val="28"/>
          <w:szCs w:val="28"/>
        </w:rPr>
        <w:t>Jim Street</w:t>
      </w:r>
    </w:p>
    <w:p w14:paraId="3E19F5CF" w14:textId="187CF8CE" w:rsidR="00AC31D7" w:rsidRPr="00775EE4" w:rsidRDefault="00AC31D7" w:rsidP="00AC31D7">
      <w:pPr>
        <w:spacing w:after="0" w:line="360" w:lineRule="auto"/>
        <w:rPr>
          <w:rFonts w:ascii="SimSun-ExtB" w:eastAsia="SimSun-ExtB" w:hAnsi="SimSun-ExtB" w:cs="Times New Roman"/>
          <w:sz w:val="28"/>
          <w:szCs w:val="28"/>
        </w:rPr>
      </w:pP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Sz</w:t>
      </w:r>
      <w:r w:rsidRPr="00775EE4">
        <w:rPr>
          <w:rFonts w:ascii="Calibri" w:eastAsia="SimSun-ExtB" w:hAnsi="Calibri" w:cs="Calibri"/>
          <w:b/>
          <w:bCs/>
          <w:sz w:val="28"/>
          <w:szCs w:val="28"/>
        </w:rPr>
        <w:t>ü</w:t>
      </w: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let</w:t>
      </w:r>
      <w:r w:rsidRPr="00775EE4">
        <w:rPr>
          <w:rFonts w:ascii="Calibri" w:eastAsia="SimSun-ExtB" w:hAnsi="Calibri" w:cs="Calibri"/>
          <w:b/>
          <w:bCs/>
          <w:sz w:val="28"/>
          <w:szCs w:val="28"/>
        </w:rPr>
        <w:t>é</w:t>
      </w: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si d</w:t>
      </w:r>
      <w:r w:rsidRPr="00775EE4">
        <w:rPr>
          <w:rFonts w:ascii="Calibri" w:eastAsia="SimSun-ExtB" w:hAnsi="Calibri" w:cs="Calibri"/>
          <w:b/>
          <w:bCs/>
          <w:sz w:val="28"/>
          <w:szCs w:val="28"/>
        </w:rPr>
        <w:t>á</w:t>
      </w: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tum</w:t>
      </w:r>
      <w:r w:rsidRPr="00775EE4">
        <w:rPr>
          <w:rFonts w:ascii="SimSun-ExtB" w:eastAsia="SimSun-ExtB" w:hAnsi="SimSun-ExtB" w:cs="Times New Roman"/>
          <w:sz w:val="28"/>
          <w:szCs w:val="28"/>
        </w:rPr>
        <w:t>:</w:t>
      </w:r>
      <w:r w:rsidR="00582702">
        <w:rPr>
          <w:rFonts w:ascii="SimSun-ExtB" w:eastAsia="SimSun-ExtB" w:hAnsi="SimSun-ExtB" w:cs="Times New Roman"/>
          <w:sz w:val="28"/>
          <w:szCs w:val="28"/>
        </w:rPr>
        <w:t>1995.01.01</w:t>
      </w:r>
    </w:p>
    <w:p w14:paraId="7BE03526" w14:textId="250C5AEE" w:rsidR="00AC31D7" w:rsidRPr="00775EE4" w:rsidRDefault="00AC31D7" w:rsidP="00AC31D7">
      <w:pPr>
        <w:spacing w:after="0" w:line="360" w:lineRule="auto"/>
        <w:rPr>
          <w:rFonts w:ascii="SimSun-ExtB" w:eastAsia="SimSun-ExtB" w:hAnsi="SimSun-ExtB" w:cs="Times New Roman"/>
          <w:sz w:val="28"/>
          <w:szCs w:val="28"/>
        </w:rPr>
      </w:pP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 xml:space="preserve">E-mail </w:t>
      </w:r>
      <w:proofErr w:type="gramStart"/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c</w:t>
      </w:r>
      <w:r w:rsidRPr="00775EE4">
        <w:rPr>
          <w:rFonts w:ascii="Calibri" w:eastAsia="SimSun-ExtB" w:hAnsi="Calibri" w:cs="Calibri"/>
          <w:b/>
          <w:bCs/>
          <w:sz w:val="28"/>
          <w:szCs w:val="28"/>
        </w:rPr>
        <w:t>í</w:t>
      </w: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m</w:t>
      </w:r>
      <w:r w:rsidRPr="00775EE4">
        <w:rPr>
          <w:rFonts w:ascii="SimSun-ExtB" w:eastAsia="SimSun-ExtB" w:hAnsi="SimSun-ExtB" w:cs="Times New Roman"/>
          <w:sz w:val="28"/>
          <w:szCs w:val="28"/>
        </w:rPr>
        <w:t>:</w:t>
      </w:r>
      <w:r w:rsidR="00582702">
        <w:rPr>
          <w:rFonts w:ascii="SimSun-ExtB" w:eastAsia="SimSun-ExtB" w:hAnsi="SimSun-ExtB" w:cs="Times New Roman"/>
          <w:sz w:val="28"/>
          <w:szCs w:val="28"/>
        </w:rPr>
        <w:t>TEK@Redlight.com</w:t>
      </w:r>
      <w:proofErr w:type="gramEnd"/>
    </w:p>
    <w:p w14:paraId="3F918122" w14:textId="5D94471E" w:rsidR="00AC31D7" w:rsidRPr="00775EE4" w:rsidRDefault="00AC31D7" w:rsidP="00AC31D7">
      <w:pPr>
        <w:spacing w:after="0" w:line="360" w:lineRule="auto"/>
        <w:rPr>
          <w:rFonts w:ascii="SimSun-ExtB" w:eastAsia="SimSun-ExtB" w:hAnsi="SimSun-ExtB" w:cs="Times New Roman"/>
          <w:sz w:val="28"/>
          <w:szCs w:val="28"/>
        </w:rPr>
      </w:pP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T</w:t>
      </w:r>
      <w:r w:rsidRPr="00775EE4">
        <w:rPr>
          <w:rFonts w:ascii="Calibri" w:eastAsia="SimSun-ExtB" w:hAnsi="Calibri" w:cs="Calibri"/>
          <w:b/>
          <w:bCs/>
          <w:sz w:val="28"/>
          <w:szCs w:val="28"/>
        </w:rPr>
        <w:t>á</w:t>
      </w: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rsadalombiztos</w:t>
      </w:r>
      <w:r w:rsidRPr="00775EE4">
        <w:rPr>
          <w:rFonts w:ascii="Calibri" w:eastAsia="SimSun-ExtB" w:hAnsi="Calibri" w:cs="Calibri"/>
          <w:b/>
          <w:bCs/>
          <w:sz w:val="28"/>
          <w:szCs w:val="28"/>
        </w:rPr>
        <w:t>í</w:t>
      </w: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t</w:t>
      </w:r>
      <w:r w:rsidRPr="00775EE4">
        <w:rPr>
          <w:rFonts w:ascii="Calibri" w:eastAsia="SimSun-ExtB" w:hAnsi="Calibri" w:cs="Calibri"/>
          <w:b/>
          <w:bCs/>
          <w:sz w:val="28"/>
          <w:szCs w:val="28"/>
        </w:rPr>
        <w:t>á</w:t>
      </w: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s</w:t>
      </w:r>
      <w:r w:rsidRPr="00775EE4">
        <w:rPr>
          <w:rFonts w:ascii="SimSun-ExtB" w:eastAsia="SimSun-ExtB" w:hAnsi="SimSun-ExtB" w:cs="Times New Roman"/>
          <w:sz w:val="28"/>
          <w:szCs w:val="28"/>
        </w:rPr>
        <w:t xml:space="preserve">: </w:t>
      </w:r>
      <w:r w:rsidRPr="00582702">
        <w:rPr>
          <w:rFonts w:ascii="SimSun-ExtB" w:eastAsia="SimSun-ExtB" w:hAnsi="SimSun-ExtB" w:cs="Times New Roman"/>
          <w:b/>
          <w:bCs/>
          <w:sz w:val="28"/>
          <w:szCs w:val="28"/>
          <w:u w:val="single"/>
        </w:rPr>
        <w:t>van</w:t>
      </w:r>
      <w:r w:rsidRPr="00775EE4">
        <w:rPr>
          <w:rFonts w:ascii="SimSun-ExtB" w:eastAsia="SimSun-ExtB" w:hAnsi="SimSun-ExtB" w:cs="Times New Roman"/>
          <w:sz w:val="28"/>
          <w:szCs w:val="28"/>
        </w:rPr>
        <w:t>/nincs</w:t>
      </w:r>
    </w:p>
    <w:p w14:paraId="02141535" w14:textId="577E438E" w:rsidR="00AC31D7" w:rsidRPr="00775EE4" w:rsidRDefault="00AC31D7" w:rsidP="00AC31D7">
      <w:pPr>
        <w:spacing w:after="0" w:line="240" w:lineRule="auto"/>
        <w:rPr>
          <w:rFonts w:ascii="SimSun-ExtB" w:eastAsia="SimSun-ExtB" w:hAnsi="SimSun-ExtB" w:cs="Times New Roman"/>
          <w:sz w:val="28"/>
          <w:szCs w:val="28"/>
        </w:rPr>
      </w:pPr>
    </w:p>
    <w:p w14:paraId="71E919D4" w14:textId="028BEFFF" w:rsidR="00AC31D7" w:rsidRPr="00775EE4" w:rsidRDefault="00AC31D7" w:rsidP="00AC31D7">
      <w:pPr>
        <w:spacing w:after="0" w:line="240" w:lineRule="auto"/>
        <w:rPr>
          <w:rFonts w:ascii="SimSun-ExtB" w:eastAsia="SimSun-ExtB" w:hAnsi="SimSun-ExtB" w:cs="Times New Roman"/>
          <w:sz w:val="28"/>
          <w:szCs w:val="28"/>
        </w:rPr>
      </w:pPr>
    </w:p>
    <w:p w14:paraId="21F28C5C" w14:textId="6AA97B74" w:rsidR="00AC31D7" w:rsidRPr="00775EE4" w:rsidRDefault="00AC31D7" w:rsidP="00AC31D7">
      <w:pPr>
        <w:spacing w:after="0" w:line="240" w:lineRule="auto"/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</w:pPr>
      <w:r w:rsidRPr="00775EE4"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  <w:t>ANAMN</w:t>
      </w:r>
      <w:r w:rsidRPr="00775EE4">
        <w:rPr>
          <w:rFonts w:ascii="Calibri" w:eastAsia="SimSun-ExtB" w:hAnsi="Calibri" w:cs="Calibri"/>
          <w:b/>
          <w:bCs/>
          <w:sz w:val="24"/>
          <w:szCs w:val="24"/>
          <w:u w:val="single"/>
        </w:rPr>
        <w:t>É</w:t>
      </w:r>
      <w:r w:rsidRPr="00775EE4"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  <w:t>ZIS</w:t>
      </w:r>
      <w:r w:rsidRPr="00775EE4">
        <w:rPr>
          <w:rFonts w:ascii="SimSun-ExtB" w:eastAsia="SimSun-ExtB" w:hAnsi="SimSun-ExtB" w:cs="Times New Roman"/>
          <w:sz w:val="24"/>
          <w:szCs w:val="24"/>
        </w:rPr>
        <w:t xml:space="preserve">: </w:t>
      </w:r>
    </w:p>
    <w:p w14:paraId="3C0C3376" w14:textId="5D92D3A2" w:rsidR="00AC31D7" w:rsidRPr="00582702" w:rsidRDefault="00582702" w:rsidP="00AC31D7">
      <w:pPr>
        <w:spacing w:after="0" w:line="240" w:lineRule="auto"/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</w:pPr>
      <w:r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  <w:t>Hasfal</w:t>
      </w:r>
      <w:r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án 3,5 cm mély késszúrást szenvedett, artériás vérzés állt fenn.</w:t>
      </w:r>
    </w:p>
    <w:p w14:paraId="1A098AB4" w14:textId="7B1AE03F" w:rsidR="00AC31D7" w:rsidRPr="00775EE4" w:rsidRDefault="00AC31D7" w:rsidP="00AC31D7">
      <w:pPr>
        <w:spacing w:after="0" w:line="240" w:lineRule="auto"/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</w:pPr>
    </w:p>
    <w:p w14:paraId="5119CE51" w14:textId="40B46C9B" w:rsidR="00AC31D7" w:rsidRPr="00775EE4" w:rsidRDefault="00AC31D7" w:rsidP="00AC31D7">
      <w:pPr>
        <w:spacing w:after="0" w:line="240" w:lineRule="auto"/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</w:pPr>
    </w:p>
    <w:p w14:paraId="229A7DEF" w14:textId="25364E76" w:rsidR="00AC31D7" w:rsidRPr="00775EE4" w:rsidRDefault="00AC31D7" w:rsidP="00AC31D7">
      <w:pPr>
        <w:spacing w:after="0" w:line="240" w:lineRule="auto"/>
        <w:rPr>
          <w:rFonts w:ascii="SimSun-ExtB" w:eastAsia="SimSun-ExtB" w:hAnsi="SimSun-ExtB" w:cs="Times New Roman"/>
          <w:color w:val="4D5156"/>
          <w:sz w:val="20"/>
          <w:szCs w:val="20"/>
          <w:shd w:val="clear" w:color="auto" w:fill="FFFFFF"/>
        </w:rPr>
      </w:pPr>
    </w:p>
    <w:p w14:paraId="2CCB6A4D" w14:textId="5DDCA256" w:rsidR="00AC31D7" w:rsidRPr="00775EE4" w:rsidRDefault="00AC31D7" w:rsidP="00AC31D7">
      <w:pPr>
        <w:spacing w:after="0" w:line="240" w:lineRule="auto"/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</w:pPr>
      <w:r w:rsidRPr="00775EE4"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  <w:t>BEAVATKOZ</w:t>
      </w:r>
      <w:r w:rsidRPr="00775EE4">
        <w:rPr>
          <w:rFonts w:ascii="Calibri" w:eastAsia="SimSun-ExtB" w:hAnsi="Calibri" w:cs="Calibri"/>
          <w:b/>
          <w:bCs/>
          <w:sz w:val="24"/>
          <w:szCs w:val="24"/>
          <w:u w:val="single"/>
        </w:rPr>
        <w:t>Á</w:t>
      </w:r>
      <w:r w:rsidRPr="00775EE4"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  <w:t>SOK:</w:t>
      </w:r>
    </w:p>
    <w:p w14:paraId="744C9475" w14:textId="54EA5142" w:rsidR="00AC31D7" w:rsidRPr="00582702" w:rsidRDefault="00AC31D7" w:rsidP="00AC31D7">
      <w:pPr>
        <w:spacing w:after="0" w:line="240" w:lineRule="auto"/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</w:pPr>
      <w:r w:rsidRPr="00775EE4"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  <w:t>Altat</w:t>
      </w:r>
      <w:r w:rsidRPr="00775EE4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á</w:t>
      </w:r>
      <w:r w:rsidRPr="00775EE4"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  <w:t xml:space="preserve">sban </w:t>
      </w:r>
      <w:r w:rsidRPr="00775EE4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é</w:t>
      </w:r>
      <w:r w:rsidRPr="00775EE4"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  <w:t>letment</w:t>
      </w:r>
      <w:r w:rsidRPr="00775EE4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ő</w:t>
      </w:r>
      <w:r w:rsidRPr="00775EE4"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  <w:t xml:space="preserve"> m</w:t>
      </w:r>
      <w:r w:rsidRPr="00775EE4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ű</w:t>
      </w:r>
      <w:r w:rsidRPr="00775EE4"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  <w:t>t</w:t>
      </w:r>
      <w:r w:rsidRPr="00775EE4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é</w:t>
      </w:r>
      <w:r w:rsidRPr="00775EE4"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  <w:t xml:space="preserve">ten esett </w:t>
      </w:r>
      <w:r w:rsidRPr="00775EE4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á</w:t>
      </w:r>
      <w:r w:rsidRPr="00775EE4"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  <w:t>t</w:t>
      </w:r>
      <w:r w:rsidR="00582702"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  <w:t>. A felgy</w:t>
      </w:r>
      <w:r w:rsidR="00582702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 xml:space="preserve">ülemlett vér motoros szívógép által eltávolításra került. </w:t>
      </w:r>
      <w:proofErr w:type="spellStart"/>
      <w:r w:rsidR="00582702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Exacyl</w:t>
      </w:r>
      <w:proofErr w:type="spellEnd"/>
      <w:r w:rsidR="00582702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 xml:space="preserve"> és </w:t>
      </w:r>
      <w:proofErr w:type="spellStart"/>
      <w:r w:rsidR="00582702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Fentanyl</w:t>
      </w:r>
      <w:proofErr w:type="spellEnd"/>
      <w:r w:rsidR="00582702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 xml:space="preserve"> és </w:t>
      </w:r>
      <w:proofErr w:type="spellStart"/>
      <w:r w:rsidR="00582702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Tetanus</w:t>
      </w:r>
      <w:proofErr w:type="spellEnd"/>
      <w:r w:rsidR="00582702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 xml:space="preserve"> injekciók kerültek beadásra.</w:t>
      </w:r>
    </w:p>
    <w:p w14:paraId="0F1CD8AC" w14:textId="24BE0B69" w:rsidR="00AC31D7" w:rsidRPr="00775EE4" w:rsidRDefault="00AC31D7" w:rsidP="00AC31D7">
      <w:pPr>
        <w:spacing w:after="0" w:line="240" w:lineRule="auto"/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</w:pPr>
      <w:r w:rsidRPr="00775EE4"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  <w:t>-Varratszed</w:t>
      </w:r>
      <w:r w:rsidRPr="00775EE4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é</w:t>
      </w:r>
      <w:r w:rsidRPr="00775EE4"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  <w:t>s: 2 h</w:t>
      </w:r>
      <w:r w:rsidRPr="00775EE4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é</w:t>
      </w:r>
      <w:r w:rsidRPr="00775EE4"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  <w:t>t m</w:t>
      </w:r>
      <w:r w:rsidRPr="00775EE4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ú</w:t>
      </w:r>
      <w:r w:rsidRPr="00775EE4"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  <w:t>lva</w:t>
      </w:r>
    </w:p>
    <w:p w14:paraId="29C88BFE" w14:textId="583F8128" w:rsidR="00AC31D7" w:rsidRPr="00AC31D7" w:rsidRDefault="00AC31D7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</w:p>
    <w:p w14:paraId="3C259BD9" w14:textId="09D8989F" w:rsidR="00AC31D7" w:rsidRPr="00AC31D7" w:rsidRDefault="00AC31D7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</w:p>
    <w:p w14:paraId="5563B57F" w14:textId="7CE3CD1F" w:rsidR="00AC31D7" w:rsidRPr="00AC31D7" w:rsidRDefault="00AC31D7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</w:p>
    <w:p w14:paraId="50BD8EF5" w14:textId="4DA34EED" w:rsidR="00AC31D7" w:rsidRDefault="00FE11FF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2C4839" wp14:editId="05FC59EF">
            <wp:simplePos x="0" y="0"/>
            <wp:positionH relativeFrom="column">
              <wp:posOffset>4327525</wp:posOffset>
            </wp:positionH>
            <wp:positionV relativeFrom="paragraph">
              <wp:posOffset>4445</wp:posOffset>
            </wp:positionV>
            <wp:extent cx="1180903" cy="1131528"/>
            <wp:effectExtent l="0" t="0" r="0" b="0"/>
            <wp:wrapNone/>
            <wp:docPr id="2" name="Kép 2" descr="Los Santos Emergency Services | Ultimate Rolepla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s Santos Emergency Services | Ultimate Roleplay Wiki | Fand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100000"/>
                              </a14:imgEffect>
                              <a14:imgEffect>
                                <a14:brightnessContrast bright="28000" contrast="-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8" t="19744" r="6350" b="25411"/>
                    <a:stretch/>
                  </pic:blipFill>
                  <pic:spPr bwMode="auto">
                    <a:xfrm>
                      <a:off x="0" y="0"/>
                      <a:ext cx="1180903" cy="113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924B9" w14:textId="169783AD" w:rsidR="00AC31D7" w:rsidRDefault="00AC31D7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</w:p>
    <w:p w14:paraId="2141C33B" w14:textId="09CE3356" w:rsidR="00AC31D7" w:rsidRDefault="00AC31D7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</w:p>
    <w:p w14:paraId="4CFAE397" w14:textId="39FEDF39" w:rsidR="00AC31D7" w:rsidRPr="00AC31D7" w:rsidRDefault="00AC31D7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</w:p>
    <w:p w14:paraId="6516F6FB" w14:textId="12E34504" w:rsidR="00AC31D7" w:rsidRPr="00AC31D7" w:rsidRDefault="00FE11FF" w:rsidP="00AC31D7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FE11FF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A2F073D" wp14:editId="0F4F3094">
                <wp:simplePos x="0" y="0"/>
                <wp:positionH relativeFrom="column">
                  <wp:posOffset>3756025</wp:posOffset>
                </wp:positionH>
                <wp:positionV relativeFrom="paragraph">
                  <wp:posOffset>31115</wp:posOffset>
                </wp:positionV>
                <wp:extent cx="2360930" cy="140462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E3833" w14:textId="54DEF0A9" w:rsidR="00FE11FF" w:rsidRPr="00FE11FF" w:rsidRDefault="00582702" w:rsidP="00FE11FF">
                            <w:pPr>
                              <w:spacing w:after="80" w:line="240" w:lineRule="auto"/>
                              <w:jc w:val="center"/>
                              <w:rPr>
                                <w:rFonts w:ascii="Harlow Solid Italic" w:hAnsi="Harlow Solid Italic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arlow Solid Italic" w:hAnsi="Harlow Solid Italic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Harlow Solid Italic" w:hAnsi="Harlow Solid Italic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shd w:val="clear" w:color="auto" w:fill="FFFFFF"/>
                              </w:rPr>
                              <w:t>Kosh</w:t>
                            </w:r>
                            <w:proofErr w:type="spellEnd"/>
                            <w:r>
                              <w:rPr>
                                <w:rFonts w:ascii="Harlow Solid Italic" w:hAnsi="Harlow Solid Italic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arlow Solid Italic" w:hAnsi="Harlow Solid Italic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shd w:val="clear" w:color="auto" w:fill="FFFFFF"/>
                              </w:rPr>
                              <w:t>Stewinsky</w:t>
                            </w:r>
                            <w:proofErr w:type="spellEnd"/>
                          </w:p>
                          <w:p w14:paraId="3F5FA27C" w14:textId="6D46A676" w:rsidR="00FE11FF" w:rsidRPr="00FE11FF" w:rsidRDefault="00582702" w:rsidP="00FE11FF">
                            <w:pPr>
                              <w:spacing w:after="8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Kórházigazgató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2F073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95.75pt;margin-top:2.4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" filled="f" stroked="f">
                <v:textbox style="mso-fit-shape-to-text:t">
                  <w:txbxContent>
                    <w:p w14:paraId="625E3833" w14:textId="54DEF0A9" w:rsidR="00FE11FF" w:rsidRPr="00FE11FF" w:rsidRDefault="00582702" w:rsidP="00FE11FF">
                      <w:pPr>
                        <w:spacing w:after="80" w:line="240" w:lineRule="auto"/>
                        <w:jc w:val="center"/>
                        <w:rPr>
                          <w:rFonts w:ascii="Harlow Solid Italic" w:hAnsi="Harlow Solid Italic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Harlow Solid Italic" w:hAnsi="Harlow Solid Italic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  <w:shd w:val="clear" w:color="auto" w:fill="FFFFFF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Harlow Solid Italic" w:hAnsi="Harlow Solid Italic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  <w:shd w:val="clear" w:color="auto" w:fill="FFFFFF"/>
                        </w:rPr>
                        <w:t>Kosh</w:t>
                      </w:r>
                      <w:proofErr w:type="spellEnd"/>
                      <w:r>
                        <w:rPr>
                          <w:rFonts w:ascii="Harlow Solid Italic" w:hAnsi="Harlow Solid Italic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arlow Solid Italic" w:hAnsi="Harlow Solid Italic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  <w:shd w:val="clear" w:color="auto" w:fill="FFFFFF"/>
                        </w:rPr>
                        <w:t>Stewinsky</w:t>
                      </w:r>
                      <w:proofErr w:type="spellEnd"/>
                    </w:p>
                    <w:p w14:paraId="3F5FA27C" w14:textId="6D46A676" w:rsidR="00FE11FF" w:rsidRPr="00FE11FF" w:rsidRDefault="00582702" w:rsidP="00FE11FF">
                      <w:pPr>
                        <w:spacing w:after="8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Kórházigazgató</w:t>
                      </w:r>
                    </w:p>
                  </w:txbxContent>
                </v:textbox>
              </v:shape>
            </w:pict>
          </mc:Fallback>
        </mc:AlternateContent>
      </w:r>
    </w:p>
    <w:p w14:paraId="592A7C66" w14:textId="479999AE" w:rsidR="00AC31D7" w:rsidRDefault="00484E1D" w:rsidP="00AC31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6EB223" wp14:editId="5D2B26C5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1424940" cy="1424940"/>
            <wp:effectExtent l="0" t="0" r="3810" b="3810"/>
            <wp:wrapNone/>
            <wp:docPr id="3" name="Kép 3" descr="Emergency Medical Services | NoPixel community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ergency Medical Services | NoPixel community | Fand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31D7" w:rsidRPr="00AC31D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Los Santos, 2021.0</w:t>
      </w:r>
      <w:r w:rsidR="0058270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6</w:t>
      </w:r>
      <w:r w:rsidR="00AC31D7" w:rsidRPr="00AC31D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  <w:r w:rsidR="0058270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10</w:t>
      </w:r>
      <w:r w:rsidR="00AC31D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AC31D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AC31D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FE11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FE11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FE11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</w:p>
    <w:p w14:paraId="75841FE8" w14:textId="3C8F5737" w:rsidR="00FE11FF" w:rsidRPr="00AC31D7" w:rsidRDefault="00FE11FF" w:rsidP="00FE11FF">
      <w:pPr>
        <w:spacing w:after="0" w:line="240" w:lineRule="auto"/>
        <w:ind w:left="5664" w:firstLine="708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sectPr w:rsidR="00FE11FF" w:rsidRPr="00AC31D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5609E" w14:textId="77777777" w:rsidR="00333755" w:rsidRDefault="00333755" w:rsidP="00AC31D7">
      <w:pPr>
        <w:spacing w:after="0" w:line="240" w:lineRule="auto"/>
      </w:pPr>
      <w:r>
        <w:separator/>
      </w:r>
    </w:p>
  </w:endnote>
  <w:endnote w:type="continuationSeparator" w:id="0">
    <w:p w14:paraId="3784C75F" w14:textId="77777777" w:rsidR="00333755" w:rsidRDefault="00333755" w:rsidP="00AC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0440" w14:textId="50831564" w:rsidR="00AC31D7" w:rsidRDefault="00AC31D7">
    <w:pPr>
      <w:pStyle w:val="llb"/>
    </w:pPr>
    <w:r>
      <w:t>Esetszám: 205102/2021</w:t>
    </w:r>
    <w:r w:rsidR="00F777D9" w:rsidRPr="00F777D9">
      <w:rPr>
        <w:noProof/>
      </w:rPr>
      <w:t xml:space="preserve"> </w:t>
    </w:r>
    <w:r w:rsidR="00F777D9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90C7B" w14:textId="77777777" w:rsidR="00333755" w:rsidRDefault="00333755" w:rsidP="00AC31D7">
      <w:pPr>
        <w:spacing w:after="0" w:line="240" w:lineRule="auto"/>
      </w:pPr>
      <w:r>
        <w:separator/>
      </w:r>
    </w:p>
  </w:footnote>
  <w:footnote w:type="continuationSeparator" w:id="0">
    <w:p w14:paraId="0110912C" w14:textId="77777777" w:rsidR="00333755" w:rsidRDefault="00333755" w:rsidP="00AC3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D7"/>
    <w:rsid w:val="000F7245"/>
    <w:rsid w:val="00276D1B"/>
    <w:rsid w:val="00333755"/>
    <w:rsid w:val="00354ED0"/>
    <w:rsid w:val="00484E1D"/>
    <w:rsid w:val="00582702"/>
    <w:rsid w:val="005A2C2B"/>
    <w:rsid w:val="00775EE4"/>
    <w:rsid w:val="00AC31D7"/>
    <w:rsid w:val="00C476DE"/>
    <w:rsid w:val="00F777D9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2D13"/>
  <w15:chartTrackingRefBased/>
  <w15:docId w15:val="{77A672FD-ABBA-4431-9EF1-8AC14B02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3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1D7"/>
  </w:style>
  <w:style w:type="paragraph" w:styleId="llb">
    <w:name w:val="footer"/>
    <w:basedOn w:val="Norml"/>
    <w:link w:val="llbChar"/>
    <w:uiPriority w:val="99"/>
    <w:unhideWhenUsed/>
    <w:rsid w:val="00AC3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EDU_RLNL_6454@sulid.hu</dc:creator>
  <cp:keywords/>
  <dc:description/>
  <cp:lastModifiedBy>EDU_RLNL_6454@sulid.hu</cp:lastModifiedBy>
  <cp:revision>6</cp:revision>
  <dcterms:created xsi:type="dcterms:W3CDTF">2021-05-22T14:32:00Z</dcterms:created>
  <dcterms:modified xsi:type="dcterms:W3CDTF">2021-06-10T16:19:00Z</dcterms:modified>
</cp:coreProperties>
</file>