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C5CD" w14:textId="2CCB1E53" w:rsidR="00482B3E" w:rsidRPr="00F30A16" w:rsidRDefault="00482B3E">
      <w:pPr>
        <w:rPr>
          <w:b/>
          <w:bCs/>
          <w:lang w:val="fr-FR"/>
        </w:rPr>
      </w:pPr>
      <w:r w:rsidRPr="00F30A16">
        <w:rPr>
          <w:b/>
          <w:bCs/>
          <w:lang w:val="fr-FR"/>
        </w:rPr>
        <w:t>Sommaire</w:t>
      </w:r>
    </w:p>
    <w:p w14:paraId="34A58E4B" w14:textId="7690F8AD" w:rsidR="00482B3E" w:rsidRPr="00F30A16" w:rsidRDefault="00482B3E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Introduction</w:t>
      </w:r>
    </w:p>
    <w:p w14:paraId="1528BA7C" w14:textId="0CA26910" w:rsidR="00482B3E" w:rsidRPr="00F30A16" w:rsidRDefault="00482B3E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Install</w:t>
      </w:r>
      <w:r w:rsidR="00CD2733" w:rsidRPr="00F30A16">
        <w:rPr>
          <w:b/>
          <w:bCs/>
          <w:lang w:val="fr-FR"/>
        </w:rPr>
        <w:t>ation et configuration</w:t>
      </w:r>
    </w:p>
    <w:p w14:paraId="44F2E9F6" w14:textId="64E1983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Prérequis</w:t>
      </w:r>
    </w:p>
    <w:p w14:paraId="2C6CE2B4" w14:textId="35662446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Installation locale</w:t>
      </w:r>
    </w:p>
    <w:p w14:paraId="1737364C" w14:textId="1AB6EC7D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Configuration de l’environnement</w:t>
      </w:r>
    </w:p>
    <w:p w14:paraId="3AE2CB77" w14:textId="5068BFC8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Configuration de la Base de Données</w:t>
      </w:r>
    </w:p>
    <w:p w14:paraId="553CC69C" w14:textId="38650DEB" w:rsidR="00CD2733" w:rsidRPr="00F30A16" w:rsidRDefault="00E0031F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Explication des fichiers principaux</w:t>
      </w:r>
      <w:r w:rsidR="00CD2733" w:rsidRPr="00F30A16">
        <w:rPr>
          <w:b/>
          <w:bCs/>
          <w:lang w:val="fr-FR"/>
        </w:rPr>
        <w:t xml:space="preserve"> du projet</w:t>
      </w:r>
    </w:p>
    <w:p w14:paraId="232F82D1" w14:textId="78E16019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Modèles</w:t>
      </w:r>
      <w:hyperlink r:id="rId5" w:anchor="4-mod%C3%A8les-models" w:tgtFrame="_new" w:history="1"/>
      <w:r w:rsidRPr="00F30A16">
        <w:rPr>
          <w:b/>
          <w:bCs/>
        </w:rPr>
        <w:t xml:space="preserve"> (Models)</w:t>
      </w:r>
      <w:r w:rsidRPr="00F30A16">
        <w:rPr>
          <w:b/>
          <w:bCs/>
          <w:lang w:val="fr-FR"/>
        </w:rPr>
        <w:t xml:space="preserve"> </w:t>
      </w:r>
    </w:p>
    <w:p w14:paraId="2FF36E78" w14:textId="2741D92A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Description des modèles</w:t>
      </w:r>
    </w:p>
    <w:p w14:paraId="1F93A0F2" w14:textId="289F75F8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Relations entre les modèles</w:t>
      </w:r>
    </w:p>
    <w:p w14:paraId="4C37A32A" w14:textId="5C5FE29C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Contrôleurs (Controller)</w:t>
      </w:r>
    </w:p>
    <w:p w14:paraId="4EE67E96" w14:textId="7B9F1B57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Description des contrôleurs</w:t>
      </w:r>
    </w:p>
    <w:p w14:paraId="27524119" w14:textId="0A518970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Route associée</w:t>
      </w:r>
    </w:p>
    <w:p w14:paraId="1400FC6F" w14:textId="5EF7C986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Vues (View)</w:t>
      </w:r>
    </w:p>
    <w:p w14:paraId="592F705C" w14:textId="77DCC7B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Structure des vues</w:t>
      </w:r>
    </w:p>
    <w:p w14:paraId="793362E0" w14:textId="29A22A12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Utilisation de blade</w:t>
      </w:r>
    </w:p>
    <w:p w14:paraId="3FB2686C" w14:textId="4D34C8FC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Middleware</w:t>
      </w:r>
      <w:r w:rsidR="00E0031F" w:rsidRPr="00F30A16">
        <w:rPr>
          <w:b/>
          <w:bCs/>
          <w:lang w:val="fr-FR"/>
        </w:rPr>
        <w:t>s</w:t>
      </w:r>
    </w:p>
    <w:p w14:paraId="4C396BE8" w14:textId="20E3F195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Liste des middlewares utilisés</w:t>
      </w:r>
    </w:p>
    <w:p w14:paraId="182E090E" w14:textId="69837634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Fonctionnement et utilisation</w:t>
      </w:r>
    </w:p>
    <w:p w14:paraId="0AD47EA1" w14:textId="200DFB27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Evènements (Event)</w:t>
      </w:r>
    </w:p>
    <w:p w14:paraId="751651EB" w14:textId="240FB04F" w:rsidR="00E0031F" w:rsidRPr="00F30A16" w:rsidRDefault="00E0031F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Liste des</w:t>
      </w:r>
      <w:r w:rsidR="00F30A16" w:rsidRPr="00F30A16">
        <w:rPr>
          <w:lang w:val="fr-FR"/>
        </w:rPr>
        <w:t xml:space="preserve"> évènement utilisés</w:t>
      </w:r>
    </w:p>
    <w:p w14:paraId="4DA38BA8" w14:textId="27BA4610" w:rsidR="00F30A16" w:rsidRPr="00F30A16" w:rsidRDefault="00F30A16" w:rsidP="00E0031F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Fonctionnement</w:t>
      </w:r>
    </w:p>
    <w:p w14:paraId="583D6541" w14:textId="27691E42" w:rsidR="00CD2733" w:rsidRPr="00F30A16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Base de données</w:t>
      </w:r>
    </w:p>
    <w:p w14:paraId="4D78997C" w14:textId="7EB289AC" w:rsidR="00F30A16" w:rsidRPr="00F30A16" w:rsidRDefault="00F30A16" w:rsidP="00F30A16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Schéma de la base de données</w:t>
      </w:r>
    </w:p>
    <w:p w14:paraId="37AF0ACF" w14:textId="148BFF39" w:rsidR="00F30A16" w:rsidRPr="00F30A16" w:rsidRDefault="00F30A16" w:rsidP="00F30A16">
      <w:pPr>
        <w:pStyle w:val="Paragraphedeliste"/>
        <w:numPr>
          <w:ilvl w:val="1"/>
          <w:numId w:val="1"/>
        </w:numPr>
        <w:rPr>
          <w:lang w:val="fr-FR"/>
        </w:rPr>
      </w:pPr>
      <w:r w:rsidRPr="00F30A16">
        <w:rPr>
          <w:lang w:val="fr-FR"/>
        </w:rPr>
        <w:t>Principales requêtes SQL</w:t>
      </w:r>
    </w:p>
    <w:p w14:paraId="09654C66" w14:textId="64E07256" w:rsidR="00F30A16" w:rsidRPr="00F30A16" w:rsidRDefault="00CD2733" w:rsidP="00F30A16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Authentification</w:t>
      </w:r>
    </w:p>
    <w:p w14:paraId="75B8A77F" w14:textId="1348ACC6" w:rsidR="00CD2733" w:rsidRDefault="00CD2733" w:rsidP="00482B3E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F30A16">
        <w:rPr>
          <w:b/>
          <w:bCs/>
          <w:lang w:val="fr-FR"/>
        </w:rPr>
        <w:t>Tests</w:t>
      </w:r>
    </w:p>
    <w:p w14:paraId="037CB165" w14:textId="77777777" w:rsidR="00C03CA7" w:rsidRDefault="00C03CA7" w:rsidP="00C03CA7">
      <w:pPr>
        <w:rPr>
          <w:b/>
          <w:bCs/>
          <w:lang w:val="fr-FR"/>
        </w:rPr>
      </w:pPr>
    </w:p>
    <w:p w14:paraId="189C103B" w14:textId="77777777" w:rsidR="00C03CA7" w:rsidRDefault="00C03CA7" w:rsidP="00C03CA7">
      <w:pPr>
        <w:rPr>
          <w:b/>
          <w:bCs/>
          <w:lang w:val="fr-FR"/>
        </w:rPr>
      </w:pPr>
    </w:p>
    <w:p w14:paraId="21BFECD3" w14:textId="77777777" w:rsidR="00C03CA7" w:rsidRDefault="00C03CA7" w:rsidP="00C03CA7">
      <w:pPr>
        <w:rPr>
          <w:b/>
          <w:bCs/>
          <w:lang w:val="fr-FR"/>
        </w:rPr>
      </w:pPr>
    </w:p>
    <w:p w14:paraId="54382EAB" w14:textId="77777777" w:rsidR="00C03CA7" w:rsidRDefault="00C03CA7" w:rsidP="00C03CA7">
      <w:pPr>
        <w:rPr>
          <w:b/>
          <w:bCs/>
          <w:lang w:val="fr-FR"/>
        </w:rPr>
      </w:pPr>
    </w:p>
    <w:p w14:paraId="1961EB7C" w14:textId="77777777" w:rsidR="00C03CA7" w:rsidRDefault="00C03CA7" w:rsidP="00C03CA7">
      <w:pPr>
        <w:rPr>
          <w:b/>
          <w:bCs/>
          <w:lang w:val="fr-FR"/>
        </w:rPr>
      </w:pPr>
    </w:p>
    <w:p w14:paraId="26947C9B" w14:textId="77777777" w:rsidR="00C03CA7" w:rsidRDefault="00C03CA7" w:rsidP="00C03CA7">
      <w:pPr>
        <w:rPr>
          <w:b/>
          <w:bCs/>
          <w:lang w:val="fr-FR"/>
        </w:rPr>
      </w:pPr>
    </w:p>
    <w:p w14:paraId="3C72EF94" w14:textId="77777777" w:rsidR="00C03CA7" w:rsidRDefault="00C03CA7" w:rsidP="00C03CA7">
      <w:pPr>
        <w:rPr>
          <w:b/>
          <w:bCs/>
          <w:lang w:val="fr-FR"/>
        </w:rPr>
      </w:pPr>
    </w:p>
    <w:p w14:paraId="4967B733" w14:textId="77777777" w:rsidR="00C03CA7" w:rsidRDefault="00C03CA7" w:rsidP="00C03CA7">
      <w:pPr>
        <w:rPr>
          <w:b/>
          <w:bCs/>
          <w:lang w:val="fr-FR"/>
        </w:rPr>
      </w:pPr>
    </w:p>
    <w:p w14:paraId="396B8117" w14:textId="77777777" w:rsidR="00C03CA7" w:rsidRDefault="00C03CA7" w:rsidP="00C03CA7">
      <w:pPr>
        <w:rPr>
          <w:b/>
          <w:bCs/>
          <w:lang w:val="fr-FR"/>
        </w:rPr>
      </w:pPr>
    </w:p>
    <w:p w14:paraId="6BAB18FC" w14:textId="5EBE950B" w:rsidR="00C03CA7" w:rsidRPr="00C03CA7" w:rsidRDefault="00C03CA7" w:rsidP="00C03CA7">
      <w:pPr>
        <w:rPr>
          <w:b/>
          <w:bCs/>
          <w:lang w:val="fr-FR"/>
        </w:rPr>
      </w:pPr>
    </w:p>
    <w:sectPr w:rsidR="00C03CA7" w:rsidRPr="00C03C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75E"/>
    <w:multiLevelType w:val="multilevel"/>
    <w:tmpl w:val="F1D4E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1264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E"/>
    <w:rsid w:val="00482B3E"/>
    <w:rsid w:val="00C03CA7"/>
    <w:rsid w:val="00CD2733"/>
    <w:rsid w:val="00E0031F"/>
    <w:rsid w:val="00F3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97C4"/>
  <w15:chartTrackingRefBased/>
  <w15:docId w15:val="{1D951E28-96A0-45CB-A7A5-0332E5F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B3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D2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1c56e537-bb67-4a56-ad6e-832f17ce0b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Kouadio</dc:creator>
  <cp:keywords/>
  <dc:description/>
  <cp:lastModifiedBy>Sara Kouadio</cp:lastModifiedBy>
  <cp:revision>2</cp:revision>
  <dcterms:created xsi:type="dcterms:W3CDTF">2024-01-29T15:16:00Z</dcterms:created>
  <dcterms:modified xsi:type="dcterms:W3CDTF">2024-01-29T16:14:00Z</dcterms:modified>
</cp:coreProperties>
</file>