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625B" w14:textId="77777777" w:rsidR="004B5882" w:rsidRDefault="00000000">
      <w:pPr>
        <w:spacing w:after="15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LEMBAR KERJA PESERTA DIDIK (LKPD)</w:t>
      </w:r>
    </w:p>
    <w:p w14:paraId="66410AFB" w14:textId="77777777" w:rsidR="004B588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Modul 2: Pemrograman GUI dan Multimedia — Bagian 3</w:t>
      </w:r>
    </w:p>
    <w:p w14:paraId="684F3BCA" w14:textId="77777777" w:rsidR="004B5882" w:rsidRDefault="00000000">
      <w:pPr>
        <w:spacing w:after="250"/>
        <w:jc w:val="center"/>
      </w:pPr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Penerapan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Library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Framework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Grafis (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CSS) pada Project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Sekolah (Vue.js)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7141"/>
      </w:tblGrid>
      <w:tr w:rsidR="004B5882" w14:paraId="0D88C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90D8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Sekolah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28DDA" w14:textId="77777777" w:rsidR="004B5882" w:rsidRDefault="00000000">
            <w:r>
              <w:rPr>
                <w:rFonts w:ascii="Calibri" w:eastAsia="Calibri" w:hAnsi="Calibri" w:cs="Calibri"/>
              </w:rPr>
              <w:t xml:space="preserve">SMK </w:t>
            </w:r>
            <w:proofErr w:type="spellStart"/>
            <w:r>
              <w:rPr>
                <w:rFonts w:ascii="Calibri" w:eastAsia="Calibri" w:hAnsi="Calibri" w:cs="Calibri"/>
              </w:rPr>
              <w:t>Yadika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Soreang</w:t>
            </w:r>
            <w:proofErr w:type="spellEnd"/>
          </w:p>
        </w:tc>
      </w:tr>
      <w:tr w:rsidR="004B5882" w14:paraId="7D9BA1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F81CF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Mata Pelajaran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CC26" w14:textId="77777777" w:rsidR="004B5882" w:rsidRDefault="00000000">
            <w:r>
              <w:rPr>
                <w:rFonts w:ascii="Calibri" w:eastAsia="Calibri" w:hAnsi="Calibri" w:cs="Calibri"/>
              </w:rPr>
              <w:t>Rekayasa Perangkat Lunak (RPL)</w:t>
            </w:r>
          </w:p>
        </w:tc>
      </w:tr>
      <w:tr w:rsidR="004B5882" w14:paraId="3FBDB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F8138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Kelas / Fase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D1364" w14:textId="77777777" w:rsidR="004B5882" w:rsidRDefault="00000000">
            <w:r>
              <w:rPr>
                <w:rFonts w:ascii="Calibri" w:eastAsia="Calibri" w:hAnsi="Calibri" w:cs="Calibri"/>
              </w:rPr>
              <w:t>XI RPL / Fase F</w:t>
            </w:r>
          </w:p>
        </w:tc>
      </w:tr>
      <w:tr w:rsidR="004B5882" w14:paraId="104FE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69325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Materi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7E66F" w14:textId="77777777" w:rsidR="004B5882" w:rsidRDefault="00000000">
            <w:r>
              <w:rPr>
                <w:rFonts w:ascii="Calibri" w:eastAsia="Calibri" w:hAnsi="Calibri" w:cs="Calibri"/>
              </w:rPr>
              <w:t>Pemrograman GUI dan Multimedia</w:t>
            </w:r>
          </w:p>
        </w:tc>
      </w:tr>
      <w:tr w:rsidR="004B5882" w14:paraId="1F18A9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B753F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Tujuan Pembelajaran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DCFC6" w14:textId="77777777" w:rsidR="004B5882" w:rsidRDefault="00000000">
            <w:r>
              <w:rPr>
                <w:rFonts w:ascii="Calibri" w:eastAsia="Calibri" w:hAnsi="Calibri" w:cs="Calibri"/>
              </w:rPr>
              <w:t>TP 4: Mengintegrasikan pustaka (</w:t>
            </w:r>
            <w:proofErr w:type="spellStart"/>
            <w:r>
              <w:rPr>
                <w:rFonts w:ascii="Calibri" w:eastAsia="Calibri" w:hAnsi="Calibri" w:cs="Calibri"/>
              </w:rPr>
              <w:t>library</w:t>
            </w:r>
            <w:proofErr w:type="spellEnd"/>
            <w:r>
              <w:rPr>
                <w:rFonts w:ascii="Calibri" w:eastAsia="Calibri" w:hAnsi="Calibri" w:cs="Calibri"/>
              </w:rPr>
              <w:t>) grafis ke dalam aplikasi berbasis GUI</w:t>
            </w:r>
          </w:p>
        </w:tc>
      </w:tr>
      <w:tr w:rsidR="004B5882" w14:paraId="1DACE5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22A03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Nama Peserta Didik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7130" w14:textId="7F2D449A" w:rsidR="004B5882" w:rsidRDefault="00000000">
            <w:r>
              <w:rPr>
                <w:rFonts w:ascii="Calibri" w:eastAsia="Calibri" w:hAnsi="Calibri" w:cs="Calibri"/>
              </w:rPr>
              <w:t xml:space="preserve"> </w:t>
            </w:r>
            <w:r w:rsidR="00BF0BFD">
              <w:rPr>
                <w:rFonts w:ascii="Calibri" w:eastAsia="Calibri" w:hAnsi="Calibri" w:cs="Calibri"/>
              </w:rPr>
              <w:t>David Laimuslo</w:t>
            </w:r>
          </w:p>
        </w:tc>
      </w:tr>
      <w:tr w:rsidR="004B5882" w14:paraId="3FEEC3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C4527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Kelompok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95C0" w14:textId="77777777" w:rsidR="004B5882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5CF4D7C" w14:textId="77777777" w:rsidR="004B5882" w:rsidRDefault="004B5882">
      <w:pPr>
        <w:spacing w:after="25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28095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DC602B" w14:textId="77777777" w:rsidR="004B5882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Sebelum Mulai</w:t>
            </w:r>
          </w:p>
          <w:p w14:paraId="6D622E74" w14:textId="77777777" w:rsidR="004B5882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Pastikan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project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sudah kalian kembangkan pada Bagian 1 dan Bagian 2 (lengkap dengan komponen,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event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preview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gambar, efek suara, dan video promosi) masih tersimpan dan bisa dijalankan dengan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run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  <w:p w14:paraId="6A9D1A5D" w14:textId="77777777" w:rsidR="004B5882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LKPD ini fokus pada Tahap 12-14: menerapkan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library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framework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grafis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untuk merapikan tampilan seluruh aplikasi, menggantikan sebagian besar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custom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manual yang selama ini ditulis di masing-masing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file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.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09408CC3" w14:textId="77777777" w:rsidR="004B5882" w:rsidRDefault="004B5882">
      <w:pPr>
        <w:spacing w:after="300"/>
      </w:pPr>
    </w:p>
    <w:p w14:paraId="0C64BE94" w14:textId="77777777" w:rsidR="004B5882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Petunjuk Pengerjaan</w:t>
      </w:r>
    </w:p>
    <w:p w14:paraId="0FEFEDEA" w14:textId="77777777" w:rsidR="004B588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Kerjakan LKPD ini sambil membuka VS Code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project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onlineshop-vue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dengan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dev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tetap berjalan di terminal.</w:t>
      </w:r>
    </w:p>
    <w:p w14:paraId="0286DBB0" w14:textId="77777777" w:rsidR="004B588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Isi bagian bertanda garis kosong ( ______ ) dan kotak kuning "Tugas Praktik" sesuai instruksi.</w:t>
      </w:r>
    </w:p>
    <w:p w14:paraId="0AA6B2D3" w14:textId="77777777" w:rsidR="004B588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Ikuti langkah instalasi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pada Tahap 12 dengan teliti — kesalahan kecil pada konfigurasi adalah penyebab paling umum tampilan tidak berubah sama sekali.</w:t>
      </w:r>
    </w:p>
    <w:p w14:paraId="382711DC" w14:textId="77777777" w:rsidR="004B588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Setiap selesai satu Tahap, simpan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file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cek hasilnya di browser sebelum lanjut ke Tahap berikutnya.</w:t>
      </w:r>
    </w:p>
    <w:p w14:paraId="4DE50126" w14:textId="77777777" w:rsidR="004B588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mengalami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error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baca pesan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error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terminal/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console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browser terlebih dahulu sebelum bertanya ke guru.</w:t>
      </w:r>
    </w:p>
    <w:p w14:paraId="6569F05C" w14:textId="77777777" w:rsidR="004B588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>Kerjakan bagian Refleksi di akhir LKPD secara jujur berdasarkan pengalaman praktik, bukan berdasarkan jawaban teman.</w:t>
      </w:r>
    </w:p>
    <w:p w14:paraId="2C36E64B" w14:textId="77777777" w:rsidR="004B5882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1 — Pemanasan (Mengingat Pertemuan Sebelumnya)</w:t>
      </w:r>
    </w:p>
    <w:p w14:paraId="512DA22A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Sebelum melanjutkan, jawab dulu pertanyaan singkat berikut berdasarkan apa yang sudah kalian bangun pada Bagian 1 dan Bagian 2:</w:t>
      </w:r>
    </w:p>
    <w:p w14:paraId="5EB2F3B5" w14:textId="21DD97CA" w:rsidR="004B5882" w:rsidRPr="00BF0BFD" w:rsidRDefault="00000000" w:rsidP="00BF0BFD">
      <w:pPr>
        <w:pStyle w:val="ListParagraph"/>
        <w:numPr>
          <w:ilvl w:val="0"/>
          <w:numId w:val="3"/>
        </w:numPr>
        <w:spacing w:after="150"/>
        <w:rPr>
          <w:rFonts w:ascii="Calibri" w:eastAsia="Calibri" w:hAnsi="Calibri" w:cs="Calibri"/>
          <w:color w:val="333333"/>
          <w:sz w:val="21"/>
          <w:szCs w:val="21"/>
        </w:rPr>
      </w:pPr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Sejauh ini, di </w:t>
      </w:r>
      <w:proofErr w:type="spellStart"/>
      <w:r w:rsidRPr="00BF0BFD">
        <w:rPr>
          <w:rFonts w:ascii="Calibri" w:eastAsia="Calibri" w:hAnsi="Calibri" w:cs="Calibri"/>
          <w:color w:val="333333"/>
          <w:sz w:val="21"/>
          <w:szCs w:val="21"/>
        </w:rPr>
        <w:t>file</w:t>
      </w:r>
      <w:proofErr w:type="spellEnd"/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 mana saja kalian menulis CSS untuk </w:t>
      </w:r>
      <w:proofErr w:type="spellStart"/>
      <w:r w:rsidRPr="00BF0BFD">
        <w:rPr>
          <w:rFonts w:ascii="Calibri" w:eastAsia="Calibri" w:hAnsi="Calibri" w:cs="Calibri"/>
          <w:color w:val="333333"/>
          <w:sz w:val="21"/>
          <w:szCs w:val="21"/>
        </w:rPr>
        <w:t>styling</w:t>
      </w:r>
      <w:proofErr w:type="spellEnd"/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 komponen? Sebutkan minimal dua.</w:t>
      </w:r>
    </w:p>
    <w:p w14:paraId="123C476A" w14:textId="3760D8BF" w:rsidR="004B5882" w:rsidRDefault="00BF0BFD" w:rsidP="00BF0BFD">
      <w:pPr>
        <w:spacing w:after="150"/>
        <w:ind w:left="360"/>
        <w:rPr>
          <w:b/>
          <w:bCs/>
        </w:rPr>
      </w:pPr>
      <w:r>
        <w:rPr>
          <w:b/>
          <w:bCs/>
        </w:rPr>
        <w:t xml:space="preserve">Style.css - untuk </w:t>
      </w:r>
      <w:proofErr w:type="spellStart"/>
      <w:r>
        <w:rPr>
          <w:b/>
          <w:bCs/>
        </w:rPr>
        <w:t>styling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umum</w:t>
      </w:r>
    </w:p>
    <w:p w14:paraId="44280989" w14:textId="20358A3A" w:rsidR="00BF0BFD" w:rsidRDefault="00BF0BFD" w:rsidP="00BF0BFD">
      <w:pPr>
        <w:spacing w:after="150"/>
        <w:ind w:left="360"/>
      </w:pPr>
      <w:proofErr w:type="spellStart"/>
      <w:r w:rsidRPr="00BF0BFD">
        <w:rPr>
          <w:b/>
          <w:bCs/>
        </w:rPr>
        <w:t>ProductCard.vue</w:t>
      </w:r>
      <w:proofErr w:type="spellEnd"/>
      <w:r>
        <w:rPr>
          <w:b/>
          <w:bCs/>
        </w:rPr>
        <w:t xml:space="preserve"> - untuk mengatur tampilan kartu produk</w:t>
      </w:r>
      <w:r w:rsidRPr="00BF0BFD">
        <w:t xml:space="preserve"> </w:t>
      </w:r>
    </w:p>
    <w:p w14:paraId="7252BB9E" w14:textId="3A5E2600" w:rsidR="00BF0BFD" w:rsidRDefault="00BF0BFD" w:rsidP="00BF0BFD">
      <w:pPr>
        <w:spacing w:after="150"/>
        <w:ind w:left="360"/>
      </w:pPr>
    </w:p>
    <w:p w14:paraId="7866062D" w14:textId="4E537728" w:rsidR="00BF0BFD" w:rsidRDefault="00000000" w:rsidP="00BF0BFD">
      <w:pPr>
        <w:pStyle w:val="ListParagraph"/>
        <w:numPr>
          <w:ilvl w:val="0"/>
          <w:numId w:val="3"/>
        </w:numPr>
        <w:spacing w:after="150"/>
        <w:rPr>
          <w:rFonts w:ascii="Calibri" w:eastAsia="Calibri" w:hAnsi="Calibri" w:cs="Calibri"/>
          <w:color w:val="333333"/>
          <w:sz w:val="21"/>
          <w:szCs w:val="21"/>
        </w:rPr>
      </w:pPr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Menurutmu, apa kelemahan menulis CSS </w:t>
      </w:r>
      <w:proofErr w:type="spellStart"/>
      <w:r w:rsidRPr="00BF0BFD">
        <w:rPr>
          <w:rFonts w:ascii="Calibri" w:eastAsia="Calibri" w:hAnsi="Calibri" w:cs="Calibri"/>
          <w:color w:val="333333"/>
          <w:sz w:val="21"/>
          <w:szCs w:val="21"/>
        </w:rPr>
        <w:t>custom</w:t>
      </w:r>
      <w:proofErr w:type="spellEnd"/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 satu per satu untuk setiap komponen, terutama jika aplikasi semakin besar?</w:t>
      </w:r>
    </w:p>
    <w:p w14:paraId="25D6E4A2" w14:textId="511FCB6F" w:rsidR="00BF0BFD" w:rsidRPr="00BF0BFD" w:rsidRDefault="00BF0BFD" w:rsidP="00BF0BFD">
      <w:pPr>
        <w:pStyle w:val="NormalWeb"/>
        <w:spacing w:after="150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Style w:val="Strong"/>
        </w:rPr>
        <w:lastRenderedPageBreak/>
        <w:t xml:space="preserve"> Kode </w:t>
      </w:r>
      <w:proofErr w:type="spellStart"/>
      <w:r>
        <w:rPr>
          <w:rStyle w:val="Strong"/>
        </w:rPr>
        <w:t>css</w:t>
      </w:r>
      <w:proofErr w:type="spellEnd"/>
      <w:r>
        <w:rPr>
          <w:rStyle w:val="Strong"/>
        </w:rPr>
        <w:t xml:space="preserve"> akan lebih panjang dan </w:t>
      </w:r>
      <w:proofErr w:type="spellStart"/>
      <w:r>
        <w:rPr>
          <w:rStyle w:val="Strong"/>
        </w:rPr>
        <w:t>binggung</w:t>
      </w:r>
      <w:proofErr w:type="spellEnd"/>
      <w:r>
        <w:rPr>
          <w:rStyle w:val="Strong"/>
        </w:rPr>
        <w:t xml:space="preserve"> jika ada masalah</w:t>
      </w:r>
    </w:p>
    <w:p w14:paraId="49812DBF" w14:textId="77777777" w:rsidR="00BF0BFD" w:rsidRDefault="00BF0BFD" w:rsidP="00BF0BFD">
      <w:pPr>
        <w:spacing w:after="150"/>
      </w:pPr>
    </w:p>
    <w:p w14:paraId="7F432044" w14:textId="77777777" w:rsidR="004B5882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4D39C105" w14:textId="50F2995A" w:rsidR="004B5882" w:rsidRPr="00BF0BFD" w:rsidRDefault="00000000" w:rsidP="00BF0BFD">
      <w:pPr>
        <w:pStyle w:val="ListParagraph"/>
        <w:numPr>
          <w:ilvl w:val="0"/>
          <w:numId w:val="3"/>
        </w:numPr>
        <w:spacing w:after="150"/>
        <w:rPr>
          <w:rFonts w:ascii="Calibri" w:eastAsia="Calibri" w:hAnsi="Calibri" w:cs="Calibri"/>
          <w:color w:val="333333"/>
          <w:sz w:val="21"/>
          <w:szCs w:val="21"/>
        </w:rPr>
      </w:pPr>
      <w:r w:rsidRPr="00BF0BFD">
        <w:rPr>
          <w:rFonts w:ascii="Calibri" w:eastAsia="Calibri" w:hAnsi="Calibri" w:cs="Calibri"/>
          <w:color w:val="333333"/>
          <w:sz w:val="21"/>
          <w:szCs w:val="21"/>
        </w:rPr>
        <w:t>Apa untungnya jika tampilan seperti "kotak dengan sudut membulat", "tombol biru", atau "</w:t>
      </w:r>
      <w:proofErr w:type="spellStart"/>
      <w:r w:rsidRPr="00BF0BFD">
        <w:rPr>
          <w:rFonts w:ascii="Calibri" w:eastAsia="Calibri" w:hAnsi="Calibri" w:cs="Calibri"/>
          <w:color w:val="333333"/>
          <w:sz w:val="21"/>
          <w:szCs w:val="21"/>
        </w:rPr>
        <w:t>layout</w:t>
      </w:r>
      <w:proofErr w:type="spellEnd"/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 w:rsidRPr="00BF0BFD">
        <w:rPr>
          <w:rFonts w:ascii="Calibri" w:eastAsia="Calibri" w:hAnsi="Calibri" w:cs="Calibri"/>
          <w:color w:val="333333"/>
          <w:sz w:val="21"/>
          <w:szCs w:val="21"/>
        </w:rPr>
        <w:t>grid</w:t>
      </w:r>
      <w:proofErr w:type="spellEnd"/>
      <w:r w:rsidRPr="00BF0BFD">
        <w:rPr>
          <w:rFonts w:ascii="Calibri" w:eastAsia="Calibri" w:hAnsi="Calibri" w:cs="Calibri"/>
          <w:color w:val="333333"/>
          <w:sz w:val="21"/>
          <w:szCs w:val="21"/>
        </w:rPr>
        <w:t xml:space="preserve">" sudah disediakan siap pakai dalam bentuk </w:t>
      </w:r>
      <w:proofErr w:type="spellStart"/>
      <w:r w:rsidRPr="00BF0BFD">
        <w:rPr>
          <w:rFonts w:ascii="Calibri" w:eastAsia="Calibri" w:hAnsi="Calibri" w:cs="Calibri"/>
          <w:color w:val="333333"/>
          <w:sz w:val="21"/>
          <w:szCs w:val="21"/>
        </w:rPr>
        <w:t>class</w:t>
      </w:r>
      <w:proofErr w:type="spellEnd"/>
      <w:r w:rsidRPr="00BF0BFD">
        <w:rPr>
          <w:rFonts w:ascii="Calibri" w:eastAsia="Calibri" w:hAnsi="Calibri" w:cs="Calibri"/>
          <w:color w:val="333333"/>
          <w:sz w:val="21"/>
          <w:szCs w:val="21"/>
        </w:rPr>
        <w:t>, tanpa perlu menulis CSS dari nol?</w:t>
      </w:r>
    </w:p>
    <w:p w14:paraId="2529D58F" w14:textId="5B8300FC" w:rsidR="00BF0BFD" w:rsidRDefault="00BF0BFD" w:rsidP="00BF0BFD">
      <w:pPr>
        <w:pStyle w:val="ListParagraph"/>
        <w:spacing w:after="150"/>
        <w:ind w:left="720"/>
      </w:pPr>
      <w:r w:rsidRPr="00BF0BFD">
        <w:t>lebih cepat</w:t>
      </w:r>
      <w:r>
        <w:t xml:space="preserve"> dan praktis</w:t>
      </w:r>
    </w:p>
    <w:p w14:paraId="3BAEC172" w14:textId="77777777" w:rsidR="004B5882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3A400A15" w14:textId="77777777" w:rsidR="004B5882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Kegiatan 2 — Memahami (Eksplorasi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Library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/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Framework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CSS Grafis)</w:t>
      </w:r>
    </w:p>
    <w:p w14:paraId="45CF8F09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Tonton video tutorial/dokumentasi yang dibagikan guru melalui LMS mengenai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library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grafis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CSS. Sambil menonton, lengkapi tabel berikut: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6506"/>
      </w:tblGrid>
      <w:tr w:rsidR="004B5882" w14:paraId="73F41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F2A14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Istilah /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Class</w:t>
            </w:r>
            <w:proofErr w:type="spellEnd"/>
          </w:p>
        </w:tc>
        <w:tc>
          <w:tcPr>
            <w:tcW w:w="614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E2AFD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Fungsinya (isi berdasarkan hasil eksplorasi)</w:t>
            </w:r>
          </w:p>
        </w:tc>
      </w:tr>
      <w:tr w:rsidR="004B5882" w14:paraId="6DB58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F74E4" w14:textId="77777777" w:rsidR="004B588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utility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p-4)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BB430" w14:textId="77777777" w:rsidR="004B5882" w:rsidRDefault="00C65B27">
            <w:proofErr w:type="spellStart"/>
            <w:r>
              <w:t>Flexbox</w:t>
            </w:r>
            <w:proofErr w:type="spellEnd"/>
            <w:r>
              <w:t>:</w:t>
            </w:r>
            <w:r w:rsidRPr="00C65B27">
              <w:t xml:space="preserve"> mengatur tata letak elemen secara fleksibel</w:t>
            </w:r>
          </w:p>
          <w:p w14:paraId="1E744631" w14:textId="6811E734" w:rsidR="00C65B27" w:rsidRDefault="00C65B27">
            <w:proofErr w:type="spellStart"/>
            <w:r>
              <w:t>Padding</w:t>
            </w:r>
            <w:proofErr w:type="spellEnd"/>
            <w:r>
              <w:t xml:space="preserve"> 4</w:t>
            </w:r>
            <w:r w:rsidRPr="00C65B27">
              <w:t xml:space="preserve"> </w:t>
            </w:r>
            <w:r>
              <w:t>:</w:t>
            </w:r>
            <w:r w:rsidRPr="00C65B27">
              <w:t xml:space="preserve"> memberi jarak bagian sebesar 4</w:t>
            </w:r>
          </w:p>
        </w:tc>
      </w:tr>
      <w:tr w:rsidR="004B5882" w14:paraId="633E1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592ED" w14:textId="77777777" w:rsidR="004B588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responsive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prefix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. md:,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5B27" w:rsidRPr="00C65B27" w14:paraId="6A4A57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72604" w14:textId="77777777" w:rsidR="00C65B27" w:rsidRPr="00C65B27" w:rsidRDefault="00C65B27" w:rsidP="00C65B27"/>
              </w:tc>
            </w:tr>
          </w:tbl>
          <w:p w14:paraId="4116051F" w14:textId="77777777" w:rsidR="00C65B27" w:rsidRPr="00C65B27" w:rsidRDefault="00C65B27" w:rsidP="00C65B2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9"/>
            </w:tblGrid>
            <w:tr w:rsidR="00C65B27" w:rsidRPr="00C65B27" w14:paraId="1EE216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CF46F7" w14:textId="121B6F85" w:rsidR="00C65B27" w:rsidRPr="00C65B27" w:rsidRDefault="00C65B27" w:rsidP="00C65B27">
                  <w:r w:rsidRPr="00C65B27">
                    <w:t>Mengatur tampilan berdasarkan ukuran layar</w:t>
                  </w:r>
                </w:p>
              </w:tc>
            </w:tr>
          </w:tbl>
          <w:p w14:paraId="38E278B9" w14:textId="3FBEB465" w:rsidR="004B5882" w:rsidRDefault="004B5882"/>
        </w:tc>
      </w:tr>
      <w:tr w:rsidR="004B5882" w14:paraId="6BB92C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0FFD1" w14:textId="77777777" w:rsidR="004B588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container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-w-*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2F0B6" w14:textId="4F0833BD" w:rsidR="004B5882" w:rsidRDefault="00C65B27" w:rsidP="00C65B27">
            <w:proofErr w:type="spellStart"/>
            <w:r w:rsidRPr="00C65B27">
              <w:t>ngatur</w:t>
            </w:r>
            <w:proofErr w:type="spellEnd"/>
            <w:r w:rsidRPr="00C65B27">
              <w:t xml:space="preserve"> lebar </w:t>
            </w:r>
            <w:proofErr w:type="spellStart"/>
            <w:r w:rsidRPr="00C65B27">
              <w:t>makimal</w:t>
            </w:r>
            <w:proofErr w:type="spellEnd"/>
            <w:r w:rsidRPr="00C65B27">
              <w:t xml:space="preserve"> suatu elemen.</w:t>
            </w:r>
          </w:p>
        </w:tc>
      </w:tr>
      <w:tr w:rsidR="004B5882" w14:paraId="7852D2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4F93C" w14:textId="77777777" w:rsidR="004B588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grid-cols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5B27" w:rsidRPr="00C65B27" w14:paraId="04E5E6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B0E07" w14:textId="77777777" w:rsidR="00C65B27" w:rsidRPr="00C65B27" w:rsidRDefault="00C65B27" w:rsidP="00C65B27"/>
              </w:tc>
            </w:tr>
          </w:tbl>
          <w:p w14:paraId="02D9F244" w14:textId="77777777" w:rsidR="00C65B27" w:rsidRPr="00C65B27" w:rsidRDefault="00C65B27" w:rsidP="00C65B2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3"/>
            </w:tblGrid>
            <w:tr w:rsidR="00C65B27" w:rsidRPr="00C65B27" w14:paraId="095C1F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2FC316" w14:textId="786905EB" w:rsidR="00C65B27" w:rsidRPr="00C65B27" w:rsidRDefault="00C65B27" w:rsidP="00C65B27">
                  <w:proofErr w:type="spellStart"/>
                  <w:r w:rsidRPr="00C65B27">
                    <w:t>ngatur</w:t>
                  </w:r>
                  <w:proofErr w:type="spellEnd"/>
                  <w:r w:rsidRPr="00C65B27">
                    <w:t xml:space="preserve"> </w:t>
                  </w:r>
                  <w:proofErr w:type="spellStart"/>
                  <w:r w:rsidRPr="00C65B27">
                    <w:t>layout</w:t>
                  </w:r>
                  <w:proofErr w:type="spellEnd"/>
                  <w:r w:rsidRPr="00C65B27">
                    <w:t xml:space="preserve"> dalam bentuk kolom/</w:t>
                  </w:r>
                  <w:proofErr w:type="spellStart"/>
                  <w:r w:rsidRPr="00C65B27">
                    <w:t>grid</w:t>
                  </w:r>
                  <w:proofErr w:type="spellEnd"/>
                  <w:r w:rsidRPr="00C65B27">
                    <w:t>.</w:t>
                  </w:r>
                </w:p>
              </w:tc>
            </w:tr>
          </w:tbl>
          <w:p w14:paraId="203A516F" w14:textId="7ADF163A" w:rsidR="004B5882" w:rsidRDefault="004B5882"/>
        </w:tc>
      </w:tr>
    </w:tbl>
    <w:p w14:paraId="1C6688DC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053DB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D1FD6" w14:textId="77777777" w:rsidR="004B5882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Pertanyaan Pemandu</w:t>
            </w:r>
          </w:p>
          <w:p w14:paraId="413E955D" w14:textId="77777777" w:rsidR="004B5882" w:rsidRDefault="00000000">
            <w:pP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Apa perbedaan utama antara menulis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scoped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seperti pada Bagian 1 dan 2, dengan memakai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utility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dari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langsung di dalam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template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? Tuliskan jawabanmu sebelum melanjutkan ke Kegiatan 3.</w:t>
            </w:r>
          </w:p>
          <w:p w14:paraId="3ADB2C42" w14:textId="7D285CE4" w:rsidR="00C65B27" w:rsidRDefault="00C65B27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(</w:t>
            </w:r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CSS </w:t>
            </w:r>
            <w:proofErr w:type="spellStart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scoped</w:t>
            </w:r>
            <w:proofErr w:type="spellEnd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ditulis sendiri di bagian &lt;</w:t>
            </w:r>
            <w:proofErr w:type="spellStart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style</w:t>
            </w:r>
            <w:proofErr w:type="spellEnd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&gt; setiap komponen, sedangkan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tailwindcss</w:t>
            </w:r>
            <w:proofErr w:type="spellEnd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menggunakan </w:t>
            </w:r>
            <w:proofErr w:type="spellStart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class</w:t>
            </w:r>
            <w:proofErr w:type="spellEnd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sudah tersedia langsung di </w:t>
            </w:r>
            <w:proofErr w:type="spellStart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template</w:t>
            </w:r>
            <w:proofErr w:type="spellEnd"/>
            <w:r w:rsidRPr="00C65B27"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sehingga lebih cepat dan praktis.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)</w:t>
            </w:r>
          </w:p>
        </w:tc>
      </w:tr>
    </w:tbl>
    <w:p w14:paraId="2CF44E41" w14:textId="77777777" w:rsidR="004B5882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3 — Mengaplikasikan (Melanjutkan Tutorial: Tahap 12-14)</w:t>
      </w:r>
    </w:p>
    <w:p w14:paraId="336AD63A" w14:textId="77777777" w:rsidR="004B5882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Tahap 12 · Instalasi dan Konfigurasi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Tailwind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CSS</w:t>
      </w:r>
    </w:p>
    <w:p w14:paraId="24A934E8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Sebelum bisa memakai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utility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class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harus dipasang dan dihubungkan terlebih dahulu ke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project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2ABDF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5F66DA" w14:textId="77777777" w:rsidR="004B5882" w:rsidRDefault="00000000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Terminal (dijalankan di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folder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onlineshop-vue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08F96003" w14:textId="77777777" w:rsidR="004B5882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tailwindcss@latest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postcss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autoprefixer</w:t>
            </w:r>
            <w:proofErr w:type="spellEnd"/>
          </w:p>
          <w:p w14:paraId="61E50A03" w14:textId="77777777" w:rsidR="004B5882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-p</w:t>
            </w:r>
          </w:p>
        </w:tc>
      </w:tr>
    </w:tbl>
    <w:p w14:paraId="5455C8B1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17572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010DC2" w14:textId="77777777" w:rsidR="004B5882" w:rsidRDefault="00000000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tailwind.config.js (lengkapi bagian bergaris)</w:t>
            </w:r>
          </w:p>
          <w:p w14:paraId="1579B50E" w14:textId="77777777" w:rsidR="004B5882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default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{</w:t>
            </w:r>
          </w:p>
          <w:p w14:paraId="79238B03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[</w:t>
            </w:r>
          </w:p>
          <w:p w14:paraId="6398E361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"./index.html",</w:t>
            </w:r>
          </w:p>
          <w:p w14:paraId="2CF1DF20" w14:textId="0A799160" w:rsidR="00C65B27" w:rsidRPr="00C65B27" w:rsidRDefault="00000000" w:rsidP="00C65B27">
            <w:pPr>
              <w:spacing w:line="260" w:lineRule="auto"/>
              <w:rPr>
                <w:rFonts w:ascii="Consolas" w:eastAsia="Consolas" w:hAnsi="Consolas" w:cs="Consolas"/>
                <w:color w:val="333333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r w:rsidR="00C65B27" w:rsidRPr="00C65B27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="00C65B27" w:rsidRPr="00C65B27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 "./</w:t>
            </w:r>
            <w:proofErr w:type="spellStart"/>
            <w:r w:rsidR="00C65B27" w:rsidRPr="00C65B27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 w:rsidR="00C65B27" w:rsidRPr="00C65B27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/**/*.{</w:t>
            </w:r>
            <w:proofErr w:type="spellStart"/>
            <w:r w:rsidR="00C65B27" w:rsidRPr="00C65B27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vue,js,ts,jsx,tsx</w:t>
            </w:r>
            <w:proofErr w:type="spellEnd"/>
            <w:r w:rsidR="00C65B27" w:rsidRPr="00C65B27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}",</w:t>
            </w:r>
          </w:p>
          <w:p w14:paraId="5609AB29" w14:textId="77777777" w:rsidR="00C65B27" w:rsidRPr="00C65B27" w:rsidRDefault="00C65B27" w:rsidP="00C65B27">
            <w:pPr>
              <w:spacing w:line="260" w:lineRule="auto"/>
              <w:rPr>
                <w:rFonts w:ascii="Consolas" w:eastAsia="Consolas" w:hAnsi="Consolas" w:cs="Consolas"/>
                <w:color w:val="333333"/>
                <w:sz w:val="18"/>
                <w:szCs w:val="18"/>
              </w:rPr>
            </w:pPr>
            <w:r w:rsidRPr="00C65B27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  ],</w:t>
            </w:r>
          </w:p>
          <w:p w14:paraId="7B57F2A7" w14:textId="4BF82A3F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", // isi: pola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semua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</w:p>
          <w:p w14:paraId="7804D884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],</w:t>
            </w:r>
          </w:p>
          <w:p w14:paraId="6CF336DD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theme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extend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{} },</w:t>
            </w:r>
          </w:p>
          <w:p w14:paraId="498CA050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plugins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[],</w:t>
            </w:r>
          </w:p>
          <w:p w14:paraId="32EF09C9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06662FB2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1BA9E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407936" w14:textId="77777777" w:rsidR="004B5882" w:rsidRDefault="00000000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/style.css (tambahkan di baris paling atas)</w:t>
            </w:r>
          </w:p>
          <w:p w14:paraId="5976D346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@tailwind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base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3E940949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@tailwind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5034FBBA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@tailwind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utilities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</w:tc>
      </w:tr>
    </w:tbl>
    <w:p w14:paraId="616828C1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49A24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F05345" w14:textId="77777777" w:rsidR="004B5882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</w:p>
          <w:p w14:paraId="65B77221" w14:textId="77777777" w:rsidR="004B5882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Pastikan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/style.css sudah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diimport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/main.js (biasanya berupa baris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import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'./style.css'). Jika belum ada, tambahkan baris tersebut agar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aktif di seluruh aplikasi.</w:t>
            </w:r>
          </w:p>
        </w:tc>
      </w:tr>
    </w:tbl>
    <w:p w14:paraId="710E7FA1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60DF7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4343FD" w14:textId="77777777" w:rsidR="004B5882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 Praktik 1</w:t>
            </w:r>
          </w:p>
          <w:p w14:paraId="33942E88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1. Jalankan kedua perintah instalasi di atas melalui terminal.</w:t>
            </w:r>
          </w:p>
          <w:p w14:paraId="56C9E747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2. Lengkapi bagian bergaris ( ________________ ) pada tailwind.config.js.</w:t>
            </w:r>
          </w:p>
          <w:p w14:paraId="1ABA80C3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3. Tambahkan tiga baris @tailwind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/style.css.</w:t>
            </w:r>
          </w:p>
          <w:p w14:paraId="7FEA76E0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Restart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run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dev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lalu tuliskan: apakah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project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masih berjalan tanpa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setelah instalasi selesai?</w:t>
            </w:r>
          </w:p>
        </w:tc>
      </w:tr>
    </w:tbl>
    <w:p w14:paraId="7912B820" w14:textId="77777777" w:rsidR="004B5882" w:rsidRDefault="004B5882">
      <w:pPr>
        <w:spacing w:after="250"/>
      </w:pPr>
    </w:p>
    <w:p w14:paraId="5E2EADA4" w14:textId="77777777" w:rsidR="004B5882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Tahap 13 · Merapikan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ProductCard.vue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dengan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Utility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Class</w:t>
      </w:r>
      <w:proofErr w:type="spellEnd"/>
    </w:p>
    <w:p w14:paraId="3FC85CE5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Sekarang ganti sebagian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custom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dengan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utility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class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agar kartu produk tampil rapi dengan bayangan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shadow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), sudut membulat, dan efek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hover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15549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A0A1C0" w14:textId="77777777" w:rsidR="004B5882" w:rsidRDefault="00000000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(bagian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, lengkapi bagian bergaris)</w:t>
            </w:r>
          </w:p>
          <w:p w14:paraId="2169ED16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  <w:p w14:paraId="77B93084" w14:textId="12049316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r w:rsidR="00434086" w:rsidRPr="00434086">
              <w:t xml:space="preserve"> </w:t>
            </w:r>
            <w:proofErr w:type="spellStart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bg-white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rounded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-xl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shadow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-md p-4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hover:shadow-lg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transition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"&gt;</w:t>
            </w:r>
          </w:p>
          <w:p w14:paraId="16873BC1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="gambar" 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="nama" @click="bukaPreview(gambar)"</w:t>
            </w:r>
          </w:p>
          <w:p w14:paraId="5D0C2212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="w-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full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h-40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object-cover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rounded-lg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cursor-pointer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 /&gt;</w:t>
            </w:r>
          </w:p>
          <w:p w14:paraId="3583E6E7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&lt;h3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text-lg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font-semibold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mt-2"&gt;{{ nama }}&lt;/h3&gt;</w:t>
            </w:r>
          </w:p>
          <w:p w14:paraId="203E0802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&lt;p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="text-gray-600"&gt;Rp {{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harga.toLocaleString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-ID') }}&lt;/p&gt;</w:t>
            </w:r>
          </w:p>
          <w:p w14:paraId="06C5F146" w14:textId="3DE0E74C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@click="tambahKeKeranjang(nama)"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r w:rsidR="00434086" w:rsidRPr="00434086">
              <w:t xml:space="preserve"> </w:t>
            </w:r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"bg-blue-600 </w:t>
            </w:r>
            <w:proofErr w:type="spellStart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text-white</w:t>
            </w:r>
            <w:proofErr w:type="spellEnd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px-4 py-2 </w:t>
            </w:r>
            <w:proofErr w:type="spellStart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rounded-lg</w:t>
            </w:r>
            <w:proofErr w:type="spellEnd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mt-2 w-</w:t>
            </w:r>
            <w:proofErr w:type="spellStart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full</w:t>
            </w:r>
            <w:proofErr w:type="spellEnd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hover:bg</w:t>
            </w:r>
            <w:proofErr w:type="spellEnd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blue-700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"&gt;</w:t>
            </w:r>
          </w:p>
          <w:p w14:paraId="72C5B4E9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Tambah ke Keranjang</w:t>
            </w:r>
          </w:p>
          <w:p w14:paraId="25BA4E79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  <w:p w14:paraId="77614D4C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6ADF588A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</w:tc>
      </w:tr>
    </w:tbl>
    <w:p w14:paraId="6842283C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4BF93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0E63C2" w14:textId="77777777" w:rsidR="004B5882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 Praktik 2</w:t>
            </w:r>
          </w:p>
          <w:p w14:paraId="3C15DAC6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5. Lengkapi bagian bergaris pertama dengan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dasar latar kartu (misalnya warna putih), dan bagian bergaris kedua dengan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utility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untuk tombol berwarna biru, teks putih,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padding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, dan sudut membulat.</w:t>
            </w:r>
          </w:p>
          <w:p w14:paraId="2D76BAD8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6. Simpan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file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. CSS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scoped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lama pada bagian ini boleh dihapus atau dikomentari jika sudah tidak diperlukan.</w:t>
            </w:r>
          </w:p>
          <w:p w14:paraId="3EEAACF0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7. Amati di browser: apakah kartu produk sekarang punya bayangan, dan berubah tampilannya saat kursor diarahkan ke atasnya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hover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)?</w:t>
            </w:r>
          </w:p>
        </w:tc>
      </w:tr>
    </w:tbl>
    <w:p w14:paraId="33A892C3" w14:textId="77777777" w:rsidR="004B5882" w:rsidRDefault="004B5882">
      <w:pPr>
        <w:spacing w:after="250"/>
      </w:pPr>
    </w:p>
    <w:p w14:paraId="651317A8" w14:textId="77777777" w:rsidR="004B5882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lastRenderedPageBreak/>
        <w:t xml:space="preserve">Tahap 14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Grid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Layout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Responsif untuk Daftar Produk</w:t>
      </w:r>
    </w:p>
    <w:p w14:paraId="287F798D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Terakhir, gunakan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grid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system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agar daftar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tersusun rapi dalam beberapa kolom, dan otomatis menyesuaikan jumlah kolom di layar kecil (HP) maupun besar (laptop).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434D6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66D0D1" w14:textId="77777777" w:rsidR="004B5882" w:rsidRDefault="00000000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pages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(bagian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2C65BD6A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  <w:p w14:paraId="56205D07" w14:textId="617819BB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</w:t>
            </w:r>
            <w:r w:rsidR="00434086" w:rsidRPr="00434086">
              <w:t xml:space="preserve"> </w:t>
            </w:r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  <w:proofErr w:type="spellStart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grid</w:t>
            </w:r>
            <w:proofErr w:type="spellEnd"/>
            <w:r w:rsidR="00434086" w:rsidRPr="00434086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grid-cols-1 md:grid-cols-2 lg:grid-cols-3 gap-6 p-6"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  <w:p w14:paraId="329DC75C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ProductCard</w:t>
            </w:r>
            <w:proofErr w:type="spellEnd"/>
          </w:p>
          <w:p w14:paraId="69F5EAE3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v-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="produk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daftarProduk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1A40F7D5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="produk.id"</w:t>
            </w:r>
          </w:p>
          <w:p w14:paraId="49707966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:nama="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7AEE21C8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:harga="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produk.harga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1C92ECCB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:gambar="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produk.gambar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4B92FA64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/&gt;</w:t>
            </w:r>
          </w:p>
          <w:p w14:paraId="609CB594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76EED424" w14:textId="77777777" w:rsidR="004B588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</w:tc>
      </w:tr>
    </w:tbl>
    <w:p w14:paraId="0A6B30BD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159BC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397DDA" w14:textId="77777777" w:rsidR="004B5882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</w:p>
          <w:p w14:paraId="319E0111" w14:textId="77777777" w:rsidR="004B5882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Isi bagian bergaris dengan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grid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menghasilkan: 1 kolom di layar HP, 2 kolom di layar sedang (md), dan 3 kolom di layar besar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), lengkap dengan jarak antar kartu (gap).</w:t>
            </w:r>
          </w:p>
        </w:tc>
      </w:tr>
    </w:tbl>
    <w:p w14:paraId="1325272C" w14:textId="77777777" w:rsidR="004B5882" w:rsidRDefault="004B5882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17670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5C7D48" w14:textId="77777777" w:rsidR="004B5882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 Praktik 3</w:t>
            </w:r>
          </w:p>
          <w:p w14:paraId="5E3EF2C5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8. Lengkapi bagian bergaris pada kode di atas.</w:t>
            </w:r>
          </w:p>
          <w:p w14:paraId="2FF45193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9. Perkecil lebar jendela browser secara manual, lalu amati apakah jumlah kolom berubah otomatis.</w:t>
            </w:r>
          </w:p>
          <w:p w14:paraId="4AEA3E5B" w14:textId="77777777" w:rsidR="004B5882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10. Diskusikan dengan kelompok: mengapa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layout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responsif seperti ini penting untuk aplikasi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onlineshop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yang diakses lewat HP maupun laptop?</w:t>
            </w:r>
          </w:p>
        </w:tc>
      </w:tr>
    </w:tbl>
    <w:p w14:paraId="678210BB" w14:textId="77777777" w:rsidR="004B5882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4 — Tantangan Mandiri (Pengayaan)</w:t>
      </w:r>
    </w:p>
    <w:p w14:paraId="03C8C7D4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Jika ketiga Tahap di atas sudah berhasil, coba satu tantangan tambahan berikut secara mandiri atau berkelompok:</w:t>
      </w:r>
    </w:p>
    <w:p w14:paraId="48A6C716" w14:textId="77777777" w:rsidR="004B5882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Tambahkan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navbar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sederhana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App.vue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menggunakan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utility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class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flex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justify-between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-*,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padding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 tanpa menulis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custom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sama sekali.</w:t>
      </w:r>
    </w:p>
    <w:p w14:paraId="4130843D" w14:textId="77777777" w:rsidR="004B5882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Beri efek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transition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atau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animate-pulse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tombol "Tambah ke Keranjang" agar terasa lebih interaktif.</w:t>
      </w:r>
    </w:p>
    <w:p w14:paraId="7D4DEB8D" w14:textId="77777777" w:rsidR="004B5882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Sebagai perbandingan, coba pasang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Bootstrap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install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bootstrap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project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atau salinan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project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terpisah, lalu terapkan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class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Bootstrap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seperti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card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btn-primary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row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col-md-4 pada komponen yang sama. Bandingkan hasilnya dengan versi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CSS.</w:t>
      </w:r>
    </w:p>
    <w:p w14:paraId="315286CC" w14:textId="77777777" w:rsidR="004B5882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 5 — Refleksi dan Evaluasi Diri</w:t>
      </w:r>
    </w:p>
    <w:p w14:paraId="4609FC47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Centang (☐ menjadi ☑, atau tulis tanda ✓) sesuai pencapaianmu setelah menyelesaikan seluruh Tahap 12-14: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899"/>
        <w:gridCol w:w="7167"/>
      </w:tblGrid>
      <w:tr w:rsidR="004B5882" w14:paraId="1E171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0042A" w14:textId="77777777" w:rsidR="004B588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✓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C86F7" w14:textId="77777777" w:rsidR="004B588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TP</w:t>
            </w:r>
          </w:p>
        </w:tc>
        <w:tc>
          <w:tcPr>
            <w:tcW w:w="60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2850D" w14:textId="77777777" w:rsidR="004B588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Capaian</w:t>
            </w:r>
          </w:p>
        </w:tc>
      </w:tr>
      <w:tr w:rsidR="004B5882" w14:paraId="431486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EF004" w14:textId="77777777" w:rsidR="004B588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AC3CF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6CDDD" w14:textId="77777777" w:rsidR="004B5882" w:rsidRDefault="00000000">
            <w:r>
              <w:rPr>
                <w:rFonts w:ascii="Calibri" w:eastAsia="Calibri" w:hAnsi="Calibri" w:cs="Calibri"/>
              </w:rPr>
              <w:t xml:space="preserve">Saya berhasil memasang dan mengonfigurasi </w:t>
            </w:r>
            <w:proofErr w:type="spellStart"/>
            <w:r>
              <w:rPr>
                <w:rFonts w:ascii="Calibri" w:eastAsia="Calibri" w:hAnsi="Calibri" w:cs="Calibri"/>
              </w:rPr>
              <w:t>Tailwind</w:t>
            </w:r>
            <w:proofErr w:type="spellEnd"/>
            <w:r>
              <w:rPr>
                <w:rFonts w:ascii="Calibri" w:eastAsia="Calibri" w:hAnsi="Calibri" w:cs="Calibri"/>
              </w:rPr>
              <w:t xml:space="preserve"> CSS pada </w:t>
            </w:r>
            <w:proofErr w:type="spellStart"/>
            <w:r>
              <w:rPr>
                <w:rFonts w:ascii="Calibri" w:eastAsia="Calibri" w:hAnsi="Calibri" w:cs="Calibri"/>
              </w:rPr>
              <w:t>project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</w:rPr>
              <w:t xml:space="preserve"> (Tahap 12).</w:t>
            </w:r>
          </w:p>
        </w:tc>
      </w:tr>
      <w:tr w:rsidR="004B5882" w14:paraId="220218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F45E8" w14:textId="7FEBC530" w:rsidR="004B5882" w:rsidRDefault="00434086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9840A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B344B" w14:textId="77777777" w:rsidR="004B5882" w:rsidRDefault="00000000">
            <w:r>
              <w:rPr>
                <w:rFonts w:ascii="Calibri" w:eastAsia="Calibri" w:hAnsi="Calibri" w:cs="Calibri"/>
              </w:rPr>
              <w:t xml:space="preserve">Saya berhasil mengganti sebagian CSS </w:t>
            </w:r>
            <w:proofErr w:type="spellStart"/>
            <w:r>
              <w:rPr>
                <w:rFonts w:ascii="Calibri" w:eastAsia="Calibri" w:hAnsi="Calibri" w:cs="Calibri"/>
              </w:rPr>
              <w:t>custom</w:t>
            </w:r>
            <w:proofErr w:type="spellEnd"/>
            <w:r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</w:rPr>
              <w:t>ProductCard.vue</w:t>
            </w:r>
            <w:proofErr w:type="spellEnd"/>
            <w:r>
              <w:rPr>
                <w:rFonts w:ascii="Calibri" w:eastAsia="Calibri" w:hAnsi="Calibri" w:cs="Calibri"/>
              </w:rPr>
              <w:t xml:space="preserve"> dengan </w:t>
            </w:r>
            <w:proofErr w:type="spellStart"/>
            <w:r>
              <w:rPr>
                <w:rFonts w:ascii="Calibri" w:eastAsia="Calibri" w:hAnsi="Calibri" w:cs="Calibri"/>
              </w:rPr>
              <w:t>utility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class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Tailwind</w:t>
            </w:r>
            <w:proofErr w:type="spellEnd"/>
            <w:r>
              <w:rPr>
                <w:rFonts w:ascii="Calibri" w:eastAsia="Calibri" w:hAnsi="Calibri" w:cs="Calibri"/>
              </w:rPr>
              <w:t xml:space="preserve"> (Tahap 13).</w:t>
            </w:r>
          </w:p>
        </w:tc>
      </w:tr>
      <w:tr w:rsidR="004B5882" w14:paraId="397659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2BAC4" w14:textId="77777777" w:rsidR="004B588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3C292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C6548" w14:textId="77777777" w:rsidR="004B5882" w:rsidRDefault="00000000">
            <w:r>
              <w:rPr>
                <w:rFonts w:ascii="Calibri" w:eastAsia="Calibri" w:hAnsi="Calibri" w:cs="Calibri"/>
              </w:rPr>
              <w:t xml:space="preserve">Saya berhasil membuat </w:t>
            </w:r>
            <w:proofErr w:type="spellStart"/>
            <w:r>
              <w:rPr>
                <w:rFonts w:ascii="Calibri" w:eastAsia="Calibri" w:hAnsi="Calibri" w:cs="Calibri"/>
              </w:rPr>
              <w:t>grid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layout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responsif untuk daftar produk (Tahap 14).</w:t>
            </w:r>
          </w:p>
        </w:tc>
      </w:tr>
      <w:tr w:rsidR="004B5882" w14:paraId="62F9D2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543C7" w14:textId="77777777" w:rsidR="004B588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5D8E0" w14:textId="77777777" w:rsidR="004B5882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DC9F7" w14:textId="77777777" w:rsidR="004B5882" w:rsidRDefault="00000000">
            <w:r>
              <w:rPr>
                <w:rFonts w:ascii="Calibri" w:eastAsia="Calibri" w:hAnsi="Calibri" w:cs="Calibri"/>
              </w:rPr>
              <w:t xml:space="preserve">Saya memahami perbedaan pendekatan </w:t>
            </w:r>
            <w:proofErr w:type="spellStart"/>
            <w:r>
              <w:rPr>
                <w:rFonts w:ascii="Calibri" w:eastAsia="Calibri" w:hAnsi="Calibri" w:cs="Calibri"/>
              </w:rPr>
              <w:t>utility-first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Tailwind</w:t>
            </w:r>
            <w:proofErr w:type="spellEnd"/>
            <w:r>
              <w:rPr>
                <w:rFonts w:ascii="Calibri" w:eastAsia="Calibri" w:hAnsi="Calibri" w:cs="Calibri"/>
              </w:rPr>
              <w:t xml:space="preserve"> CSS) dengan menulis CSS </w:t>
            </w:r>
            <w:proofErr w:type="spellStart"/>
            <w:r>
              <w:rPr>
                <w:rFonts w:ascii="Calibri" w:eastAsia="Calibri" w:hAnsi="Calibri" w:cs="Calibri"/>
              </w:rPr>
              <w:t>custom</w:t>
            </w:r>
            <w:proofErr w:type="spellEnd"/>
            <w:r>
              <w:rPr>
                <w:rFonts w:ascii="Calibri" w:eastAsia="Calibri" w:hAnsi="Calibri" w:cs="Calibri"/>
              </w:rPr>
              <w:t xml:space="preserve"> secara manual.</w:t>
            </w:r>
          </w:p>
        </w:tc>
      </w:tr>
    </w:tbl>
    <w:p w14:paraId="250328E8" w14:textId="77777777" w:rsidR="004B5882" w:rsidRDefault="004B5882">
      <w:pPr>
        <w:spacing w:after="200"/>
      </w:pPr>
    </w:p>
    <w:p w14:paraId="05450F59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Tuliskan satu tantangan terbesar yang kamu hadapi saat memasang atau menggunakan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pada Tahap 12-14, dan bagaimana kamu (atau kelompokmu) mengatasinya:</w:t>
      </w:r>
    </w:p>
    <w:p w14:paraId="456A6C40" w14:textId="77777777" w:rsidR="004B5882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1EC79F74" w14:textId="77777777" w:rsidR="004B5882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6B3CF490" w14:textId="77777777" w:rsidR="004B5882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Menurutmu, apakah tampilan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project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Sekolah sekarang sudah cukup rapi dan profesional untuk dilanjutkan ke Modul 3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Capstone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)? Bagian visual mana yang masih ingin kamu perbaiki?</w:t>
      </w:r>
    </w:p>
    <w:p w14:paraId="1C7F26D6" w14:textId="77777777" w:rsidR="004B5882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55019038" w14:textId="77777777" w:rsidR="004B5882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4B5882" w14:paraId="2D745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06A230" w14:textId="77777777" w:rsidR="004B5882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Menuju Modul 3</w:t>
            </w:r>
          </w:p>
          <w:p w14:paraId="7188F037" w14:textId="77777777" w:rsidR="004B5882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kini lengkap dengan komponen,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event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gambar, suara, video, dan tampilan rapi berkat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akan menjadi fondasi utuh proyek aplikasi multimedia pada Modul 3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Capstone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).</w:t>
            </w:r>
          </w:p>
        </w:tc>
      </w:tr>
    </w:tbl>
    <w:p w14:paraId="62B760A8" w14:textId="77777777" w:rsidR="007A07DE" w:rsidRDefault="007A07DE"/>
    <w:sectPr w:rsidR="007A07D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C335D"/>
    <w:multiLevelType w:val="hybridMultilevel"/>
    <w:tmpl w:val="566E13E4"/>
    <w:lvl w:ilvl="0" w:tplc="8BBA054C">
      <w:start w:val="1"/>
      <w:numFmt w:val="bullet"/>
      <w:lvlText w:val="●"/>
      <w:lvlJc w:val="left"/>
      <w:pPr>
        <w:ind w:left="720" w:hanging="360"/>
      </w:pPr>
    </w:lvl>
    <w:lvl w:ilvl="1" w:tplc="97286DC6">
      <w:start w:val="1"/>
      <w:numFmt w:val="bullet"/>
      <w:lvlText w:val="○"/>
      <w:lvlJc w:val="left"/>
      <w:pPr>
        <w:ind w:left="1440" w:hanging="360"/>
      </w:pPr>
    </w:lvl>
    <w:lvl w:ilvl="2" w:tplc="AF689ACA">
      <w:start w:val="1"/>
      <w:numFmt w:val="bullet"/>
      <w:lvlText w:val="■"/>
      <w:lvlJc w:val="left"/>
      <w:pPr>
        <w:ind w:left="2160" w:hanging="360"/>
      </w:pPr>
    </w:lvl>
    <w:lvl w:ilvl="3" w:tplc="B5CAAA1E">
      <w:start w:val="1"/>
      <w:numFmt w:val="bullet"/>
      <w:lvlText w:val="●"/>
      <w:lvlJc w:val="left"/>
      <w:pPr>
        <w:ind w:left="2880" w:hanging="360"/>
      </w:pPr>
    </w:lvl>
    <w:lvl w:ilvl="4" w:tplc="EEAA7E5C">
      <w:start w:val="1"/>
      <w:numFmt w:val="bullet"/>
      <w:lvlText w:val="○"/>
      <w:lvlJc w:val="left"/>
      <w:pPr>
        <w:ind w:left="3600" w:hanging="360"/>
      </w:pPr>
    </w:lvl>
    <w:lvl w:ilvl="5" w:tplc="03088240">
      <w:start w:val="1"/>
      <w:numFmt w:val="bullet"/>
      <w:lvlText w:val="■"/>
      <w:lvlJc w:val="left"/>
      <w:pPr>
        <w:ind w:left="4320" w:hanging="360"/>
      </w:pPr>
    </w:lvl>
    <w:lvl w:ilvl="6" w:tplc="44D28850">
      <w:start w:val="1"/>
      <w:numFmt w:val="bullet"/>
      <w:lvlText w:val="●"/>
      <w:lvlJc w:val="left"/>
      <w:pPr>
        <w:ind w:left="5040" w:hanging="360"/>
      </w:pPr>
    </w:lvl>
    <w:lvl w:ilvl="7" w:tplc="085C0824">
      <w:start w:val="1"/>
      <w:numFmt w:val="bullet"/>
      <w:lvlText w:val="●"/>
      <w:lvlJc w:val="left"/>
      <w:pPr>
        <w:ind w:left="5760" w:hanging="360"/>
      </w:pPr>
    </w:lvl>
    <w:lvl w:ilvl="8" w:tplc="AAE20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54AAD"/>
    <w:multiLevelType w:val="hybridMultilevel"/>
    <w:tmpl w:val="0A223D42"/>
    <w:lvl w:ilvl="0" w:tplc="66924FAC">
      <w:start w:val="1"/>
      <w:numFmt w:val="decimal"/>
      <w:lvlText w:val="%1."/>
      <w:lvlJc w:val="left"/>
      <w:pPr>
        <w:ind w:left="360" w:hanging="360"/>
      </w:pPr>
    </w:lvl>
    <w:lvl w:ilvl="1" w:tplc="02C6A94C">
      <w:numFmt w:val="decimal"/>
      <w:lvlText w:val=""/>
      <w:lvlJc w:val="left"/>
    </w:lvl>
    <w:lvl w:ilvl="2" w:tplc="61C42A1A">
      <w:numFmt w:val="decimal"/>
      <w:lvlText w:val=""/>
      <w:lvlJc w:val="left"/>
    </w:lvl>
    <w:lvl w:ilvl="3" w:tplc="A3940858">
      <w:numFmt w:val="decimal"/>
      <w:lvlText w:val=""/>
      <w:lvlJc w:val="left"/>
    </w:lvl>
    <w:lvl w:ilvl="4" w:tplc="7A6AC05E">
      <w:numFmt w:val="decimal"/>
      <w:lvlText w:val=""/>
      <w:lvlJc w:val="left"/>
    </w:lvl>
    <w:lvl w:ilvl="5" w:tplc="53ECD798">
      <w:numFmt w:val="decimal"/>
      <w:lvlText w:val=""/>
      <w:lvlJc w:val="left"/>
    </w:lvl>
    <w:lvl w:ilvl="6" w:tplc="86643694">
      <w:numFmt w:val="decimal"/>
      <w:lvlText w:val=""/>
      <w:lvlJc w:val="left"/>
    </w:lvl>
    <w:lvl w:ilvl="7" w:tplc="31FAC51E">
      <w:numFmt w:val="decimal"/>
      <w:lvlText w:val=""/>
      <w:lvlJc w:val="left"/>
    </w:lvl>
    <w:lvl w:ilvl="8" w:tplc="8884BF2A">
      <w:numFmt w:val="decimal"/>
      <w:lvlText w:val=""/>
      <w:lvlJc w:val="left"/>
    </w:lvl>
  </w:abstractNum>
  <w:abstractNum w:abstractNumId="2" w15:restartNumberingAfterBreak="0">
    <w:nsid w:val="6F56094E"/>
    <w:multiLevelType w:val="hybridMultilevel"/>
    <w:tmpl w:val="B73268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631581">
    <w:abstractNumId w:val="0"/>
    <w:lvlOverride w:ilvl="0">
      <w:startOverride w:val="1"/>
    </w:lvlOverride>
  </w:num>
  <w:num w:numId="2" w16cid:durableId="553658457">
    <w:abstractNumId w:val="1"/>
    <w:lvlOverride w:ilvl="0">
      <w:startOverride w:val="1"/>
    </w:lvlOverride>
  </w:num>
  <w:num w:numId="3" w16cid:durableId="79864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882"/>
    <w:rsid w:val="002E2B4C"/>
    <w:rsid w:val="00434086"/>
    <w:rsid w:val="004B5882"/>
    <w:rsid w:val="007A07DE"/>
    <w:rsid w:val="00BF0BFD"/>
    <w:rsid w:val="00C6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EC90"/>
  <w15:docId w15:val="{DB5F79AF-C1A9-43A5-BA97-D38FEA6E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F0BF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F0B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laimuslo</cp:lastModifiedBy>
  <cp:revision>2</cp:revision>
  <dcterms:created xsi:type="dcterms:W3CDTF">2026-08-10T04:15:00Z</dcterms:created>
  <dcterms:modified xsi:type="dcterms:W3CDTF">2026-09-24T11:43:00Z</dcterms:modified>
</cp:coreProperties>
</file>