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91718" w14:textId="77777777" w:rsidR="00DA792E" w:rsidRDefault="00F23301" w:rsidP="00DA792E">
      <w:r>
        <w:t xml:space="preserve">Hello! </w:t>
      </w:r>
      <w:r w:rsidR="00DA792E">
        <w:t>I am currently a research fellow at New York University’s ITP (Interactive Telecommunication Program), where I earned my masters degree, concentrating on developing tools for playful learning.</w:t>
      </w:r>
    </w:p>
    <w:p w14:paraId="4227AFF6" w14:textId="77777777" w:rsidR="00DA792E" w:rsidRDefault="00DA792E" w:rsidP="00DA792E"/>
    <w:p w14:paraId="07964BB5" w14:textId="77777777" w:rsidR="00DA792E" w:rsidRDefault="00DA792E" w:rsidP="00DA792E">
      <w:r>
        <w:t>I serve as the managing editor of Adjacent, ITP's journal of emerging media, and I spend much of my time assisting students with their work and helping people enjoy the power of improvisation, structure, and craft.</w:t>
      </w:r>
    </w:p>
    <w:p w14:paraId="2BE32257" w14:textId="77777777" w:rsidR="00DA792E" w:rsidRDefault="00DA792E" w:rsidP="00DA792E"/>
    <w:p w14:paraId="43A9374D" w14:textId="77777777" w:rsidR="00DA792E" w:rsidRDefault="00DA792E" w:rsidP="00DA792E">
      <w:r>
        <w:t>Previously, I studied screen-based arts at the Bezalel Academy of Arts and Design in Jerusalem, where I’m from. I spent several years produced news journalism for Haaretz.com and working as a videographer, an animator and in theatre. Also, I have worked for several Israeli human rights NGOs in education, media, and organizing.</w:t>
      </w:r>
    </w:p>
    <w:p w14:paraId="4DBB5AB1" w14:textId="77777777" w:rsidR="00DA792E" w:rsidRDefault="00DA792E" w:rsidP="00DA792E"/>
    <w:p w14:paraId="27930A59" w14:textId="77777777" w:rsidR="00DA792E" w:rsidRDefault="00DA792E" w:rsidP="00DA792E">
      <w:bookmarkStart w:id="0" w:name="_GoBack"/>
      <w:r>
        <w:t>If you like my work, or have any questions or comments, I would love to hear from you at drl349@nyu.edu</w:t>
      </w:r>
    </w:p>
    <w:bookmarkEnd w:id="0"/>
    <w:p w14:paraId="4F00CE33" w14:textId="77777777" w:rsidR="00080503" w:rsidRDefault="00080503"/>
    <w:sectPr w:rsidR="00080503" w:rsidSect="000805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2E"/>
    <w:rsid w:val="00080503"/>
    <w:rsid w:val="007C2DED"/>
    <w:rsid w:val="00DA792E"/>
    <w:rsid w:val="00F2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E421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725</Characters>
  <Application>Microsoft Macintosh Word</Application>
  <DocSecurity>0</DocSecurity>
  <Lines>6</Lines>
  <Paragraphs>1</Paragraphs>
  <ScaleCrop>false</ScaleCrop>
  <Company>B.B.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 B</dc:creator>
  <cp:keywords/>
  <dc:description/>
  <cp:lastModifiedBy>Bomba B</cp:lastModifiedBy>
  <cp:revision>2</cp:revision>
  <dcterms:created xsi:type="dcterms:W3CDTF">2018-06-29T16:16:00Z</dcterms:created>
  <dcterms:modified xsi:type="dcterms:W3CDTF">2018-06-29T17:43:00Z</dcterms:modified>
</cp:coreProperties>
</file>