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2C3E50"/>
          <w:sz w:val="48"/>
          <w:szCs w:val="48"/>
        </w:rPr>
        <w:t xml:space="preserve">FanCommunity Backend</w:t>
      </w:r>
    </w:p>
    <w:p>
      <w:pPr>
        <w:spacing w:after="400"/>
        <w:jc w:val="center"/>
      </w:pPr>
      <w:r>
        <w:rPr>
          <w:b/>
          <w:bCs/>
          <w:color w:val="34495E"/>
          <w:sz w:val="36"/>
          <w:szCs w:val="36"/>
        </w:rPr>
        <w:t xml:space="preserve">v1.0.9 代码审计报告</w:t>
      </w:r>
    </w:p>
    <w:p>
      <w:pPr>
        <w:spacing w:after="600"/>
        <w:jc w:val="center"/>
      </w:pPr>
      <w:r>
        <w:rPr>
          <w:color w:val="868E96"/>
          <w:sz w:val="22"/>
          <w:szCs w:val="22"/>
        </w:rPr>
        <w:t xml:space="preserve">审计日期: 2026-05-12</w:t>
      </w:r>
    </w:p>
    <w:p>
      <w:pPr>
        <w:pStyle w:val="Heading1"/>
      </w:pPr>
      <w:r>
        <w:t xml:space="preserve">执行摘要</w:t>
      </w:r>
    </w:p>
    <w:p>
      <w:pPr>
        <w:spacing w:after="200"/>
      </w:pPr>
      <w:r>
        <w:t xml:space="preserve">本报告对 FanCommunity Backend v1.0.9 进行了全面的代码审计，涵盖代码质量、架构设计、功能完整性等方面。项目整体结构清晰，采用 FastAPI + SQLAlchemy 技术栈，实现了用户认证、帖子管理、社交关注、私信等核心功能。</w:t>
      </w:r>
    </w:p>
    <w:p>
      <w:pPr>
        <w:spacing w:after="300"/>
      </w:pPr>
      <w:r>
        <w:t xml:space="preserve">审计发现共 15 项改进建议，按优先级分布如下：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数量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严重程度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建议处理时间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 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严重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立即处理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A94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 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1-2 周内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43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 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个月内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9DB7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 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后续迭代</w:t>
            </w:r>
          </w:p>
        </w:tc>
      </w:tr>
    </w:tbl>
    <w:p>
      <w:pPr>
        <w:pStyle w:val="Heading1"/>
      </w:pPr>
      <w:r>
        <w:t xml:space="preserve">一、代码质量与架构</w:t>
      </w:r>
    </w:p>
    <w:p>
      <w:pPr>
        <w:pStyle w:val="Heading2"/>
      </w:pPr>
      <w:r>
        <w:t xml:space="preserve">P0 - 严重问题（需立即处理）</w:t>
      </w:r>
    </w:p>
    <w:p>
      <w:pPr>
        <w:pStyle w:val="Heading3"/>
      </w:pPr>
      <w:r>
        <w:t xml:space="preserve">1.1 数据库连接池配置缺失</w:t>
      </w:r>
    </w:p>
    <w:p>
      <w:r>
        <w:rPr>
          <w:b/>
          <w:bCs/>
        </w:rPr>
        <w:t xml:space="preserve">问题描述：</w:t>
      </w:r>
      <w:r>
        <w:t xml:space="preserve">database.py 中 SQLite 数据库连接未配置连接池参数，高并发下会出现性能瓶颈。</w:t>
      </w:r>
    </w:p>
    <w:p>
      <w:r>
        <w:rPr>
          <w:b/>
          <w:bCs/>
        </w:rPr>
        <w:t xml:space="preserve">影响：</w:t>
      </w:r>
      <w:r>
        <w:t xml:space="preserve">并发请求增多时，数据库连接可能成为系统瓶颈。</w:t>
      </w:r>
    </w:p>
    <w:p>
      <w:r>
        <w:rPr>
          <w:b/>
          <w:bCs/>
        </w:rPr>
        <w:t xml:space="preserve">建议：</w:t>
      </w:r>
    </w:p>
    <w:p>
      <w:pPr>
        <w:shd w:fill="F8F9FA" w:val="clear"/>
        <w:spacing w:after="120" w:before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生产环境建议配置
engine = create_engine(
    settings.DATABASE_URL,
    pool_size=10,              # 连接池大小
    max_overflow=20,           # 超出池大小后的最大连接数
    pool_pre_ping=True,        # 连接前 ping 检测
    pool_recycle=3600,         # 连接回收时间（秒）
    echo=False
)</w:t>
      </w:r>
    </w:p>
    <w:p>
      <w:pPr>
        <w:pStyle w:val="Heading3"/>
      </w:pPr>
      <w:r>
        <w:t xml:space="preserve">1.2 JWT Token 无刷新机制</w:t>
      </w:r>
    </w:p>
    <w:p>
      <w:r>
        <w:rPr>
          <w:b/>
          <w:bCs/>
        </w:rPr>
        <w:t xml:space="preserve">问题描述：</w:t>
      </w:r>
      <w:r>
        <w:t xml:space="preserve">当前 Token 有效期 7 天，过期后用户需重新登录，无刷新机制影响用户体验。</w:t>
      </w:r>
    </w:p>
    <w:p>
      <w:r>
        <w:rPr>
          <w:b/>
          <w:bCs/>
        </w:rPr>
        <w:t xml:space="preserve">影响：</w:t>
      </w:r>
      <w:r>
        <w:t xml:space="preserve">用户频繁需要重新登录，体验差。</w:t>
      </w:r>
    </w:p>
    <w:p>
      <w:r>
        <w:rPr>
          <w:b/>
          <w:bCs/>
        </w:rPr>
        <w:t xml:space="preserve">建议：</w:t>
      </w:r>
    </w:p>
    <w:p>
      <w:pPr>
        <w:shd w:fill="F8F9FA" w:val="clear"/>
        <w:spacing w:after="120" w:before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实现双 Token 机制（Access Token + Refresh Token）
class TokenPair(BaseModel):
    access_token: str      # 15 分钟有效期
    refresh_token: str     # 7 天有效期
    token_type: str = "bearer"
# Refresh Token 存储在数据库/Redis 中，支持吊销</w:t>
      </w:r>
    </w:p>
    <w:p>
      <w:pPr>
        <w:pStyle w:val="Heading2"/>
      </w:pPr>
      <w:r>
        <w:t xml:space="preserve">P1 - 高优先级问题</w:t>
      </w:r>
    </w:p>
    <w:p>
      <w:pPr>
        <w:pStyle w:val="Heading3"/>
      </w:pPr>
      <w:r>
        <w:t xml:space="preserve">1.3 缺少 Service 层，业务逻辑耦合在路由中</w:t>
      </w:r>
    </w:p>
    <w:p>
      <w:r>
        <w:rPr>
          <w:b/>
          <w:bCs/>
        </w:rPr>
        <w:t xml:space="preserve">问题描述：</w:t>
      </w:r>
      <w:r>
        <w:t xml:space="preserve">当前业务逻辑直接写在路由函数中，如 post_router.py 中帖子创建、更新、删除等逻辑与 HTTP 处理混合。</w:t>
      </w:r>
    </w:p>
    <w:p>
      <w:r>
        <w:rPr>
          <w:b/>
          <w:bCs/>
        </w:rPr>
        <w:t xml:space="preserve">建议：</w:t>
      </w:r>
      <w:r>
        <w:t xml:space="preserve">引入 Service 层，将业务逻辑抽离。</w:t>
      </w:r>
    </w:p>
    <w:p>
      <w:pPr>
        <w:shd w:fill="F8F9FA" w:val="clear"/>
        <w:spacing w:after="120" w:before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app/services/post_service.py
class PostService:
    def __init__(self, db: Session):
        self.db = db
        self.repo = PostRepository(db)
    async def create_post(self, data: PostCreate, user_id: int) -&gt; Post:
        # 业务逻辑：审核状态判断
        initial_status = "approved" if user.is_superuser else "pending"
        return await self.repo.create({...})
    async def delete_post(self, post_id: int, user: User) -&gt; bool:
        # 业务逻辑：权限检查
        post = await self.repo.get(post_id)
        if post.author_id != user.id and not user.is_superuser:
            raise PermissionDenied()
        return await self.repo.delete(post_id)</w:t>
      </w:r>
    </w:p>
    <w:p>
      <w:pPr>
        <w:pStyle w:val="Heading3"/>
      </w:pPr>
      <w:r>
        <w:t xml:space="preserve">1.4 代码重复：_get_counts 等辅助函数多处定义</w:t>
      </w:r>
    </w:p>
    <w:p>
      <w:r>
        <w:rPr>
          <w:b/>
          <w:bCs/>
        </w:rPr>
        <w:t xml:space="preserve">问题描述：</w:t>
      </w:r>
      <w:r>
        <w:t xml:space="preserve">_get_counts、_is_following 等函数在多个路由文件中重复定义。</w:t>
      </w:r>
    </w:p>
    <w:p>
      <w:r>
        <w:rPr>
          <w:b/>
          <w:bCs/>
        </w:rPr>
        <w:t xml:space="preserve">建议：</w:t>
      </w:r>
      <w:r>
        <w:t xml:space="preserve">提取到公共工具模块。</w:t>
      </w:r>
    </w:p>
    <w:p>
      <w:pPr>
        <w:shd w:fill="F8F9FA" w:val="clear"/>
        <w:spacing w:after="120" w:before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app/utils/query_helpers.py
def get_user_counts(db: Session, user_id: int) -&gt; UserCounts:
    """获取用户粉丝数和关注数"""
    follower_count = db.query(func.count(Follow.id)).filter(...)
    following_count = db.query(func.count(Follow.id)).filter(...)
    return UserCounts(follower_count, following_count)</w:t>
      </w:r>
    </w:p>
    <w:p>
      <w:pPr>
        <w:pStyle w:val="Heading3"/>
      </w:pPr>
      <w:r>
        <w:t xml:space="preserve">1.5 常量分散，缺乏统一管理</w:t>
      </w:r>
    </w:p>
    <w:p>
      <w:r>
        <w:rPr>
          <w:b/>
          <w:bCs/>
        </w:rPr>
        <w:t xml:space="preserve">问题描述：</w:t>
      </w:r>
      <w:r>
        <w:t xml:space="preserve">CODE_EXPIRE_MINUTES = 15 等常量分散在各文件中。</w:t>
      </w:r>
    </w:p>
    <w:p>
      <w:r>
        <w:rPr>
          <w:b/>
          <w:bCs/>
        </w:rPr>
        <w:t xml:space="preserve">建议：</w:t>
      </w:r>
      <w:r>
        <w:t xml:space="preserve">创建 constants.py 统一管理。</w:t>
      </w:r>
    </w:p>
    <w:p>
      <w:pPr>
        <w:shd w:fill="F8F9FA" w:val="clear"/>
        <w:spacing w:after="120" w:before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app/constants.py
class AuthConstants:
    CODE_EXPIRE_MINUTES = 15
    MAX_LOGIN_ATTEMPTS = 5
    LOGIN_LOCKOUT_MINUTES = 30
class PostConstants:
    MAX_IMAGES_PER_POST = 9
    MAX_TITLE_LENGTH = 200
    MAX_CONTENT_LENGTH = 10000</w:t>
      </w:r>
    </w:p>
    <w:p>
      <w:pPr>
        <w:pStyle w:val="Heading3"/>
      </w:pPr>
      <w:r>
        <w:t xml:space="preserve">1.6 数据库模型缺少索引优化</w:t>
      </w:r>
    </w:p>
    <w:p>
      <w:r>
        <w:rPr>
          <w:b/>
          <w:bCs/>
        </w:rPr>
        <w:t xml:space="preserve">问题描述：</w:t>
      </w:r>
      <w:r>
        <w:t xml:space="preserve">部分常用查询字段缺少复合索引，如 posts 表的 (author_id, status, created_at)。</w:t>
      </w:r>
    </w:p>
    <w:p>
      <w:r>
        <w:rPr>
          <w:b/>
          <w:bCs/>
        </w:rPr>
        <w:t xml:space="preserve">建议：</w:t>
      </w:r>
    </w:p>
    <w:p>
      <w:pPr>
        <w:shd w:fill="F8F9FA" w:val="clear"/>
        <w:spacing w:after="120" w:before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在 models.py 中添加复合索引
class Post(Base):
    __tablename__ = "posts"
    # 现有字段...
    __table_args__ = (
        Index('idx_posts_author_status_created', 
              'author_id', 'status', 'created_at'),
        Index('idx_posts_status_created', 
              'status', 'created_at'),
    )</w:t>
      </w:r>
    </w:p>
    <w:p>
      <w:pPr>
        <w:pStyle w:val="Heading3"/>
      </w:pPr>
      <w:r>
        <w:t xml:space="preserve">1.7 缺少 Repository 层，数据库操作分散</w:t>
      </w:r>
    </w:p>
    <w:p>
      <w:r>
        <w:rPr>
          <w:b/>
          <w:bCs/>
        </w:rPr>
        <w:t xml:space="preserve">问题描述：</w:t>
      </w:r>
      <w:r>
        <w:t xml:space="preserve">数据库查询逻辑分散在各路由中，缺乏统一的数据访问层。</w:t>
      </w:r>
    </w:p>
    <w:p>
      <w:r>
        <w:rPr>
          <w:b/>
          <w:bCs/>
        </w:rPr>
        <w:t xml:space="preserve">建议：</w:t>
      </w:r>
      <w:r>
        <w:t xml:space="preserve">引入 Repository 模式。</w:t>
      </w:r>
    </w:p>
    <w:p>
      <w:pPr>
        <w:shd w:fill="F8F9FA" w:val="clear"/>
        <w:spacing w:after="120" w:before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app/repositories/base.py
class BaseRepository(Generic[T]):
    def __init__(self, db: Session, model: Type[T]):
        self.db = db
        self.model = model
    async def get(self, id: int) -&gt; Optional[T]:
        return self.db.query(self.model).get(id)
    async def list(self, **filters) -&gt; List[T]:
        query = self.db.query(self.model)
        for key, value in filters.items():
            query = query.filter(getattr(self.model, key) == value)
        return query.all()</w:t>
      </w:r>
    </w:p>
    <w:p>
      <w:pPr>
        <w:pStyle w:val="Heading2"/>
      </w:pPr>
      <w:r>
        <w:t xml:space="preserve">P2 - 中优先级问题</w:t>
      </w:r>
    </w:p>
    <w:p>
      <w:pPr>
        <w:pStyle w:val="Heading3"/>
      </w:pPr>
      <w:r>
        <w:t xml:space="preserve">1.8 API 版本控制缺失</w:t>
      </w:r>
    </w:p>
    <w:p>
      <w:r>
        <w:rPr>
          <w:b/>
          <w:bCs/>
        </w:rPr>
        <w:t xml:space="preserve">问题描述：</w:t>
      </w:r>
      <w:r>
        <w:t xml:space="preserve">当前 API 路径无前缀，如 /auth/login，不利于后续版本迭代。</w:t>
      </w:r>
    </w:p>
    <w:p>
      <w:r>
        <w:rPr>
          <w:b/>
          <w:bCs/>
        </w:rPr>
        <w:t xml:space="preserve">建议：</w:t>
      </w:r>
      <w:r>
        <w:t xml:space="preserve">增加 API 版本前缀 /v1/。</w:t>
      </w:r>
    </w:p>
    <w:p>
      <w:pPr>
        <w:shd w:fill="F8F9FA" w:val="clear"/>
        <w:spacing w:after="120" w:before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main.py 中注册路由
app.include_router(auth_router, prefix="/v1")
app.include_router(post_router, prefix="/v1")
# 或
router = APIRouter(prefix="/v1/auth")</w:t>
      </w:r>
    </w:p>
    <w:p>
      <w:pPr>
        <w:pStyle w:val="Heading3"/>
      </w:pPr>
      <w:r>
        <w:t xml:space="preserve">1.9 图片存储缺乏抽象层</w:t>
      </w:r>
    </w:p>
    <w:p>
      <w:r>
        <w:rPr>
          <w:b/>
          <w:bCs/>
        </w:rPr>
        <w:t xml:space="preserve">问题描述：</w:t>
      </w:r>
      <w:r>
        <w:t xml:space="preserve">图片直接存储在本地文件系统，不利于扩展和迁移。</w:t>
      </w:r>
    </w:p>
    <w:p>
      <w:r>
        <w:rPr>
          <w:b/>
          <w:bCs/>
        </w:rPr>
        <w:t xml:space="preserve">建议：</w:t>
      </w:r>
      <w:r>
        <w:t xml:space="preserve">引入存储抽象层，支持本地/OSS/S3 切换。</w:t>
      </w:r>
    </w:p>
    <w:p>
      <w:pPr>
        <w:shd w:fill="F8F9FA" w:val="clear"/>
        <w:spacing w:after="120" w:before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app/storage/base.py
class StorageBackend(ABC):
    @abstractmethod
    async def save(self, file: bytes, filename: str) -&gt; str:
        """保存文件，返回访问 URL"""
        pass
    @abstractmethod
    async def delete(self, url: str) -&gt; bool:
        pass
class LocalStorage(StorageBackend): ...
class OSSStorage(StorageBackend): ...</w:t>
      </w:r>
    </w:p>
    <w:p>
      <w:pPr>
        <w:pStyle w:val="Heading3"/>
      </w:pPr>
      <w:r>
        <w:t xml:space="preserve">1.10 缺少请求限流机制</w:t>
      </w:r>
    </w:p>
    <w:p>
      <w:r>
        <w:rPr>
          <w:b/>
          <w:bCs/>
        </w:rPr>
        <w:t xml:space="preserve">问题描述：</w:t>
      </w:r>
      <w:r>
        <w:t xml:space="preserve">无 API 限流保护，容易遭受暴力破解或 DDoS 攻击。</w:t>
      </w:r>
    </w:p>
    <w:p>
      <w:r>
        <w:rPr>
          <w:b/>
          <w:bCs/>
        </w:rPr>
        <w:t xml:space="preserve">建议：</w:t>
      </w:r>
      <w:r>
        <w:t xml:space="preserve">集成 slowapi 实现限流。</w:t>
      </w:r>
    </w:p>
    <w:p>
      <w:pPr>
        <w:shd w:fill="F8F9FA" w:val="clear"/>
        <w:spacing w:after="120" w:before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slowapi import Limiter
from slowapi.util import get_remote_address
limiter = Limiter(key_func=get_remote_address)
@router.post("/login")
@limiter.limit("5/minute")
async def login(...): ...</w:t>
      </w:r>
    </w:p>
    <w:p>
      <w:pPr>
        <w:pStyle w:val="Heading3"/>
      </w:pPr>
      <w:r>
        <w:t xml:space="preserve">1.11 测试覆盖率不足</w:t>
      </w:r>
    </w:p>
    <w:p>
      <w:r>
        <w:rPr>
          <w:b/>
          <w:bCs/>
        </w:rPr>
        <w:t xml:space="preserve">问题描述：</w:t>
      </w:r>
      <w:r>
        <w:t xml:space="preserve">当前仅测试了认证和权限模块，帖子、关注、私信等模块无测试覆盖。</w:t>
      </w:r>
    </w:p>
    <w:p>
      <w:r>
        <w:rPr>
          <w:b/>
          <w:bCs/>
        </w:rPr>
        <w:t xml:space="preserve">建议：</w:t>
      </w:r>
      <w:r>
        <w:t xml:space="preserve">补充核心模块测试，目标覆盖率 80% 以上。</w:t>
      </w:r>
    </w:p>
    <w:p>
      <w:pPr>
        <w:pStyle w:val="Heading3"/>
      </w:pPr>
      <w:r>
        <w:t xml:space="preserve">1.12 缺少缓存层</w:t>
      </w:r>
    </w:p>
    <w:p>
      <w:r>
        <w:rPr>
          <w:b/>
          <w:bCs/>
        </w:rPr>
        <w:t xml:space="preserve">问题描述：</w:t>
      </w:r>
      <w:r>
        <w:t xml:space="preserve">热点数据（如帖子列表、用户资料）每次都查询数据库。</w:t>
      </w:r>
    </w:p>
    <w:p>
      <w:r>
        <w:rPr>
          <w:b/>
          <w:bCs/>
        </w:rPr>
        <w:t xml:space="preserve">建议：</w:t>
      </w:r>
      <w:r>
        <w:t xml:space="preserve">引入 Redis 缓存热点数据。</w:t>
      </w:r>
    </w:p>
    <w:p>
      <w:pPr>
        <w:shd w:fill="F8F9FA" w:val="clear"/>
        <w:spacing w:after="120" w:before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使用 functools.lru_cache 或 Redis
@cache(expire=300)  # 5分钟缓存
async def get_post_detail(post_id: int) -&gt; PostDetail:
    ...</w:t>
      </w:r>
    </w:p>
    <w:p>
      <w:pPr>
        <w:pStyle w:val="Heading2"/>
      </w:pPr>
      <w:r>
        <w:t xml:space="preserve">P3 - 低优先级问题</w:t>
      </w:r>
    </w:p>
    <w:p>
      <w:pPr>
        <w:pStyle w:val="Heading3"/>
      </w:pPr>
      <w:r>
        <w:t xml:space="preserve">1.13 日志配置可进一步优化</w:t>
      </w:r>
    </w:p>
    <w:p>
      <w:r>
        <w:rPr>
          <w:b/>
          <w:bCs/>
        </w:rPr>
        <w:t xml:space="preserve">建议：</w:t>
      </w:r>
      <w:r>
        <w:t xml:space="preserve">增加 JSON 格式日志输出，便于日志收集系统解析。</w:t>
      </w:r>
    </w:p>
    <w:p>
      <w:pPr>
        <w:pStyle w:val="Heading3"/>
      </w:pPr>
      <w:r>
        <w:t xml:space="preserve">1.14 缺少 OpenAPI 文档优化</w:t>
      </w:r>
    </w:p>
    <w:p>
      <w:r>
        <w:rPr>
          <w:b/>
          <w:bCs/>
        </w:rPr>
        <w:t xml:space="preserve">建议：</w:t>
      </w:r>
      <w:r>
        <w:t xml:space="preserve">为路由添加更多示例和描述，提升 API 文档质量。</w:t>
      </w:r>
    </w:p>
    <w:p>
      <w:pPr>
        <w:pStyle w:val="Heading3"/>
      </w:pPr>
      <w:r>
        <w:t xml:space="preserve">1.15 代码注释不足</w:t>
      </w:r>
    </w:p>
    <w:p>
      <w:r>
        <w:rPr>
          <w:b/>
          <w:bCs/>
        </w:rPr>
        <w:t xml:space="preserve">建议：</w:t>
      </w:r>
      <w:r>
        <w:t xml:space="preserve">为核心业务逻辑添加详细注释，便于后续维护。</w:t>
      </w:r>
    </w:p>
    <w:p>
      <w:pPr>
        <w:pStyle w:val="Heading1"/>
      </w:pPr>
      <w:r>
        <w:t xml:space="preserve">二、功能完善建议</w:t>
      </w:r>
    </w:p>
    <w:p>
      <w:pPr>
        <w:pStyle w:val="Heading2"/>
      </w:pPr>
      <w:r>
        <w:t xml:space="preserve">2.1 用户系统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邮箱/手机验证：</w:t>
      </w:r>
      <w:r>
        <w:t xml:space="preserve">注册时验证邮箱或手机，防止恶意注册。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用户封禁：</w:t>
      </w:r>
      <w:r>
        <w:t xml:space="preserve">支持管理员封禁用户及解封操作。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登录日志：</w:t>
      </w:r>
      <w:r>
        <w:t xml:space="preserve">记录用户登录 IP、时间、设备，支持安全审计。</w:t>
      </w:r>
    </w:p>
    <w:p>
      <w:pPr>
        <w:pStyle w:val="Heading2"/>
      </w:pPr>
      <w:r>
        <w:t xml:space="preserve">2.2 内容管理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内容搜索：</w:t>
      </w:r>
      <w:r>
        <w:t xml:space="preserve">集成 Elasticsearch 或 Meilisearch 实现全文搜索。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敏感词过滤：</w:t>
      </w:r>
      <w:r>
        <w:t xml:space="preserve">发帖/评论时自动检测敏感内容。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内容推荐：</w:t>
      </w:r>
      <w:r>
        <w:t xml:space="preserve">基于关注关系或热度算法推荐内容。</w:t>
      </w:r>
    </w:p>
    <w:p>
      <w:pPr>
        <w:pStyle w:val="Heading2"/>
      </w:pPr>
      <w:r>
        <w:t xml:space="preserve">2.3 系统功能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消息通知：</w:t>
      </w:r>
      <w:r>
        <w:t xml:space="preserve">WebSocket 实现实时通知（点赞、评论、关注）。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定时任务：</w:t>
      </w:r>
      <w:r>
        <w:t xml:space="preserve">清理过期验证码、生成统计报表等。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数据备份：</w:t>
      </w:r>
      <w:r>
        <w:t xml:space="preserve">定期数据库备份机制。</w:t>
      </w:r>
    </w:p>
    <w:p>
      <w:pPr>
        <w:pStyle w:val="Heading1"/>
      </w:pPr>
      <w:r>
        <w:t xml:space="preserve">三、总结与建议</w:t>
      </w:r>
    </w:p>
    <w:p>
      <w:pPr>
        <w:spacing w:after="200"/>
      </w:pPr>
      <w:r>
        <w:t xml:space="preserve">FanCommunity Backend v1.0.9 是一个功能完整、结构清晰的项目。建议按以下优先级进行改进：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立即处理（P0）：</w:t>
      </w:r>
      <w:r>
        <w:t xml:space="preserve">数据库连接池配置、JWT 刷新机制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短期优化（P1）：</w:t>
      </w:r>
      <w:r>
        <w:t xml:space="preserve">引入 Service/Repository 层、代码重构、常量管理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中期改进（P2）：</w:t>
      </w:r>
      <w:r>
        <w:t xml:space="preserve">API 版本控制、缓存层、限流机制、测试覆盖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长期规划（P3）：</w:t>
      </w:r>
      <w:r>
        <w:t xml:space="preserve">消息通知、搜索功能、推荐算法</w:t>
      </w:r>
    </w:p>
    <w:p>
      <w:pPr>
        <w:spacing w:before="300"/>
      </w:pPr>
      <w:r>
        <w:t xml:space="preserve">通过逐步实施以上建议，项目将具备更好的可维护性、扩展性和性能表现。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68E96"/>
        <w:sz w:val="18"/>
        <w:szCs w:val="18"/>
      </w:rPr>
      <w:t xml:space="preserve">FanCommunity Backend v1.0.9 代码审计报告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50" w:before="300"/>
      <w:outlineLvl w:val="1"/>
    </w:pPr>
    <w:rPr>
      <w:rFonts w:ascii="Arial" w:eastAsia="Microsoft YaHei" w:hAnsi="Arial"/>
      <w:b/>
      <w:bCs/>
      <w:color w:val="34495E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00" w:before="200"/>
      <w:outlineLvl w:val="2"/>
    </w:pPr>
    <w:rPr>
      <w:rFonts w:ascii="Arial" w:eastAsia="Microsoft YaHei" w:hAnsi="Arial"/>
      <w:b/>
      <w:bCs/>
      <w:color w:val="495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2026-05-12T15:51:20.686Z</dcterms:created>
  <dcterms:modified xsi:type="dcterms:W3CDTF">2026-05-12T15:51:20.688Z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