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3A" w:rsidRDefault="00B0168F">
      <w:r>
        <w:t>Proyecto 1 Bicis Robadas</w:t>
      </w:r>
    </w:p>
    <w:p w:rsidR="00B0168F" w:rsidRDefault="00B0168F"/>
    <w:p w:rsidR="00B0168F" w:rsidRDefault="00B0168F"/>
    <w:p w:rsidR="00B0168F" w:rsidRDefault="00B0168F">
      <w:r>
        <w:t>Organización:</w:t>
      </w:r>
    </w:p>
    <w:p w:rsidR="00B0168F" w:rsidRDefault="00656307">
      <w:r>
        <w:t>Primero crearemos la pá</w:t>
      </w:r>
      <w:r w:rsidR="00B0168F">
        <w:t>gina web y después la sincronizaremos la base de datos</w:t>
      </w:r>
      <w:r w:rsidR="00234B9E">
        <w:t xml:space="preserve"> Hecho</w:t>
      </w:r>
    </w:p>
    <w:p w:rsidR="00B0168F" w:rsidRDefault="00B0168F">
      <w:r>
        <w:t xml:space="preserve">Creación del repositorio en </w:t>
      </w:r>
      <w:proofErr w:type="spellStart"/>
      <w:r>
        <w:t>github</w:t>
      </w:r>
      <w:proofErr w:type="spellEnd"/>
      <w:r>
        <w:t xml:space="preserve"> y compartirlo con los profesores del proyecto</w:t>
      </w:r>
      <w:r w:rsidR="00234B9E">
        <w:t xml:space="preserve"> Hecho</w:t>
      </w:r>
    </w:p>
    <w:p w:rsidR="00B0168F" w:rsidRDefault="00B0168F">
      <w:r>
        <w:t>Inspeccionar la base de datos del proyecto y crear las entradas de la base de datos</w:t>
      </w:r>
      <w:r w:rsidR="00234B9E">
        <w:t xml:space="preserve"> HECHO</w:t>
      </w:r>
    </w:p>
    <w:p w:rsidR="00656307" w:rsidRDefault="00656307">
      <w:r>
        <w:t>Comprobar que la página web y la base de datos se sincronizan</w:t>
      </w:r>
      <w:r w:rsidR="00234B9E">
        <w:t xml:space="preserve"> HECHO</w:t>
      </w:r>
    </w:p>
    <w:p w:rsidR="00656307" w:rsidRPr="00D80D22" w:rsidRDefault="00656307" w:rsidP="00234B9E">
      <w:bookmarkStart w:id="0" w:name="_GoBack"/>
      <w:bookmarkEnd w:id="0"/>
      <w:r>
        <w:t xml:space="preserve">Tras la muestra correcta del anuncio </w:t>
      </w:r>
      <w:r w:rsidR="00234B9E">
        <w:t>crear los  29 anuncios restante HECHO</w:t>
      </w:r>
    </w:p>
    <w:p w:rsidR="00B0168F" w:rsidRDefault="00656307">
      <w:r>
        <w:t xml:space="preserve">Hacer un buen diseño de la </w:t>
      </w:r>
      <w:proofErr w:type="spellStart"/>
      <w:r>
        <w:t>pagina</w:t>
      </w:r>
      <w:proofErr w:type="spellEnd"/>
      <w:r>
        <w:t xml:space="preserve"> web</w:t>
      </w:r>
      <w:r w:rsidR="00234B9E">
        <w:t xml:space="preserve"> Mas o menos</w:t>
      </w:r>
    </w:p>
    <w:p w:rsidR="00B0168F" w:rsidRDefault="00B0168F">
      <w:r>
        <w:t>Creación de la carpeta y el repositorio</w:t>
      </w:r>
      <w:r w:rsidR="00234B9E">
        <w:t xml:space="preserve"> HECHO</w:t>
      </w:r>
    </w:p>
    <w:p w:rsidR="00234B9E" w:rsidRDefault="00234B9E">
      <w:r>
        <w:t xml:space="preserve">Creación correcta del formulario </w:t>
      </w:r>
    </w:p>
    <w:sectPr w:rsidR="00234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8F"/>
    <w:rsid w:val="000A491B"/>
    <w:rsid w:val="001439F5"/>
    <w:rsid w:val="00234B9E"/>
    <w:rsid w:val="00656307"/>
    <w:rsid w:val="008D4331"/>
    <w:rsid w:val="00B0168F"/>
    <w:rsid w:val="00C90E3A"/>
    <w:rsid w:val="00D8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BFCD"/>
  <w15:chartTrackingRefBased/>
  <w15:docId w15:val="{AC383C6D-DDBF-402B-84C6-BAC773BF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2017-10-18T15:38:00Z</dcterms:created>
  <dcterms:modified xsi:type="dcterms:W3CDTF">2017-10-20T17:53:00Z</dcterms:modified>
</cp:coreProperties>
</file>