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D34B1" w14:textId="422B1CA7" w:rsidR="001B457A" w:rsidRPr="001B457A" w:rsidRDefault="001B457A" w:rsidP="001B457A">
      <w:pPr>
        <w:shd w:val="clear" w:color="auto" w:fill="FFFFFF"/>
        <w:spacing w:before="100" w:beforeAutospacing="1" w:after="100" w:afterAutospacing="1" w:line="240" w:lineRule="auto"/>
        <w:outlineLvl w:val="1"/>
      </w:pPr>
      <w:r w:rsidRPr="001B457A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Positional Parameters</w:t>
      </w:r>
    </w:p>
    <w:p w14:paraId="53443D3B" w14:textId="33B7165D" w:rsidR="001B457A" w:rsidRPr="001B457A" w:rsidRDefault="001B457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BC09B7" wp14:editId="412F7CC9">
            <wp:simplePos x="914400" y="14001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30475"/>
            <wp:effectExtent l="0" t="0" r="2540" b="317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9C8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1B457A">
        <w:rPr>
          <w:b/>
          <w:bCs/>
          <w:sz w:val="28"/>
          <w:szCs w:val="28"/>
          <w:u w:val="single"/>
        </w:rPr>
        <w:t>param.sh</w:t>
      </w:r>
    </w:p>
    <w:p w14:paraId="61586F8D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#!/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bin/bash</w:t>
      </w:r>
    </w:p>
    <w:p w14:paraId="18BC6930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0F1C1EAC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$2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$4</w:t>
      </w:r>
    </w:p>
    <w:p w14:paraId="44D163DB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$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#</w:t>
      </w:r>
    </w:p>
    <w:p w14:paraId="11E1B498" w14:textId="6279DD82" w:rsidR="001B457A" w:rsidRDefault="001B457A" w:rsidP="001B457A">
      <w:pPr>
        <w:rPr>
          <w:rFonts w:ascii="Consolas" w:eastAsia="Times New Roman" w:hAnsi="Consolas" w:cs="Times New Roman"/>
          <w:color w:val="000000" w:themeColor="text1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$*</w:t>
      </w:r>
    </w:p>
    <w:p w14:paraId="05EA8341" w14:textId="7AB8FD8C" w:rsidR="001B457A" w:rsidRDefault="001B457A" w:rsidP="001B457A">
      <w:pPr>
        <w:rPr>
          <w:rFonts w:ascii="Consolas" w:eastAsia="Times New Roman" w:hAnsi="Consolas" w:cs="Times New Roman"/>
          <w:color w:val="000000" w:themeColor="text1"/>
          <w:lang w:eastAsia="en-ZA"/>
        </w:rPr>
      </w:pPr>
      <w:r>
        <w:rPr>
          <w:rFonts w:ascii="Consolas" w:eastAsia="Times New Roman" w:hAnsi="Consolas" w:cs="Times New Roman"/>
          <w:color w:val="000000" w:themeColor="text1"/>
          <w:lang w:eastAsia="en-ZA"/>
        </w:rPr>
        <w:t>backup.sh Update</w:t>
      </w:r>
    </w:p>
    <w:p w14:paraId="7260C79A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#!/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bin/bash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D665BF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09FB2D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# This bash script is used to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backup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 a user's home directory to /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tmp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/.                                                                                                                                                                                                         </w:t>
      </w:r>
    </w:p>
    <w:p w14:paraId="52F595F5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86C314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if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-z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1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]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;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then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F69F65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user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=$(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whoami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4DCA51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else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578388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if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!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-d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"/home/$1"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];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then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5DC6DB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"Requested $1 user home directory doesn't exist."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1A2A037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exit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1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E9441C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fi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E6AFC1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user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=$1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F140D3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fi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50C3F4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7A57A8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input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/home/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$user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81B726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output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tmp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${user}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_home_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$(date +%Y-%m-%d_%H%M%S</w:t>
      </w: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.tar.gz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175C1508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9FA0DC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total_files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EAE04F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find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-type f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ABD5A5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FF574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E858A1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total_directories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9CEB22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find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-type d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F55E9B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3B1F53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2D83C7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lastRenderedPageBreak/>
        <w:t>function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total_archived_directories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252DDB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tzf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grep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/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$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5CE5C1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E6E39F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B73011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total_archived_files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BBC5D5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tzf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grep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-v /$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A14510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E331A1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F3DDE2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czf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$input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2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&gt;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/dev/null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93EC43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DB92EB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src_files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_files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$input )</w:t>
      </w:r>
    </w:p>
    <w:p w14:paraId="43A00D46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src_directories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_directories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$input )</w:t>
      </w:r>
    </w:p>
    <w:p w14:paraId="6E2A1057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5EC1D89B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arch_files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_archived_files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$output )</w:t>
      </w:r>
    </w:p>
    <w:p w14:paraId="4D9FAE04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arch_directories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_archived_directories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$output )</w:t>
      </w:r>
    </w:p>
    <w:p w14:paraId="01E3A506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153E9B4B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"Files to be included: $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src_files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1DD843FF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"Directories to be included: $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src_directories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0CB55D84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"Files archived: $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arch_files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24D13632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"Directories archived: $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arch_directories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0918DA35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1977E605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if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src_files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eq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spell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arch_</w:t>
      </w:r>
      <w:proofErr w:type="gramStart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files</w:t>
      </w:r>
      <w:proofErr w:type="spellEnd"/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]</w:t>
      </w:r>
      <w:proofErr w:type="gramEnd"/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;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then</w:t>
      </w:r>
    </w:p>
    <w:p w14:paraId="27BFFB3A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"Backup of $input completed!"</w:t>
      </w:r>
    </w:p>
    <w:p w14:paraId="0B159666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"Details about the output backup file:"</w:t>
      </w:r>
    </w:p>
    <w:p w14:paraId="56376E9E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ls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</w:p>
    <w:p w14:paraId="279B79A5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else</w:t>
      </w:r>
    </w:p>
    <w:p w14:paraId="1296650B" w14:textId="77777777" w:rsidR="001B457A" w:rsidRPr="001B457A" w:rsidRDefault="001B457A" w:rsidP="001B45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1B457A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"Backup of $input failed!"</w:t>
      </w:r>
    </w:p>
    <w:p w14:paraId="25E3CF9C" w14:textId="2EAF1005" w:rsidR="001B457A" w:rsidRPr="001B457A" w:rsidRDefault="001B457A" w:rsidP="001B457A">
      <w:pPr>
        <w:rPr>
          <w:color w:val="000000" w:themeColor="text1"/>
        </w:rPr>
      </w:pPr>
      <w:r w:rsidRPr="001B457A">
        <w:rPr>
          <w:rFonts w:ascii="Consolas" w:eastAsia="Times New Roman" w:hAnsi="Consolas" w:cs="Times New Roman"/>
          <w:color w:val="000000" w:themeColor="text1"/>
          <w:lang w:eastAsia="en-ZA"/>
        </w:rPr>
        <w:t>fi</w:t>
      </w:r>
    </w:p>
    <w:sectPr w:rsidR="001B457A" w:rsidRPr="001B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7A"/>
    <w:rsid w:val="001B457A"/>
    <w:rsid w:val="00343593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EBB43"/>
  <w15:chartTrackingRefBased/>
  <w15:docId w15:val="{F8511AA9-7FF4-4027-9413-30A0D890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57A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token">
    <w:name w:val="token"/>
    <w:basedOn w:val="DefaultParagraphFont"/>
    <w:rsid w:val="001B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2020-07-15T22:05:00Z</dcterms:created>
  <dcterms:modified xsi:type="dcterms:W3CDTF">2020-07-15T22:10:00Z</dcterms:modified>
</cp:coreProperties>
</file>