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DF3AE" w14:textId="77777777" w:rsidR="009F162E" w:rsidRPr="009F162E" w:rsidRDefault="009F162E" w:rsidP="009F16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9F162E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Bash Loops</w:t>
      </w:r>
    </w:p>
    <w:p w14:paraId="44359000" w14:textId="77777777" w:rsidR="009F162E" w:rsidRDefault="009F162E" w:rsidP="009F162E">
      <w:pPr>
        <w:pStyle w:val="Heading3"/>
        <w:shd w:val="clear" w:color="auto" w:fill="FFFFFF"/>
        <w:rPr>
          <w:rFonts w:ascii="open sans" w:hAnsi="open sans"/>
          <w:color w:val="E38800"/>
        </w:rPr>
      </w:pPr>
      <w:r>
        <w:rPr>
          <w:rFonts w:ascii="open sans" w:hAnsi="open sans"/>
          <w:color w:val="E38800"/>
        </w:rPr>
        <w:t>For Loop</w:t>
      </w:r>
    </w:p>
    <w:p w14:paraId="5D0A9B14" w14:textId="77777777" w:rsidR="009F162E" w:rsidRDefault="009F162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8CD4E6" wp14:editId="694AD3FF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1685925"/>
            <wp:effectExtent l="0" t="0" r="9525" b="952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DB5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53E2A" w14:textId="77777777" w:rsidR="009F162E" w:rsidRPr="009F162E" w:rsidRDefault="009F162E" w:rsidP="009F162E"/>
    <w:p w14:paraId="79051982" w14:textId="77777777" w:rsidR="009F162E" w:rsidRPr="009F162E" w:rsidRDefault="009F162E" w:rsidP="009F162E"/>
    <w:p w14:paraId="34D2FE0A" w14:textId="77777777" w:rsidR="009F162E" w:rsidRPr="009F162E" w:rsidRDefault="009F162E" w:rsidP="009F162E"/>
    <w:p w14:paraId="51E014F2" w14:textId="77777777" w:rsidR="009F162E" w:rsidRDefault="009F162E"/>
    <w:p w14:paraId="6D69F399" w14:textId="33994191" w:rsidR="009F162E" w:rsidRDefault="009F162E"/>
    <w:p w14:paraId="1975169E" w14:textId="3BF1750E" w:rsidR="009F162E" w:rsidRPr="009F162E" w:rsidRDefault="009F162E" w:rsidP="009F162E"/>
    <w:p w14:paraId="5B240705" w14:textId="77777777" w:rsidR="009F162E" w:rsidRPr="009F162E" w:rsidRDefault="009F162E" w:rsidP="009F162E">
      <w:pPr>
        <w:jc w:val="right"/>
      </w:pPr>
    </w:p>
    <w:p w14:paraId="34E91B84" w14:textId="77777777" w:rsidR="009F162E" w:rsidRPr="009F162E" w:rsidRDefault="009F162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87AD13" wp14:editId="1DAE2CF8">
            <wp:simplePos x="914400" y="332422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55115"/>
            <wp:effectExtent l="0" t="0" r="2540" b="698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76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9F162E">
        <w:rPr>
          <w:b/>
          <w:bCs/>
          <w:sz w:val="28"/>
          <w:szCs w:val="28"/>
          <w:u w:val="single"/>
        </w:rPr>
        <w:t>items.txt</w:t>
      </w:r>
    </w:p>
    <w:p w14:paraId="1EE7AFBA" w14:textId="77777777" w:rsidR="00507025" w:rsidRDefault="009F162E">
      <w:r>
        <w:t>bash scripting tutorial</w:t>
      </w:r>
    </w:p>
    <w:p w14:paraId="394D2A2B" w14:textId="77777777" w:rsidR="00507025" w:rsidRPr="00F73AD0" w:rsidRDefault="00507025" w:rsidP="005070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E38800"/>
          <w:sz w:val="27"/>
          <w:szCs w:val="27"/>
          <w:lang w:eastAsia="en-ZA"/>
        </w:rPr>
      </w:pPr>
      <w:r w:rsidRPr="00F73AD0">
        <w:rPr>
          <w:rFonts w:ascii="open sans" w:eastAsia="Times New Roman" w:hAnsi="open sans" w:cs="Times New Roman"/>
          <w:b/>
          <w:bCs/>
          <w:color w:val="E38800"/>
          <w:sz w:val="27"/>
          <w:szCs w:val="27"/>
          <w:lang w:eastAsia="en-ZA"/>
        </w:rPr>
        <w:t>While Loop</w:t>
      </w:r>
    </w:p>
    <w:p w14:paraId="18930849" w14:textId="77777777" w:rsidR="00507025" w:rsidRDefault="00507025"/>
    <w:p w14:paraId="3B956331" w14:textId="77777777" w:rsidR="00507025" w:rsidRDefault="00507025">
      <w:r>
        <w:rPr>
          <w:noProof/>
        </w:rPr>
        <w:drawing>
          <wp:inline distT="0" distB="0" distL="0" distR="0" wp14:anchorId="6E602729" wp14:editId="031DF6D6">
            <wp:extent cx="3953427" cy="1028844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56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006C" w14:textId="77777777" w:rsidR="00507025" w:rsidRPr="00507025" w:rsidRDefault="00507025">
      <w:pPr>
        <w:rPr>
          <w:b/>
          <w:bCs/>
          <w:sz w:val="28"/>
          <w:szCs w:val="28"/>
          <w:u w:val="single"/>
        </w:rPr>
      </w:pPr>
      <w:r w:rsidRPr="00507025">
        <w:rPr>
          <w:b/>
          <w:bCs/>
          <w:sz w:val="28"/>
          <w:szCs w:val="28"/>
          <w:u w:val="single"/>
        </w:rPr>
        <w:t>Whileloop.sh</w:t>
      </w:r>
    </w:p>
    <w:p w14:paraId="3D708C88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507025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507025">
        <w:rPr>
          <w:rFonts w:ascii="Consolas" w:eastAsia="Times New Roman" w:hAnsi="Consolas" w:cs="Times New Roman"/>
          <w:lang w:eastAsia="en-ZA"/>
        </w:rPr>
        <w:t>bin/bash</w:t>
      </w:r>
    </w:p>
    <w:p w14:paraId="21CC1620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/>
          <w:shd w:val="clear" w:color="auto" w:fill="FDFDFD"/>
          <w:lang w:eastAsia="en-ZA"/>
        </w:rPr>
        <w:t xml:space="preserve">  </w:t>
      </w:r>
    </w:p>
    <w:p w14:paraId="2D797F80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counter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0</w:t>
      </w:r>
    </w:p>
    <w:p w14:paraId="291D1BFB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while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$counter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lt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3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</w:t>
      </w:r>
    </w:p>
    <w:p w14:paraId="5CC734C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let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counter+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1</w:t>
      </w:r>
    </w:p>
    <w:p w14:paraId="61410398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$counter</w:t>
      </w:r>
    </w:p>
    <w:p w14:paraId="6D1630C2" w14:textId="77777777" w:rsidR="00507025" w:rsidRDefault="00507025" w:rsidP="00507025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done</w:t>
      </w:r>
    </w:p>
    <w:p w14:paraId="184AEA2E" w14:textId="77777777" w:rsidR="00507025" w:rsidRDefault="009F162E" w:rsidP="00507025">
      <w:pPr>
        <w:pStyle w:val="Heading3"/>
        <w:shd w:val="clear" w:color="auto" w:fill="FFFFFF"/>
        <w:rPr>
          <w:rFonts w:ascii="open sans" w:hAnsi="open sans"/>
          <w:color w:val="E38800"/>
        </w:rPr>
      </w:pPr>
      <w:r>
        <w:lastRenderedPageBreak/>
        <w:br w:type="textWrapping" w:clear="all"/>
      </w:r>
      <w:r w:rsidR="00507025">
        <w:rPr>
          <w:rFonts w:ascii="open sans" w:hAnsi="open sans"/>
          <w:color w:val="E38800"/>
        </w:rPr>
        <w:t>Until Loop</w:t>
      </w:r>
    </w:p>
    <w:p w14:paraId="36EADF7C" w14:textId="502822B0" w:rsidR="005D49BC" w:rsidRDefault="00507025" w:rsidP="00507025"/>
    <w:p w14:paraId="2EC79E0B" w14:textId="10628245" w:rsidR="00507025" w:rsidRDefault="00507025" w:rsidP="00507025"/>
    <w:p w14:paraId="708CED95" w14:textId="77777777" w:rsidR="00507025" w:rsidRDefault="00507025" w:rsidP="00507025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D4059" wp14:editId="76B9137B">
            <wp:simplePos x="914400" y="1905000"/>
            <wp:positionH relativeFrom="column">
              <wp:align>left</wp:align>
            </wp:positionH>
            <wp:positionV relativeFrom="paragraph">
              <wp:align>top</wp:align>
            </wp:positionV>
            <wp:extent cx="3772426" cy="1238423"/>
            <wp:effectExtent l="0" t="0" r="0" b="0"/>
            <wp:wrapSquare wrapText="bothSides"/>
            <wp:docPr id="4" name="Picture 4" descr="A picture containing sitting, tabl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B8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0982" w14:textId="77777777" w:rsidR="00507025" w:rsidRPr="00507025" w:rsidRDefault="00507025" w:rsidP="00507025"/>
    <w:p w14:paraId="3A641B07" w14:textId="77777777" w:rsidR="00507025" w:rsidRPr="00507025" w:rsidRDefault="00507025" w:rsidP="00507025"/>
    <w:p w14:paraId="6310F693" w14:textId="1CD05FFD" w:rsidR="00507025" w:rsidRDefault="00507025" w:rsidP="00507025"/>
    <w:p w14:paraId="00FF26AF" w14:textId="577BBCC6" w:rsidR="00507025" w:rsidRDefault="00507025" w:rsidP="00507025"/>
    <w:p w14:paraId="7A3C7AB2" w14:textId="38775A18" w:rsidR="00507025" w:rsidRDefault="00507025" w:rsidP="00507025">
      <w:pPr>
        <w:rPr>
          <w:b/>
          <w:bCs/>
          <w:color w:val="000000" w:themeColor="text1"/>
          <w:sz w:val="28"/>
          <w:szCs w:val="28"/>
          <w:u w:val="single"/>
        </w:rPr>
      </w:pPr>
      <w:r w:rsidRPr="00507025">
        <w:rPr>
          <w:b/>
          <w:bCs/>
          <w:color w:val="000000" w:themeColor="text1"/>
          <w:sz w:val="28"/>
          <w:szCs w:val="28"/>
          <w:u w:val="single"/>
        </w:rPr>
        <w:t>Until.sh</w:t>
      </w:r>
    </w:p>
    <w:p w14:paraId="7B74DDD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4D6FE78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</w:t>
      </w:r>
    </w:p>
    <w:p w14:paraId="5911550B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counter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6</w:t>
      </w:r>
    </w:p>
    <w:p w14:paraId="08F879A4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until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$counter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lt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3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</w:t>
      </w:r>
    </w:p>
    <w:p w14:paraId="3F5F389C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let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counter-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1</w:t>
      </w:r>
    </w:p>
    <w:p w14:paraId="430B7CB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$counter</w:t>
      </w:r>
    </w:p>
    <w:p w14:paraId="01292259" w14:textId="55C80EAD" w:rsidR="00507025" w:rsidRDefault="00507025" w:rsidP="00507025">
      <w:pPr>
        <w:rPr>
          <w:rFonts w:ascii="Consolas" w:eastAsia="Times New Roman" w:hAnsi="Consolas" w:cs="Times New Roman"/>
          <w:color w:val="000000" w:themeColor="text1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done</w:t>
      </w:r>
    </w:p>
    <w:p w14:paraId="76E7F962" w14:textId="612C1AB3" w:rsidR="00507025" w:rsidRDefault="00507025" w:rsidP="00507025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ZA"/>
        </w:rPr>
      </w:pPr>
      <w:r w:rsidRPr="0050702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ZA"/>
        </w:rPr>
        <w:t>backup.sh Update</w:t>
      </w:r>
    </w:p>
    <w:p w14:paraId="1BD3446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#!/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bin/bash</w:t>
      </w:r>
    </w:p>
    <w:p w14:paraId="12F343BD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197A5EDD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# This bash script is used to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backup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 a user's home directory to /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tmp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/.</w:t>
      </w:r>
    </w:p>
    <w:p w14:paraId="0695F66B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421B07D7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backup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220899F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3F06C6C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-z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1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0203E54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  <w:t>user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=$(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whoami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</w:p>
    <w:p w14:paraId="6A7ED437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</w:p>
    <w:p w14:paraId="1EA0278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!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-d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"/home/$1"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];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01189BCB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"Requested $1 user home directory doesn't exist."</w:t>
      </w:r>
    </w:p>
    <w:p w14:paraId="281D6E00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exit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1</w:t>
      </w:r>
    </w:p>
    <w:p w14:paraId="0C11B2C6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</w:p>
    <w:p w14:paraId="1E03FA76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  <w:t>user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=$1</w:t>
      </w:r>
    </w:p>
    <w:p w14:paraId="19AC364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</w:p>
    <w:p w14:paraId="7EAA3257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625A2A2D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input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/home/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$user</w:t>
      </w:r>
    </w:p>
    <w:p w14:paraId="3810FE9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output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tmp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/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${user}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_home_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$(date +%Y-%m-%d_%H%M%S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)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.tar.gz</w:t>
      </w:r>
      <w:proofErr w:type="gramEnd"/>
    </w:p>
    <w:p w14:paraId="7F043641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5FA2536C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71674128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f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213B7D17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023AA204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1E6631F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5196D720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find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-type d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22C7B8AC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6304745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3CF080AE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lastRenderedPageBreak/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718560D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/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$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24E0D27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5FF758F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2F1D53AD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function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total_archived_files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{</w:t>
      </w:r>
    </w:p>
    <w:p w14:paraId="131FDA0F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tzf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$1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grep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-v /$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|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wc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</w:t>
      </w:r>
    </w:p>
    <w:p w14:paraId="47FD2C7E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56A0BCB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6F744AE9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tar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czf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$input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2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&gt;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/dev/null</w:t>
      </w:r>
    </w:p>
    <w:p w14:paraId="5B6AC0B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296FC788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404675D6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src_directories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$input )</w:t>
      </w:r>
    </w:p>
    <w:p w14:paraId="6A236CE1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6C14E148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_archived_files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7813766C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arch_directories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=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$( 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total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_archived_directories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 xml:space="preserve"> $output )</w:t>
      </w:r>
    </w:p>
    <w:p w14:paraId="1DB30366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779624C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"########## $user ##########"</w:t>
      </w:r>
    </w:p>
    <w:p w14:paraId="560D3C5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"Files to be included: 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54D06D82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"Directories to be included: 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src_directories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5B05EBE4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"Files archived: 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arch_files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0D37779A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"Directories archived: 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arch_directories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</w:t>
      </w:r>
    </w:p>
    <w:p w14:paraId="23F4066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63A6140D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if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[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src_files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>eq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</w:t>
      </w:r>
      <w:proofErr w:type="spell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arch_</w:t>
      </w: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files</w:t>
      </w:r>
      <w:proofErr w:type="spellEnd"/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]</w:t>
      </w:r>
      <w:proofErr w:type="gramEnd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then</w:t>
      </w:r>
    </w:p>
    <w:p w14:paraId="755C1BDF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"Backup of $input completed!"</w:t>
      </w:r>
    </w:p>
    <w:p w14:paraId="69A64274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"Details about the output backup file:"</w:t>
      </w:r>
    </w:p>
    <w:p w14:paraId="2A505381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ls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-l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$output</w:t>
      </w:r>
    </w:p>
    <w:p w14:paraId="66A03CE6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else</w:t>
      </w:r>
    </w:p>
    <w:p w14:paraId="2C4D36DF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ab/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echo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"Backup of $input failed!"</w:t>
      </w:r>
    </w:p>
    <w:p w14:paraId="293ED165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fi</w:t>
      </w:r>
    </w:p>
    <w:p w14:paraId="69F3D4FF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}</w:t>
      </w:r>
    </w:p>
    <w:p w14:paraId="4A3F3B8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</w:t>
      </w:r>
    </w:p>
    <w:p w14:paraId="76DAFA9C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for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directory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in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$*;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</w:t>
      </w:r>
    </w:p>
    <w:p w14:paraId="49CD33B3" w14:textId="77777777" w:rsidR="00507025" w:rsidRPr="00507025" w:rsidRDefault="00507025" w:rsidP="0050702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</w:pP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   backup </w:t>
      </w:r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$directory</w:t>
      </w:r>
      <w:r w:rsidRPr="00507025">
        <w:rPr>
          <w:rFonts w:ascii="Consolas" w:eastAsia="Times New Roman" w:hAnsi="Consolas" w:cs="Times New Roman"/>
          <w:color w:val="000000" w:themeColor="text1"/>
          <w:shd w:val="clear" w:color="auto" w:fill="FDFDFD"/>
          <w:lang w:eastAsia="en-ZA"/>
        </w:rPr>
        <w:t xml:space="preserve"> </w:t>
      </w:r>
    </w:p>
    <w:p w14:paraId="7409314C" w14:textId="60452BC6" w:rsidR="00507025" w:rsidRPr="00507025" w:rsidRDefault="00507025" w:rsidP="00507025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ZA"/>
        </w:rPr>
      </w:pPr>
      <w:proofErr w:type="gramStart"/>
      <w:r w:rsidRPr="00507025">
        <w:rPr>
          <w:rFonts w:ascii="Consolas" w:eastAsia="Times New Roman" w:hAnsi="Consolas" w:cs="Times New Roman"/>
          <w:color w:val="000000" w:themeColor="text1"/>
          <w:lang w:eastAsia="en-ZA"/>
        </w:rPr>
        <w:t>done;</w:t>
      </w:r>
      <w:proofErr w:type="gramEnd"/>
    </w:p>
    <w:p w14:paraId="72CB2ACC" w14:textId="77777777" w:rsidR="00507025" w:rsidRPr="00507025" w:rsidRDefault="00507025" w:rsidP="0050702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E2C46B7" w14:textId="2D6DA99F" w:rsidR="00507025" w:rsidRDefault="00507025" w:rsidP="00507025">
      <w:r>
        <w:br w:type="textWrapping" w:clear="all"/>
      </w:r>
    </w:p>
    <w:sectPr w:rsidR="0050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2E"/>
    <w:rsid w:val="00343593"/>
    <w:rsid w:val="00507025"/>
    <w:rsid w:val="009F162E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6F8DE"/>
  <w15:chartTrackingRefBased/>
  <w15:docId w15:val="{04B0F8E0-7E45-4D59-A51A-6CCA987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62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50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2</cp:revision>
  <dcterms:created xsi:type="dcterms:W3CDTF">2020-07-15T22:10:00Z</dcterms:created>
  <dcterms:modified xsi:type="dcterms:W3CDTF">2020-07-15T22:26:00Z</dcterms:modified>
</cp:coreProperties>
</file>