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440D5" w14:textId="77777777" w:rsidR="007B3D9B" w:rsidRPr="007B3D9B" w:rsidRDefault="007B3D9B" w:rsidP="007B3D9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</w:pPr>
      <w:r w:rsidRPr="007B3D9B"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>Script Execution</w:t>
      </w:r>
    </w:p>
    <w:p w14:paraId="2E4A3495" w14:textId="3449D958" w:rsidR="005D49BC" w:rsidRDefault="007B3D9B">
      <w:r>
        <w:rPr>
          <w:noProof/>
        </w:rPr>
        <w:drawing>
          <wp:inline distT="0" distB="0" distL="0" distR="0" wp14:anchorId="24F5A11D" wp14:editId="3D5D0306">
            <wp:extent cx="3905250" cy="542925"/>
            <wp:effectExtent l="0" t="0" r="0" b="952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EE0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18" cy="5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BD80" w14:textId="77777777" w:rsidR="007B3D9B" w:rsidRDefault="007B3D9B">
      <w:proofErr w:type="gramStart"/>
      <w:r>
        <w:t>#!/</w:t>
      </w:r>
      <w:proofErr w:type="gramEnd"/>
      <w:r>
        <w:t>bin/bash</w:t>
      </w:r>
    </w:p>
    <w:p w14:paraId="16FDCA0D" w14:textId="5692EEE5" w:rsidR="007B3D9B" w:rsidRDefault="007B3D9B">
      <w:r>
        <w:t>date</w:t>
      </w:r>
    </w:p>
    <w:sectPr w:rsidR="007B3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9B"/>
    <w:rsid w:val="00343593"/>
    <w:rsid w:val="007B3D9B"/>
    <w:rsid w:val="00F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7A2061"/>
  <w15:chartTrackingRefBased/>
  <w15:docId w15:val="{C73E7C6D-72A0-469F-A9BA-F0B6F87F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3D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D9B"/>
    <w:rPr>
      <w:rFonts w:ascii="Times New Roman" w:eastAsia="Times New Roman" w:hAnsi="Times New Roman" w:cs="Times New Roman"/>
      <w:b/>
      <w:bCs/>
      <w:sz w:val="36"/>
      <w:szCs w:val="3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 13</dc:creator>
  <cp:keywords/>
  <dc:description/>
  <cp:lastModifiedBy>Learner 13</cp:lastModifiedBy>
  <cp:revision>1</cp:revision>
  <dcterms:created xsi:type="dcterms:W3CDTF">2020-07-15T21:29:00Z</dcterms:created>
  <dcterms:modified xsi:type="dcterms:W3CDTF">2020-07-15T21:32:00Z</dcterms:modified>
</cp:coreProperties>
</file>