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B80BD" w14:textId="77BBBF43" w:rsidR="00C97F6F" w:rsidRPr="00332824" w:rsidRDefault="00332824">
      <w:pPr>
        <w:rPr>
          <w:b/>
          <w:bCs/>
        </w:rPr>
      </w:pPr>
      <w:r w:rsidRPr="00332824">
        <w:rPr>
          <w:b/>
          <w:bCs/>
        </w:rPr>
        <w:t>Classes:</w:t>
      </w:r>
    </w:p>
    <w:p w14:paraId="6D39070E" w14:textId="3D8B4CD1" w:rsidR="00332824" w:rsidRPr="003907DA" w:rsidRDefault="00332824">
      <w:pPr>
        <w:rPr>
          <w:b/>
          <w:bCs/>
          <w:lang w:val="fr-FR"/>
        </w:rPr>
      </w:pPr>
      <w:r w:rsidRPr="003907DA">
        <w:rPr>
          <w:b/>
          <w:bCs/>
          <w:lang w:val="fr-FR"/>
        </w:rPr>
        <w:t>Transportation Infrastructure</w:t>
      </w:r>
    </w:p>
    <w:p w14:paraId="57EE6CD6" w14:textId="77E5D782" w:rsidR="00332824" w:rsidRPr="003907DA" w:rsidRDefault="00332824">
      <w:r w:rsidRPr="003907DA">
        <w:t>Airports</w:t>
      </w:r>
      <w:r w:rsidR="003907DA" w:rsidRPr="003907DA">
        <w:t xml:space="preserve"> (Location ; yea</w:t>
      </w:r>
      <w:r w:rsidR="003907DA">
        <w:t>rs operational; facilities)</w:t>
      </w:r>
    </w:p>
    <w:p w14:paraId="38D9F22A" w14:textId="7BEB0462" w:rsidR="00332824" w:rsidRPr="003907DA" w:rsidRDefault="00332824">
      <w:r w:rsidRPr="003907DA">
        <w:t>Sea Ports</w:t>
      </w:r>
      <w:r w:rsidR="003907DA" w:rsidRPr="003907DA">
        <w:t xml:space="preserve"> (Location ; </w:t>
      </w:r>
      <w:r w:rsidR="003907DA">
        <w:t>y</w:t>
      </w:r>
      <w:r w:rsidR="003907DA" w:rsidRPr="003907DA">
        <w:t>e</w:t>
      </w:r>
      <w:r w:rsidR="003907DA">
        <w:t>ars operational; facilities)</w:t>
      </w:r>
    </w:p>
    <w:p w14:paraId="5C50B14C" w14:textId="560271CC" w:rsidR="00332824" w:rsidRPr="003907DA" w:rsidRDefault="00332824">
      <w:pPr>
        <w:rPr>
          <w:lang w:bidi="ar-EG"/>
        </w:rPr>
      </w:pPr>
      <w:r>
        <w:t>Railways</w:t>
      </w:r>
      <w:r w:rsidR="003907DA">
        <w:t xml:space="preserve"> (Routes</w:t>
      </w:r>
      <w:r w:rsidR="003907DA">
        <w:rPr>
          <w:lang w:bidi="ar-EG"/>
        </w:rPr>
        <w:t xml:space="preserve">; years operational; Notable Stops) </w:t>
      </w:r>
    </w:p>
    <w:p w14:paraId="21F03FC7" w14:textId="44AF7C6F" w:rsidR="00332824" w:rsidRDefault="00332824">
      <w:r>
        <w:t>Roads</w:t>
      </w:r>
      <w:r w:rsidR="003907DA">
        <w:t xml:space="preserve"> (Routes; years operational; type)</w:t>
      </w:r>
    </w:p>
    <w:p w14:paraId="5554B5C8" w14:textId="77777777" w:rsidR="00332824" w:rsidRDefault="00332824"/>
    <w:p w14:paraId="6718101B" w14:textId="0E8BC89F" w:rsidR="00332824" w:rsidRPr="00332824" w:rsidRDefault="00332824">
      <w:pPr>
        <w:rPr>
          <w:b/>
          <w:bCs/>
        </w:rPr>
      </w:pPr>
      <w:r w:rsidRPr="00332824">
        <w:rPr>
          <w:b/>
          <w:bCs/>
        </w:rPr>
        <w:t>Classes related to movement</w:t>
      </w:r>
    </w:p>
    <w:p w14:paraId="6421E3FE" w14:textId="30CFB87E" w:rsidR="00332824" w:rsidRDefault="00332824">
      <w:r>
        <w:t>Aviation Company</w:t>
      </w:r>
      <w:r w:rsidR="003907DA">
        <w:t xml:space="preserve"> (Appellation; </w:t>
      </w:r>
      <w:r w:rsidR="00963C99">
        <w:t>based in)</w:t>
      </w:r>
    </w:p>
    <w:p w14:paraId="30342EB7" w14:textId="2846ED74" w:rsidR="00332824" w:rsidRDefault="00332824">
      <w:r>
        <w:t>Flight</w:t>
      </w:r>
      <w:r w:rsidR="00963C99">
        <w:t xml:space="preserve"> (Temporary) (Route; time)</w:t>
      </w:r>
    </w:p>
    <w:p w14:paraId="39133777" w14:textId="4A6E1EE7" w:rsidR="00332824" w:rsidRDefault="00332824">
      <w:proofErr w:type="spellStart"/>
      <w:r>
        <w:t>Traveller</w:t>
      </w:r>
      <w:proofErr w:type="spellEnd"/>
      <w:r w:rsidR="00963C99">
        <w:t xml:space="preserve"> </w:t>
      </w:r>
      <w:r w:rsidR="00963C99">
        <w:t>(Temporary)</w:t>
      </w:r>
      <w:r w:rsidR="00963C99">
        <w:t xml:space="preserve"> </w:t>
      </w:r>
    </w:p>
    <w:p w14:paraId="726DA3A5" w14:textId="58261114" w:rsidR="00332824" w:rsidRDefault="00332824">
      <w:r>
        <w:t>Ticket</w:t>
      </w:r>
      <w:r w:rsidR="00963C99">
        <w:t xml:space="preserve"> </w:t>
      </w:r>
    </w:p>
    <w:p w14:paraId="7B73913C" w14:textId="77777777" w:rsidR="00AD6C59" w:rsidRDefault="00AD6C59"/>
    <w:p w14:paraId="217FD3AB" w14:textId="07826B18" w:rsidR="00AD6C59" w:rsidRPr="00AD6C59" w:rsidRDefault="0060677F">
      <w:pPr>
        <w:rPr>
          <w:b/>
          <w:bCs/>
        </w:rPr>
      </w:pPr>
      <w:r>
        <w:rPr>
          <w:b/>
          <w:bCs/>
        </w:rPr>
        <w:t>Regulators</w:t>
      </w:r>
      <w:r w:rsidR="00AD6C59" w:rsidRPr="00AD6C59">
        <w:rPr>
          <w:b/>
          <w:bCs/>
        </w:rPr>
        <w:t xml:space="preserve"> </w:t>
      </w:r>
      <w:r>
        <w:rPr>
          <w:b/>
          <w:bCs/>
        </w:rPr>
        <w:t xml:space="preserve">of </w:t>
      </w:r>
      <w:r w:rsidR="00AD6C59" w:rsidRPr="00AD6C59">
        <w:rPr>
          <w:b/>
          <w:bCs/>
        </w:rPr>
        <w:t>movement</w:t>
      </w:r>
    </w:p>
    <w:p w14:paraId="586348C7" w14:textId="29CC248C" w:rsidR="00332824" w:rsidRDefault="00AD6C59">
      <w:r>
        <w:t>Sovereign Authority</w:t>
      </w:r>
    </w:p>
    <w:p w14:paraId="3B0CB9A9" w14:textId="43B97202" w:rsidR="00AD6C59" w:rsidRDefault="00AD6C59" w:rsidP="00AD6C59">
      <w:r>
        <w:t>Passport / Visa</w:t>
      </w:r>
    </w:p>
    <w:p w14:paraId="05DEE186" w14:textId="7CA02F7B" w:rsidR="00AD6C59" w:rsidRDefault="00AD6C59" w:rsidP="00AD6C59">
      <w:r>
        <w:t>Customs office</w:t>
      </w:r>
    </w:p>
    <w:sectPr w:rsidR="00AD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6F"/>
    <w:rsid w:val="00332824"/>
    <w:rsid w:val="003907DA"/>
    <w:rsid w:val="0060677F"/>
    <w:rsid w:val="00963C99"/>
    <w:rsid w:val="00AD6C59"/>
    <w:rsid w:val="00C97F6F"/>
    <w:rsid w:val="00FB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0494"/>
  <w15:chartTrackingRefBased/>
  <w15:docId w15:val="{54A55CBB-114F-4861-BEB7-B912FD5B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376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Motzafi-Haller</dc:creator>
  <cp:keywords/>
  <dc:description/>
  <cp:lastModifiedBy>David Motzafi-Haller</cp:lastModifiedBy>
  <cp:revision>4</cp:revision>
  <dcterms:created xsi:type="dcterms:W3CDTF">2024-11-07T13:16:00Z</dcterms:created>
  <dcterms:modified xsi:type="dcterms:W3CDTF">2024-11-07T13:42:00Z</dcterms:modified>
</cp:coreProperties>
</file>