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681A5">
      <w:pPr>
        <w:shd w:val="clear" w:color="auto" w:fill="FFFFFF"/>
        <w:spacing w:before="160" w:after="60" w:line="30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CỘNG HOÀ XÃ HỘI CHỦ NGHĨA VIỆT NAM</w:t>
      </w:r>
    </w:p>
    <w:p w14:paraId="1C785609">
      <w:pPr>
        <w:shd w:val="clear" w:color="auto" w:fill="FFFFFF"/>
        <w:spacing w:before="160" w:after="60" w:line="30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Độc lập – Tự do – Hạnh phúc</w:t>
      </w:r>
    </w:p>
    <w:p w14:paraId="4F89487F">
      <w:pPr>
        <w:shd w:val="clear" w:color="auto" w:fill="FFFFFF"/>
        <w:spacing w:before="160" w:after="60" w:line="30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BIÊN BẢN NGHIỆM THU D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ỊCH VỤ</w:t>
      </w:r>
    </w:p>
    <w:p w14:paraId="08D55624">
      <w:pPr>
        <w:shd w:val="clear" w:color="auto" w:fill="FFFFFF"/>
        <w:tabs>
          <w:tab w:val="center" w:pos="4680"/>
          <w:tab w:val="left" w:pos="5715"/>
        </w:tabs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  <w:t>Số: {{so_bbnt}}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/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/>
      </w:r>
      <w:r>
        <w:rPr>
          <w:rFonts w:hint="default" w:ascii="Times New Roman" w:hAnsi="Times New Roman" w:eastAsia="Times New Roman" w:cs="Times New Roman"/>
          <w:b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/>
      </w:r>
      <w:r>
        <w:rPr>
          <w:rFonts w:hint="default" w:ascii="Times New Roman" w:hAnsi="Times New Roman" w:eastAsia="Times New Roman" w:cs="Times New Roman"/>
          <w:b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56D4596A">
      <w:pPr>
        <w:shd w:val="clear" w:color="auto" w:fill="FFFFFF"/>
        <w:tabs>
          <w:tab w:val="center" w:pos="4680"/>
          <w:tab w:val="left" w:pos="5715"/>
        </w:tabs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703DD2D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–  Căn cứ Hợp đồng số: {{so_hop_dong}} ký ngày {{ngay}} tháng {{thang}} năm {{nam}}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/>
      </w:r>
      <w:r>
        <w:rPr>
          <w:rFonts w:hint="default" w:ascii="Times New Roman" w:hAnsi="Times New Roman" w:eastAsia="Times New Roman" w:cs="Times New Roman"/>
          <w:b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</w:rPr>
        <w:t/>
      </w:r>
      <w:r>
        <w:rPr>
          <w:rFonts w:hint="default" w:ascii="Times New Roman" w:hAnsi="Times New Roman" w:eastAsia="Times New Roman" w:cs="Times New Roman"/>
          <w:b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</w:rPr>
        <w:t/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 xml:space="preserve"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/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/>
      </w:r>
      <w:r>
        <w:rPr>
          <w:rFonts w:hint="default" w:ascii="Times New Roman" w:hAnsi="Times New Roman" w:eastAsia="Times New Roman" w:cs="Times New Roman"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/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/>
      </w:r>
      <w:r>
        <w:rPr>
          <w:rFonts w:hint="default" w:ascii="Times New Roman" w:hAnsi="Times New Roman" w:eastAsia="Times New Roman" w:cs="Times New Roman"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/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/>
      </w:r>
    </w:p>
    <w:p w14:paraId="4A48E682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Hôm nay, ngày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</w:t>
      </w:r>
      <w:r>
        <w:rPr>
          <w:rFonts w:hint="default" w:ascii="Times New Roman" w:hAnsi="Times New Roman" w:eastAsia="Times New Roman" w:cs="Times New Roman"/>
          <w:sz w:val="26"/>
          <w:szCs w:val="26"/>
          <w:lang w:val="vi-VN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tháng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</w:t>
      </w:r>
      <w:r>
        <w:rPr>
          <w:rFonts w:hint="default" w:ascii="Times New Roman" w:hAnsi="Times New Roman" w:eastAsia="Times New Roman" w:cs="Times New Roman"/>
          <w:sz w:val="26"/>
          <w:szCs w:val="26"/>
          <w:lang w:val="vi-VN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năm 202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tại Công ty TNHH Leonardo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chúng tôi gồm:</w:t>
      </w:r>
    </w:p>
    <w:p w14:paraId="4BC7B952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Bên A: CÔNG TY TNHH LEONARDO</w:t>
      </w:r>
    </w:p>
    <w:p w14:paraId="7FA529CB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Đại diện: Ông ĐẶNG VĂN PHÚ</w:t>
      </w:r>
    </w:p>
    <w:p w14:paraId="7E415FEE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Địa chỉ: 284 Pasteur, Phường Xuân Hòa, TP. Hồ Chí Minh, Việt Nam</w:t>
      </w:r>
    </w:p>
    <w:p w14:paraId="2D0A3229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Mã số thuế: 0314465951</w:t>
      </w:r>
    </w:p>
    <w:p w14:paraId="14AD14CE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7B331CBE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Bên B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PHOTOGRAPHER</w:t>
      </w:r>
    </w:p>
    <w:p w14:paraId="72E29AA8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Đại diện: Ông {{ho_ten_upper}}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 xml:space="preserve"/>
      </w:r>
    </w:p>
    <w:p w14:paraId="7A542620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Địa chỉ: {{dia_chi}}</w:t>
      </w:r>
    </w:p>
    <w:p w14:paraId="094786A6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CCCD: {{cccd}}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 xml:space="preserve"/>
      </w:r>
      <w:r>
        <w:rPr>
          <w:rFonts w:ascii="Times New Roman" w:hAnsi="Times New Roman" w:eastAsia="Times New Roman" w:cs="Times New Roman"/>
          <w:sz w:val="26"/>
          <w:szCs w:val="26"/>
        </w:rPr>
        <w:t/>
      </w:r>
    </w:p>
    <w:p w14:paraId="18054CDF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Hai bên nhất trí lập biên bản nghiệm thu và bàn giao sản phẩm/dịch vụ theo hợp đồng đã ký số {{so_hop_dong}} như sau: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/>
      </w:r>
      <w:r>
        <w:rPr>
          <w:rFonts w:hint="default" w:ascii="Times New Roman" w:hAnsi="Times New Roman" w:eastAsia="Times New Roman" w:cs="Times New Roman"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sz w:val="26"/>
          <w:szCs w:val="26"/>
        </w:rPr>
        <w:t/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/>
      </w:r>
    </w:p>
    <w:p w14:paraId="62A31CD3">
      <w:pPr>
        <w:spacing w:line="30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5123E00">
      <w:pPr>
        <w:shd w:val="clear" w:color="auto" w:fill="FFFFFF"/>
        <w:spacing w:before="160" w:after="60" w:line="300" w:lineRule="auto"/>
        <w:jc w:val="both"/>
      </w:pPr>
      <w:r>
        <w:rPr>
          <w:rFonts w:ascii="Times New Roman" w:hAnsi="Times New Roman" w:eastAsia="Times New Roman" w:cs="Times New Roman"/>
          <w:b/>
          <w:sz w:val="26"/>
          <w:szCs w:val="26"/>
        </w:rPr>
        <w:t>Điều 1: Nội dung biên bản nghiệm thu:</w:t>
      </w:r>
    </w:p>
    <w:p w14:paraId="2FE15249">
      <w:pPr>
        <w:pStyle w:val="17"/>
        <w:numPr>
          <w:ilvl w:val="0"/>
          <w:numId w:val="1"/>
        </w:numPr>
        <w:rPr>
          <w:b w:val="0"/>
          <w:bCs w:val="0"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{{noi_dung_nghiem_thu_1}}</w:t>
      </w:r>
      <w:r>
        <w:rPr>
          <w:b w:val="0"/>
          <w:bCs w:val="0"/>
          <w:sz w:val="26"/>
          <w:szCs w:val="26"/>
        </w:rPr>
        <w:t/>
      </w:r>
    </w:p>
    <w:p w14:paraId="696E1429">
      <w:pPr>
        <w:pStyle w:val="17"/>
        <w:numPr>
          <w:ilvl w:val="0"/>
          <w:numId w:val="1"/>
        </w:numPr>
        <w:rPr>
          <w:b w:val="0"/>
          <w:bCs w:val="0"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{{noi_dung_nghiem_thu_2}}</w:t>
      </w:r>
      <w:r>
        <w:rPr>
          <w:b w:val="0"/>
          <w:bCs w:val="0"/>
          <w:sz w:val="26"/>
          <w:szCs w:val="26"/>
        </w:rPr>
        <w:t/>
      </w:r>
    </w:p>
    <w:p w14:paraId="4140C815">
      <w:pPr>
        <w:pStyle w:val="17"/>
        <w:numPr>
          <w:ilvl w:val="0"/>
          <w:numId w:val="1"/>
        </w:numPr>
        <w:rPr>
          <w:b w:val="0"/>
          <w:bCs w:val="0"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{{noi_dung_nghiem_thu_3}}</w:t>
      </w:r>
      <w:r>
        <w:rPr>
          <w:b w:val="0"/>
          <w:bCs w:val="0"/>
          <w:sz w:val="26"/>
          <w:szCs w:val="26"/>
        </w:rPr>
        <w:t xml:space="preserve"/>
      </w:r>
    </w:p>
    <w:p w14:paraId="0C241904">
      <w:pPr>
        <w:pStyle w:val="17"/>
        <w:numPr>
          <w:ilvl w:val="0"/>
          <w:numId w:val="1"/>
        </w:numPr>
        <w:rPr>
          <w:b w:val="0"/>
          <w:bCs w:val="0"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Tình trạng:</w:t>
      </w:r>
      <w:r>
        <w:rPr>
          <w:b w:val="0"/>
          <w:bCs w:val="0"/>
          <w:sz w:val="26"/>
          <w:szCs w:val="26"/>
        </w:rPr>
        <w:t xml:space="preserve"> Hình ảnh đạt chất lượng theo yê</w:t>
      </w:r>
      <w:bookmarkStart w:id="0" w:name="_GoBack"/>
      <w:bookmarkEnd w:id="0"/>
      <w:r>
        <w:rPr>
          <w:b w:val="0"/>
          <w:bCs w:val="0"/>
          <w:sz w:val="26"/>
          <w:szCs w:val="26"/>
        </w:rPr>
        <w:t>u cầu, Bên A đã kiểm tra và chấp nhận.</w:t>
      </w:r>
    </w:p>
    <w:p w14:paraId="7CD9E616">
      <w:pPr>
        <w:pStyle w:val="17"/>
        <w:numPr>
          <w:ilvl w:val="0"/>
          <w:numId w:val="1"/>
        </w:numPr>
        <w:rPr>
          <w:b w:val="0"/>
          <w:bCs w:val="0"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Bàn giao:</w:t>
      </w:r>
      <w:r>
        <w:rPr>
          <w:b w:val="0"/>
          <w:bCs w:val="0"/>
          <w:sz w:val="26"/>
          <w:szCs w:val="26"/>
        </w:rPr>
        <w:t xml:space="preserve"> File hình ảnh hoàn thiện đã được bàn giao đầy đủ qua các đường dẫn lưu trữ Google Drive tương ứng cho từng hạng mục.</w:t>
      </w:r>
    </w:p>
    <w:p w14:paraId="348B1186">
      <w:pPr>
        <w:shd w:val="clear" w:color="auto" w:fill="FFFFFF"/>
        <w:spacing w:before="160" w:after="60" w:line="300" w:lineRule="auto"/>
        <w:jc w:val="both"/>
        <w:rPr>
          <w:rFonts w:ascii="Times New Roman" w:hAnsi="Times New Roman" w:cs="Times New Roman"/>
          <w:b/>
          <w:color w:val="FFFFFF" w:themeColor="background1"/>
          <w:sz w:val="26"/>
          <w:szCs w:val="26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sz w:val="26"/>
          <w:szCs w:val="26"/>
        </w:rPr>
        <w:t>Giá trị thanh toán:</w:t>
      </w:r>
    </w:p>
    <w:p w14:paraId="65F6671C">
      <w:pPr>
        <w:pStyle w:val="17"/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Tổng giá trị dịch vụ: {{tong_gia_tri}} VNĐ ({{tong_gia_tri_chu}}).</w:t>
      </w:r>
      <w:r>
        <w:rPr>
          <w:sz w:val="26"/>
          <w:szCs w:val="26"/>
        </w:rPr>
        <w:t xml:space="preserve"/>
      </w:r>
      <w:r>
        <w:rPr>
          <w:b/>
          <w:bCs/>
          <w:sz w:val="26"/>
          <w:szCs w:val="26"/>
        </w:rPr>
        <w:t/>
      </w:r>
      <w:r>
        <w:rPr>
          <w:rFonts w:hint="default"/>
          <w:b/>
          <w:bCs/>
          <w:sz w:val="26"/>
          <w:szCs w:val="26"/>
          <w:lang w:val="vi-VN"/>
        </w:rPr>
        <w:t/>
      </w:r>
      <w:r>
        <w:rPr>
          <w:b/>
          <w:bCs/>
          <w:sz w:val="26"/>
          <w:szCs w:val="26"/>
        </w:rPr>
        <w:t/>
      </w:r>
      <w:r>
        <w:rPr>
          <w:sz w:val="26"/>
          <w:szCs w:val="26"/>
        </w:rPr>
        <w:t xml:space="preserve"/>
      </w:r>
      <w:r>
        <w:rPr>
          <w:rFonts w:hint="default"/>
          <w:sz w:val="26"/>
          <w:szCs w:val="26"/>
          <w:lang w:val="vi-VN"/>
        </w:rPr>
        <w:t/>
      </w:r>
      <w:r>
        <w:rPr>
          <w:sz w:val="26"/>
          <w:szCs w:val="26"/>
        </w:rPr>
        <w:t xml:space="preserve"/>
      </w:r>
      <w:r>
        <w:rPr>
          <w:rFonts w:hint="default"/>
          <w:sz w:val="26"/>
          <w:szCs w:val="26"/>
          <w:lang w:val="vi-VN"/>
        </w:rPr>
        <w:t/>
      </w:r>
      <w:r>
        <w:rPr>
          <w:sz w:val="26"/>
          <w:szCs w:val="26"/>
        </w:rPr>
        <w:t xml:space="preserve"/>
      </w:r>
    </w:p>
    <w:p w14:paraId="690D17EA">
      <w:pPr>
        <w:pStyle w:val="17"/>
        <w:numPr>
          <w:ilvl w:val="0"/>
          <w:numId w:val="1"/>
        </w:numPr>
        <w:rPr>
          <w:rFonts w:hint="default" w:ascii="Times New Roman Bold" w:hAnsi="Times New Roman Bold" w:cs="Times New Roman Bold"/>
          <w:b/>
          <w:bCs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>Thuế TNCN (Bên A khấu trừ 10%): {{thue_tncn}} VNĐ.</w:t>
      </w:r>
      <w:r>
        <w:rPr>
          <w:rFonts w:hint="default" w:hAnsi="Times New Roman Bold" w:cs="Times New Roman Bold"/>
          <w:b/>
          <w:bCs/>
          <w:sz w:val="26"/>
          <w:szCs w:val="26"/>
          <w:lang w:val="vi-VN"/>
        </w:rPr>
        <w:t/>
      </w: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/>
      </w:r>
    </w:p>
    <w:p w14:paraId="4E092BE7">
      <w:pPr>
        <w:pStyle w:val="17"/>
        <w:numPr>
          <w:ilvl w:val="0"/>
          <w:numId w:val="1"/>
        </w:numPr>
        <w:rPr>
          <w:rFonts w:hint="default" w:ascii="Times New Roman Bold" w:hAnsi="Times New Roman Bold" w:cs="Times New Roman Bold"/>
          <w:b/>
          <w:bCs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 xml:space="preserve">Số tiền thực nhận của Bên B: {{thuc_nhan}} VNĐ.</w:t>
      </w:r>
      <w:r>
        <w:rPr>
          <w:rFonts w:hint="default" w:ascii="Times New Roman Bold" w:hAnsi="Times New Roman Bold" w:cs="Times New Roman Bold"/>
          <w:b/>
          <w:bCs/>
          <w:sz w:val="26"/>
          <w:szCs w:val="26"/>
          <w:lang w:val="vi-VN"/>
        </w:rPr>
        <w:t/>
      </w: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/>
      </w:r>
      <w:r>
        <w:rPr>
          <w:rFonts w:hint="default" w:ascii="Times New Roman Bold" w:hAnsi="Times New Roman Bold" w:cs="Times New Roman Bold"/>
          <w:b/>
          <w:bCs/>
          <w:sz w:val="26"/>
          <w:szCs w:val="26"/>
          <w:lang w:val="vi-VN"/>
        </w:rPr>
        <w:t/>
      </w:r>
      <w:r>
        <w:rPr>
          <w:rFonts w:hint="default" w:hAnsi="Times New Roman Bold" w:cs="Times New Roman Bold"/>
          <w:b/>
          <w:bCs/>
          <w:sz w:val="26"/>
          <w:szCs w:val="26"/>
          <w:lang w:val="vi-VN"/>
        </w:rPr>
        <w:t/>
      </w:r>
      <w:r>
        <w:rPr>
          <w:rFonts w:hint="default" w:ascii="Times New Roman Bold" w:hAnsi="Times New Roman Bold" w:cs="Times New Roman Bold"/>
          <w:b/>
          <w:bCs/>
          <w:sz w:val="26"/>
          <w:szCs w:val="26"/>
        </w:rPr>
        <w:t/>
      </w:r>
    </w:p>
    <w:p w14:paraId="283EB449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Điều 2: Kết luận:</w:t>
      </w:r>
    </w:p>
    <w:p w14:paraId="08971C14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>+ Bên A đã kiểm tra, thẩm định kỹ lưỡng chất lượng dịch vụ cung cấp Media từ bên B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br w:type="textWrapping"/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+ Bên A và Bên B đồng ý kết thúc hợp đồng, khối lượng công việc và giá trị tương ứng bao gồm như Điều 1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br w:type="textWrapping"/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>(Biên bản nghiệm thu được lập thành 02 bản, mỗi bên giữ 01 bản, có giá trị pháp lý như nhau)</w:t>
      </w:r>
    </w:p>
    <w:p w14:paraId="281CF0A7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sz w:val="26"/>
          <w:szCs w:val="26"/>
          <w:highlight w:val="white"/>
        </w:rPr>
      </w:pPr>
    </w:p>
    <w:p w14:paraId="7948F1C9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XÁC NHẬN BÊN GIAO (Bên B)                        XÁC NHẬN BÊN NHẬN (Bên A)</w:t>
      </w:r>
    </w:p>
    <w:p w14:paraId="6EE12FB8">
      <w:pPr>
        <w:spacing w:line="300" w:lineRule="auto"/>
      </w:pPr>
    </w:p>
    <w:p w14:paraId="0B214506">
      <w:pPr>
        <w:spacing w:line="300" w:lineRule="auto"/>
      </w:pPr>
    </w:p>
    <w:p w14:paraId="3F383A09">
      <w:pPr>
        <w:spacing w:line="300" w:lineRule="auto"/>
      </w:pPr>
    </w:p>
    <w:p w14:paraId="76027D81">
      <w:pPr>
        <w:spacing w:line="300" w:lineRule="auto"/>
      </w:pPr>
    </w:p>
    <w:p w14:paraId="2C7EB74A">
      <w:pPr>
        <w:spacing w:line="300" w:lineRule="auto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 xml:space="preserve">    {{ho_ten_upper}}                                              ĐẶNG VĂN PHÚ</w:t>
      </w: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  <w:lang w:val="vi-VN"/>
        </w:rPr>
        <w:t xml:space="preserve"/>
      </w: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 xml:space="preserve"/>
      </w:r>
      <w:r>
        <w:rPr>
          <w:rFonts w:ascii="Times New Roman" w:hAnsi="Times New Roman" w:eastAsia="Times New Roman" w:cs="Times New Roman"/>
          <w:b/>
          <w:sz w:val="26"/>
          <w:szCs w:val="26"/>
        </w:rPr>
        <w:t/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5F98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:lang w:val="vi-VN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Trang</w:t>
    </w:r>
    <w:r>
      <w:rPr>
        <w:color w:val="8497B0" w:themeColor="text2" w:themeTint="99"/>
        <w:sz w:val="24"/>
        <w:szCs w:val="24"/>
        <w:lang w:val="vi-VN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PAGE   \* MERGEFORMAT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  <w:lang w:val="vi-VN"/>
      </w:rPr>
      <w:t>1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  <w:lang w:val="vi-VN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NUMPAGES  \* Arabic  \* MERGEFORMAT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  <w:lang w:val="vi-VN"/>
      </w:rPr>
      <w:t>1</w:t>
    </w:r>
    <w:r>
      <w:rPr>
        <w:color w:val="333F50" w:themeColor="text2" w:themeShade="BF"/>
        <w:sz w:val="24"/>
        <w:szCs w:val="24"/>
      </w:rPr>
      <w:fldChar w:fldCharType="end"/>
    </w:r>
  </w:p>
  <w:p w14:paraId="16204D04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8D7A23"/>
    <w:multiLevelType w:val="multilevel"/>
    <w:tmpl w:val="498D7A23"/>
    <w:lvl w:ilvl="0" w:tentative="0">
      <w:start w:val="0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D54"/>
    <w:rsid w:val="000654F0"/>
    <w:rsid w:val="00090CC4"/>
    <w:rsid w:val="00110507"/>
    <w:rsid w:val="001B57B5"/>
    <w:rsid w:val="001E5917"/>
    <w:rsid w:val="002143ED"/>
    <w:rsid w:val="00290E58"/>
    <w:rsid w:val="002D1336"/>
    <w:rsid w:val="00313041"/>
    <w:rsid w:val="00335D52"/>
    <w:rsid w:val="00350996"/>
    <w:rsid w:val="003B25D9"/>
    <w:rsid w:val="00435F07"/>
    <w:rsid w:val="0049540F"/>
    <w:rsid w:val="005109BD"/>
    <w:rsid w:val="00545873"/>
    <w:rsid w:val="00553F3E"/>
    <w:rsid w:val="005A3A8F"/>
    <w:rsid w:val="005D7A6E"/>
    <w:rsid w:val="00642012"/>
    <w:rsid w:val="00752109"/>
    <w:rsid w:val="007616EE"/>
    <w:rsid w:val="00773D54"/>
    <w:rsid w:val="007B0CDB"/>
    <w:rsid w:val="007E5932"/>
    <w:rsid w:val="008304C4"/>
    <w:rsid w:val="0085388B"/>
    <w:rsid w:val="00903F19"/>
    <w:rsid w:val="009334CB"/>
    <w:rsid w:val="00942A9F"/>
    <w:rsid w:val="00956E53"/>
    <w:rsid w:val="009A2DE0"/>
    <w:rsid w:val="009C08DD"/>
    <w:rsid w:val="00A15084"/>
    <w:rsid w:val="00A22145"/>
    <w:rsid w:val="00A37AA0"/>
    <w:rsid w:val="00A712EB"/>
    <w:rsid w:val="00A82D81"/>
    <w:rsid w:val="00AC6603"/>
    <w:rsid w:val="00B033FE"/>
    <w:rsid w:val="00B15DDE"/>
    <w:rsid w:val="00B41D7C"/>
    <w:rsid w:val="00B73F2D"/>
    <w:rsid w:val="00B863B6"/>
    <w:rsid w:val="00B87304"/>
    <w:rsid w:val="00B95D8A"/>
    <w:rsid w:val="00BE7E59"/>
    <w:rsid w:val="00C37CA6"/>
    <w:rsid w:val="00C8665F"/>
    <w:rsid w:val="00D0267B"/>
    <w:rsid w:val="00D6413C"/>
    <w:rsid w:val="00D66CB6"/>
    <w:rsid w:val="00D80055"/>
    <w:rsid w:val="00E17A36"/>
    <w:rsid w:val="00E25510"/>
    <w:rsid w:val="00E305ED"/>
    <w:rsid w:val="00E35200"/>
    <w:rsid w:val="00E35C89"/>
    <w:rsid w:val="00E76692"/>
    <w:rsid w:val="00E96977"/>
    <w:rsid w:val="00EE6B29"/>
    <w:rsid w:val="00F614FD"/>
    <w:rsid w:val="00F82AF8"/>
    <w:rsid w:val="00FB376A"/>
    <w:rsid w:val="00FC5C4D"/>
    <w:rsid w:val="BFFBFD0E"/>
    <w:rsid w:val="FD5FE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2E75B6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8">
    <w:name w:val="Header Char"/>
    <w:basedOn w:val="11"/>
    <w:link w:val="15"/>
    <w:uiPriority w:val="99"/>
  </w:style>
  <w:style w:type="character" w:customStyle="1" w:styleId="39">
    <w:name w:val="Footer Char"/>
    <w:basedOn w:val="11"/>
    <w:link w:val="14"/>
    <w:uiPriority w:val="99"/>
  </w:style>
  <w:style w:type="character" w:customStyle="1" w:styleId="4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272</Words>
  <Characters>1557</Characters>
  <Lines>12</Lines>
  <Paragraphs>3</Paragraphs>
  <TotalTime>12</TotalTime>
  <ScaleCrop>false</ScaleCrop>
  <LinksUpToDate>false</LinksUpToDate>
  <CharactersWithSpaces>1826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2026-02-03T02:37:00Z</dcterms:created>
  <dc:creator>Brand Feaer</dc:creator>
  <cp:lastModifiedBy>Giang</cp:lastModifiedBy>
  <dcterms:modified xsi:type="dcterms:W3CDTF">2026-03-05T11:35:11Z</dcterms:modified>
  <dc:title>BBNT HĐ Số 2711/HĐLEONARDO-2024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587702686BF2247F0DBC856949FE9031_42</vt:lpwstr>
  </property>
</Properties>
</file>