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4DC5" w14:textId="1F325A22" w:rsidR="00DF0766" w:rsidRPr="00DF0766" w:rsidRDefault="00DF0766" w:rsidP="00DF0766">
      <w:pPr>
        <w:jc w:val="center"/>
        <w:rPr>
          <w:rStyle w:val="Strong"/>
        </w:rPr>
      </w:pPr>
      <w:r w:rsidRPr="00DF0766">
        <w:rPr>
          <w:rStyle w:val="Strong"/>
          <w:sz w:val="28"/>
          <w:szCs w:val="28"/>
          <w:u w:val="single"/>
        </w:rPr>
        <w:t>Data Pipeline</w:t>
      </w:r>
      <w:r w:rsidRPr="00DF0766">
        <w:rPr>
          <w:rStyle w:val="Strong"/>
        </w:rPr>
        <w:br/>
      </w:r>
      <w:r w:rsidRPr="00DF0766">
        <w:rPr>
          <w:rStyle w:val="Strong"/>
          <w:u w:val="single"/>
        </w:rPr>
        <w:t>An Apache Airflow DAG and Python Script</w:t>
      </w:r>
    </w:p>
    <w:p w14:paraId="422C100D" w14:textId="7904851E" w:rsidR="00DF0766" w:rsidRDefault="007028C6" w:rsidP="00DF0766">
      <w:pPr>
        <w:rPr>
          <w:lang w:val="en-GB"/>
        </w:rPr>
      </w:pPr>
      <w:r w:rsidRPr="00307D13">
        <w:rPr>
          <w:b/>
          <w:bCs/>
        </w:rPr>
        <w:t>1. Project Description:</w:t>
      </w:r>
      <w:r>
        <w:rPr>
          <w:b/>
          <w:bCs/>
        </w:rPr>
        <w:br/>
      </w:r>
      <w:r>
        <w:t>This is a Data pipeline that automates the downloading, cleaning, and uploading of data in two different data bases depending on the version: MS SQL Server the Python script, and MySQL in the Apache Airflow Version. The purpose of this project was the gain hands-on experience in creating data pipelines and utilising the Apache Airflow tool.</w:t>
      </w:r>
    </w:p>
    <w:p w14:paraId="2F709D2A" w14:textId="39E61B37" w:rsidR="00DF0766" w:rsidRPr="002F3031" w:rsidRDefault="00DF0766" w:rsidP="00DA107A">
      <w:r w:rsidRPr="00307D13">
        <w:rPr>
          <w:b/>
          <w:bCs/>
        </w:rPr>
        <w:t>2. Problem Statement:</w:t>
      </w:r>
      <w:r w:rsidR="00BB6F23">
        <w:rPr>
          <w:b/>
          <w:bCs/>
        </w:rPr>
        <w:br/>
      </w:r>
      <w:r w:rsidR="00DC6F86">
        <w:t>This project aimed to solve the lack of hands-on experience in creating data pipelines, and</w:t>
      </w:r>
      <w:r w:rsidR="005F0229">
        <w:t xml:space="preserve"> lack of</w:t>
      </w:r>
      <w:r w:rsidR="00DC6F86">
        <w:t xml:space="preserve"> comprehension of Apache Airflow and its ability. </w:t>
      </w:r>
      <w:r w:rsidR="00D15AE7">
        <w:t>Having finished my data cleaning and visualisation project “</w:t>
      </w:r>
      <w:proofErr w:type="spellStart"/>
      <w:r w:rsidR="00D15AE7">
        <w:t>Aim_Lab</w:t>
      </w:r>
      <w:proofErr w:type="spellEnd"/>
      <w:r w:rsidR="00D15AE7">
        <w:t xml:space="preserve">”, and frequently seeing ‘Apache Airflow’ and ‘data pipelines’ in job descriptions, it was the natural next step in my learning path.  </w:t>
      </w:r>
      <w:r w:rsidR="009F638C">
        <w:br/>
      </w:r>
      <w:r w:rsidR="009F638C">
        <w:br/>
      </w:r>
      <w:r w:rsidRPr="00307D13">
        <w:rPr>
          <w:b/>
          <w:bCs/>
        </w:rPr>
        <w:t>3. Solution Implementation:</w:t>
      </w:r>
      <w:r w:rsidR="00DE2D86">
        <w:rPr>
          <w:b/>
          <w:bCs/>
        </w:rPr>
        <w:br/>
      </w:r>
      <w:r w:rsidR="00DE2D86">
        <w:rPr>
          <w:b/>
          <w:bCs/>
        </w:rPr>
        <w:br/>
      </w:r>
      <w:r w:rsidR="00DE2D86">
        <w:rPr>
          <w:b/>
          <w:bCs/>
        </w:rPr>
        <w:br/>
      </w:r>
    </w:p>
    <w:p w14:paraId="22C34C09" w14:textId="5571F78C" w:rsidR="00DF0766" w:rsidRPr="00C77344" w:rsidRDefault="00DF0766" w:rsidP="00DF0766">
      <w:pPr>
        <w:pStyle w:val="NoSpacing"/>
      </w:pPr>
      <w:r w:rsidRPr="00A07D40">
        <w:br/>
      </w:r>
      <w:r w:rsidRPr="00307D13">
        <w:rPr>
          <w:b/>
          <w:bCs/>
        </w:rPr>
        <w:t>4. Results and Impact:</w:t>
      </w:r>
      <w:r w:rsidRPr="00307D13">
        <w:rPr>
          <w:b/>
          <w:bCs/>
        </w:rPr>
        <w:br/>
      </w:r>
      <w:r w:rsidRPr="00A07D40">
        <w:br/>
      </w:r>
      <w:r w:rsidRPr="00FF14B7">
        <w:rPr>
          <w:b/>
          <w:bCs/>
        </w:rPr>
        <w:br/>
        <w:t>5. Technical Skills Demonstrated:</w:t>
      </w:r>
      <w:r w:rsidRPr="00FF14B7">
        <w:rPr>
          <w:b/>
          <w:bCs/>
        </w:rPr>
        <w:br/>
      </w:r>
      <w:r w:rsidRPr="00FF14B7">
        <w:rPr>
          <w:b/>
          <w:bCs/>
        </w:rPr>
        <w:br/>
      </w:r>
      <w:r w:rsidRPr="00FF14B7">
        <w:rPr>
          <w:b/>
          <w:bCs/>
        </w:rPr>
        <w:br/>
        <w:t>6. GitHub Repository:</w:t>
      </w:r>
      <w:r w:rsidRPr="00FF14B7">
        <w:rPr>
          <w:b/>
          <w:bCs/>
        </w:rPr>
        <w:br/>
      </w:r>
    </w:p>
    <w:p w14:paraId="3948CB37" w14:textId="77777777" w:rsidR="00DF0766" w:rsidRDefault="00DF0766" w:rsidP="00DF0766">
      <w:pPr>
        <w:rPr>
          <w:b/>
          <w:bCs/>
        </w:rPr>
      </w:pPr>
      <w:r w:rsidRPr="00FF14B7">
        <w:rPr>
          <w:b/>
          <w:bCs/>
        </w:rPr>
        <w:br/>
      </w:r>
    </w:p>
    <w:p w14:paraId="38A8BD92" w14:textId="0A1EAACC" w:rsidR="00DF0766" w:rsidRPr="006250A1" w:rsidRDefault="00DF0766" w:rsidP="00DF0766">
      <w:pPr>
        <w:rPr>
          <w:b/>
          <w:bCs/>
        </w:rPr>
      </w:pPr>
      <w:r w:rsidRPr="00FF14B7">
        <w:rPr>
          <w:b/>
          <w:bCs/>
        </w:rPr>
        <w:t>7. Key Takeaways:</w:t>
      </w:r>
      <w:r>
        <w:rPr>
          <w:b/>
          <w:bCs/>
        </w:rPr>
        <w:br/>
      </w:r>
    </w:p>
    <w:p w14:paraId="1694A7D2" w14:textId="73F5B286" w:rsidR="00DE1C90" w:rsidRDefault="00FD633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95AF2">
        <w:t>This Project is a data pipeline. With one click of a button, the data will download, clean and format, and upload into</w:t>
      </w:r>
      <w:r>
        <w:t xml:space="preserve"> different </w:t>
      </w:r>
      <w:r w:rsidRPr="00595AF2">
        <w:t>databases</w:t>
      </w:r>
      <w:r>
        <w:t xml:space="preserve"> depending on the version.</w:t>
      </w:r>
      <w:r w:rsidRPr="00595AF2">
        <w:t xml:space="preserve"> MS SQL Server in the python version, and MYSQL in the Apache Airflow version. </w:t>
      </w:r>
      <w:r w:rsidRPr="00595AF2">
        <w:br/>
      </w:r>
      <w:r w:rsidRPr="00595AF2">
        <w:br/>
        <w:t xml:space="preserve">The </w:t>
      </w:r>
      <w:r>
        <w:t>main objective</w:t>
      </w:r>
      <w:r w:rsidRPr="00595AF2">
        <w:t xml:space="preserve"> was to gain experience in creating data pipelines,</w:t>
      </w:r>
      <w:r>
        <w:t xml:space="preserve"> to </w:t>
      </w:r>
      <w:r w:rsidRPr="00595AF2">
        <w:t>utilise and learn the tools, and</w:t>
      </w:r>
      <w:r>
        <w:t xml:space="preserve"> understand the</w:t>
      </w:r>
      <w:r w:rsidRPr="00595AF2">
        <w:t xml:space="preserve"> potential of data pipelines. </w:t>
      </w:r>
      <w:r w:rsidRPr="00595AF2">
        <w:br/>
      </w:r>
      <w:r w:rsidRPr="00595AF2">
        <w:br/>
      </w:r>
      <w:r>
        <w:t>This project has two versions,</w:t>
      </w:r>
      <w:r w:rsidRPr="00595AF2">
        <w:t xml:space="preserve"> </w:t>
      </w:r>
      <w:r>
        <w:t xml:space="preserve">one in Python and the other in Apache Airflow. </w:t>
      </w:r>
      <w:r w:rsidRPr="00595AF2">
        <w:t xml:space="preserve">I wanted to learn how to make data pipelines in Apache Airflow, as it is a scalable and valuable tool. And </w:t>
      </w:r>
      <w:r>
        <w:t>then utilised the opportunity to push the data into two different databases.</w:t>
      </w:r>
    </w:p>
    <w:sectPr w:rsidR="00DE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66"/>
    <w:rsid w:val="000835CC"/>
    <w:rsid w:val="000A4B86"/>
    <w:rsid w:val="00104284"/>
    <w:rsid w:val="001455A9"/>
    <w:rsid w:val="001716E7"/>
    <w:rsid w:val="002F3031"/>
    <w:rsid w:val="00305D62"/>
    <w:rsid w:val="00382765"/>
    <w:rsid w:val="00433DF6"/>
    <w:rsid w:val="00473CE9"/>
    <w:rsid w:val="00595AF2"/>
    <w:rsid w:val="005C4236"/>
    <w:rsid w:val="005F0229"/>
    <w:rsid w:val="006B3BD8"/>
    <w:rsid w:val="007028C6"/>
    <w:rsid w:val="0075630C"/>
    <w:rsid w:val="00801B0A"/>
    <w:rsid w:val="00827CB7"/>
    <w:rsid w:val="0085067B"/>
    <w:rsid w:val="00886D83"/>
    <w:rsid w:val="00890DC4"/>
    <w:rsid w:val="008E0AB4"/>
    <w:rsid w:val="00920AAE"/>
    <w:rsid w:val="009E34D8"/>
    <w:rsid w:val="009F638C"/>
    <w:rsid w:val="00A02FB0"/>
    <w:rsid w:val="00A05146"/>
    <w:rsid w:val="00A456B1"/>
    <w:rsid w:val="00A666DF"/>
    <w:rsid w:val="00A84C0E"/>
    <w:rsid w:val="00B3771C"/>
    <w:rsid w:val="00BB6F23"/>
    <w:rsid w:val="00C51AC4"/>
    <w:rsid w:val="00CC1706"/>
    <w:rsid w:val="00D15AE7"/>
    <w:rsid w:val="00DA107A"/>
    <w:rsid w:val="00DC6F86"/>
    <w:rsid w:val="00DD1458"/>
    <w:rsid w:val="00DE1C90"/>
    <w:rsid w:val="00DE2D86"/>
    <w:rsid w:val="00DF0766"/>
    <w:rsid w:val="00E31B77"/>
    <w:rsid w:val="00EA0E89"/>
    <w:rsid w:val="00EE6515"/>
    <w:rsid w:val="00FD6335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E448"/>
  <w15:chartTrackingRefBased/>
  <w15:docId w15:val="{F74CB955-A0DA-4D11-B600-89ECC6B6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766"/>
    <w:rPr>
      <w:b/>
      <w:bCs/>
    </w:rPr>
  </w:style>
  <w:style w:type="character" w:styleId="Hyperlink">
    <w:name w:val="Hyperlink"/>
    <w:basedOn w:val="DefaultParagraphFont"/>
    <w:uiPriority w:val="99"/>
    <w:unhideWhenUsed/>
    <w:rsid w:val="00DF07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F076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A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 ON MY FEET type of way</dc:creator>
  <cp:keywords/>
  <dc:description/>
  <cp:lastModifiedBy>GUCCI ON MY FEET type of way</cp:lastModifiedBy>
  <cp:revision>51</cp:revision>
  <dcterms:created xsi:type="dcterms:W3CDTF">2023-11-06T01:00:00Z</dcterms:created>
  <dcterms:modified xsi:type="dcterms:W3CDTF">2023-11-06T02:29:00Z</dcterms:modified>
</cp:coreProperties>
</file>