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14F" w:rsidRDefault="00986732" w:rsidP="00986732">
      <w:r>
        <w:t>2.</w:t>
      </w:r>
      <w:r>
        <w:tab/>
      </w:r>
      <w:r w:rsidR="00827D24">
        <w:t>(6,4)</w:t>
      </w:r>
      <w:r w:rsidR="00827D24">
        <w:tab/>
      </w:r>
      <w:r w:rsidR="00EF5B57">
        <w:t>(</w:t>
      </w:r>
      <w:r>
        <w:t>6,3)</w:t>
      </w:r>
      <w:r>
        <w:tab/>
        <w:t xml:space="preserve">(6,5) </w:t>
      </w:r>
      <w:r>
        <w:tab/>
        <w:t>(7,5)</w:t>
      </w:r>
      <w:r>
        <w:tab/>
        <w:t>(8,5)</w:t>
      </w:r>
      <w:r>
        <w:tab/>
        <w:t>(8,6)</w:t>
      </w:r>
      <w:r>
        <w:tab/>
        <w:t xml:space="preserve">(8,7) </w:t>
      </w:r>
      <w:r>
        <w:tab/>
        <w:t xml:space="preserve">(8,8) </w:t>
      </w:r>
      <w:r>
        <w:tab/>
        <w:t>(7,8)</w:t>
      </w:r>
      <w:r>
        <w:tab/>
        <w:t>(6,6)</w:t>
      </w:r>
    </w:p>
    <w:p w:rsidR="00986732" w:rsidRDefault="00986732" w:rsidP="00986732">
      <w:pPr>
        <w:pStyle w:val="ListParagraph"/>
      </w:pPr>
      <w:r>
        <w:t>(5,4)</w:t>
      </w:r>
      <w:r>
        <w:tab/>
        <w:t>(4,4)</w:t>
      </w:r>
    </w:p>
    <w:p w:rsidR="00986732" w:rsidRDefault="00986732" w:rsidP="00986732">
      <w:r>
        <w:t>4.</w:t>
      </w:r>
      <w:r>
        <w:tab/>
      </w:r>
      <w:r w:rsidR="00865455">
        <w:t>(</w:t>
      </w:r>
      <w:r w:rsidR="002E3FA5">
        <w:t>6,4)</w:t>
      </w:r>
      <w:r w:rsidR="002E3FA5">
        <w:tab/>
      </w:r>
      <w:r w:rsidR="00C51AEB">
        <w:t>(5,4)</w:t>
      </w:r>
      <w:r w:rsidR="00C51AEB">
        <w:tab/>
        <w:t>(6,5)</w:t>
      </w:r>
      <w:r w:rsidR="00C51AEB">
        <w:tab/>
      </w:r>
      <w:r w:rsidR="00B9114F">
        <w:t>(6,3)</w:t>
      </w:r>
      <w:r w:rsidR="00B9114F">
        <w:tab/>
        <w:t>(4,4)</w:t>
      </w:r>
      <w:r w:rsidR="00B9114F">
        <w:tab/>
        <w:t>(6,6)</w:t>
      </w:r>
      <w:r w:rsidR="00B9114F">
        <w:tab/>
        <w:t>(7,5)</w:t>
      </w:r>
      <w:r w:rsidR="00B9114F">
        <w:tab/>
        <w:t>(3,4)</w:t>
      </w:r>
      <w:r w:rsidR="00B9114F">
        <w:tab/>
        <w:t>(4,5)</w:t>
      </w:r>
      <w:r w:rsidR="00B9114F">
        <w:tab/>
        <w:t>(8,5)</w:t>
      </w:r>
      <w:r w:rsidR="00B9114F">
        <w:tab/>
      </w:r>
      <w:r w:rsidR="00B9114F">
        <w:tab/>
      </w:r>
      <w:r w:rsidR="00B9114F">
        <w:tab/>
        <w:t>(2,4)</w:t>
      </w:r>
      <w:r w:rsidR="00B9114F">
        <w:tab/>
        <w:t>(4,6)</w:t>
      </w:r>
    </w:p>
    <w:p w:rsidR="00B9114F" w:rsidRDefault="00B9114F" w:rsidP="00986732">
      <w:r>
        <w:tab/>
      </w:r>
      <w:r w:rsidR="002C3002">
        <w:t xml:space="preserve">The stack moves through the coordinates following paths as far as it can until it reaches a wall. The queue moves from the start point evenly in each direction one move at a time. </w:t>
      </w:r>
      <w:r>
        <w:t>The difference</w:t>
      </w:r>
      <w:r w:rsidR="002C3002">
        <w:t xml:space="preserve"> between the order in which they move through the maze is due to the difference in the ways the data structures process data. Stack is LIFO whereas Queue is FIFO.</w:t>
      </w:r>
      <w:bookmarkStart w:id="0" w:name="_GoBack"/>
      <w:bookmarkEnd w:id="0"/>
    </w:p>
    <w:sectPr w:rsidR="00B91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84DD3"/>
    <w:multiLevelType w:val="hybridMultilevel"/>
    <w:tmpl w:val="A14E9A0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776C5"/>
    <w:multiLevelType w:val="hybridMultilevel"/>
    <w:tmpl w:val="AD146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5698B"/>
    <w:multiLevelType w:val="hybridMultilevel"/>
    <w:tmpl w:val="0400D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E5399"/>
    <w:multiLevelType w:val="hybridMultilevel"/>
    <w:tmpl w:val="4B5EEBA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D24"/>
    <w:rsid w:val="00267548"/>
    <w:rsid w:val="002C3002"/>
    <w:rsid w:val="002E3FA5"/>
    <w:rsid w:val="006464B0"/>
    <w:rsid w:val="006A218F"/>
    <w:rsid w:val="007F2848"/>
    <w:rsid w:val="00827D24"/>
    <w:rsid w:val="00865455"/>
    <w:rsid w:val="008D0D62"/>
    <w:rsid w:val="00986732"/>
    <w:rsid w:val="00B23792"/>
    <w:rsid w:val="00B9114F"/>
    <w:rsid w:val="00C51AEB"/>
    <w:rsid w:val="00DD7353"/>
    <w:rsid w:val="00EF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A89A9"/>
  <w15:chartTrackingRefBased/>
  <w15:docId w15:val="{D8D1558B-F96B-4127-BEF0-7D3B18812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Lane</dc:creator>
  <cp:keywords/>
  <dc:description/>
  <cp:lastModifiedBy>David Lane</cp:lastModifiedBy>
  <cp:revision>2</cp:revision>
  <dcterms:created xsi:type="dcterms:W3CDTF">2017-05-02T03:48:00Z</dcterms:created>
  <dcterms:modified xsi:type="dcterms:W3CDTF">2017-05-02T05:40:00Z</dcterms:modified>
</cp:coreProperties>
</file>