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B7C6B" w14:textId="77777777" w:rsidR="00B14942" w:rsidRPr="00B14942" w:rsidRDefault="00B14942" w:rsidP="00B14942">
      <w:pPr>
        <w:pStyle w:val="mystyletitle"/>
      </w:pPr>
      <w:r w:rsidRPr="00B14942">
        <w:t>Готовые фигуры</w:t>
      </w:r>
    </w:p>
    <w:p w14:paraId="33C0F155" w14:textId="77777777" w:rsidR="00B14942" w:rsidRPr="00B14942" w:rsidRDefault="00B14942" w:rsidP="00B14942">
      <w:pPr>
        <w:pStyle w:val="mystyletext"/>
      </w:pPr>
      <w:r w:rsidRPr="00B14942">
        <w:t>Готовые фигуры предоставляют собой го</w:t>
      </w:r>
      <w:r w:rsidR="0082350B">
        <w:t>товые рисунки не сложной формы,</w:t>
      </w:r>
      <w:r w:rsidR="0082350B" w:rsidRPr="0082350B">
        <w:t xml:space="preserve"> </w:t>
      </w:r>
      <w:r w:rsidRPr="00B14942">
        <w:t>из которых можно построить более с</w:t>
      </w:r>
      <w:r w:rsidR="0082350B">
        <w:t>ложные фигуры. Существуют много</w:t>
      </w:r>
      <w:r w:rsidR="0082350B" w:rsidRPr="00F61B30">
        <w:t xml:space="preserve"> </w:t>
      </w:r>
      <w:r w:rsidR="0082350B">
        <w:t xml:space="preserve">категорий готовых </w:t>
      </w:r>
      <w:r w:rsidRPr="00B14942">
        <w:t>фигур которые могут быть созданы.</w:t>
      </w:r>
    </w:p>
    <w:p w14:paraId="0BF72944" w14:textId="77777777" w:rsidR="00B14942" w:rsidRDefault="00F61B30" w:rsidP="00B14942">
      <w:pPr>
        <w:pStyle w:val="mystyletext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19DF0B" wp14:editId="3C8E7952">
                <wp:simplePos x="0" y="0"/>
                <wp:positionH relativeFrom="margin">
                  <wp:align>right</wp:align>
                </wp:positionH>
                <wp:positionV relativeFrom="margin">
                  <wp:posOffset>1856903</wp:posOffset>
                </wp:positionV>
                <wp:extent cx="5724300" cy="3028725"/>
                <wp:effectExtent l="38100" t="38100" r="29210" b="38735"/>
                <wp:wrapTopAndBottom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300" cy="3028725"/>
                          <a:chOff x="0" y="0"/>
                          <a:chExt cx="5724300" cy="3028725"/>
                        </a:xfrm>
                      </wpg:grpSpPr>
                      <wps:wsp>
                        <wps:cNvPr id="1" name="Овал 1"/>
                        <wps:cNvSpPr/>
                        <wps:spPr>
                          <a:xfrm>
                            <a:off x="0" y="19050"/>
                            <a:ext cx="1800000" cy="1800000"/>
                          </a:xfrm>
                          <a:prstGeom prst="ellipse">
                            <a:avLst/>
                          </a:prstGeom>
                          <a:solidFill>
                            <a:srgbClr val="0000CC">
                              <a:alpha val="20000"/>
                            </a:srgbClr>
                          </a:solidFill>
                          <a:ln w="76200">
                            <a:solidFill>
                              <a:srgbClr val="0000C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1B7384" w14:textId="77777777" w:rsidR="00F61B30" w:rsidRPr="000E5B06" w:rsidRDefault="00F61B30" w:rsidP="000E5B06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color w:val="0000CC"/>
                                  <w:sz w:val="50"/>
                                  <w:szCs w:val="50"/>
                                  <w:lang w:val="en-US"/>
                                </w:rPr>
                              </w:pPr>
                              <w:r w:rsidRPr="000E5B06">
                                <w:rPr>
                                  <w:rFonts w:ascii="Verdana" w:hAnsi="Verdana"/>
                                  <w:b/>
                                  <w:color w:val="0000CC"/>
                                  <w:sz w:val="50"/>
                                  <w:szCs w:val="5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Овал 2"/>
                        <wps:cNvSpPr/>
                        <wps:spPr>
                          <a:xfrm>
                            <a:off x="2943225" y="1228725"/>
                            <a:ext cx="1800000" cy="1800000"/>
                          </a:xfrm>
                          <a:prstGeom prst="ellipse">
                            <a:avLst/>
                          </a:prstGeom>
                          <a:solidFill>
                            <a:srgbClr val="00B050">
                              <a:alpha val="20000"/>
                            </a:srgbClr>
                          </a:solidFill>
                          <a:ln w="762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D868F7" w14:textId="77777777" w:rsidR="00F61B30" w:rsidRPr="000E5B06" w:rsidRDefault="00F61B30" w:rsidP="000E5B06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color w:val="00B050"/>
                                  <w:sz w:val="50"/>
                                  <w:szCs w:val="50"/>
                                  <w:lang w:val="en-US"/>
                                </w:rPr>
                              </w:pPr>
                              <w:r w:rsidRPr="000E5B06">
                                <w:rPr>
                                  <w:rFonts w:ascii="Verdana" w:hAnsi="Verdana"/>
                                  <w:b/>
                                  <w:color w:val="00B050"/>
                                  <w:sz w:val="50"/>
                                  <w:szCs w:val="5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962150" y="0"/>
                            <a:ext cx="1800000" cy="1800000"/>
                          </a:xfrm>
                          <a:prstGeom prst="ellipse">
                            <a:avLst/>
                          </a:prstGeom>
                          <a:solidFill>
                            <a:srgbClr val="0D0D0D">
                              <a:alpha val="20000"/>
                            </a:srgbClr>
                          </a:solidFill>
                          <a:ln w="762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CACC2D" w14:textId="77777777" w:rsidR="00F61B30" w:rsidRPr="000E5B06" w:rsidRDefault="00F61B30" w:rsidP="000E5B06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color w:val="0D0D0D"/>
                                  <w:sz w:val="50"/>
                                  <w:szCs w:val="50"/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0D0D0D"/>
                                  <w:sz w:val="50"/>
                                  <w:szCs w:val="5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981075" y="1219200"/>
                            <a:ext cx="1800000" cy="1800000"/>
                          </a:xfrm>
                          <a:prstGeom prst="ellipse">
                            <a:avLst/>
                          </a:prstGeom>
                          <a:solidFill>
                            <a:srgbClr val="FF9900">
                              <a:alpha val="20000"/>
                            </a:srgbClr>
                          </a:solidFill>
                          <a:ln w="76200">
                            <a:solidFill>
                              <a:srgbClr val="FF99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5C8C5B" w14:textId="77777777" w:rsidR="00F61B30" w:rsidRPr="000E5B06" w:rsidRDefault="00F61B30" w:rsidP="000E5B06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color w:val="FF9900"/>
                                  <w:sz w:val="50"/>
                                  <w:szCs w:val="50"/>
                                  <w:lang w:val="en-US"/>
                                </w:rPr>
                              </w:pPr>
                              <w:r w:rsidRPr="000E5B06">
                                <w:rPr>
                                  <w:rFonts w:ascii="Verdana" w:hAnsi="Verdana"/>
                                  <w:b/>
                                  <w:color w:val="FF9900"/>
                                  <w:sz w:val="50"/>
                                  <w:szCs w:val="5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3924300" y="0"/>
                            <a:ext cx="1800000" cy="1800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20000"/>
                            </a:srgbClr>
                          </a:solidFill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CF0623" w14:textId="77777777" w:rsidR="00F61B30" w:rsidRPr="000E5B06" w:rsidRDefault="00F61B30" w:rsidP="000E5B06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color w:val="FF0000"/>
                                  <w:sz w:val="50"/>
                                  <w:szCs w:val="50"/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FF0000"/>
                                  <w:sz w:val="50"/>
                                  <w:szCs w:val="5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19DF0B" id="Группа 7" o:spid="_x0000_s1026" style="position:absolute;margin-left:399.55pt;margin-top:146.2pt;width:450.75pt;height:238.5pt;z-index:251659264;mso-position-horizontal:right;mso-position-horizontal-relative:margin;mso-position-vertical-relative:margin" coordsize="57243,3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cYqJwQAAPYYAAAOAAAAZHJzL2Uyb0RvYy54bWzsWdtu2zYYvh+wdyB0v+hgJ46MKEXmzMGA&#10;rA2WFr2mKcoSQJEcScdOrwbsEXa/Zyh2u4u9gvtG+3mQ4tQ9IG29AIFtQBbJ/8SP/D/9ok+erVqG&#10;bqjSjeBFlB4kEaKciLLh8yJ69XL6w3GEtMG8xExwWkS3VEfPTr//7mQpxzQTtWAlVQiMcD1eyiKq&#10;jZHjONakpi3WB0JSDoOVUC020FTzuFR4CdZbFmdJchQvhSqlEoRqDb3nfjA6dfarihLzoqo0NYgV&#10;EcRm3FW568xe49MTPJ4rLOuGhDDwF0TR4oaD097UOTYYLVSzZaptiBJaVOaAiDYWVdUQ6uYAs0mT&#10;92ZzocRCurnMx8u57GECaN/D6YvNkuc3Vwo1ZRGNIsRxC0u0/vPd7+/+WP8L37doZBFayvkYBC+U&#10;vJZXKnTMfctOelWp1v7CdNDKYXvbY0tXBhHoPBxlw0ECS0BgbJBkx6Ps0KNPaliiLT1S//QZzbhz&#10;HNv4+nCWEnaSvgNLfx1Y1zWW1K2BthgEsNIerL/Wf6/frv9BqQfKCfUo6bEGwD4KUZonh2ELdjCl&#10;x4n9eJi6BiDeTxaPpdLmgooW2Zsioow1UtsQ8RjfXGrjpTsp260Fa8ppw5hrqPlswhS6wTYl4DOZ&#10;eF0ma+x7IbEgBG9He3EXwT07jKMl7JojEHb69waD1j0nwd5dLDAnxsGwXTGPk7szt4zaQBn/lVaw&#10;NWHzZN6DJQXax44JodykfqjGJfXeDjeD7zRc+M6gtVwBFL3tYKCT9EY62z7mIG9VqeOUXjlM/VPK&#10;vYbzLLjplduGC/WhmTGYVfDs5TuQPDQWJbOarUDE3s5EeQvbUglPblqSaQM74xJrc4UVsBnsJmBo&#10;8wIuFROwaCLcRagW6s2H+q085A2MRmgJ7FhE+rcFVjRC7GcOGZWnw6GlU9cYQm5DQ22OzDZH+KKd&#10;CNhtkDUQnbu18oZ1t5US7Wsg8jPrFYYwJ+C7iIhRXWNiPGvDo4DQszMnBhQqsbnk15JY4xZgu+1f&#10;rl5jJUN6GMis56LL4q0U8bJWk4uzhRFV4/LnDtcAPTCKR3vn1JJtUUv2IGrJ8uEgA25FwLNptsGz&#10;j0YxP1qWsxDjHVKMc7KnGCC3b0kxrjLoH217pnlSTDPcYprhg5gmzY+yFFLbMs0jlzHnCXx3wDH3&#10;H+xm5R8ybNH+IkpfKeS23rCwQcGyaG0l6wqrrhdqHPcuY8sWV4RslEn7+ufr6h9HTv3DcU9OT4qc&#10;BlvkNHgQOeXHaTLqqqA0t28pLkkfqQqaTvM8vCjtrgoKTvZV0C6qoH777YnmSRENcEQ49+qOcty5&#10;lH0DhPOezx/lDPJwsPXoVdB06o4+dvumFZzsOWYXHNPX33uO+b84xh0ew+G6K87DHwH29H6z7c6A&#10;7v6uOP0PAAD//wMAUEsDBBQABgAIAAAAIQB5Xl914AAAAAgBAAAPAAAAZHJzL2Rvd25yZXYueG1s&#10;TI9BS8NAFITvgv9heYI3u0lsq4nZlFLUUynYCuLtNfuahGbfhuw2Sf+960mPwwwz3+SrybRioN41&#10;lhXEswgEcWl1w5WCz8PbwzMI55E1tpZJwZUcrIrbmxwzbUf+oGHvKxFK2GWooPa+y6R0ZU0G3cx2&#10;xME72d6gD7KvpO5xDOWmlUkULaXBhsNCjR1tairP+4tR8D7iuH6MX4ft+bS5fh8Wu69tTErd303r&#10;FxCeJv8Xhl/8gA5FYDraC2snWgXhiFeQpMkcRLDTKF6AOCp4WqZzkEUu/x8ofgAAAP//AwBQSwEC&#10;LQAUAAYACAAAACEAtoM4kv4AAADhAQAAEwAAAAAAAAAAAAAAAAAAAAAAW0NvbnRlbnRfVHlwZXNd&#10;LnhtbFBLAQItABQABgAIAAAAIQA4/SH/1gAAAJQBAAALAAAAAAAAAAAAAAAAAC8BAABfcmVscy8u&#10;cmVsc1BLAQItABQABgAIAAAAIQBqecYqJwQAAPYYAAAOAAAAAAAAAAAAAAAAAC4CAABkcnMvZTJv&#10;RG9jLnhtbFBLAQItABQABgAIAAAAIQB5Xl914AAAAAgBAAAPAAAAAAAAAAAAAAAAAIEGAABkcnMv&#10;ZG93bnJldi54bWxQSwUGAAAAAAQABADzAAAAjgcAAAAA&#10;">
                <v:oval id="Овал 1" o:spid="_x0000_s1027" style="position:absolute;top:190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cSmvwAAANoAAAAPAAAAZHJzL2Rvd25yZXYueG1sRE9La8JA&#10;EL4X/A/LCL3VjaUUia6iQmh7qvVxH7JjEs3Oht1pTP99Vyj0NHx8z1msBteqnkJsPBuYTjJQxKW3&#10;DVcGjofiaQYqCrLF1jMZ+KEIq+XoYYG59Tf+on4vlUohHHM0UIt0udaxrMlhnPiOOHFnHxxKgqHS&#10;NuAthbtWP2fZq3bYcGqosaNtTeV1/+0MnHdy2nyES9EXLzt8s7NK5HNtzON4WM9BCQ3yL/5zv9s0&#10;H+6v3K9e/gIAAP//AwBQSwECLQAUAAYACAAAACEA2+H2y+4AAACFAQAAEwAAAAAAAAAAAAAAAAAA&#10;AAAAW0NvbnRlbnRfVHlwZXNdLnhtbFBLAQItABQABgAIAAAAIQBa9CxbvwAAABUBAAALAAAAAAAA&#10;AAAAAAAAAB8BAABfcmVscy8ucmVsc1BLAQItABQABgAIAAAAIQDSRcSmvwAAANoAAAAPAAAAAAAA&#10;AAAAAAAAAAcCAABkcnMvZG93bnJldi54bWxQSwUGAAAAAAMAAwC3AAAA8wIAAAAA&#10;" fillcolor="#00c" strokecolor="#00c" strokeweight="6pt">
                  <v:fill opacity="13107f"/>
                  <v:stroke joinstyle="miter"/>
                  <v:textbox>
                    <w:txbxContent>
                      <w:p w14:paraId="571B7384" w14:textId="77777777" w:rsidR="00F61B30" w:rsidRPr="000E5B06" w:rsidRDefault="00F61B30" w:rsidP="000E5B06">
                        <w:pPr>
                          <w:jc w:val="center"/>
                          <w:rPr>
                            <w:rFonts w:ascii="Verdana" w:hAnsi="Verdana"/>
                            <w:b/>
                            <w:color w:val="0000CC"/>
                            <w:sz w:val="50"/>
                            <w:szCs w:val="50"/>
                            <w:lang w:val="en-US"/>
                          </w:rPr>
                        </w:pPr>
                        <w:r w:rsidRPr="000E5B06">
                          <w:rPr>
                            <w:rFonts w:ascii="Verdana" w:hAnsi="Verdana"/>
                            <w:b/>
                            <w:color w:val="0000CC"/>
                            <w:sz w:val="50"/>
                            <w:szCs w:val="50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Овал 2" o:spid="_x0000_s1028" style="position:absolute;left:29432;top:12287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ztlvgAAANoAAAAPAAAAZHJzL2Rvd25yZXYueG1sRI/NCsIw&#10;EITvgu8QVvCmqb9INUoRRMGTPw+wNmtbbDaliVp9eiMIHoeZ+YZZrBpTigfVrrCsYNCPQBCnVhec&#10;KTifNr0ZCOeRNZaWScGLHKyW7dYCY22ffKDH0WciQNjFqCD3voqldGlOBl3fVsTBu9raoA+yzqSu&#10;8RngppTDKJpKgwWHhRwrWueU3o53o2B9SvQ18RN9npbbUfoeX4ob75XqdppkDsJT4//hX3unFQzh&#10;eyXcALn8AAAA//8DAFBLAQItABQABgAIAAAAIQDb4fbL7gAAAIUBAAATAAAAAAAAAAAAAAAAAAAA&#10;AABbQ29udGVudF9UeXBlc10ueG1sUEsBAi0AFAAGAAgAAAAhAFr0LFu/AAAAFQEAAAsAAAAAAAAA&#10;AAAAAAAAHwEAAF9yZWxzLy5yZWxzUEsBAi0AFAAGAAgAAAAhAG0HO2W+AAAA2gAAAA8AAAAAAAAA&#10;AAAAAAAABwIAAGRycy9kb3ducmV2LnhtbFBLBQYAAAAAAwADALcAAADyAgAAAAA=&#10;" fillcolor="#00b050" strokecolor="#00b050" strokeweight="6pt">
                  <v:fill opacity="13107f"/>
                  <v:stroke joinstyle="miter"/>
                  <v:textbox>
                    <w:txbxContent>
                      <w:p w14:paraId="45D868F7" w14:textId="77777777" w:rsidR="00F61B30" w:rsidRPr="000E5B06" w:rsidRDefault="00F61B30" w:rsidP="000E5B06">
                        <w:pPr>
                          <w:jc w:val="center"/>
                          <w:rPr>
                            <w:rFonts w:ascii="Verdana" w:hAnsi="Verdana"/>
                            <w:b/>
                            <w:color w:val="00B050"/>
                            <w:sz w:val="50"/>
                            <w:szCs w:val="50"/>
                            <w:lang w:val="en-US"/>
                          </w:rPr>
                        </w:pPr>
                        <w:r w:rsidRPr="000E5B06">
                          <w:rPr>
                            <w:rFonts w:ascii="Verdana" w:hAnsi="Verdana"/>
                            <w:b/>
                            <w:color w:val="00B050"/>
                            <w:sz w:val="50"/>
                            <w:szCs w:val="50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Овал 4" o:spid="_x0000_s1029" style="position:absolute;left:19621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I/XwwAAANoAAAAPAAAAZHJzL2Rvd25yZXYueG1sRI/RasJA&#10;FETfC/2H5RZ8azaWIpK6itiWhiJCoh9wyV6zodm7aXabxL93C4KPw8ycYVabybZioN43jhXMkxQE&#10;ceV0w7WC0/HzeQnCB2SNrWNScCEPm/Xjwwoz7UYuaChDLSKEfYYKTAhdJqWvDFn0ieuIo3d2vcUQ&#10;ZV9L3eMY4baVL2m6kBYbjgsGO9oZqn7KP6vgcGkx//p9X+7CIqfzd5Ga/elDqdnTtH0DEWgK9/Ct&#10;nWsFr/B/Jd4Aub4CAAD//wMAUEsBAi0AFAAGAAgAAAAhANvh9svuAAAAhQEAABMAAAAAAAAAAAAA&#10;AAAAAAAAAFtDb250ZW50X1R5cGVzXS54bWxQSwECLQAUAAYACAAAACEAWvQsW78AAAAVAQAACwAA&#10;AAAAAAAAAAAAAAAfAQAAX3JlbHMvLnJlbHNQSwECLQAUAAYACAAAACEAKDCP18MAAADaAAAADwAA&#10;AAAAAAAAAAAAAAAHAgAAZHJzL2Rvd25yZXYueG1sUEsFBgAAAAADAAMAtwAAAPcCAAAAAA==&#10;" fillcolor="#0d0d0d" strokecolor="#0d0d0d [3069]" strokeweight="6pt">
                  <v:fill opacity="13107f"/>
                  <v:stroke joinstyle="miter"/>
                  <v:textbox>
                    <w:txbxContent>
                      <w:p w14:paraId="18CACC2D" w14:textId="77777777" w:rsidR="00F61B30" w:rsidRPr="000E5B06" w:rsidRDefault="00F61B30" w:rsidP="000E5B06">
                        <w:pPr>
                          <w:jc w:val="center"/>
                          <w:rPr>
                            <w:rFonts w:ascii="Verdana" w:hAnsi="Verdana"/>
                            <w:b/>
                            <w:color w:val="0D0D0D"/>
                            <w:sz w:val="50"/>
                            <w:szCs w:val="50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0D0D0D"/>
                            <w:sz w:val="50"/>
                            <w:szCs w:val="50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Овал 3" o:spid="_x0000_s1030" style="position:absolute;left:9810;top:12192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BhqwwAAANoAAAAPAAAAZHJzL2Rvd25yZXYueG1sRI9BawIx&#10;FITvQv9DeAUvUrNakHZrlCoICl7UHnp8bJ67SzYvaxJ19dc3gtDjMDPfMNN5ZxtxIR9qxwpGwwwE&#10;ceF0zaWCn8Pq7QNEiMgaG8ek4EYB5rOX3hRz7a68o8s+liJBOOSooIqxzaUMRUUWw9C1xMk7Om8x&#10;JulLqT1eE9w2cpxlE2mx5rRQYUvLigqzP9tEWfhN4OP993Q7nLafZmBMmBil+q/d9xeISF38Dz/b&#10;a63gHR5X0g2Qsz8AAAD//wMAUEsBAi0AFAAGAAgAAAAhANvh9svuAAAAhQEAABMAAAAAAAAAAAAA&#10;AAAAAAAAAFtDb250ZW50X1R5cGVzXS54bWxQSwECLQAUAAYACAAAACEAWvQsW78AAAAVAQAACwAA&#10;AAAAAAAAAAAAAAAfAQAAX3JlbHMvLnJlbHNQSwECLQAUAAYACAAAACEAXSgYasMAAADaAAAADwAA&#10;AAAAAAAAAAAAAAAHAgAAZHJzL2Rvd25yZXYueG1sUEsFBgAAAAADAAMAtwAAAPcCAAAAAA==&#10;" fillcolor="#f90" strokecolor="#f90" strokeweight="6pt">
                  <v:fill opacity="13107f"/>
                  <v:stroke joinstyle="miter"/>
                  <v:textbox>
                    <w:txbxContent>
                      <w:p w14:paraId="3A5C8C5B" w14:textId="77777777" w:rsidR="00F61B30" w:rsidRPr="000E5B06" w:rsidRDefault="00F61B30" w:rsidP="000E5B06">
                        <w:pPr>
                          <w:jc w:val="center"/>
                          <w:rPr>
                            <w:rFonts w:ascii="Verdana" w:hAnsi="Verdana"/>
                            <w:b/>
                            <w:color w:val="FF9900"/>
                            <w:sz w:val="50"/>
                            <w:szCs w:val="50"/>
                            <w:lang w:val="en-US"/>
                          </w:rPr>
                        </w:pPr>
                        <w:r w:rsidRPr="000E5B06">
                          <w:rPr>
                            <w:rFonts w:ascii="Verdana" w:hAnsi="Verdana"/>
                            <w:b/>
                            <w:color w:val="FF9900"/>
                            <w:sz w:val="50"/>
                            <w:szCs w:val="50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Овал 5" o:spid="_x0000_s1031" style="position:absolute;left:39243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5qkxAAAANoAAAAPAAAAZHJzL2Rvd25yZXYueG1sRI9Ba8JA&#10;FITvBf/D8oTe6kbFImk2IorYU0uN0usj+5pNzb4N2TWm/vpuoeBxmJlvmGw12Eb01PnasYLpJAFB&#10;XDpdc6XgWOyeliB8QNbYOCYFP+RhlY8eMky1u/IH9YdQiQhhn6ICE0KbSulLQxb9xLXE0ftyncUQ&#10;ZVdJ3eE1wm0jZ0nyLC3WHBcMtrQxVJ4PF6vgZr6dPG9vp/fPU1Eu3ub7frrZK/U4HtYvIAIN4R7+&#10;b79qBQv4uxJvgMx/AQAA//8DAFBLAQItABQABgAIAAAAIQDb4fbL7gAAAIUBAAATAAAAAAAAAAAA&#10;AAAAAAAAAABbQ29udGVudF9UeXBlc10ueG1sUEsBAi0AFAAGAAgAAAAhAFr0LFu/AAAAFQEAAAsA&#10;AAAAAAAAAAAAAAAAHwEAAF9yZWxzLy5yZWxzUEsBAi0AFAAGAAgAAAAhAEEXmqTEAAAA2gAAAA8A&#10;AAAAAAAAAAAAAAAABwIAAGRycy9kb3ducmV2LnhtbFBLBQYAAAAAAwADALcAAAD4AgAAAAA=&#10;" fillcolor="red" strokecolor="red" strokeweight="6pt">
                  <v:fill opacity="13107f"/>
                  <v:stroke joinstyle="miter"/>
                  <v:textbox>
                    <w:txbxContent>
                      <w:p w14:paraId="7BCF0623" w14:textId="77777777" w:rsidR="00F61B30" w:rsidRPr="000E5B06" w:rsidRDefault="00F61B30" w:rsidP="000E5B06">
                        <w:pPr>
                          <w:jc w:val="center"/>
                          <w:rPr>
                            <w:rFonts w:ascii="Verdana" w:hAnsi="Verdana"/>
                            <w:b/>
                            <w:color w:val="FF0000"/>
                            <w:sz w:val="50"/>
                            <w:szCs w:val="50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FF0000"/>
                            <w:sz w:val="50"/>
                            <w:szCs w:val="50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w10:wrap type="topAndBottom" anchorx="margin" anchory="margin"/>
              </v:group>
            </w:pict>
          </mc:Fallback>
        </mc:AlternateContent>
      </w:r>
      <w:proofErr w:type="spellStart"/>
      <w:r w:rsidR="00B14942" w:rsidRPr="00B14942">
        <w:t>Пример_Фигур</w:t>
      </w:r>
      <w:proofErr w:type="spellEnd"/>
      <w:r w:rsidR="00B14942" w:rsidRPr="00B14942">
        <w:t>:</w:t>
      </w:r>
    </w:p>
    <w:p w14:paraId="23F6D1F3" w14:textId="5F8D5D9D" w:rsidR="00F61B30" w:rsidRDefault="00F61B30"/>
    <w:p w14:paraId="4EE10C40" w14:textId="4D4D3E24" w:rsidR="00F61B30" w:rsidRDefault="00C7379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D10DD7" wp14:editId="2755D507">
                <wp:simplePos x="0" y="0"/>
                <wp:positionH relativeFrom="margin">
                  <wp:align>center</wp:align>
                </wp:positionH>
                <wp:positionV relativeFrom="margin">
                  <wp:posOffset>5387975</wp:posOffset>
                </wp:positionV>
                <wp:extent cx="1079500" cy="1079500"/>
                <wp:effectExtent l="0" t="228600" r="25400" b="158750"/>
                <wp:wrapSquare wrapText="bothSides"/>
                <wp:docPr id="8" name="5-конечная звезд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76200">
                          <a:solidFill>
                            <a:srgbClr val="FF9900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3000000" rev="0"/>
                          </a:camera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5C077" w14:textId="77777777" w:rsidR="00F61B30" w:rsidRDefault="00F61B30" w:rsidP="00F973D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10DD7" id="5-конечная звезда 8" o:spid="_x0000_s1032" style="position:absolute;margin-left:0;margin-top:424.25pt;width:85pt;height:8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coordsize="1079500,1079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Xu4fQMAAEwHAAAOAAAAZHJzL2Uyb0RvYy54bWysVdtuFDkQfV+Jf7D6nfRMyJBklA6Kggat&#10;FEGUBOXZ43ZPW7htY3su2R/YR34FIdBKK8E3DH/EKfdlEjbaB8Q8eOx21amqUxefvNg0mq2kD8qa&#10;IhvvjTImjbClMosie3sze3qUsRC5Kbm2RhbZnQzZi9Mnf5ys3VTu29rqUnoGEBOma1dkdYxumudB&#10;1LLhYc86aXBZWd/wiKNf5KXna6A3Ot8fjZ7na+tL562QIeDry/YyO034VSVFfFNVQUamiwy+xbT6&#10;tM5pzU9P+HThuauV6Nzgv+BFw5WB0QHqJY+cLb36D1SjhLfBVnFP2Ca3VaWETDEgmvHop2iua+5k&#10;igXkBDfQFH4frHi9uvRMlUWGRBneIEWTp9t/t9+2X7dfvv+N9eP3D2z7z/bT9gvWz9uP7IhIW7sw&#10;he61u/TdKWBLDGwq39A/YmObRPTdQLTcRCbwcTw6PJ6MkA+Bu/4AnHyn7nyIr6RtGG2KDDXkJ4lh&#10;vroIsZXtZchcsFqVM6V1OvjF/Fx7tuJI+ww/2GpVHohpw9ZFdvgchZSgH1yGhxjHx49hwGFtyKJM&#10;tQbPUujLKP11Xa7ZXC/9FQe7k9ERxVsqCubZ0bg9oBDHZB2/jHkbb1WsU9KJMUKiCIdA5pqLdy0H&#10;2tW8je4gKe/4gHTi0fY+pNMD94KQRj4rCV8g4553HFsfa9v1wsxbE5MtuMU0h9dwET0M75O/5LBc&#10;dZkFDS0SYWq1qOOVWjCvMANi7aW8jBQ6oo19GnYuBNe6MpcrqW86V7zUfCPLPw1at1dJcjkVXltq&#10;aRfvtExGzZWsUMcorv3kdpogcuCOC1iM4/aq5qVs2UMR7tJKM4c0EmOaAAm5Qk0N2B1AL9mC9Nht&#10;Ejp5Um1ZH5S7Ivs/5UEjWUYKBuVGGesfi0wjqs5yKw/371FD27iZb1KPT0iSvsxteYe+R25TXoMT&#10;M4VSu+AhXnKPCYj0YqrHN1gqbdEltttlrLb+r8e+kzwGE24ztsZERdO+X3IvUTbIY5Edjw8OABvT&#10;4WByuE8ldP9mfv/GLJtzi+4d4/1wIm1JPup+W3nb3GL4n5FVXHEjYLvIRPT94TzijCs8H0KenaU9&#10;xq7j8cJcO0HgxDM12c3mlnvXVV/EnHpt++nLpz+NnFaWNI09W0ZbqTSPdrx2GcDITqXUtRS9CffP&#10;SWr3CJ7+AAAA//8DAFBLAwQUAAYACAAAACEAbMwvq9wAAAAJAQAADwAAAGRycy9kb3ducmV2Lnht&#10;bEyPQW/CMAyF70j7D5En7YIgAY2tKk0RQ9p5gm2H3UJj2o7GqZq0lH8/cxo3+72n58/ZZnSNGLAL&#10;tScNi7kCgVR4W1Op4evzfZaACNGQNY0n1HDFAJv8YZKZ1PoL7XE4xFJwCYXUaKhibFMpQ1GhM2Hu&#10;WyT2Tr5zJvLaldJ25sLlrpFLpV6kMzXxhcq0uKuwOB96p0F9/6qpfNu5PX5s47VeDj/9+aT10+O4&#10;XYOIOMb/MNzwGR1yZjr6nmwQDXdwTkPynKxA3OxXxcqRB7VgSeaZvP8g/wMAAP//AwBQSwECLQAU&#10;AAYACAAAACEAtoM4kv4AAADhAQAAEwAAAAAAAAAAAAAAAAAAAAAAW0NvbnRlbnRfVHlwZXNdLnht&#10;bFBLAQItABQABgAIAAAAIQA4/SH/1gAAAJQBAAALAAAAAAAAAAAAAAAAAC8BAABfcmVscy8ucmVs&#10;c1BLAQItABQABgAIAAAAIQAuEXu4fQMAAEwHAAAOAAAAAAAAAAAAAAAAAC4CAABkcnMvZTJvRG9j&#10;LnhtbFBLAQItABQABgAIAAAAIQBszC+r3AAAAAkBAAAPAAAAAAAAAAAAAAAAANcFAABkcnMvZG93&#10;bnJldi54bWxQSwUGAAAAAAQABADzAAAA4AYAAAAA&#10;" adj="-11796480,,5400" path="m1,412331r412334,3l539750,,667165,412334r412334,-3l745912,667165r127421,412332l539750,824659,206167,1079497,333588,667165,1,412331xe" fillcolor="yellow" strokecolor="#f90" strokeweight="6pt">
                <v:stroke joinstyle="miter"/>
                <v:shadow on="t" color="black" opacity="26214f" origin=",.5" offset="0,-3pt"/>
                <v:formulas/>
                <v:path arrowok="t" o:connecttype="custom" o:connectlocs="1,412331;412335,412334;539750,0;667165,412334;1079499,412331;745912,667165;873333,1079497;539750,824659;206167,1079497;333588,667165;1,412331" o:connectangles="0,0,0,0,0,0,0,0,0,0,0" textboxrect="0,0,1079500,1079500"/>
                <v:textbox>
                  <w:txbxContent>
                    <w:p w14:paraId="2D65C077" w14:textId="77777777" w:rsidR="00F61B30" w:rsidRDefault="00F61B30" w:rsidP="00F973DD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A9FDD33" w14:textId="77777777" w:rsidR="00F61B30" w:rsidRPr="00B14942" w:rsidRDefault="00F61B30" w:rsidP="00B14942">
      <w:pPr>
        <w:pStyle w:val="mystyletext"/>
      </w:pPr>
    </w:p>
    <w:p w14:paraId="51F5C139" w14:textId="77777777" w:rsidR="00D72AA8" w:rsidRDefault="00D72AA8">
      <w:pPr>
        <w:rPr>
          <w:rFonts w:ascii="Verdana" w:hAnsi="Verdana"/>
          <w:b/>
          <w:color w:val="538135" w:themeColor="accent6" w:themeShade="BF"/>
          <w:sz w:val="28"/>
        </w:rPr>
      </w:pPr>
      <w:r>
        <w:br w:type="page"/>
      </w:r>
    </w:p>
    <w:p w14:paraId="5C027D6C" w14:textId="77777777" w:rsidR="00B14942" w:rsidRPr="00B14942" w:rsidRDefault="00B14942" w:rsidP="00B14942">
      <w:pPr>
        <w:pStyle w:val="mystyletitle"/>
      </w:pPr>
      <w:r w:rsidRPr="00B14942">
        <w:lastRenderedPageBreak/>
        <w:t>Художественный текст</w:t>
      </w:r>
    </w:p>
    <w:p w14:paraId="669290A4" w14:textId="77777777" w:rsidR="00B14942" w:rsidRPr="00B14942" w:rsidRDefault="00B14942" w:rsidP="00B14942">
      <w:pPr>
        <w:pStyle w:val="mystyletext"/>
      </w:pPr>
      <w:r w:rsidRPr="00B14942">
        <w:t>К тексту могут быть применены разл</w:t>
      </w:r>
      <w:r w:rsidR="0082350B">
        <w:t>ичные предустановленные эффекты</w:t>
      </w:r>
      <w:r w:rsidR="0082350B" w:rsidRPr="0082350B">
        <w:t xml:space="preserve"> </w:t>
      </w:r>
      <w:r w:rsidRPr="00B14942">
        <w:t xml:space="preserve">для улучшения формы отображения. </w:t>
      </w:r>
      <w:proofErr w:type="spellStart"/>
      <w:r w:rsidRPr="00B14942">
        <w:t>Wo</w:t>
      </w:r>
      <w:r w:rsidR="0082350B">
        <w:t>rdArt</w:t>
      </w:r>
      <w:proofErr w:type="spellEnd"/>
      <w:r w:rsidR="0082350B">
        <w:t xml:space="preserve"> является составной частью</w:t>
      </w:r>
      <w:r w:rsidR="0082350B" w:rsidRPr="0082350B">
        <w:t xml:space="preserve"> </w:t>
      </w:r>
      <w:r w:rsidRPr="00B14942">
        <w:t>пакета Office и используется обычно</w:t>
      </w:r>
      <w:r w:rsidR="0082350B">
        <w:t xml:space="preserve"> для создания эмблем, этикеток,</w:t>
      </w:r>
      <w:r w:rsidR="0082350B" w:rsidRPr="0082350B">
        <w:t xml:space="preserve"> </w:t>
      </w:r>
      <w:r w:rsidRPr="00B14942">
        <w:t>логотипов или реклам.</w:t>
      </w:r>
    </w:p>
    <w:p w14:paraId="1FC3DFD0" w14:textId="77777777" w:rsidR="00B14942" w:rsidRDefault="00B14942" w:rsidP="00B14942">
      <w:pPr>
        <w:pStyle w:val="mystyletext"/>
      </w:pPr>
      <w:proofErr w:type="spellStart"/>
      <w:r w:rsidRPr="00B14942">
        <w:t>Пример_Word_Art</w:t>
      </w:r>
      <w:proofErr w:type="spellEnd"/>
      <w:r w:rsidRPr="00B14942">
        <w:t>:</w:t>
      </w:r>
    </w:p>
    <w:p w14:paraId="386DE82F" w14:textId="77777777" w:rsidR="00F61B30" w:rsidRDefault="00F61B30"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16B33008" wp14:editId="7346618B">
                <wp:extent cx="5210175" cy="720000"/>
                <wp:effectExtent l="0" t="0" r="0" b="4445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D0A562" w14:textId="77777777" w:rsidR="00F61B30" w:rsidRPr="00F674FD" w:rsidRDefault="00F61B30" w:rsidP="009B19A6">
                            <w:pPr>
                              <w:jc w:val="center"/>
                              <w:rPr>
                                <w:rFonts w:asciiTheme="minorHAnsi" w:hAnsiTheme="minorHAnsi"/>
                                <w:sz w:val="96"/>
                                <w:szCs w:val="96"/>
                                <w:lang w:val="en-US"/>
                                <w14:reflection w14:blurRad="5080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558ED5"/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674FD">
                              <w:rPr>
                                <w:rFonts w:asciiTheme="minorHAnsi" w:hAnsiTheme="minorHAnsi"/>
                                <w:sz w:val="96"/>
                                <w:szCs w:val="96"/>
                                <w:lang w:val="en-US"/>
                                <w14:reflection w14:blurRad="5080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558ED5"/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Text </w:t>
                            </w:r>
                            <w:proofErr w:type="spellStart"/>
                            <w:r w:rsidRPr="00F674FD">
                              <w:rPr>
                                <w:rFonts w:asciiTheme="minorHAnsi" w:hAnsiTheme="minorHAnsi"/>
                                <w:sz w:val="96"/>
                                <w:szCs w:val="96"/>
                                <w:lang w:val="en-US"/>
                                <w14:reflection w14:blurRad="5080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558ED5"/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WordART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6B33008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33" type="#_x0000_t202" style="width:410.25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ZHqQQIAAFUEAAAOAAAAZHJzL2Uyb0RvYy54bWysVLFu2zAQ3Qv0HwjutSTDThrBcuAmcFHA&#10;SAI4RWaaoiwBIo8laUvu1r2/0H/I0KFbf8H5ox4py3HTTkUX+nh3Pt69906Ty1bWZCuMrUBlNBnE&#10;lAjFIa/UOqMf7+dv3lJiHVM5q0GJjO6EpZfT168mjU7FEEqoc2EIFlE2bXRGS+d0GkWWl0IyOwAt&#10;FAYLMJI5vJp1lBvWYHVZR8M4PosaMLk2wIW16L3ugnQa6heF4O62KKxwpM4o9ubCacK58mc0nbB0&#10;bZguK35og/1DF5JVCh89lrpmjpGNqf4oJStuwELhBhxkBEVRcRFmwGmS+MU0y5JpEWZBcKw+wmT/&#10;X1l+s70zpMozekGJYhIp2n/bP+6/73/ufzx9efpKLjxGjbYppi41Jrv2HbTIde+36PSjt4WR/heH&#10;IhhHtHdHhEXrCEfneJjEyfmYEo6xcyQwDhREz//Wxrr3AiTxRkYNMhiAZduFddgJpvYp/jEF86qu&#10;A4u1+s2Bid4T+da7Fr3l2lUbxj3r219BvsOpDHTasJrPK3x6way7YwbFgIOgwN0tHkUNTUbhYFFS&#10;gvn8N7/PR44wSkmD4sqo/bRhRlBSf1DI3kUyGnk1hstojEBQYk4jq9OI2sgrQP0muEqaB9Pnu7o3&#10;CwPyAfdg5l/FEFMc386o680r10ke94iL2Swkof40cwu11NyX9th5YO/bB2b0AX2HvN1AL0OWviCh&#10;y+1Qn20cFFVgyOPcoXqAH7UbiDvsmV+O03vIev4aTH8BAAD//wMAUEsDBBQABgAIAAAAIQA0yIxK&#10;2wAAAAUBAAAPAAAAZHJzL2Rvd25yZXYueG1sTI/NTsMwEITvSH0Haytxo+uWFpUQp6qKuIIoPxI3&#10;N94mEfE6it0mvD0LF7iMtJrRzLf5ZvStOlMfm8AG5jMNirgMruHKwOvLw9UaVEyWnW0Dk4EvirAp&#10;Jhe5zVwY+JnO+1QpKeGYWQN1Sl2GGMuavI2z0BGLdwy9t0nOvkLX20HKfYsLrW/Q24ZlobYd7Woq&#10;P/cnb+Dt8fjxvtRP1b1fdUMYNbK/RWMup+P2DlSiMf2F4Qdf0KEQpkM4sYuqNSCPpF8Vb73QK1AH&#10;Cc2vl4BFjv/pi28AAAD//wMAUEsBAi0AFAAGAAgAAAAhALaDOJL+AAAA4QEAABMAAAAAAAAAAAAA&#10;AAAAAAAAAFtDb250ZW50X1R5cGVzXS54bWxQSwECLQAUAAYACAAAACEAOP0h/9YAAACUAQAACwAA&#10;AAAAAAAAAAAAAAAvAQAAX3JlbHMvLnJlbHNQSwECLQAUAAYACAAAACEAyLGR6kECAABVBAAADgAA&#10;AAAAAAAAAAAAAAAuAgAAZHJzL2Uyb0RvYy54bWxQSwECLQAUAAYACAAAACEANMiMStsAAAAFAQAA&#10;DwAAAAAAAAAAAAAAAACbBAAAZHJzL2Rvd25yZXYueG1sUEsFBgAAAAAEAAQA8wAAAKMFAAAAAA==&#10;" filled="f" stroked="f">
                <v:textbox>
                  <w:txbxContent>
                    <w:p w14:paraId="02D0A562" w14:textId="77777777" w:rsidR="00F61B30" w:rsidRPr="00F674FD" w:rsidRDefault="00F61B30" w:rsidP="009B19A6">
                      <w:pPr>
                        <w:jc w:val="center"/>
                        <w:rPr>
                          <w:rFonts w:asciiTheme="minorHAnsi" w:hAnsiTheme="minorHAnsi"/>
                          <w:sz w:val="96"/>
                          <w:szCs w:val="96"/>
                          <w:lang w:val="en-US"/>
                          <w14:reflection w14:blurRad="5080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558ED5"/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674FD">
                        <w:rPr>
                          <w:rFonts w:asciiTheme="minorHAnsi" w:hAnsiTheme="minorHAnsi"/>
                          <w:sz w:val="96"/>
                          <w:szCs w:val="96"/>
                          <w:lang w:val="en-US"/>
                          <w14:reflection w14:blurRad="5080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558ED5"/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Text </w:t>
                      </w:r>
                      <w:proofErr w:type="spellStart"/>
                      <w:r w:rsidRPr="00F674FD">
                        <w:rPr>
                          <w:rFonts w:asciiTheme="minorHAnsi" w:hAnsiTheme="minorHAnsi"/>
                          <w:sz w:val="96"/>
                          <w:szCs w:val="96"/>
                          <w:lang w:val="en-US"/>
                          <w14:reflection w14:blurRad="5080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558ED5"/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WordART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B7120B3" w14:textId="77777777" w:rsidR="00F61B30" w:rsidRPr="00B14942" w:rsidRDefault="00F61B30" w:rsidP="00B14942">
      <w:pPr>
        <w:pStyle w:val="mystyletext"/>
      </w:pPr>
    </w:p>
    <w:p w14:paraId="6E0053C2" w14:textId="77777777" w:rsidR="00D72AA8" w:rsidRDefault="00D72AA8">
      <w:pPr>
        <w:rPr>
          <w:rFonts w:ascii="Verdana" w:hAnsi="Verdana"/>
          <w:b/>
          <w:color w:val="538135" w:themeColor="accent6" w:themeShade="BF"/>
          <w:sz w:val="28"/>
        </w:rPr>
      </w:pPr>
      <w:r>
        <w:br w:type="page"/>
      </w:r>
    </w:p>
    <w:p w14:paraId="1D9A2680" w14:textId="77777777" w:rsidR="00B14942" w:rsidRPr="00B14942" w:rsidRDefault="00B14942" w:rsidP="00B14942">
      <w:pPr>
        <w:pStyle w:val="mystyletitle"/>
      </w:pPr>
      <w:r w:rsidRPr="00B14942">
        <w:lastRenderedPageBreak/>
        <w:t>Текстовое поле</w:t>
      </w:r>
    </w:p>
    <w:p w14:paraId="3DC3BB11" w14:textId="77777777" w:rsidR="00B14942" w:rsidRPr="00B14942" w:rsidRDefault="00B14942" w:rsidP="00B14942">
      <w:pPr>
        <w:pStyle w:val="mystyletext"/>
      </w:pPr>
      <w:r w:rsidRPr="00B14942">
        <w:t>Текстовое поле является объектом, кото</w:t>
      </w:r>
      <w:r w:rsidR="0082350B">
        <w:t>рое может содержать текст и/или</w:t>
      </w:r>
      <w:r w:rsidR="0082350B" w:rsidRPr="0082350B">
        <w:t xml:space="preserve"> </w:t>
      </w:r>
      <w:r w:rsidRPr="00B14942">
        <w:t>объекты (изображения, художественный</w:t>
      </w:r>
      <w:r w:rsidR="0082350B">
        <w:t xml:space="preserve"> текст, графики, математические</w:t>
      </w:r>
      <w:r w:rsidR="0082350B" w:rsidRPr="0082350B">
        <w:t xml:space="preserve"> </w:t>
      </w:r>
      <w:r w:rsidRPr="00B14942">
        <w:t>выражения и др.) В общем текстовые п</w:t>
      </w:r>
      <w:r w:rsidR="0082350B">
        <w:t>оля используются для размещения</w:t>
      </w:r>
      <w:r w:rsidR="0082350B" w:rsidRPr="0082350B">
        <w:t xml:space="preserve"> </w:t>
      </w:r>
      <w:r w:rsidRPr="00B14942">
        <w:t xml:space="preserve">текстовых полей на странице и для изменения направления </w:t>
      </w:r>
      <w:r w:rsidR="0082350B">
        <w:t>текста,</w:t>
      </w:r>
      <w:r w:rsidR="0082350B" w:rsidRPr="0082350B">
        <w:t xml:space="preserve"> </w:t>
      </w:r>
      <w:r w:rsidRPr="00B14942">
        <w:t>позволяя размещать удобно поля относительно основного текста.</w:t>
      </w:r>
    </w:p>
    <w:p w14:paraId="18EC485B" w14:textId="77777777" w:rsidR="00B14942" w:rsidRDefault="00F61B30" w:rsidP="00B14942">
      <w:pPr>
        <w:pStyle w:val="mystyletex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190C00" wp14:editId="51EE5B9A">
                <wp:simplePos x="0" y="0"/>
                <wp:positionH relativeFrom="column">
                  <wp:posOffset>-746760</wp:posOffset>
                </wp:positionH>
                <wp:positionV relativeFrom="paragraph">
                  <wp:posOffset>389255</wp:posOffset>
                </wp:positionV>
                <wp:extent cx="2159635" cy="2879725"/>
                <wp:effectExtent l="38100" t="95250" r="107315" b="5397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2879725"/>
                        </a:xfrm>
                        <a:prstGeom prst="foldedCorner">
                          <a:avLst/>
                        </a:prstGeom>
                        <a:solidFill>
                          <a:srgbClr val="FF66CC"/>
                        </a:solidFill>
                        <a:ln w="6350">
                          <a:solidFill>
                            <a:srgbClr val="FF66CC"/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 id="8">
                        <w:txbxContent>
                          <w:p w14:paraId="61489E91" w14:textId="77777777" w:rsidR="00F61B30" w:rsidRPr="00E3688C" w:rsidRDefault="00F61B30">
                            <w:pPr>
                              <w:rPr>
                                <w:rFonts w:ascii="Tahoma" w:hAnsi="Tahoma" w:cs="Tahoma"/>
                                <w:sz w:val="18"/>
                              </w:rPr>
                            </w:pPr>
                            <w:r w:rsidRPr="00E3688C">
                              <w:rPr>
                                <w:rFonts w:ascii="Tahoma" w:hAnsi="Tahoma" w:cs="Tahoma"/>
                                <w:sz w:val="18"/>
                              </w:rPr>
                              <w:t xml:space="preserve"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</w:t>
                            </w:r>
                            <w:proofErr w:type="spellStart"/>
                            <w:r w:rsidRPr="00E3688C">
                              <w:rPr>
                                <w:rFonts w:ascii="Tahoma" w:hAnsi="Tahoma" w:cs="Tahoma"/>
                                <w:sz w:val="18"/>
                              </w:rPr>
                              <w:t>сети</w:t>
                            </w:r>
                            <w:proofErr w:type="gramStart"/>
                            <w:r w:rsidRPr="00E3688C">
                              <w:rPr>
                                <w:rFonts w:ascii="Tahoma" w:hAnsi="Tahoma" w:cs="Tahoma"/>
                                <w:sz w:val="18"/>
                              </w:rPr>
                              <w:t>".Вы</w:t>
                            </w:r>
                            <w:proofErr w:type="spellEnd"/>
                            <w:proofErr w:type="gramEnd"/>
                            <w:r w:rsidRPr="00E3688C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также можете ввести ключевое слово, чтобы найти в Интернете видео, которое лучше всего подходит для вашего документа. Чтобы придать документу профессиональный вид, воспользуйтесь доступными в </w:t>
                            </w:r>
                            <w:r w:rsidRPr="00E3688C">
                              <w:rPr>
                                <w:rFonts w:ascii="Tahoma" w:hAnsi="Tahoma" w:cs="Tahoma"/>
                                <w:sz w:val="18"/>
                                <w:lang w:val="en-US"/>
                              </w:rPr>
                              <w:t>Word</w:t>
                            </w:r>
                            <w:r w:rsidRPr="00E3688C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макетами верхних и нижних колонтитулов, титульной страницы и текстовых полей, которые дополняют друг друга.</w:t>
                            </w:r>
                          </w:p>
                          <w:p w14:paraId="39F7FAAA" w14:textId="77777777" w:rsidR="00F61B30" w:rsidRPr="00E3688C" w:rsidRDefault="00F61B30">
                            <w:pPr>
                              <w:rPr>
                                <w:rFonts w:ascii="Tahoma" w:hAnsi="Tahoma" w:cs="Tahoma"/>
                                <w:sz w:val="18"/>
                              </w:rPr>
                            </w:pPr>
                            <w:r w:rsidRPr="00E3688C">
                              <w:rPr>
                                <w:rFonts w:ascii="Tahoma" w:hAnsi="Tahoma" w:cs="Tahoma"/>
                                <w:sz w:val="18"/>
                              </w:rPr>
                              <w:t xml:space="preserve">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</w:t>
                            </w:r>
                            <w:proofErr w:type="spellStart"/>
                            <w:proofErr w:type="gramStart"/>
                            <w:r w:rsidRPr="00E3688C">
                              <w:rPr>
                                <w:rFonts w:ascii="Tahoma" w:hAnsi="Tahoma" w:cs="Tahoma"/>
                                <w:sz w:val="18"/>
                              </w:rPr>
                              <w:t>коллекций.Темы</w:t>
                            </w:r>
                            <w:proofErr w:type="spellEnd"/>
                            <w:proofErr w:type="gramEnd"/>
                            <w:r w:rsidRPr="00E3688C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                      </w:r>
                            <w:r w:rsidRPr="00E3688C">
                              <w:rPr>
                                <w:rFonts w:ascii="Tahoma" w:hAnsi="Tahoma" w:cs="Tahoma"/>
                                <w:sz w:val="18"/>
                                <w:lang w:val="en-US"/>
                              </w:rPr>
                              <w:t>SmartArt</w:t>
                            </w:r>
                            <w:r w:rsidRPr="00E3688C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изменятся соответствующим образом.</w:t>
                            </w:r>
                          </w:p>
                          <w:p w14:paraId="79582B5D" w14:textId="77777777" w:rsidR="00F61B30" w:rsidRPr="00E3688C" w:rsidRDefault="00F61B30">
                            <w:pPr>
                              <w:rPr>
                                <w:rFonts w:ascii="Tahoma" w:hAnsi="Tahoma" w:cs="Tahoma"/>
                                <w:sz w:val="18"/>
                              </w:rPr>
                            </w:pPr>
                            <w:r w:rsidRPr="00E3688C">
                              <w:rPr>
                                <w:rFonts w:ascii="Tahoma" w:hAnsi="Tahoma" w:cs="Tahoma"/>
                                <w:sz w:val="18"/>
                              </w:rPr>
                              <w:t xml:space="preserve">При применении стилей заголовки изменяются в соответствии с новой темой. Новые кнопки, которые видны, только если они действительно нужны, экономят время при работе в </w:t>
                            </w:r>
                            <w:r w:rsidRPr="00E3688C">
                              <w:rPr>
                                <w:rFonts w:ascii="Tahoma" w:hAnsi="Tahoma" w:cs="Tahoma"/>
                                <w:sz w:val="18"/>
                                <w:lang w:val="en-US"/>
                              </w:rPr>
                              <w:t>Word</w:t>
                            </w:r>
                            <w:r w:rsidRPr="00E3688C">
                              <w:rPr>
                                <w:rFonts w:ascii="Tahoma" w:hAnsi="Tahoma" w:cs="Tahoma"/>
                                <w:sz w:val="18"/>
                              </w:rPr>
                              <w:t>.Чтобы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                      </w:r>
                          </w:p>
                          <w:p w14:paraId="4684864C" w14:textId="77777777" w:rsidR="00F61B30" w:rsidRPr="00E3688C" w:rsidRDefault="00F61B30">
                            <w:pPr>
                              <w:rPr>
                                <w:rFonts w:ascii="Tahoma" w:hAnsi="Tahoma" w:cs="Tahoma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90C00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Надпись 12" o:spid="_x0000_s1034" type="#_x0000_t65" style="position:absolute;margin-left:-58.8pt;margin-top:30.65pt;width:170.05pt;height:22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jt/wwIAAHEFAAAOAAAAZHJzL2Uyb0RvYy54bWysVL1u2zAQ3gv0HQjujSTH/4gcuA5cFAiS&#10;oE6RmaIoiyhFsiRtKd269xX6Dh06dOsrOG/UI2U5TtqhKKqB4vGOH++++zk7byqBtsxYrmSKk5MY&#10;Iyapyrlcp/j97fLVGCPriMyJUJKl+J5ZfD57+eKs1lPWU6USOTMIQKSd1jrFpXN6GkWWlqwi9kRp&#10;JkFZKFMRB6JZR7khNaBXIurF8TCqlcm1UZRZC6cXrRLPAn5RMOqui8Iyh0SKwTcXVhPWzK/R7IxM&#10;14boktO9G+QfvKgIl/DoAeqCOII2hv8GVXFqlFWFO6GqilRRcMpCDBBNEj+LZlUSzUIsQI7VB5rs&#10;/4OlV9sbg3gOuethJEkFOdp93X3bfd/93P14+PzwBYECWKq1nYLxSoO5a16rBm505xYOffBNYSr/&#10;h7AQ6IHv+wPHrHGIwmEvGUyGpwOMKOh649Fk1Bt4nOjxujbWvWGqQn6T4sLXSL5QRjITOCbbS+va&#10;K52pf9UqwfMlFyIIZp0thEFbAolfLofDxWL/yhMzIVGdYvAnDshPdPZvIMBtIf2DLBQbOBYI2Dhm&#10;VmVeo0xszDsC9A7icQyE5NyHdDpOWgEqMRlPYv9hRMQaeigTGBnl7rgrQ/49gx7Th3qIKBOEfmjJ&#10;ELokbZj9APNIDFgHXlXnTZCOHI18Utvk+Z1rsiaUwqhLbKbye8g3uBOyaTVdcnDjklh3Qww0CngN&#10;ze+uYSmEAirVfodRqcynP517e6hf0GJUQ+Ol2H7cEMMwEm8lVPYk6fcB1gWhPxj1QDDHmuxYIzfV&#10;QkGKExgzmoatt3ei2xZGVXcwI+b+VVARSeHtFLtuu3DtOIAZQ9l8HoygNzVxl3KlqYfu6L9t7ojR&#10;+7J0UNFXqmtRMn1Wla2tvynVfONUwUPJep5bViEZXoC+DmnZzyA/OI7lYPU4KWe/AAAA//8DAFBL&#10;AwQUAAYACAAAACEAqDhnQuEAAAALAQAADwAAAGRycy9kb3ducmV2LnhtbEyPMU/DMBCFdyT+g3VI&#10;bK1j04Yq5FKVSkwMqKEMbG58xIHYDrHbBn49ZoLx9D699125nmzPTjSGzjsEMc+AkWu87lyLsH9+&#10;mK2AhaicVr13hPBFAdbV5UWpCu3PbkenOrYslbhQKAQT41BwHhpDVoW5H8il7M2PVsV0ji3Xozqn&#10;cttzmWU5t6pzacGogbaGmo/6aBHq9/vP18edjFv63iyC2fOxfnlCvL6aNnfAIk3xD4Zf/aQOVXI6&#10;+KPTgfUIMyFu88Qi5OIGWCKklEtgB4SlWKyAVyX//0P1AwAA//8DAFBLAQItABQABgAIAAAAIQC2&#10;gziS/gAAAOEBAAATAAAAAAAAAAAAAAAAAAAAAABbQ29udGVudF9UeXBlc10ueG1sUEsBAi0AFAAG&#10;AAgAAAAhADj9If/WAAAAlAEAAAsAAAAAAAAAAAAAAAAALwEAAF9yZWxzLy5yZWxzUEsBAi0AFAAG&#10;AAgAAAAhAJC2O3/DAgAAcQUAAA4AAAAAAAAAAAAAAAAALgIAAGRycy9lMm9Eb2MueG1sUEsBAi0A&#10;FAAGAAgAAAAhAKg4Z0LhAAAACwEAAA8AAAAAAAAAAAAAAAAAHQUAAGRycy9kb3ducmV2LnhtbFBL&#10;BQYAAAAABAAEAPMAAAArBgAAAAA=&#10;" adj="18000" fillcolor="#f6c" strokecolor="#f6c" strokeweight=".5pt">
                <v:shadow on="t" color="black" opacity="26214f" origin="-.5,.5" offset=".74836mm,-.74836mm"/>
                <v:textbox style="mso-next-textbox:#Надпись 11">
                  <w:txbxContent>
                    <w:p w14:paraId="61489E91" w14:textId="77777777" w:rsidR="00F61B30" w:rsidRPr="00E3688C" w:rsidRDefault="00F61B30">
                      <w:pPr>
                        <w:rPr>
                          <w:rFonts w:ascii="Tahoma" w:hAnsi="Tahoma" w:cs="Tahoma"/>
                          <w:sz w:val="18"/>
                        </w:rPr>
                      </w:pPr>
                      <w:r w:rsidRPr="00E3688C">
                        <w:rPr>
                          <w:rFonts w:ascii="Tahoma" w:hAnsi="Tahoma" w:cs="Tahoma"/>
                          <w:sz w:val="18"/>
                        </w:rPr>
                        <w:t xml:space="preserve"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</w:t>
                      </w:r>
                      <w:proofErr w:type="spellStart"/>
                      <w:r w:rsidRPr="00E3688C">
                        <w:rPr>
                          <w:rFonts w:ascii="Tahoma" w:hAnsi="Tahoma" w:cs="Tahoma"/>
                          <w:sz w:val="18"/>
                        </w:rPr>
                        <w:t>сети</w:t>
                      </w:r>
                      <w:proofErr w:type="gramStart"/>
                      <w:r w:rsidRPr="00E3688C">
                        <w:rPr>
                          <w:rFonts w:ascii="Tahoma" w:hAnsi="Tahoma" w:cs="Tahoma"/>
                          <w:sz w:val="18"/>
                        </w:rPr>
                        <w:t>".Вы</w:t>
                      </w:r>
                      <w:proofErr w:type="spellEnd"/>
                      <w:proofErr w:type="gramEnd"/>
                      <w:r w:rsidRPr="00E3688C">
                        <w:rPr>
                          <w:rFonts w:ascii="Tahoma" w:hAnsi="Tahoma" w:cs="Tahoma"/>
                          <w:sz w:val="18"/>
                        </w:rPr>
                        <w:t xml:space="preserve"> также можете ввести ключевое слово, чтобы найти в Интернете видео, которое лучше всего подходит для вашего документа. Чтобы придать документу профессиональный вид, воспользуйтесь доступными в </w:t>
                      </w:r>
                      <w:r w:rsidRPr="00E3688C">
                        <w:rPr>
                          <w:rFonts w:ascii="Tahoma" w:hAnsi="Tahoma" w:cs="Tahoma"/>
                          <w:sz w:val="18"/>
                          <w:lang w:val="en-US"/>
                        </w:rPr>
                        <w:t>Word</w:t>
                      </w:r>
                      <w:r w:rsidRPr="00E3688C">
                        <w:rPr>
                          <w:rFonts w:ascii="Tahoma" w:hAnsi="Tahoma" w:cs="Tahoma"/>
                          <w:sz w:val="18"/>
                        </w:rPr>
                        <w:t xml:space="preserve"> макетами верхних и нижних колонтитулов, титульной страницы и текстовых полей, которые дополняют друг друга.</w:t>
                      </w:r>
                    </w:p>
                    <w:p w14:paraId="39F7FAAA" w14:textId="77777777" w:rsidR="00F61B30" w:rsidRPr="00E3688C" w:rsidRDefault="00F61B30">
                      <w:pPr>
                        <w:rPr>
                          <w:rFonts w:ascii="Tahoma" w:hAnsi="Tahoma" w:cs="Tahoma"/>
                          <w:sz w:val="18"/>
                        </w:rPr>
                      </w:pPr>
                      <w:r w:rsidRPr="00E3688C">
                        <w:rPr>
                          <w:rFonts w:ascii="Tahoma" w:hAnsi="Tahoma" w:cs="Tahoma"/>
                          <w:sz w:val="18"/>
                        </w:rPr>
                        <w:t xml:space="preserve">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</w:t>
                      </w:r>
                      <w:proofErr w:type="spellStart"/>
                      <w:proofErr w:type="gramStart"/>
                      <w:r w:rsidRPr="00E3688C">
                        <w:rPr>
                          <w:rFonts w:ascii="Tahoma" w:hAnsi="Tahoma" w:cs="Tahoma"/>
                          <w:sz w:val="18"/>
                        </w:rPr>
                        <w:t>коллекций.Темы</w:t>
                      </w:r>
                      <w:proofErr w:type="spellEnd"/>
                      <w:proofErr w:type="gramEnd"/>
                      <w:r w:rsidRPr="00E3688C">
                        <w:rPr>
                          <w:rFonts w:ascii="Tahoma" w:hAnsi="Tahoma" w:cs="Tahoma"/>
                          <w:sz w:val="18"/>
                        </w:rPr>
                        <w:t xml:space="preserve">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                </w:r>
                      <w:r w:rsidRPr="00E3688C">
                        <w:rPr>
                          <w:rFonts w:ascii="Tahoma" w:hAnsi="Tahoma" w:cs="Tahoma"/>
                          <w:sz w:val="18"/>
                          <w:lang w:val="en-US"/>
                        </w:rPr>
                        <w:t>SmartArt</w:t>
                      </w:r>
                      <w:r w:rsidRPr="00E3688C">
                        <w:rPr>
                          <w:rFonts w:ascii="Tahoma" w:hAnsi="Tahoma" w:cs="Tahoma"/>
                          <w:sz w:val="18"/>
                        </w:rPr>
                        <w:t xml:space="preserve"> изменятся соответствующим образом.</w:t>
                      </w:r>
                    </w:p>
                    <w:p w14:paraId="79582B5D" w14:textId="77777777" w:rsidR="00F61B30" w:rsidRPr="00E3688C" w:rsidRDefault="00F61B30">
                      <w:pPr>
                        <w:rPr>
                          <w:rFonts w:ascii="Tahoma" w:hAnsi="Tahoma" w:cs="Tahoma"/>
                          <w:sz w:val="18"/>
                        </w:rPr>
                      </w:pPr>
                      <w:r w:rsidRPr="00E3688C">
                        <w:rPr>
                          <w:rFonts w:ascii="Tahoma" w:hAnsi="Tahoma" w:cs="Tahoma"/>
                          <w:sz w:val="18"/>
                        </w:rPr>
                        <w:t xml:space="preserve">При применении стилей заголовки изменяются в соответствии с новой темой. Новые кнопки, которые видны, только если они действительно нужны, экономят время при работе в </w:t>
                      </w:r>
                      <w:r w:rsidRPr="00E3688C">
                        <w:rPr>
                          <w:rFonts w:ascii="Tahoma" w:hAnsi="Tahoma" w:cs="Tahoma"/>
                          <w:sz w:val="18"/>
                          <w:lang w:val="en-US"/>
                        </w:rPr>
                        <w:t>Word</w:t>
                      </w:r>
                      <w:r w:rsidRPr="00E3688C">
                        <w:rPr>
                          <w:rFonts w:ascii="Tahoma" w:hAnsi="Tahoma" w:cs="Tahoma"/>
                          <w:sz w:val="18"/>
                        </w:rPr>
                        <w:t>.Чтобы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                </w:r>
                    </w:p>
                    <w:p w14:paraId="4684864C" w14:textId="77777777" w:rsidR="00F61B30" w:rsidRPr="00E3688C" w:rsidRDefault="00F61B30">
                      <w:pPr>
                        <w:rPr>
                          <w:rFonts w:ascii="Tahoma" w:hAnsi="Tahoma" w:cs="Tahoma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B14942" w:rsidRPr="00B14942">
        <w:t>Пример_Текстовые_поля</w:t>
      </w:r>
      <w:proofErr w:type="spellEnd"/>
      <w:r w:rsidR="00B14942" w:rsidRPr="00B14942">
        <w:t>:</w:t>
      </w:r>
    </w:p>
    <w:p w14:paraId="3BA081FB" w14:textId="77777777" w:rsidR="00F61B30" w:rsidRDefault="00F61B3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3D09AC" wp14:editId="00A8E674">
                <wp:simplePos x="0" y="0"/>
                <wp:positionH relativeFrom="column">
                  <wp:posOffset>3872230</wp:posOffset>
                </wp:positionH>
                <wp:positionV relativeFrom="paragraph">
                  <wp:posOffset>61595</wp:posOffset>
                </wp:positionV>
                <wp:extent cx="2160000" cy="2880000"/>
                <wp:effectExtent l="19050" t="57150" r="0" b="5397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288000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  <a:scene3d>
                          <a:camera prst="orthographicFront">
                            <a:rot lat="0" lon="20399975" rev="0"/>
                          </a:camera>
                          <a:lightRig rig="threePt" dir="t"/>
                        </a:scene3d>
                        <a:sp3d>
                          <a:bevelT/>
                        </a:sp3d>
                      </wps:spPr>
                      <wps:linkedTxbx id="8" seq="2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0108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Надпись 10" o:spid="_x0000_s1035" type="#_x0000_t176" style="position:absolute;margin-left:304.9pt;margin-top:4.85pt;width:170.1pt;height:22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fO7wIAAP0FAAAOAAAAZHJzL2Uyb0RvYy54bWy0VMtuEzEU3SPxD5b3dJI0fSTqtAqtipBK&#10;G9Girh2PJ2PhsV3byaTs2PML/AMLFuz4hfSPOPZM+oIVgiwmvg8f38e59+BoVSuyFM5Lo3Pa3+pR&#10;IjQ3hdTznH64On21T4kPTBdMGS1yeis8PTp8+eKgsWMxMJVRhXAEINqPG5vTKgQ7zjLPK1Ezv2Ws&#10;0DCWxtUsQHTzrHCsAXqtskGvt5s1xhXWGS68h/akNdLDhF+WgoeLsvQiEJVTxBbS16XvLH6zwwM2&#10;njtmK8m7MNhfRFEzqfHoPdQJC4wsnPwNqpbcGW/KsMVNnZmylFykHJBNv/csm8uKWZFyQXG8vS+T&#10;/3ew/Hw5dUQW6B3Ko1mNHq2/rr+tv69/rn/cfb77QmBAlRrrx3C+tHAPq9dmhRsbvYcyJr8qXR3/&#10;kRaBHYC39zUWq0A4lIP+bg8/Sjhsg/39JAA/e7hunQ9vhKlJPOS0VKY5rpgLExWE0yyIadvvVHC2&#10;PPOhvb+5F0PwRsniVCqVhMgmcawcWTLwgHEudBim62pRvzNFqx9uYmFjqMGbVt3G2z6ReBmRUsBP&#10;HlGaNDnd3d7pJeAntvtr/y8A1E/pNlmhxXYRjxztdKwro3GhMh3TT53RIYXpDEaDtWOBCUVLetuj&#10;0WhvhxInll33gN1CRVAl51V4L+fESYx4qJwQ00BJITFVITIC3h4F7mLwto1lJpZCXXXmpMsipVrq&#10;xJOS+qMorlazVaLjHvaGuEE8G5LNTHEL7iHgxCxv+akEP86YD1PmMLTgFBZRuMAnUianpjtRUhn3&#10;6U/66I9ZgpWSBksgp/5mwZygRL3VmLJRfzgEbEjCcGdvAME9tsweW/SiPjbgVx+hW56O0T+ozbF0&#10;pr7GvprEV2FimuPtWLbueBza1YR9x8VkkpywJywLZ/rS8ggdWxCJfrW6Zs52vQ2YrnOzWRds/Gwo&#10;Wt94U5vJIphSpomJVW+riqZFATsmta9jSVxij+Xk9bC1D38BAAD//wMAUEsDBBQABgAIAAAAIQAm&#10;s8JH3QAAAAkBAAAPAAAAZHJzL2Rvd25yZXYueG1sTI/NTsMwEITvSLyDtUjcqN1SQhPiVPyIQ8Up&#10;hQdw420SYa+jeNOGt8ec6HE0o5lvyu3snTjhGPtAGpYLBQKpCbanVsPX5/vdBkRkQ9a4QKjhByNs&#10;q+ur0hQ2nKnG055bkUooFkZDxzwUUsamQ2/iIgxIyTuG0RtOcmylHc05lXsnV0pl0pue0kJnBnzt&#10;sPneT17DztYv/q33XE+u7VXO64/dMmh9ezM/P4FgnPk/DH/4CR2qxHQIE9konIZM5QmdNeSPIJKf&#10;P6j07aBhnd2vQFalvHxQ/QIAAP//AwBQSwECLQAUAAYACAAAACEAtoM4kv4AAADhAQAAEwAAAAAA&#10;AAAAAAAAAAAAAAAAW0NvbnRlbnRfVHlwZXNdLnhtbFBLAQItABQABgAIAAAAIQA4/SH/1gAAAJQB&#10;AAALAAAAAAAAAAAAAAAAAC8BAABfcmVscy8ucmVsc1BLAQItABQABgAIAAAAIQDswvfO7wIAAP0F&#10;AAAOAAAAAAAAAAAAAAAAAC4CAABkcnMvZTJvRG9jLnhtbFBLAQItABQABgAIAAAAIQAms8JH3QAA&#10;AAkBAAAPAAAAAAAAAAAAAAAAAEkFAABkcnMvZG93bnJldi54bWxQSwUGAAAAAAQABADzAAAAUwYA&#10;AAAA&#10;" fillcolor="#ffe599 [1303]" strokecolor="#ffe599 [1303]" strokeweight=".5pt">
                <v:textbox>
                  <w:txbxContent/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9D90E2" wp14:editId="39CC1667">
                <wp:simplePos x="0" y="0"/>
                <wp:positionH relativeFrom="column">
                  <wp:posOffset>1562735</wp:posOffset>
                </wp:positionH>
                <wp:positionV relativeFrom="paragraph">
                  <wp:posOffset>66040</wp:posOffset>
                </wp:positionV>
                <wp:extent cx="2160000" cy="2880000"/>
                <wp:effectExtent l="57150" t="57150" r="50165" b="5397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2880000"/>
                        </a:xfrm>
                        <a:prstGeom prst="rect">
                          <a:avLst/>
                        </a:prstGeom>
                        <a:solidFill>
                          <a:srgbClr val="FF99FF"/>
                        </a:solidFill>
                        <a:ln w="6350">
                          <a:solidFill>
                            <a:srgbClr val="FF99FF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linkedTxbx id="8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ABA24" id="Надпись 11" o:spid="_x0000_s1036" type="#_x0000_t202" style="position:absolute;margin-left:123.05pt;margin-top:5.2pt;width:170.1pt;height:22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JPMswIAAE8FAAAOAAAAZHJzL2Uyb0RvYy54bWysVM1uEzEQviPxDpbvdJP0hzbqpgqtFiFV&#10;bUWDena83qyF1+OO3WTLjTuvwDtw4MCNV0jfiLE3SdPCASFycDye2c8z33zj45O2MWyu0GuwOe/v&#10;9DhTVkKp7SznHybFq0POfBC2FAasyvm98vxk9PLF8cIN1QBqMKVCRiDWDxcu53UIbphlXtaqEX4H&#10;nLLkrAAbEcjEWVaiWBB6Y7JBr3eQLQBLhyCV93R61jn5KOFXlZLhsqq8CszknHILacW0TuOajY7F&#10;cIbC1Vqu0hD/kEUjtKVLN1BnIgh2h/o3qEZLBA9V2JHQZFBVWqpUA1XT7z2r5roWTqVaiBzvNjT5&#10;/wcrL+ZXyHRJvetzZkVDPVp+XX5bfl/+XP54+PzwhZGDWFo4P6Tga0fhoX0DLX2xPvd0GItvK2zi&#10;P5XFyE983284Vm1gkg4H/YMe/TiT5BscHiaD8LPHzx368FZBw+Im50hNTNyK+bkPXeg6JN7mweiy&#10;0MYkA2fTU4NsLqjhRXF0VBQxS0J/EmYsW+T8YHe/l5Cf+PzfQBCgselCqazaLeNWEnsoVlkDhhpW&#10;wioQbOikZvSsDu/1jKGmAQk1KnUVOCs1aTKFxEwfIb3roKdqrsxkQ4gRrSrfWdL1urgUl8Umdc2I&#10;O6PtR1VO2mmbGvyaJlHdbrVtCuU9dROhmwrvZKGJ8XPhw5VAGgPqEo12uKSlMkCEwWrHWQ346U/n&#10;MZ7USV7OFjRWOfe3dwIVZ4byzflRf28vzmEy9vZfD8jAbc9022PvmlOgRpI0Kbu0jfHBrLcVQnND&#10;L8A43kouYSXdHalcbU9DN+z0gkg1Hqcgmjwnwrm9djJCx9ZFPU3aG4FuxXEgvV7AegDF8Jn2utj4&#10;pYXxXYBKJ2FG1jtWSXLRoKlN4lsJIT4L23aKenwHR78AAAD//wMAUEsDBBQABgAIAAAAIQDLqQVo&#10;3wAAAAoBAAAPAAAAZHJzL2Rvd25yZXYueG1sTI9BS8NAEIXvgv9hGcGb3TSNS43ZlCB4CYgYC/U4&#10;TcYkuDsbsts2/nvXkx6H9/HeN8VusUacafajYw3rVQKCuHXdyL2G/fvz3RaED8gdGsek4Zs87Mrr&#10;qwLzzl34jc5N6EUsYZ+jhiGEKZfStwNZ9Cs3Ecfs080WQzznXnYzXmK5NTJNEiUtjhwXBpzoaaD2&#10;qzlZDaZ+yQ6maQ6vH3WNKe8rFXyl9e3NUj2CCLSEPxh+9aM6lNHp6E7ceWE0pJlaRzQGSQYiAvdb&#10;tQFx1JCpzQPIspD/Xyh/AAAA//8DAFBLAQItABQABgAIAAAAIQC2gziS/gAAAOEBAAATAAAAAAAA&#10;AAAAAAAAAAAAAABbQ29udGVudF9UeXBlc10ueG1sUEsBAi0AFAAGAAgAAAAhADj9If/WAAAAlAEA&#10;AAsAAAAAAAAAAAAAAAAALwEAAF9yZWxzLy5yZWxzUEsBAi0AFAAGAAgAAAAhAPlIk8yzAgAATwUA&#10;AA4AAAAAAAAAAAAAAAAALgIAAGRycy9lMm9Eb2MueG1sUEsBAi0AFAAGAAgAAAAhAMupBWjfAAAA&#10;CgEAAA8AAAAAAAAAAAAAAAAADQUAAGRycy9kb3ducmV2LnhtbFBLBQYAAAAABAAEAPMAAAAZBgAA&#10;AAA=&#10;" fillcolor="#f9f" strokecolor="#f9f" strokeweight=".5pt">
                <v:textbox style="mso-next-textbox:#Надпись 10">
                  <w:txbxContent/>
                </v:textbox>
              </v:shape>
            </w:pict>
          </mc:Fallback>
        </mc:AlternateContent>
      </w:r>
    </w:p>
    <w:p w14:paraId="17A7597F" w14:textId="77777777" w:rsidR="00F61B30" w:rsidRPr="00B14942" w:rsidRDefault="00F61B30" w:rsidP="00B14942">
      <w:pPr>
        <w:pStyle w:val="mystyletext"/>
      </w:pPr>
    </w:p>
    <w:p w14:paraId="0A21126A" w14:textId="77777777" w:rsidR="00D72AA8" w:rsidRDefault="00D72AA8">
      <w:pPr>
        <w:rPr>
          <w:rFonts w:ascii="Verdana" w:hAnsi="Verdana"/>
          <w:b/>
          <w:color w:val="538135" w:themeColor="accent6" w:themeShade="BF"/>
          <w:sz w:val="28"/>
        </w:rPr>
      </w:pPr>
      <w:r>
        <w:br w:type="page"/>
      </w:r>
    </w:p>
    <w:p w14:paraId="31CC259B" w14:textId="77777777" w:rsidR="00B14942" w:rsidRPr="00B14942" w:rsidRDefault="00B14942" w:rsidP="00B14942">
      <w:pPr>
        <w:pStyle w:val="mystyletitle"/>
      </w:pPr>
      <w:r w:rsidRPr="00B14942">
        <w:lastRenderedPageBreak/>
        <w:t xml:space="preserve">Рисунки и </w:t>
      </w:r>
      <w:proofErr w:type="spellStart"/>
      <w:r w:rsidRPr="00B14942">
        <w:t>clip</w:t>
      </w:r>
      <w:proofErr w:type="spellEnd"/>
      <w:r w:rsidRPr="00B14942">
        <w:t xml:space="preserve"> </w:t>
      </w:r>
      <w:proofErr w:type="spellStart"/>
      <w:r w:rsidRPr="00B14942">
        <w:t>art</w:t>
      </w:r>
      <w:proofErr w:type="spellEnd"/>
    </w:p>
    <w:p w14:paraId="7FCB6E84" w14:textId="77777777" w:rsidR="00B14942" w:rsidRPr="00B14942" w:rsidRDefault="00B14942" w:rsidP="00B14942">
      <w:pPr>
        <w:pStyle w:val="mystyletext"/>
      </w:pPr>
      <w:r w:rsidRPr="00B14942">
        <w:t>Изображения, которые могут быть</w:t>
      </w:r>
      <w:r w:rsidR="0082350B">
        <w:t xml:space="preserve"> вставлены в документ собраны в</w:t>
      </w:r>
      <w:r w:rsidR="0082350B" w:rsidRPr="0082350B">
        <w:t xml:space="preserve"> </w:t>
      </w:r>
      <w:r w:rsidRPr="00B14942">
        <w:t>коллекцию либо существую</w:t>
      </w:r>
      <w:r w:rsidR="0082350B">
        <w:t xml:space="preserve"> в качестве графических файлов, хранящихся на</w:t>
      </w:r>
      <w:r w:rsidR="0082350B" w:rsidRPr="0082350B">
        <w:t xml:space="preserve"> </w:t>
      </w:r>
      <w:r w:rsidRPr="00B14942">
        <w:t>диске. Одной из возможностей является вс</w:t>
      </w:r>
      <w:r w:rsidR="0082350B">
        <w:t>тавка полученного изображения с</w:t>
      </w:r>
      <w:r w:rsidR="0082350B" w:rsidRPr="0082350B">
        <w:t xml:space="preserve"> </w:t>
      </w:r>
      <w:r w:rsidRPr="00B14942">
        <w:t xml:space="preserve">периферийных устройств, таких как </w:t>
      </w:r>
      <w:r w:rsidR="0082350B">
        <w:t xml:space="preserve">сканер или веб камера. </w:t>
      </w:r>
      <w:proofErr w:type="spellStart"/>
      <w:r w:rsidR="0082350B">
        <w:t>Clip</w:t>
      </w:r>
      <w:proofErr w:type="spellEnd"/>
      <w:r w:rsidR="0082350B">
        <w:t xml:space="preserve"> Art</w:t>
      </w:r>
      <w:r w:rsidR="0082350B" w:rsidRPr="0082350B">
        <w:t xml:space="preserve"> </w:t>
      </w:r>
      <w:r w:rsidRPr="00B14942">
        <w:t>является коллекцией файлов мультимеди</w:t>
      </w:r>
      <w:r w:rsidR="0082350B">
        <w:t>а: рисунки, изображения, звуки,</w:t>
      </w:r>
      <w:r w:rsidR="0082350B" w:rsidRPr="0082350B">
        <w:t xml:space="preserve"> </w:t>
      </w:r>
      <w:r w:rsidRPr="00B14942">
        <w:t>анимация, видеоклипы, которые могут быть вставлены в докум</w:t>
      </w:r>
      <w:r w:rsidR="0082350B">
        <w:t>ент. Файлы</w:t>
      </w:r>
      <w:r w:rsidR="0082350B" w:rsidRPr="0082350B">
        <w:t xml:space="preserve"> </w:t>
      </w:r>
      <w:r w:rsidRPr="00B14942">
        <w:t>организованы в иерархические коллекци</w:t>
      </w:r>
      <w:r w:rsidR="0082350B">
        <w:t>и, а их поиск осуществляется по</w:t>
      </w:r>
      <w:r w:rsidR="0082350B" w:rsidRPr="0082350B">
        <w:t xml:space="preserve"> </w:t>
      </w:r>
      <w:r w:rsidRPr="00B14942">
        <w:t>ключевым словам.</w:t>
      </w:r>
    </w:p>
    <w:p w14:paraId="3A5BBB89" w14:textId="77777777" w:rsidR="00092780" w:rsidRDefault="00B14942" w:rsidP="00B14942">
      <w:pPr>
        <w:pStyle w:val="mystyletext"/>
      </w:pPr>
      <w:proofErr w:type="spellStart"/>
      <w:r w:rsidRPr="00B14942">
        <w:t>Пример_Рисунки</w:t>
      </w:r>
      <w:proofErr w:type="spellEnd"/>
      <w:r w:rsidRPr="00B14942">
        <w:t>:</w:t>
      </w:r>
    </w:p>
    <w:p w14:paraId="6C363ABA" w14:textId="77777777" w:rsidR="00F61B30" w:rsidRPr="000A2429" w:rsidRDefault="00F61B30">
      <w:r w:rsidRPr="000A2429">
        <w:t xml:space="preserve"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</w:t>
      </w:r>
      <w:proofErr w:type="spellStart"/>
      <w:r w:rsidRPr="000A2429">
        <w:t>сети</w:t>
      </w:r>
      <w:proofErr w:type="gramStart"/>
      <w:r w:rsidRPr="000A2429">
        <w:t>".Вы</w:t>
      </w:r>
      <w:proofErr w:type="spellEnd"/>
      <w:proofErr w:type="gramEnd"/>
      <w:r w:rsidRPr="000A2429">
        <w:t xml:space="preserve"> также можете ввести ключевое слово, чтобы найти в Интернете видео, которое лучше всего подходит для вашего документа. Чтобы придать документу профессиональный вид, воспользуйтесь доступными в </w:t>
      </w:r>
      <w:r>
        <w:rPr>
          <w:lang w:val="en-US"/>
        </w:rPr>
        <w:t>Word</w:t>
      </w:r>
      <w:r w:rsidRPr="000A2429">
        <w:t xml:space="preserve">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</w:t>
      </w:r>
    </w:p>
    <w:p w14:paraId="7777E81B" w14:textId="77777777" w:rsidR="00F61B30" w:rsidRPr="000A2429" w:rsidRDefault="00F61B30"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65844CBA" wp14:editId="1F805736">
            <wp:simplePos x="0" y="0"/>
            <wp:positionH relativeFrom="column">
              <wp:posOffset>920115</wp:posOffset>
            </wp:positionH>
            <wp:positionV relativeFrom="paragraph">
              <wp:posOffset>675005</wp:posOffset>
            </wp:positionV>
            <wp:extent cx="1143000" cy="1549829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tumn-g007b5bdc0_64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49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199E6BB7" wp14:editId="6D970EB0">
            <wp:simplePos x="0" y="0"/>
            <wp:positionH relativeFrom="margin">
              <wp:posOffset>3263900</wp:posOffset>
            </wp:positionH>
            <wp:positionV relativeFrom="margin">
              <wp:posOffset>1717040</wp:posOffset>
            </wp:positionV>
            <wp:extent cx="2700000" cy="2160000"/>
            <wp:effectExtent l="0" t="57150" r="0" b="5016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amna.jp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11200"/>
                              </a14:imgEffect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160000"/>
                    </a:xfrm>
                    <a:prstGeom prst="teardrop">
                      <a:avLst/>
                    </a:prstGeom>
                    <a:scene3d>
                      <a:camera prst="orthographicFront">
                        <a:rot lat="0" lon="1500000" rev="0"/>
                      </a:camera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anchor>
        </w:drawing>
      </w:r>
      <w:r w:rsidRPr="000A2429">
        <w:t xml:space="preserve">Откройте вкладку "Вставка" и выберите нужные элементы из различных </w:t>
      </w:r>
      <w:proofErr w:type="spellStart"/>
      <w:proofErr w:type="gramStart"/>
      <w:r w:rsidRPr="000A2429">
        <w:t>коллекций.Темы</w:t>
      </w:r>
      <w:proofErr w:type="spellEnd"/>
      <w:proofErr w:type="gramEnd"/>
      <w:r w:rsidRPr="000A2429">
        <w:t xml:space="preserve">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r>
        <w:rPr>
          <w:lang w:val="en-US"/>
        </w:rPr>
        <w:t>SmartArt</w:t>
      </w:r>
      <w:r w:rsidRPr="000A2429">
        <w:t xml:space="preserve"> изменятся соответствующим </w:t>
      </w:r>
      <w:proofErr w:type="spellStart"/>
      <w:proofErr w:type="gramStart"/>
      <w:r w:rsidRPr="000A2429">
        <w:t>образом.При</w:t>
      </w:r>
      <w:proofErr w:type="spellEnd"/>
      <w:proofErr w:type="gramEnd"/>
      <w:r w:rsidRPr="000A2429">
        <w:t xml:space="preserve"> применении стилей заголовки изменяются в соответствии с новой темой. Новые кнопки, которые видны, только если они действительно нужны, экономят время при работе в </w:t>
      </w:r>
      <w:r>
        <w:rPr>
          <w:lang w:val="en-US"/>
        </w:rPr>
        <w:t>Word</w:t>
      </w:r>
      <w:r w:rsidRPr="000A2429">
        <w:t>.</w:t>
      </w:r>
    </w:p>
    <w:p w14:paraId="4E103B6F" w14:textId="77777777" w:rsidR="00F61B30" w:rsidRPr="000A2429" w:rsidRDefault="00F61B30">
      <w:r w:rsidRPr="000A2429">
        <w:t xml:space="preserve"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 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</w:t>
      </w:r>
      <w:r>
        <w:rPr>
          <w:lang w:val="en-US"/>
        </w:rPr>
        <w:t>Word</w:t>
      </w:r>
      <w:r w:rsidRPr="000A2429">
        <w:t xml:space="preserve"> запомнит, в каком месте вы остановились (даже на другом устройстве).</w:t>
      </w:r>
    </w:p>
    <w:p w14:paraId="5FC4F341" w14:textId="77777777" w:rsidR="00F61B30" w:rsidRPr="000A2429" w:rsidRDefault="00F61B30"/>
    <w:p w14:paraId="21B4EDF7" w14:textId="77777777" w:rsidR="00F61B30" w:rsidRPr="00B14942" w:rsidRDefault="00F61B30" w:rsidP="00B14942">
      <w:pPr>
        <w:pStyle w:val="mystyletext"/>
      </w:pPr>
    </w:p>
    <w:sectPr w:rsidR="00F61B30" w:rsidRPr="00B14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9BB"/>
    <w:rsid w:val="000209BB"/>
    <w:rsid w:val="00092780"/>
    <w:rsid w:val="0082350B"/>
    <w:rsid w:val="00B14942"/>
    <w:rsid w:val="00C73798"/>
    <w:rsid w:val="00D72AA8"/>
    <w:rsid w:val="00F6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F8FA6"/>
  <w15:chartTrackingRefBased/>
  <w15:docId w15:val="{42CE2BEE-4191-4B97-A8DD-9E809C9C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yletitle">
    <w:name w:val="my_style_title"/>
    <w:basedOn w:val="a"/>
    <w:qFormat/>
    <w:rsid w:val="00B14942"/>
    <w:pPr>
      <w:spacing w:before="240" w:after="240" w:line="240" w:lineRule="auto"/>
      <w:ind w:left="284"/>
    </w:pPr>
    <w:rPr>
      <w:rFonts w:ascii="Verdana" w:hAnsi="Verdana"/>
      <w:b/>
      <w:color w:val="538135" w:themeColor="accent6" w:themeShade="BF"/>
      <w:sz w:val="28"/>
    </w:rPr>
  </w:style>
  <w:style w:type="paragraph" w:customStyle="1" w:styleId="mystyletext">
    <w:name w:val="my_style_text"/>
    <w:basedOn w:val="a"/>
    <w:qFormat/>
    <w:rsid w:val="00B14942"/>
    <w:pPr>
      <w:spacing w:before="120" w:after="120" w:line="240" w:lineRule="auto"/>
    </w:pPr>
    <w:rPr>
      <w:rFonts w:ascii="Century" w:hAnsi="Century"/>
      <w:i/>
      <w:color w:val="1F4E79" w:themeColor="accent1" w:themeShade="8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9</cp:revision>
  <dcterms:created xsi:type="dcterms:W3CDTF">2021-10-11T10:19:00Z</dcterms:created>
  <dcterms:modified xsi:type="dcterms:W3CDTF">2021-11-27T13:22:00Z</dcterms:modified>
</cp:coreProperties>
</file>