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08BA" w14:textId="77777777" w:rsidR="00ED6399" w:rsidRDefault="00ED6399" w:rsidP="00ED6399">
      <w:pPr>
        <w:pStyle w:val="1"/>
        <w:rPr>
          <w:sz w:val="32"/>
          <w:szCs w:val="28"/>
        </w:rPr>
      </w:pPr>
    </w:p>
    <w:p w14:paraId="74982E2B" w14:textId="77777777" w:rsidR="005B7171" w:rsidRDefault="005B7171" w:rsidP="00ED6399">
      <w:pPr>
        <w:pStyle w:val="1"/>
        <w:rPr>
          <w:sz w:val="32"/>
          <w:szCs w:val="28"/>
        </w:rPr>
      </w:pPr>
    </w:p>
    <w:p w14:paraId="08EAF8A1" w14:textId="77777777" w:rsidR="005B7171" w:rsidRDefault="005B7171" w:rsidP="00ED6399">
      <w:pPr>
        <w:pStyle w:val="1"/>
        <w:rPr>
          <w:sz w:val="32"/>
          <w:szCs w:val="28"/>
        </w:rPr>
      </w:pPr>
    </w:p>
    <w:p w14:paraId="730B76C9" w14:textId="77777777" w:rsidR="005B7171" w:rsidRPr="005B7171" w:rsidRDefault="005B7171" w:rsidP="00ED6399">
      <w:pPr>
        <w:pStyle w:val="1"/>
        <w:rPr>
          <w:sz w:val="36"/>
          <w:szCs w:val="32"/>
        </w:rPr>
      </w:pPr>
    </w:p>
    <w:p w14:paraId="30F38E02" w14:textId="0A9BBB98" w:rsidR="005B7171" w:rsidRPr="005B7171" w:rsidRDefault="00ED6399" w:rsidP="005B7171">
      <w:pPr>
        <w:pStyle w:val="1"/>
        <w:rPr>
          <w:sz w:val="36"/>
          <w:szCs w:val="32"/>
        </w:rPr>
      </w:pPr>
      <w:r w:rsidRPr="005B7171">
        <w:rPr>
          <w:sz w:val="36"/>
          <w:szCs w:val="32"/>
        </w:rPr>
        <w:t xml:space="preserve">Реферат </w:t>
      </w:r>
    </w:p>
    <w:p w14:paraId="15451122" w14:textId="77777777" w:rsidR="005B7171" w:rsidRPr="005B7171" w:rsidRDefault="005B7171" w:rsidP="00ED6399">
      <w:pPr>
        <w:pStyle w:val="1"/>
        <w:rPr>
          <w:sz w:val="32"/>
          <w:szCs w:val="28"/>
        </w:rPr>
      </w:pPr>
    </w:p>
    <w:p w14:paraId="379639E8" w14:textId="77EB345F" w:rsidR="00ED6399" w:rsidRPr="005B7171" w:rsidRDefault="00ED6399" w:rsidP="00ED6399">
      <w:pPr>
        <w:pStyle w:val="1"/>
        <w:rPr>
          <w:sz w:val="32"/>
          <w:szCs w:val="28"/>
        </w:rPr>
      </w:pPr>
      <w:r w:rsidRPr="005B7171">
        <w:rPr>
          <w:sz w:val="32"/>
          <w:szCs w:val="28"/>
        </w:rPr>
        <w:t>по предмету: Принципы рыночной экономики</w:t>
      </w:r>
    </w:p>
    <w:p w14:paraId="01AB3317" w14:textId="13787A08" w:rsidR="00CC41E0" w:rsidRPr="005B7171" w:rsidRDefault="00ED6399" w:rsidP="00ED6399">
      <w:pPr>
        <w:pStyle w:val="1"/>
        <w:rPr>
          <w:sz w:val="32"/>
          <w:szCs w:val="28"/>
        </w:rPr>
      </w:pPr>
      <w:r w:rsidRPr="005B7171">
        <w:rPr>
          <w:sz w:val="32"/>
          <w:szCs w:val="28"/>
        </w:rPr>
        <w:t xml:space="preserve">Тема: </w:t>
      </w:r>
      <w:r w:rsidRPr="005B7171">
        <w:rPr>
          <w:sz w:val="32"/>
          <w:szCs w:val="28"/>
        </w:rPr>
        <w:t>Официальная и теневая экономика</w:t>
      </w:r>
    </w:p>
    <w:p w14:paraId="0FEE4725" w14:textId="432C1FCC" w:rsidR="005B7171" w:rsidRDefault="005B7171" w:rsidP="005B7171">
      <w:pPr>
        <w:pStyle w:val="1"/>
        <w:jc w:val="right"/>
        <w:rPr>
          <w:sz w:val="28"/>
          <w:szCs w:val="24"/>
        </w:rPr>
      </w:pPr>
    </w:p>
    <w:p w14:paraId="0ECCA848" w14:textId="5C609D75" w:rsidR="005B7171" w:rsidRDefault="005B7171" w:rsidP="005B7171">
      <w:pPr>
        <w:pStyle w:val="1"/>
        <w:jc w:val="right"/>
        <w:rPr>
          <w:sz w:val="28"/>
          <w:szCs w:val="24"/>
        </w:rPr>
      </w:pPr>
    </w:p>
    <w:p w14:paraId="01858067" w14:textId="799B9C4C" w:rsidR="005B7171" w:rsidRDefault="005B7171" w:rsidP="005B7171">
      <w:pPr>
        <w:pStyle w:val="1"/>
        <w:jc w:val="right"/>
        <w:rPr>
          <w:sz w:val="28"/>
          <w:szCs w:val="24"/>
        </w:rPr>
      </w:pPr>
    </w:p>
    <w:p w14:paraId="61C8083E" w14:textId="51F128D6" w:rsidR="005B7171" w:rsidRDefault="005B7171" w:rsidP="005B7171">
      <w:pPr>
        <w:pStyle w:val="1"/>
        <w:jc w:val="right"/>
        <w:rPr>
          <w:sz w:val="28"/>
          <w:szCs w:val="24"/>
        </w:rPr>
      </w:pPr>
    </w:p>
    <w:p w14:paraId="2BB86C51" w14:textId="5D201958" w:rsidR="005B7171" w:rsidRDefault="005B7171" w:rsidP="005B7171">
      <w:pPr>
        <w:pStyle w:val="1"/>
        <w:jc w:val="right"/>
        <w:rPr>
          <w:sz w:val="28"/>
          <w:szCs w:val="24"/>
        </w:rPr>
      </w:pPr>
    </w:p>
    <w:p w14:paraId="33792E78" w14:textId="4AF881D7" w:rsidR="005B7171" w:rsidRDefault="005B7171" w:rsidP="005B7171">
      <w:pPr>
        <w:pStyle w:val="1"/>
        <w:jc w:val="right"/>
        <w:rPr>
          <w:sz w:val="28"/>
          <w:szCs w:val="24"/>
        </w:rPr>
      </w:pPr>
    </w:p>
    <w:p w14:paraId="3A9A038D" w14:textId="41870806" w:rsidR="005B7171" w:rsidRDefault="005B7171" w:rsidP="005B7171">
      <w:pPr>
        <w:pStyle w:val="1"/>
        <w:jc w:val="right"/>
        <w:rPr>
          <w:sz w:val="28"/>
          <w:szCs w:val="24"/>
        </w:rPr>
      </w:pPr>
    </w:p>
    <w:p w14:paraId="744B92D0" w14:textId="124C1E17" w:rsidR="005B7171" w:rsidRDefault="005B7171" w:rsidP="005B7171">
      <w:pPr>
        <w:pStyle w:val="1"/>
        <w:jc w:val="right"/>
        <w:rPr>
          <w:sz w:val="28"/>
          <w:szCs w:val="24"/>
        </w:rPr>
      </w:pPr>
    </w:p>
    <w:p w14:paraId="0D2B1AD2" w14:textId="49B0A22F" w:rsidR="005B7171" w:rsidRDefault="005B7171" w:rsidP="005B7171">
      <w:pPr>
        <w:pStyle w:val="1"/>
        <w:jc w:val="right"/>
        <w:rPr>
          <w:sz w:val="28"/>
          <w:szCs w:val="24"/>
        </w:rPr>
      </w:pPr>
    </w:p>
    <w:p w14:paraId="184AD23F" w14:textId="09708751" w:rsidR="005B7171" w:rsidRDefault="005B7171" w:rsidP="005B7171">
      <w:pPr>
        <w:pStyle w:val="1"/>
        <w:jc w:val="right"/>
        <w:rPr>
          <w:sz w:val="28"/>
          <w:szCs w:val="24"/>
        </w:rPr>
      </w:pPr>
    </w:p>
    <w:p w14:paraId="3D03EC64" w14:textId="5A909A7C" w:rsidR="005B7171" w:rsidRDefault="005B7171" w:rsidP="005B7171">
      <w:pPr>
        <w:pStyle w:val="1"/>
        <w:jc w:val="right"/>
        <w:rPr>
          <w:sz w:val="28"/>
          <w:szCs w:val="24"/>
        </w:rPr>
      </w:pPr>
    </w:p>
    <w:p w14:paraId="78835EEF" w14:textId="62DDF97F" w:rsidR="005B7171" w:rsidRDefault="005B7171" w:rsidP="005B7171">
      <w:pPr>
        <w:pStyle w:val="1"/>
        <w:jc w:val="right"/>
        <w:rPr>
          <w:sz w:val="28"/>
          <w:szCs w:val="24"/>
        </w:rPr>
      </w:pPr>
    </w:p>
    <w:p w14:paraId="78B974F2" w14:textId="7DC852C2" w:rsidR="005B7171" w:rsidRDefault="005B7171" w:rsidP="005B7171">
      <w:pPr>
        <w:pStyle w:val="1"/>
        <w:jc w:val="right"/>
        <w:rPr>
          <w:sz w:val="28"/>
          <w:szCs w:val="24"/>
        </w:rPr>
      </w:pPr>
    </w:p>
    <w:p w14:paraId="091BDD95" w14:textId="0D104F69" w:rsidR="005B7171" w:rsidRDefault="005B7171" w:rsidP="005B7171">
      <w:pPr>
        <w:pStyle w:val="1"/>
        <w:jc w:val="right"/>
        <w:rPr>
          <w:sz w:val="28"/>
          <w:szCs w:val="24"/>
        </w:rPr>
      </w:pPr>
    </w:p>
    <w:p w14:paraId="0E9E3A00" w14:textId="6723D4E9" w:rsidR="005B7171" w:rsidRDefault="005B7171" w:rsidP="005B7171">
      <w:pPr>
        <w:pStyle w:val="1"/>
        <w:jc w:val="left"/>
        <w:rPr>
          <w:sz w:val="28"/>
          <w:szCs w:val="24"/>
        </w:rPr>
      </w:pPr>
    </w:p>
    <w:p w14:paraId="64ABD059" w14:textId="2E64E124" w:rsidR="005B7171" w:rsidRDefault="005B7171" w:rsidP="005B7171">
      <w:pPr>
        <w:pStyle w:val="1"/>
        <w:jc w:val="right"/>
        <w:rPr>
          <w:sz w:val="28"/>
          <w:szCs w:val="24"/>
        </w:rPr>
      </w:pPr>
    </w:p>
    <w:p w14:paraId="6F1DF0C0" w14:textId="1809F63D" w:rsidR="005B7171" w:rsidRDefault="005B7171" w:rsidP="005B7171">
      <w:pPr>
        <w:pStyle w:val="1"/>
        <w:jc w:val="right"/>
        <w:rPr>
          <w:b w:val="0"/>
          <w:bCs/>
          <w:caps w:val="0"/>
          <w:sz w:val="28"/>
          <w:szCs w:val="24"/>
        </w:rPr>
      </w:pPr>
      <w:r w:rsidRPr="005B7171">
        <w:rPr>
          <w:b w:val="0"/>
          <w:bCs/>
          <w:caps w:val="0"/>
          <w:sz w:val="28"/>
          <w:szCs w:val="24"/>
        </w:rPr>
        <w:t>Выполнила</w:t>
      </w:r>
      <w:r>
        <w:rPr>
          <w:b w:val="0"/>
          <w:bCs/>
          <w:caps w:val="0"/>
          <w:sz w:val="28"/>
          <w:szCs w:val="24"/>
        </w:rPr>
        <w:t>: Давыдов Екатерина</w:t>
      </w:r>
    </w:p>
    <w:p w14:paraId="1A2403B7" w14:textId="2E24A5C4" w:rsidR="005B7171" w:rsidRPr="005B7171" w:rsidRDefault="005B7171" w:rsidP="005B7171">
      <w:pPr>
        <w:pStyle w:val="1"/>
        <w:jc w:val="right"/>
        <w:rPr>
          <w:b w:val="0"/>
          <w:bCs/>
          <w:sz w:val="28"/>
          <w:szCs w:val="24"/>
          <w:lang w:val="en-US"/>
        </w:rPr>
      </w:pPr>
      <w:r>
        <w:rPr>
          <w:b w:val="0"/>
          <w:bCs/>
          <w:caps w:val="0"/>
          <w:sz w:val="28"/>
          <w:szCs w:val="24"/>
        </w:rPr>
        <w:t>Г</w:t>
      </w:r>
      <w:r>
        <w:rPr>
          <w:b w:val="0"/>
          <w:bCs/>
          <w:caps w:val="0"/>
          <w:sz w:val="28"/>
          <w:szCs w:val="24"/>
        </w:rPr>
        <w:t xml:space="preserve">руппа: </w:t>
      </w:r>
      <w:r>
        <w:rPr>
          <w:b w:val="0"/>
          <w:bCs/>
          <w:caps w:val="0"/>
          <w:sz w:val="28"/>
          <w:szCs w:val="24"/>
          <w:lang w:val="en-US"/>
        </w:rPr>
        <w:t>IS11Z</w:t>
      </w:r>
    </w:p>
    <w:p w14:paraId="7A7EEDFA" w14:textId="72AF3754" w:rsidR="005B7171" w:rsidRDefault="005B7171" w:rsidP="005B7171">
      <w:pPr>
        <w:pStyle w:val="1"/>
        <w:jc w:val="right"/>
        <w:rPr>
          <w:b w:val="0"/>
          <w:bCs/>
          <w:caps w:val="0"/>
          <w:sz w:val="28"/>
          <w:szCs w:val="24"/>
        </w:rPr>
      </w:pPr>
    </w:p>
    <w:p w14:paraId="2E94549A" w14:textId="77777777" w:rsidR="005B7171" w:rsidRDefault="005B7171">
      <w:pPr>
        <w:rPr>
          <w:rFonts w:ascii="Times New Roman" w:hAnsi="Times New Roman"/>
          <w:bCs/>
          <w:sz w:val="28"/>
          <w:szCs w:val="24"/>
        </w:rPr>
      </w:pPr>
      <w:r>
        <w:rPr>
          <w:b/>
          <w:bCs/>
          <w:caps/>
          <w:sz w:val="28"/>
          <w:szCs w:val="24"/>
        </w:rPr>
        <w:br w:type="page"/>
      </w:r>
    </w:p>
    <w:p w14:paraId="4FCBD7A4" w14:textId="68636C21" w:rsidR="00561CBE" w:rsidRPr="00561CBE" w:rsidRDefault="00561CBE" w:rsidP="00561CBE">
      <w:pPr>
        <w:pStyle w:val="a7"/>
        <w:jc w:val="center"/>
        <w:rPr>
          <w:rFonts w:ascii="Times New Roman" w:hAnsi="Times New Roman" w:cs="Times New Roman"/>
        </w:rPr>
      </w:pPr>
      <w:r w:rsidRPr="00561CBE">
        <w:rPr>
          <w:rFonts w:ascii="Times New Roman" w:hAnsi="Times New Roman" w:cs="Times New Roman"/>
        </w:rPr>
        <w:lastRenderedPageBreak/>
        <w:t>Экономика</w:t>
      </w:r>
      <w:r>
        <w:rPr>
          <w:rFonts w:ascii="Times New Roman" w:hAnsi="Times New Roman" w:cs="Times New Roman"/>
        </w:rPr>
        <w:t>:</w:t>
      </w:r>
    </w:p>
    <w:p w14:paraId="12436731" w14:textId="656ADDCC" w:rsidR="005B7171" w:rsidRPr="005B7171" w:rsidRDefault="005B7171" w:rsidP="005B7171">
      <w:pPr>
        <w:pStyle w:val="11111"/>
      </w:pPr>
      <w:r w:rsidRPr="005B7171">
        <w:rPr>
          <w:b/>
          <w:bCs w:val="0"/>
        </w:rPr>
        <w:t>Экономика</w:t>
      </w:r>
      <w:r w:rsidRPr="005B7171">
        <w:t> – совокупность наук о ведении хозяйства, вид социальной науки, изучающий взаимоотношение людей в процессе производства, потребления, распределения и обмена товаров или услуг. Предмет экономической теории – то, как человек и общество выбирают способ использования ограниченных ресурсов.</w:t>
      </w:r>
    </w:p>
    <w:p w14:paraId="3EDA7FA5" w14:textId="77777777" w:rsidR="005B7171" w:rsidRPr="005B7171" w:rsidRDefault="005B7171" w:rsidP="005B7171">
      <w:pPr>
        <w:pStyle w:val="11111"/>
      </w:pPr>
      <w:r w:rsidRPr="005B7171">
        <w:t>Помимо основного, существует еще несколько определений экономики, выдвинутых учеными в разные годы. Ее основателем как отдельной науки считается Адам Смит.</w:t>
      </w:r>
    </w:p>
    <w:p w14:paraId="5F5FA34C" w14:textId="77777777" w:rsidR="005B7171" w:rsidRPr="005B7171" w:rsidRDefault="005B7171" w:rsidP="005B7171">
      <w:pPr>
        <w:pStyle w:val="11111"/>
      </w:pPr>
      <w:r w:rsidRPr="005B7171">
        <w:t>Экономику также называли политической экономией, однако начиная со второй половины XIX века она стала политически нейтральной, и слово «политика» было исключено из определения. В настоящее время считается, что экономика дает возможность предсказывать результат тех или иных политических решений, при этом не вмешиваясь в политику.</w:t>
      </w:r>
    </w:p>
    <w:p w14:paraId="730889F3" w14:textId="30FF6380" w:rsidR="005B7171" w:rsidRPr="005B7171" w:rsidRDefault="005B7171" w:rsidP="005B7171">
      <w:pPr>
        <w:pStyle w:val="11111"/>
      </w:pPr>
      <w:r w:rsidRPr="005B7171">
        <w:t xml:space="preserve">Исторически экономика прошла длинный путь. Ее основными направлениями были меркантилизм XV-XVIII веков, </w:t>
      </w:r>
      <w:proofErr w:type="spellStart"/>
      <w:r w:rsidRPr="005B7171">
        <w:t>физиократия</w:t>
      </w:r>
      <w:proofErr w:type="spellEnd"/>
      <w:r w:rsidRPr="005B7171">
        <w:t xml:space="preserve"> второй половины XVIII века, классическая политическая экономия конца XVIII века – 30-х годов XIX века, неоклассическая экономика, возникшая в 1890-х годах, </w:t>
      </w:r>
      <w:r w:rsidRPr="005B7171">
        <w:rPr>
          <w:rStyle w:val="a5"/>
          <w:color w:val="2C2C2C"/>
          <w:u w:val="none"/>
        </w:rPr>
        <w:t>кейнсианство</w:t>
      </w:r>
      <w:r w:rsidRPr="005B7171">
        <w:t> и </w:t>
      </w:r>
      <w:r w:rsidRPr="005B7171">
        <w:rPr>
          <w:rStyle w:val="a5"/>
          <w:color w:val="2C2C2C"/>
          <w:u w:val="none"/>
        </w:rPr>
        <w:t>монетаризм</w:t>
      </w:r>
      <w:r w:rsidRPr="005B7171">
        <w:t> XX века. Отдельным направлением в экономике – своеобразным ее ответвлением – является марксизм.</w:t>
      </w:r>
    </w:p>
    <w:p w14:paraId="29A12C56" w14:textId="77777777" w:rsidR="005B7171" w:rsidRPr="005B7171" w:rsidRDefault="005B7171" w:rsidP="005B7171">
      <w:pPr>
        <w:pStyle w:val="11111"/>
      </w:pPr>
      <w:r w:rsidRPr="005B7171">
        <w:t>Предметом изучения экономики являются не ценности, а агенты экономической деятельности, такие как отдельные хозяйства и общество в целом. Именно поэтому экономика относится к социальным наукам.</w:t>
      </w:r>
    </w:p>
    <w:p w14:paraId="272E98DD" w14:textId="77777777" w:rsidR="005B7171" w:rsidRPr="005B7171" w:rsidRDefault="005B7171" w:rsidP="005B7171">
      <w:pPr>
        <w:pStyle w:val="11111"/>
      </w:pPr>
      <w:r w:rsidRPr="005B7171">
        <w:t>По масштабам исследования она делится на микроэкономику, предметом которой являются организации и домохозяйства, и изучение функционирования экономики в едином целом.</w:t>
      </w:r>
    </w:p>
    <w:p w14:paraId="41AB23E9" w14:textId="77777777" w:rsidR="005B7171" w:rsidRPr="005B7171" w:rsidRDefault="005B7171" w:rsidP="005B7171">
      <w:pPr>
        <w:pStyle w:val="11111"/>
      </w:pPr>
      <w:r w:rsidRPr="005B7171">
        <w:t>Микроэкономика рассматривает отдельно взятых агентов и их выбор: что и для кого производить, потреблять, как взаимодействовать в процессе обмена и т. д. Она изучает эффективность производства, стоимость, спрос и предложение, специализацию хозяйствующих субъектов, неопределенность и теорию игр.</w:t>
      </w:r>
    </w:p>
    <w:p w14:paraId="5D8D8260" w14:textId="4B5A0620" w:rsidR="005B7171" w:rsidRPr="005B7171" w:rsidRDefault="005B7171" w:rsidP="005B7171">
      <w:pPr>
        <w:pStyle w:val="11111"/>
      </w:pPr>
      <w:r w:rsidRPr="005B7171">
        <w:t>Основными макроэкономическими показателями являются </w:t>
      </w:r>
      <w:r w:rsidRPr="005B7171">
        <w:rPr>
          <w:rStyle w:val="a5"/>
          <w:color w:val="2C2C2C"/>
          <w:u w:val="none"/>
        </w:rPr>
        <w:t>безработица</w:t>
      </w:r>
      <w:r w:rsidRPr="005B7171">
        <w:t>, </w:t>
      </w:r>
      <w:hyperlink r:id="rId4" w:tooltip="инфляция" w:history="1">
        <w:r w:rsidRPr="005B7171">
          <w:rPr>
            <w:rStyle w:val="a5"/>
            <w:color w:val="2C2C2C"/>
            <w:u w:val="none"/>
          </w:rPr>
          <w:t>инфляция</w:t>
        </w:r>
      </w:hyperlink>
      <w:r w:rsidRPr="005B7171">
        <w:t>, экономический рост, монетарная и </w:t>
      </w:r>
      <w:r w:rsidRPr="005B7171">
        <w:rPr>
          <w:rStyle w:val="a5"/>
          <w:color w:val="2C2C2C"/>
          <w:u w:val="none"/>
        </w:rPr>
        <w:t>денежная политика</w:t>
      </w:r>
      <w:r w:rsidRPr="005B7171">
        <w:t>, </w:t>
      </w:r>
      <w:hyperlink r:id="rId5" w:tooltip="цикличность" w:history="1">
        <w:r w:rsidRPr="005B7171">
          <w:rPr>
            <w:rStyle w:val="a5"/>
            <w:color w:val="2C2C2C"/>
            <w:u w:val="none"/>
          </w:rPr>
          <w:t>цикличность</w:t>
        </w:r>
      </w:hyperlink>
      <w:r w:rsidRPr="005B7171">
        <w:t> деловой активности.</w:t>
      </w:r>
    </w:p>
    <w:p w14:paraId="0B25519C" w14:textId="32A2D405" w:rsidR="005B7171" w:rsidRPr="005B7171" w:rsidRDefault="005B7171" w:rsidP="005B7171">
      <w:pPr>
        <w:pStyle w:val="11111"/>
      </w:pPr>
      <w:r w:rsidRPr="005B7171">
        <w:t xml:space="preserve">Помимо макро- и микроэкономики к экономическим наукам относятся следующие дисциплины: эконометрика, экономическая статистика, история экономических учений и экономическая история, менеджмент, маркетинг, отраслевая экономика, инженерная экономика, экономика предприятия и экономика труда, бухгалтерский, </w:t>
      </w:r>
    </w:p>
    <w:p w14:paraId="114D3D4E" w14:textId="77777777" w:rsidR="005B7171" w:rsidRPr="005B7171" w:rsidRDefault="005B7171" w:rsidP="005B7171">
      <w:pPr>
        <w:pStyle w:val="11111"/>
      </w:pPr>
      <w:r w:rsidRPr="005B7171">
        <w:br w:type="page"/>
      </w:r>
    </w:p>
    <w:p w14:paraId="0396CFE0" w14:textId="6A1FFE15" w:rsidR="00561CBE" w:rsidRPr="00561CBE" w:rsidRDefault="00561CBE" w:rsidP="00561CBE">
      <w:pPr>
        <w:pStyle w:val="a7"/>
        <w:jc w:val="center"/>
        <w:rPr>
          <w:rStyle w:val="w"/>
          <w:rFonts w:ascii="Times New Roman" w:hAnsi="Times New Roman" w:cs="Times New Roman"/>
        </w:rPr>
      </w:pPr>
      <w:r w:rsidRPr="00561CBE">
        <w:rPr>
          <w:rStyle w:val="w"/>
          <w:rFonts w:ascii="Times New Roman" w:hAnsi="Times New Roman" w:cs="Times New Roman"/>
        </w:rPr>
        <w:lastRenderedPageBreak/>
        <w:t>Теневая экономика</w:t>
      </w:r>
      <w:r>
        <w:rPr>
          <w:rStyle w:val="w"/>
          <w:rFonts w:ascii="Times New Roman" w:hAnsi="Times New Roman" w:cs="Times New Roman"/>
        </w:rPr>
        <w:t>:</w:t>
      </w:r>
    </w:p>
    <w:p w14:paraId="1A2FC6D4" w14:textId="65081EE9" w:rsidR="005B7171" w:rsidRPr="005B7171" w:rsidRDefault="005B7171" w:rsidP="005B7171">
      <w:pPr>
        <w:pStyle w:val="11111"/>
      </w:pPr>
      <w:r w:rsidRPr="005B7171">
        <w:rPr>
          <w:rStyle w:val="w"/>
          <w:b/>
          <w:bCs w:val="0"/>
        </w:rPr>
        <w:t>Теневая</w:t>
      </w:r>
      <w:r w:rsidRPr="005B7171">
        <w:rPr>
          <w:b/>
          <w:bCs w:val="0"/>
        </w:rPr>
        <w:t> </w:t>
      </w:r>
      <w:r w:rsidRPr="005B7171">
        <w:rPr>
          <w:rStyle w:val="w"/>
          <w:b/>
          <w:bCs w:val="0"/>
        </w:rPr>
        <w:t>экономика</w:t>
      </w:r>
      <w:r w:rsidRPr="005B7171">
        <w:rPr>
          <w:b/>
          <w:bCs w:val="0"/>
        </w:rPr>
        <w:t> (</w:t>
      </w:r>
      <w:r w:rsidRPr="005B7171">
        <w:rPr>
          <w:rStyle w:val="w"/>
          <w:b/>
          <w:bCs w:val="0"/>
        </w:rPr>
        <w:t>скрытая</w:t>
      </w:r>
      <w:r w:rsidRPr="005B7171">
        <w:rPr>
          <w:b/>
          <w:bCs w:val="0"/>
        </w:rPr>
        <w:t> </w:t>
      </w:r>
      <w:r w:rsidRPr="005B7171">
        <w:rPr>
          <w:rStyle w:val="w"/>
          <w:b/>
          <w:bCs w:val="0"/>
        </w:rPr>
        <w:t>экономика</w:t>
      </w:r>
      <w:r w:rsidRPr="005B7171">
        <w:rPr>
          <w:b/>
          <w:bCs w:val="0"/>
        </w:rPr>
        <w:t>)</w:t>
      </w:r>
      <w:r w:rsidRPr="005B7171">
        <w:t> — </w:t>
      </w:r>
      <w:r w:rsidRPr="005B7171">
        <w:rPr>
          <w:rStyle w:val="w"/>
        </w:rPr>
        <w:t>экономическая</w:t>
      </w:r>
      <w:r w:rsidRPr="005B7171">
        <w:t> </w:t>
      </w:r>
      <w:r w:rsidRPr="005B7171">
        <w:rPr>
          <w:rStyle w:val="w"/>
        </w:rPr>
        <w:t>деятельность</w:t>
      </w:r>
      <w:r w:rsidRPr="005B7171">
        <w:t>, </w:t>
      </w:r>
      <w:r w:rsidRPr="005B7171">
        <w:rPr>
          <w:rStyle w:val="w"/>
        </w:rPr>
        <w:t>скрываемая</w:t>
      </w:r>
      <w:r w:rsidRPr="005B7171">
        <w:t> </w:t>
      </w:r>
      <w:r w:rsidR="00561CBE">
        <w:rPr>
          <w:rStyle w:val="w"/>
        </w:rPr>
        <w:t xml:space="preserve">  от</w:t>
      </w:r>
      <w:r w:rsidRPr="005B7171">
        <w:t> </w:t>
      </w:r>
      <w:r w:rsidRPr="005B7171">
        <w:rPr>
          <w:rStyle w:val="w"/>
        </w:rPr>
        <w:t>об</w:t>
      </w:r>
      <w:r>
        <w:rPr>
          <w:rStyle w:val="w"/>
        </w:rPr>
        <w:t>щ</w:t>
      </w:r>
      <w:r w:rsidRPr="005B7171">
        <w:rPr>
          <w:rStyle w:val="w"/>
        </w:rPr>
        <w:t>ества</w:t>
      </w:r>
      <w:r w:rsidRPr="005B7171">
        <w:t> </w:t>
      </w:r>
      <w:r w:rsidRPr="005B7171">
        <w:rPr>
          <w:rStyle w:val="w"/>
        </w:rPr>
        <w:t>и</w:t>
      </w:r>
      <w:r w:rsidRPr="005B7171">
        <w:t> </w:t>
      </w:r>
      <w:r w:rsidRPr="005B7171">
        <w:rPr>
          <w:rStyle w:val="w"/>
        </w:rPr>
        <w:t>государства</w:t>
      </w:r>
      <w:r w:rsidRPr="005B7171">
        <w:t>, </w:t>
      </w:r>
      <w:r w:rsidRPr="005B7171">
        <w:rPr>
          <w:rStyle w:val="w"/>
        </w:rPr>
        <w:t>находящаяся</w:t>
      </w:r>
      <w:r w:rsidRPr="005B7171">
        <w:t> </w:t>
      </w:r>
      <w:r w:rsidRPr="005B7171">
        <w:rPr>
          <w:rStyle w:val="w"/>
        </w:rPr>
        <w:t>вне</w:t>
      </w:r>
      <w:r w:rsidRPr="005B7171">
        <w:t> </w:t>
      </w:r>
      <w:r w:rsidRPr="005B7171">
        <w:rPr>
          <w:rStyle w:val="w"/>
        </w:rPr>
        <w:t>государственного</w:t>
      </w:r>
      <w:r w:rsidRPr="005B7171">
        <w:t> </w:t>
      </w:r>
      <w:r w:rsidRPr="005B7171">
        <w:rPr>
          <w:rStyle w:val="w"/>
        </w:rPr>
        <w:t>контроля</w:t>
      </w:r>
      <w:r w:rsidRPr="005B7171">
        <w:t> </w:t>
      </w:r>
      <w:r w:rsidRPr="005B7171">
        <w:rPr>
          <w:rStyle w:val="w"/>
        </w:rPr>
        <w:t>и</w:t>
      </w:r>
      <w:r w:rsidRPr="005B7171">
        <w:t> </w:t>
      </w:r>
      <w:r w:rsidRPr="005B7171">
        <w:rPr>
          <w:rStyle w:val="w"/>
        </w:rPr>
        <w:t>учёта</w:t>
      </w:r>
      <w:r w:rsidRPr="005B7171">
        <w:t>. </w:t>
      </w:r>
      <w:r w:rsidRPr="005B7171">
        <w:rPr>
          <w:rStyle w:val="w"/>
        </w:rPr>
        <w:t>Является</w:t>
      </w:r>
      <w:r w:rsidRPr="005B7171">
        <w:t> </w:t>
      </w:r>
      <w:r w:rsidRPr="005B7171">
        <w:rPr>
          <w:rStyle w:val="w"/>
        </w:rPr>
        <w:t>ненаблдаемой</w:t>
      </w:r>
      <w:r w:rsidRPr="005B7171">
        <w:t>, </w:t>
      </w:r>
      <w:hyperlink r:id="rId6" w:history="1">
        <w:r w:rsidRPr="005B7171">
          <w:rPr>
            <w:rStyle w:val="w"/>
          </w:rPr>
          <w:t>неформальной</w:t>
        </w:r>
      </w:hyperlink>
      <w:r w:rsidRPr="005B7171">
        <w:t> </w:t>
      </w:r>
      <w:r w:rsidRPr="005B7171">
        <w:rPr>
          <w:rStyle w:val="w"/>
        </w:rPr>
        <w:t>частью</w:t>
      </w:r>
      <w:r w:rsidRPr="005B7171">
        <w:t> </w:t>
      </w:r>
      <w:r w:rsidRPr="005B7171">
        <w:rPr>
          <w:rStyle w:val="w"/>
        </w:rPr>
        <w:t>экономики</w:t>
      </w:r>
      <w:r w:rsidRPr="005B7171">
        <w:t>, </w:t>
      </w:r>
      <w:r w:rsidRPr="005B7171">
        <w:rPr>
          <w:rStyle w:val="w"/>
        </w:rPr>
        <w:t>но</w:t>
      </w:r>
      <w:r w:rsidRPr="005B7171">
        <w:t> </w:t>
      </w:r>
      <w:r w:rsidRPr="005B7171">
        <w:rPr>
          <w:rStyle w:val="w"/>
        </w:rPr>
        <w:t>не</w:t>
      </w:r>
      <w:r w:rsidRPr="005B7171">
        <w:t> </w:t>
      </w:r>
      <w:r w:rsidRPr="005B7171">
        <w:rPr>
          <w:rStyle w:val="w"/>
        </w:rPr>
        <w:t>охватывает</w:t>
      </w:r>
      <w:r w:rsidRPr="005B7171">
        <w:t> </w:t>
      </w:r>
      <w:r w:rsidRPr="005B7171">
        <w:rPr>
          <w:rStyle w:val="w"/>
        </w:rPr>
        <w:t>её</w:t>
      </w:r>
      <w:r w:rsidRPr="005B7171">
        <w:t> </w:t>
      </w:r>
      <w:r w:rsidRPr="005B7171">
        <w:rPr>
          <w:rStyle w:val="w"/>
        </w:rPr>
        <w:t>всю</w:t>
      </w:r>
      <w:r w:rsidRPr="005B7171">
        <w:t>, </w:t>
      </w:r>
      <w:r w:rsidRPr="005B7171">
        <w:rPr>
          <w:rStyle w:val="w"/>
        </w:rPr>
        <w:t>так</w:t>
      </w:r>
      <w:r w:rsidRPr="005B7171">
        <w:t> </w:t>
      </w:r>
      <w:r w:rsidRPr="005B7171">
        <w:rPr>
          <w:rStyle w:val="w"/>
        </w:rPr>
        <w:t>как</w:t>
      </w:r>
      <w:r w:rsidRPr="005B7171">
        <w:t> </w:t>
      </w:r>
      <w:r w:rsidRPr="005B7171">
        <w:rPr>
          <w:rStyle w:val="w"/>
        </w:rPr>
        <w:t>в</w:t>
      </w:r>
      <w:r w:rsidRPr="005B7171">
        <w:t> </w:t>
      </w:r>
      <w:r w:rsidRPr="005B7171">
        <w:rPr>
          <w:rStyle w:val="w"/>
        </w:rPr>
        <w:t>неё</w:t>
      </w:r>
      <w:r w:rsidRPr="005B7171">
        <w:t> </w:t>
      </w:r>
      <w:r w:rsidRPr="005B7171">
        <w:rPr>
          <w:rStyle w:val="w"/>
        </w:rPr>
        <w:t>не</w:t>
      </w:r>
      <w:r w:rsidRPr="005B7171">
        <w:t> </w:t>
      </w:r>
      <w:r w:rsidRPr="005B7171">
        <w:rPr>
          <w:rStyle w:val="w"/>
        </w:rPr>
        <w:t>могут</w:t>
      </w:r>
      <w:r w:rsidRPr="005B7171">
        <w:t> </w:t>
      </w:r>
      <w:r w:rsidRPr="005B7171">
        <w:rPr>
          <w:rStyle w:val="w"/>
        </w:rPr>
        <w:t>быть</w:t>
      </w:r>
      <w:r w:rsidRPr="005B7171">
        <w:t> </w:t>
      </w:r>
      <w:r w:rsidRPr="005B7171">
        <w:rPr>
          <w:rStyle w:val="w"/>
        </w:rPr>
        <w:t>включены</w:t>
      </w:r>
      <w:r w:rsidRPr="005B7171">
        <w:t> </w:t>
      </w:r>
      <w:r w:rsidRPr="005B7171">
        <w:rPr>
          <w:rStyle w:val="w"/>
        </w:rPr>
        <w:t>виды</w:t>
      </w:r>
      <w:r w:rsidRPr="005B7171">
        <w:t> </w:t>
      </w:r>
      <w:r w:rsidRPr="005B7171">
        <w:rPr>
          <w:rStyle w:val="w"/>
        </w:rPr>
        <w:t>деятельности</w:t>
      </w:r>
      <w:r w:rsidRPr="005B7171">
        <w:t>, </w:t>
      </w:r>
      <w:r w:rsidRPr="005B7171">
        <w:rPr>
          <w:rStyle w:val="w"/>
        </w:rPr>
        <w:t>не</w:t>
      </w:r>
      <w:r w:rsidRPr="005B7171">
        <w:t> </w:t>
      </w:r>
      <w:r w:rsidRPr="005B7171">
        <w:rPr>
          <w:rStyle w:val="w"/>
        </w:rPr>
        <w:t>скрываемые</w:t>
      </w:r>
      <w:r w:rsidRPr="005B7171">
        <w:t> </w:t>
      </w:r>
      <w:r w:rsidRPr="005B7171">
        <w:rPr>
          <w:rStyle w:val="w"/>
        </w:rPr>
        <w:t>специально</w:t>
      </w:r>
      <w:r w:rsidRPr="005B7171">
        <w:t> </w:t>
      </w:r>
      <w:r w:rsidRPr="005B7171">
        <w:rPr>
          <w:rStyle w:val="w"/>
        </w:rPr>
        <w:t>от</w:t>
      </w:r>
      <w:r w:rsidRPr="005B7171">
        <w:t> </w:t>
      </w:r>
      <w:r w:rsidRPr="005B7171">
        <w:rPr>
          <w:rStyle w:val="w"/>
        </w:rPr>
        <w:t>общества</w:t>
      </w:r>
      <w:r w:rsidRPr="005B7171">
        <w:t> </w:t>
      </w:r>
      <w:r w:rsidRPr="005B7171">
        <w:rPr>
          <w:rStyle w:val="w"/>
        </w:rPr>
        <w:t>и</w:t>
      </w:r>
      <w:r w:rsidRPr="005B7171">
        <w:t> </w:t>
      </w:r>
      <w:r w:rsidRPr="005B7171">
        <w:rPr>
          <w:rStyle w:val="w"/>
        </w:rPr>
        <w:t>государства</w:t>
      </w:r>
      <w:r w:rsidRPr="005B7171">
        <w:t>, </w:t>
      </w:r>
      <w:r w:rsidRPr="005B7171">
        <w:rPr>
          <w:rStyle w:val="w"/>
        </w:rPr>
        <w:t>например</w:t>
      </w:r>
      <w:r w:rsidRPr="005B7171">
        <w:t> </w:t>
      </w:r>
      <w:r w:rsidRPr="005B7171">
        <w:rPr>
          <w:rStyle w:val="w"/>
        </w:rPr>
        <w:t>домашняя</w:t>
      </w:r>
      <w:r w:rsidRPr="005B7171">
        <w:t> </w:t>
      </w:r>
      <w:r w:rsidRPr="005B7171">
        <w:rPr>
          <w:rStyle w:val="w"/>
        </w:rPr>
        <w:t>или</w:t>
      </w:r>
      <w:r w:rsidRPr="005B7171">
        <w:t> </w:t>
      </w:r>
      <w:hyperlink r:id="rId7" w:history="1">
        <w:r w:rsidRPr="005B7171">
          <w:rPr>
            <w:rStyle w:val="w"/>
          </w:rPr>
          <w:t>общинная</w:t>
        </w:r>
        <w:r w:rsidRPr="005B7171">
          <w:rPr>
            <w:rStyle w:val="a5"/>
            <w:color w:val="2C2C2C"/>
            <w:u w:val="none"/>
          </w:rPr>
          <w:t> </w:t>
        </w:r>
        <w:r w:rsidRPr="005B7171">
          <w:rPr>
            <w:rStyle w:val="w"/>
          </w:rPr>
          <w:t>экономики</w:t>
        </w:r>
      </w:hyperlink>
      <w:r w:rsidRPr="005B7171">
        <w:t>. </w:t>
      </w:r>
      <w:r w:rsidRPr="005B7171">
        <w:rPr>
          <w:rStyle w:val="w"/>
        </w:rPr>
        <w:t>Также</w:t>
      </w:r>
      <w:r w:rsidRPr="005B7171">
        <w:t> </w:t>
      </w:r>
      <w:r w:rsidRPr="005B7171">
        <w:rPr>
          <w:rStyle w:val="w"/>
        </w:rPr>
        <w:t>включает</w:t>
      </w:r>
      <w:r w:rsidRPr="005B7171">
        <w:t> </w:t>
      </w:r>
      <w:r w:rsidRPr="005B7171">
        <w:rPr>
          <w:rStyle w:val="w"/>
        </w:rPr>
        <w:t>в</w:t>
      </w:r>
      <w:r w:rsidRPr="005B7171">
        <w:t> </w:t>
      </w:r>
      <w:r w:rsidRPr="005B7171">
        <w:rPr>
          <w:rStyle w:val="w"/>
        </w:rPr>
        <w:t>себя</w:t>
      </w:r>
      <w:r w:rsidRPr="005B7171">
        <w:t> </w:t>
      </w:r>
      <w:r w:rsidRPr="005B7171">
        <w:rPr>
          <w:rStyle w:val="w"/>
        </w:rPr>
        <w:t>нелегальные</w:t>
      </w:r>
      <w:r w:rsidRPr="005B7171">
        <w:t>, </w:t>
      </w:r>
      <w:hyperlink r:id="rId8" w:history="1">
        <w:r w:rsidRPr="005B7171">
          <w:rPr>
            <w:rStyle w:val="w"/>
          </w:rPr>
          <w:t>криминальные</w:t>
        </w:r>
        <w:r w:rsidRPr="005B7171">
          <w:rPr>
            <w:rStyle w:val="a5"/>
            <w:color w:val="2C2C2C"/>
            <w:u w:val="none"/>
          </w:rPr>
          <w:t> </w:t>
        </w:r>
        <w:r w:rsidRPr="005B7171">
          <w:rPr>
            <w:rStyle w:val="w"/>
          </w:rPr>
          <w:t>виды</w:t>
        </w:r>
        <w:r w:rsidRPr="005B7171">
          <w:rPr>
            <w:rStyle w:val="a5"/>
            <w:color w:val="2C2C2C"/>
            <w:u w:val="none"/>
          </w:rPr>
          <w:t> </w:t>
        </w:r>
        <w:r w:rsidRPr="005B7171">
          <w:rPr>
            <w:rStyle w:val="w"/>
          </w:rPr>
          <w:t>экономики</w:t>
        </w:r>
      </w:hyperlink>
      <w:r w:rsidRPr="005B7171">
        <w:t>, </w:t>
      </w:r>
      <w:r w:rsidRPr="005B7171">
        <w:rPr>
          <w:rStyle w:val="w"/>
        </w:rPr>
        <w:t>но</w:t>
      </w:r>
      <w:r w:rsidRPr="005B7171">
        <w:t> </w:t>
      </w:r>
      <w:r w:rsidRPr="005B7171">
        <w:rPr>
          <w:rStyle w:val="w"/>
        </w:rPr>
        <w:t>не</w:t>
      </w:r>
      <w:r w:rsidRPr="005B7171">
        <w:t> </w:t>
      </w:r>
      <w:r w:rsidRPr="005B7171">
        <w:rPr>
          <w:rStyle w:val="w"/>
        </w:rPr>
        <w:t>ограничивается</w:t>
      </w:r>
      <w:r w:rsidRPr="005B7171">
        <w:t> </w:t>
      </w:r>
      <w:r w:rsidRPr="005B7171">
        <w:rPr>
          <w:rStyle w:val="w"/>
        </w:rPr>
        <w:t>ими</w:t>
      </w:r>
      <w:r w:rsidRPr="005B7171">
        <w:t>.</w:t>
      </w:r>
    </w:p>
    <w:p w14:paraId="35EB65D1" w14:textId="77777777" w:rsidR="005B7171" w:rsidRPr="005B7171" w:rsidRDefault="005B7171" w:rsidP="005B7171">
      <w:pPr>
        <w:pStyle w:val="11111"/>
      </w:pPr>
      <w:r w:rsidRPr="005B7171">
        <w:rPr>
          <w:rStyle w:val="w"/>
        </w:rPr>
        <w:t>Теневая</w:t>
      </w:r>
      <w:r w:rsidRPr="005B7171">
        <w:t> </w:t>
      </w:r>
      <w:r w:rsidRPr="005B7171">
        <w:rPr>
          <w:rStyle w:val="w"/>
        </w:rPr>
        <w:t>экономика</w:t>
      </w:r>
      <w:r w:rsidRPr="005B7171">
        <w:t> — </w:t>
      </w:r>
      <w:r w:rsidRPr="005B7171">
        <w:rPr>
          <w:rStyle w:val="w"/>
        </w:rPr>
        <w:t>это</w:t>
      </w:r>
      <w:r w:rsidRPr="005B7171">
        <w:t> </w:t>
      </w:r>
      <w:r w:rsidRPr="005B7171">
        <w:rPr>
          <w:rStyle w:val="w"/>
        </w:rPr>
        <w:t>экономические</w:t>
      </w:r>
      <w:r w:rsidRPr="005B7171">
        <w:t> </w:t>
      </w:r>
      <w:r w:rsidRPr="005B7171">
        <w:rPr>
          <w:rStyle w:val="w"/>
        </w:rPr>
        <w:t>взаимоотношения</w:t>
      </w:r>
      <w:r w:rsidRPr="005B7171">
        <w:t> </w:t>
      </w:r>
      <w:r w:rsidRPr="005B7171">
        <w:rPr>
          <w:rStyle w:val="w"/>
        </w:rPr>
        <w:t>граждан</w:t>
      </w:r>
      <w:r w:rsidRPr="005B7171">
        <w:t> </w:t>
      </w:r>
      <w:r w:rsidRPr="005B7171">
        <w:rPr>
          <w:rStyle w:val="w"/>
        </w:rPr>
        <w:t>общества</w:t>
      </w:r>
      <w:r w:rsidRPr="005B7171">
        <w:t>, </w:t>
      </w:r>
      <w:r w:rsidRPr="005B7171">
        <w:rPr>
          <w:rStyle w:val="w"/>
        </w:rPr>
        <w:t>развивающиеся</w:t>
      </w:r>
      <w:r w:rsidRPr="005B7171">
        <w:t> </w:t>
      </w:r>
      <w:r w:rsidRPr="005B7171">
        <w:rPr>
          <w:rStyle w:val="w"/>
        </w:rPr>
        <w:t>стихийно</w:t>
      </w:r>
      <w:r w:rsidRPr="005B7171">
        <w:t>, </w:t>
      </w:r>
      <w:r w:rsidRPr="005B7171">
        <w:rPr>
          <w:rStyle w:val="w"/>
        </w:rPr>
        <w:t>в</w:t>
      </w:r>
      <w:r w:rsidRPr="005B7171">
        <w:t> </w:t>
      </w:r>
      <w:hyperlink r:id="rId9" w:history="1">
        <w:r w:rsidRPr="005B7171">
          <w:rPr>
            <w:rStyle w:val="w"/>
          </w:rPr>
          <w:t>обход</w:t>
        </w:r>
        <w:r w:rsidRPr="005B7171">
          <w:rPr>
            <w:rStyle w:val="a5"/>
            <w:color w:val="2C2C2C"/>
            <w:u w:val="none"/>
          </w:rPr>
          <w:t> </w:t>
        </w:r>
        <w:r w:rsidRPr="005B7171">
          <w:rPr>
            <w:rStyle w:val="w"/>
          </w:rPr>
          <w:t>существующих</w:t>
        </w:r>
        <w:r w:rsidRPr="005B7171">
          <w:rPr>
            <w:rStyle w:val="a5"/>
            <w:color w:val="2C2C2C"/>
            <w:u w:val="none"/>
          </w:rPr>
          <w:t> </w:t>
        </w:r>
        <w:r w:rsidRPr="005B7171">
          <w:rPr>
            <w:rStyle w:val="w"/>
          </w:rPr>
          <w:t>государственных</w:t>
        </w:r>
        <w:r w:rsidRPr="005B7171">
          <w:rPr>
            <w:rStyle w:val="a5"/>
            <w:color w:val="2C2C2C"/>
            <w:u w:val="none"/>
          </w:rPr>
          <w:t> </w:t>
        </w:r>
        <w:r w:rsidRPr="005B7171">
          <w:rPr>
            <w:rStyle w:val="w"/>
          </w:rPr>
          <w:t>законов</w:t>
        </w:r>
      </w:hyperlink>
      <w:r w:rsidRPr="005B7171">
        <w:t> </w:t>
      </w:r>
      <w:r w:rsidRPr="005B7171">
        <w:rPr>
          <w:rStyle w:val="w"/>
        </w:rPr>
        <w:t>и</w:t>
      </w:r>
      <w:r w:rsidRPr="005B7171">
        <w:t> </w:t>
      </w:r>
      <w:r w:rsidRPr="005B7171">
        <w:rPr>
          <w:rStyle w:val="w"/>
        </w:rPr>
        <w:t>общественных</w:t>
      </w:r>
      <w:r w:rsidRPr="005B7171">
        <w:t> </w:t>
      </w:r>
      <w:r w:rsidRPr="005B7171">
        <w:rPr>
          <w:rStyle w:val="w"/>
        </w:rPr>
        <w:t>правил</w:t>
      </w:r>
      <w:r w:rsidRPr="005B7171">
        <w:t>. </w:t>
      </w:r>
      <w:r w:rsidRPr="005B7171">
        <w:rPr>
          <w:rStyle w:val="w"/>
        </w:rPr>
        <w:t>Доходы</w:t>
      </w:r>
      <w:r w:rsidRPr="005B7171">
        <w:t> </w:t>
      </w:r>
      <w:r w:rsidRPr="005B7171">
        <w:rPr>
          <w:rStyle w:val="w"/>
        </w:rPr>
        <w:t>этого</w:t>
      </w:r>
      <w:r w:rsidRPr="005B7171">
        <w:t> </w:t>
      </w:r>
      <w:r w:rsidRPr="005B7171">
        <w:rPr>
          <w:rStyle w:val="w"/>
        </w:rPr>
        <w:t>предпринимательства</w:t>
      </w:r>
      <w:r w:rsidRPr="005B7171">
        <w:t> </w:t>
      </w:r>
      <w:r w:rsidRPr="005B7171">
        <w:rPr>
          <w:rStyle w:val="w"/>
        </w:rPr>
        <w:t>скрываются</w:t>
      </w:r>
      <w:r w:rsidRPr="005B7171">
        <w:t> </w:t>
      </w:r>
      <w:r w:rsidRPr="005B7171">
        <w:rPr>
          <w:rStyle w:val="w"/>
        </w:rPr>
        <w:t>и</w:t>
      </w:r>
      <w:r w:rsidRPr="005B7171">
        <w:t> </w:t>
      </w:r>
      <w:r w:rsidRPr="005B7171">
        <w:rPr>
          <w:rStyle w:val="w"/>
        </w:rPr>
        <w:t>не</w:t>
      </w:r>
      <w:r w:rsidRPr="005B7171">
        <w:t> </w:t>
      </w:r>
      <w:r w:rsidRPr="005B7171">
        <w:rPr>
          <w:rStyle w:val="w"/>
        </w:rPr>
        <w:t>является</w:t>
      </w:r>
      <w:r w:rsidRPr="005B7171">
        <w:t> </w:t>
      </w:r>
      <w:r w:rsidRPr="005B7171">
        <w:rPr>
          <w:rStyle w:val="w"/>
        </w:rPr>
        <w:t>налогооблагаемой</w:t>
      </w:r>
      <w:r w:rsidRPr="005B7171">
        <w:t> </w:t>
      </w:r>
      <w:r w:rsidRPr="005B7171">
        <w:rPr>
          <w:rStyle w:val="w"/>
        </w:rPr>
        <w:t>экономической</w:t>
      </w:r>
      <w:r w:rsidRPr="005B7171">
        <w:t> </w:t>
      </w:r>
      <w:r w:rsidRPr="005B7171">
        <w:rPr>
          <w:rStyle w:val="w"/>
        </w:rPr>
        <w:t>деятельностью</w:t>
      </w:r>
      <w:r w:rsidRPr="005B7171">
        <w:t>. </w:t>
      </w:r>
      <w:r w:rsidRPr="005B7171">
        <w:rPr>
          <w:rStyle w:val="w"/>
        </w:rPr>
        <w:t>По</w:t>
      </w:r>
      <w:r w:rsidRPr="005B7171">
        <w:t> </w:t>
      </w:r>
      <w:r w:rsidRPr="005B7171">
        <w:rPr>
          <w:rStyle w:val="w"/>
        </w:rPr>
        <w:t>сути</w:t>
      </w:r>
      <w:r w:rsidRPr="005B7171">
        <w:t>, </w:t>
      </w:r>
      <w:r w:rsidRPr="005B7171">
        <w:rPr>
          <w:rStyle w:val="w"/>
        </w:rPr>
        <w:t>любое</w:t>
      </w:r>
      <w:r w:rsidRPr="005B7171">
        <w:t> </w:t>
      </w:r>
      <w:r w:rsidRPr="005B7171">
        <w:rPr>
          <w:rStyle w:val="w"/>
        </w:rPr>
        <w:t>предпринимательство</w:t>
      </w:r>
      <w:r w:rsidRPr="005B7171">
        <w:t>, </w:t>
      </w:r>
      <w:r w:rsidRPr="005B7171">
        <w:rPr>
          <w:rStyle w:val="w"/>
        </w:rPr>
        <w:t>результатом</w:t>
      </w:r>
      <w:r w:rsidRPr="005B7171">
        <w:t> </w:t>
      </w:r>
      <w:r w:rsidRPr="005B7171">
        <w:rPr>
          <w:rStyle w:val="w"/>
        </w:rPr>
        <w:t>которого</w:t>
      </w:r>
      <w:r w:rsidRPr="005B7171">
        <w:t> </w:t>
      </w:r>
      <w:r w:rsidRPr="005B7171">
        <w:rPr>
          <w:rStyle w:val="w"/>
        </w:rPr>
        <w:t>является</w:t>
      </w:r>
      <w:r w:rsidRPr="005B7171">
        <w:t> </w:t>
      </w:r>
      <w:r w:rsidRPr="005B7171">
        <w:rPr>
          <w:rStyle w:val="w"/>
        </w:rPr>
        <w:t>сокрытие</w:t>
      </w:r>
      <w:r w:rsidRPr="005B7171">
        <w:t> </w:t>
      </w:r>
      <w:r w:rsidRPr="005B7171">
        <w:rPr>
          <w:rStyle w:val="w"/>
        </w:rPr>
        <w:t>доходов</w:t>
      </w:r>
      <w:r w:rsidRPr="005B7171">
        <w:t>, </w:t>
      </w:r>
      <w:r w:rsidRPr="005B7171">
        <w:rPr>
          <w:rStyle w:val="w"/>
        </w:rPr>
        <w:t>или</w:t>
      </w:r>
      <w:r w:rsidRPr="005B7171">
        <w:t> </w:t>
      </w:r>
      <w:r w:rsidRPr="005B7171">
        <w:rPr>
          <w:rStyle w:val="w"/>
        </w:rPr>
        <w:t>уклонение</w:t>
      </w:r>
      <w:r w:rsidRPr="005B7171">
        <w:t> </w:t>
      </w:r>
      <w:r w:rsidRPr="005B7171">
        <w:rPr>
          <w:rStyle w:val="w"/>
        </w:rPr>
        <w:t>от</w:t>
      </w:r>
      <w:r w:rsidRPr="005B7171">
        <w:t> </w:t>
      </w:r>
      <w:r w:rsidRPr="005B7171">
        <w:rPr>
          <w:rStyle w:val="w"/>
        </w:rPr>
        <w:t>уплаты</w:t>
      </w:r>
      <w:r w:rsidRPr="005B7171">
        <w:t> </w:t>
      </w:r>
      <w:r w:rsidRPr="005B7171">
        <w:rPr>
          <w:rStyle w:val="w"/>
        </w:rPr>
        <w:t>налогов</w:t>
      </w:r>
      <w:r w:rsidRPr="005B7171">
        <w:t>, </w:t>
      </w:r>
      <w:r w:rsidRPr="005B7171">
        <w:rPr>
          <w:rStyle w:val="w"/>
        </w:rPr>
        <w:t>может</w:t>
      </w:r>
      <w:r w:rsidRPr="005B7171">
        <w:t> </w:t>
      </w:r>
      <w:r w:rsidRPr="005B7171">
        <w:rPr>
          <w:rStyle w:val="w"/>
        </w:rPr>
        <w:t>считаться</w:t>
      </w:r>
      <w:r w:rsidRPr="005B7171">
        <w:t> </w:t>
      </w:r>
      <w:r w:rsidRPr="005B7171">
        <w:rPr>
          <w:rStyle w:val="w"/>
        </w:rPr>
        <w:t>теневой</w:t>
      </w:r>
      <w:r w:rsidRPr="005B7171">
        <w:t> </w:t>
      </w:r>
      <w:r w:rsidRPr="005B7171">
        <w:rPr>
          <w:rStyle w:val="w"/>
        </w:rPr>
        <w:t>экономической</w:t>
      </w:r>
      <w:r w:rsidRPr="005B7171">
        <w:t> </w:t>
      </w:r>
      <w:r w:rsidRPr="005B7171">
        <w:rPr>
          <w:rStyle w:val="w"/>
        </w:rPr>
        <w:t>деятельностью</w:t>
      </w:r>
      <w:r w:rsidRPr="005B7171">
        <w:t>.</w:t>
      </w:r>
    </w:p>
    <w:p w14:paraId="22A2D0CA" w14:textId="5B30A422" w:rsidR="005B7171" w:rsidRDefault="005B7171" w:rsidP="005B7171">
      <w:pPr>
        <w:pStyle w:val="11111"/>
        <w:rPr>
          <w:rStyle w:val="w"/>
        </w:rPr>
      </w:pPr>
      <w:r w:rsidRPr="005B7171">
        <w:t>«</w:t>
      </w:r>
      <w:r w:rsidRPr="005B7171">
        <w:rPr>
          <w:rStyle w:val="w"/>
        </w:rPr>
        <w:t>Теневую</w:t>
      </w:r>
      <w:r w:rsidRPr="005B7171">
        <w:t>» </w:t>
      </w:r>
      <w:r w:rsidRPr="005B7171">
        <w:rPr>
          <w:rStyle w:val="w"/>
        </w:rPr>
        <w:t>экономику</w:t>
      </w:r>
      <w:r w:rsidRPr="005B7171">
        <w:t> </w:t>
      </w:r>
      <w:r w:rsidRPr="005B7171">
        <w:rPr>
          <w:rStyle w:val="w"/>
        </w:rPr>
        <w:t>также</w:t>
      </w:r>
      <w:r w:rsidRPr="005B7171">
        <w:t> </w:t>
      </w:r>
      <w:r w:rsidRPr="005B7171">
        <w:rPr>
          <w:rStyle w:val="w"/>
        </w:rPr>
        <w:t>можно</w:t>
      </w:r>
      <w:r w:rsidRPr="005B7171">
        <w:t> </w:t>
      </w:r>
      <w:r w:rsidRPr="005B7171">
        <w:rPr>
          <w:rStyle w:val="w"/>
        </w:rPr>
        <w:t>охарактеризовать</w:t>
      </w:r>
      <w:r w:rsidRPr="005B7171">
        <w:t> </w:t>
      </w:r>
      <w:r w:rsidRPr="005B7171">
        <w:rPr>
          <w:rStyle w:val="w"/>
        </w:rPr>
        <w:t>как</w:t>
      </w:r>
      <w:r w:rsidRPr="005B7171">
        <w:t> </w:t>
      </w:r>
      <w:r w:rsidRPr="005B7171">
        <w:rPr>
          <w:rStyle w:val="w"/>
        </w:rPr>
        <w:t>совокупность</w:t>
      </w:r>
      <w:r w:rsidRPr="005B7171">
        <w:t> </w:t>
      </w:r>
      <w:r w:rsidRPr="005B7171">
        <w:rPr>
          <w:rStyle w:val="w"/>
        </w:rPr>
        <w:t>разнотипных</w:t>
      </w:r>
      <w:r w:rsidRPr="005B7171">
        <w:t> </w:t>
      </w:r>
      <w:r w:rsidRPr="005B7171">
        <w:rPr>
          <w:rStyle w:val="w"/>
        </w:rPr>
        <w:t>экономических</w:t>
      </w:r>
      <w:r w:rsidRPr="005B7171">
        <w:t> </w:t>
      </w:r>
      <w:r w:rsidRPr="005B7171">
        <w:rPr>
          <w:rStyle w:val="w"/>
        </w:rPr>
        <w:t>отношений</w:t>
      </w:r>
      <w:r w:rsidRPr="005B7171">
        <w:t> </w:t>
      </w:r>
      <w:r w:rsidRPr="005B7171">
        <w:rPr>
          <w:rStyle w:val="w"/>
        </w:rPr>
        <w:t>и</w:t>
      </w:r>
      <w:r w:rsidRPr="005B7171">
        <w:t> </w:t>
      </w:r>
      <w:r w:rsidRPr="005B7171">
        <w:rPr>
          <w:rStyle w:val="w"/>
        </w:rPr>
        <w:t>неучтенных</w:t>
      </w:r>
      <w:r w:rsidRPr="005B7171">
        <w:t>, </w:t>
      </w:r>
      <w:r w:rsidRPr="005B7171">
        <w:rPr>
          <w:rStyle w:val="w"/>
        </w:rPr>
        <w:t>нерегламентированных</w:t>
      </w:r>
      <w:r w:rsidRPr="005B7171">
        <w:t> </w:t>
      </w:r>
      <w:r w:rsidRPr="005B7171">
        <w:rPr>
          <w:rStyle w:val="w"/>
        </w:rPr>
        <w:t>и</w:t>
      </w:r>
      <w:r w:rsidRPr="005B7171">
        <w:t> </w:t>
      </w:r>
      <w:r w:rsidRPr="005B7171">
        <w:rPr>
          <w:rStyle w:val="w"/>
        </w:rPr>
        <w:t>противоправных</w:t>
      </w:r>
      <w:r w:rsidRPr="005B7171">
        <w:t> </w:t>
      </w:r>
      <w:r w:rsidRPr="005B7171">
        <w:rPr>
          <w:rStyle w:val="w"/>
        </w:rPr>
        <w:t>видов</w:t>
      </w:r>
      <w:r w:rsidRPr="005B7171">
        <w:t> </w:t>
      </w:r>
      <w:r w:rsidRPr="005B7171">
        <w:rPr>
          <w:rStyle w:val="w"/>
        </w:rPr>
        <w:t>экономической</w:t>
      </w:r>
      <w:r w:rsidRPr="005B7171">
        <w:t> </w:t>
      </w:r>
      <w:r w:rsidRPr="005B7171">
        <w:rPr>
          <w:rStyle w:val="w"/>
        </w:rPr>
        <w:t>деятельности</w:t>
      </w:r>
      <w:r w:rsidRPr="005B7171">
        <w:t>. </w:t>
      </w:r>
      <w:r w:rsidRPr="005B7171">
        <w:rPr>
          <w:rStyle w:val="w"/>
        </w:rPr>
        <w:t>Но</w:t>
      </w:r>
      <w:r w:rsidRPr="005B7171">
        <w:t>, </w:t>
      </w:r>
      <w:r w:rsidRPr="005B7171">
        <w:rPr>
          <w:rStyle w:val="w"/>
        </w:rPr>
        <w:t>прежде</w:t>
      </w:r>
      <w:r w:rsidRPr="005B7171">
        <w:t> </w:t>
      </w:r>
      <w:r w:rsidRPr="005B7171">
        <w:rPr>
          <w:rStyle w:val="w"/>
        </w:rPr>
        <w:t>всего</w:t>
      </w:r>
      <w:r w:rsidRPr="005B7171">
        <w:t>, «</w:t>
      </w:r>
      <w:r w:rsidRPr="005B7171">
        <w:rPr>
          <w:rStyle w:val="w"/>
        </w:rPr>
        <w:t>теневая</w:t>
      </w:r>
      <w:r w:rsidRPr="005B7171">
        <w:t>» </w:t>
      </w:r>
      <w:r w:rsidRPr="005B7171">
        <w:rPr>
          <w:rStyle w:val="w"/>
        </w:rPr>
        <w:t>экономика</w:t>
      </w:r>
      <w:r w:rsidRPr="005B7171">
        <w:t> — </w:t>
      </w:r>
      <w:r w:rsidRPr="005B7171">
        <w:rPr>
          <w:rStyle w:val="w"/>
        </w:rPr>
        <w:t>это</w:t>
      </w:r>
      <w:r w:rsidRPr="005B7171">
        <w:t> </w:t>
      </w:r>
      <w:r w:rsidRPr="005B7171">
        <w:rPr>
          <w:rStyle w:val="w"/>
        </w:rPr>
        <w:t>неконтролируемые</w:t>
      </w:r>
      <w:r w:rsidRPr="005B7171">
        <w:t> </w:t>
      </w:r>
      <w:r w:rsidRPr="005B7171">
        <w:rPr>
          <w:rStyle w:val="w"/>
        </w:rPr>
        <w:t>обществом</w:t>
      </w:r>
      <w:r w:rsidRPr="005B7171">
        <w:t> </w:t>
      </w:r>
      <w:r w:rsidRPr="005B7171">
        <w:rPr>
          <w:rStyle w:val="w"/>
        </w:rPr>
        <w:t>и</w:t>
      </w:r>
      <w:r w:rsidRPr="005B7171">
        <w:t> </w:t>
      </w:r>
      <w:r w:rsidRPr="005B7171">
        <w:rPr>
          <w:rStyle w:val="w"/>
        </w:rPr>
        <w:t>скрываемые</w:t>
      </w:r>
      <w:r w:rsidRPr="005B7171">
        <w:t> </w:t>
      </w:r>
      <w:r w:rsidRPr="005B7171">
        <w:rPr>
          <w:rStyle w:val="w"/>
        </w:rPr>
        <w:t>от</w:t>
      </w:r>
      <w:r w:rsidRPr="005B7171">
        <w:t> </w:t>
      </w:r>
      <w:r w:rsidRPr="005B7171">
        <w:rPr>
          <w:rStyle w:val="w"/>
        </w:rPr>
        <w:t>него</w:t>
      </w:r>
      <w:r w:rsidRPr="005B7171">
        <w:t> </w:t>
      </w:r>
      <w:r w:rsidRPr="005B7171">
        <w:rPr>
          <w:rStyle w:val="w"/>
        </w:rPr>
        <w:t>производство</w:t>
      </w:r>
      <w:r w:rsidRPr="005B7171">
        <w:t>, </w:t>
      </w:r>
      <w:r w:rsidRPr="005B7171">
        <w:rPr>
          <w:rStyle w:val="w"/>
        </w:rPr>
        <w:t>распределение</w:t>
      </w:r>
      <w:r w:rsidRPr="005B7171">
        <w:t>, </w:t>
      </w:r>
      <w:r w:rsidRPr="005B7171">
        <w:rPr>
          <w:rStyle w:val="w"/>
        </w:rPr>
        <w:t>обмен</w:t>
      </w:r>
      <w:r w:rsidRPr="005B7171">
        <w:t> </w:t>
      </w:r>
      <w:r w:rsidRPr="005B7171">
        <w:rPr>
          <w:rStyle w:val="w"/>
        </w:rPr>
        <w:t>и</w:t>
      </w:r>
      <w:r w:rsidRPr="005B7171">
        <w:t> </w:t>
      </w:r>
      <w:r w:rsidRPr="005B7171">
        <w:rPr>
          <w:rStyle w:val="w"/>
        </w:rPr>
        <w:t>потребление</w:t>
      </w:r>
      <w:r w:rsidRPr="005B7171">
        <w:t> </w:t>
      </w:r>
      <w:r w:rsidRPr="005B7171">
        <w:rPr>
          <w:rStyle w:val="w"/>
        </w:rPr>
        <w:t>товарно</w:t>
      </w:r>
      <w:r w:rsidRPr="005B7171">
        <w:t>-</w:t>
      </w:r>
      <w:r w:rsidRPr="005B7171">
        <w:rPr>
          <w:rStyle w:val="w"/>
        </w:rPr>
        <w:t>материальных</w:t>
      </w:r>
      <w:r w:rsidRPr="005B7171">
        <w:t> </w:t>
      </w:r>
      <w:r w:rsidRPr="005B7171">
        <w:rPr>
          <w:rStyle w:val="w"/>
        </w:rPr>
        <w:t>ценностей</w:t>
      </w:r>
      <w:r w:rsidRPr="005B7171">
        <w:t>, </w:t>
      </w:r>
      <w:r w:rsidRPr="005B7171">
        <w:rPr>
          <w:rStyle w:val="w"/>
        </w:rPr>
        <w:t>денег</w:t>
      </w:r>
      <w:r w:rsidRPr="005B7171">
        <w:t> </w:t>
      </w:r>
      <w:r w:rsidRPr="005B7171">
        <w:rPr>
          <w:rStyle w:val="w"/>
        </w:rPr>
        <w:t>и</w:t>
      </w:r>
      <w:r w:rsidRPr="005B7171">
        <w:t> </w:t>
      </w:r>
      <w:r w:rsidRPr="005B7171">
        <w:rPr>
          <w:rStyle w:val="w"/>
        </w:rPr>
        <w:t>услуг</w:t>
      </w:r>
      <w:r w:rsidRPr="005B7171">
        <w:t>. </w:t>
      </w:r>
      <w:r w:rsidRPr="005B7171">
        <w:rPr>
          <w:rStyle w:val="w"/>
        </w:rPr>
        <w:t>В</w:t>
      </w:r>
      <w:r w:rsidRPr="005B7171">
        <w:t> </w:t>
      </w:r>
      <w:r w:rsidRPr="005B7171">
        <w:rPr>
          <w:rStyle w:val="w"/>
        </w:rPr>
        <w:t>данном</w:t>
      </w:r>
      <w:r w:rsidRPr="005B7171">
        <w:t> </w:t>
      </w:r>
      <w:r w:rsidRPr="005B7171">
        <w:rPr>
          <w:rStyle w:val="w"/>
        </w:rPr>
        <w:t>случае</w:t>
      </w:r>
      <w:r w:rsidRPr="005B7171">
        <w:t> </w:t>
      </w:r>
      <w:r w:rsidRPr="005B7171">
        <w:rPr>
          <w:rStyle w:val="w"/>
        </w:rPr>
        <w:t>мы</w:t>
      </w:r>
      <w:r w:rsidRPr="005B7171">
        <w:t> </w:t>
      </w:r>
      <w:r w:rsidRPr="005B7171">
        <w:rPr>
          <w:rStyle w:val="w"/>
        </w:rPr>
        <w:t>имеем</w:t>
      </w:r>
      <w:r w:rsidRPr="005B7171">
        <w:t> </w:t>
      </w:r>
      <w:r w:rsidRPr="005B7171">
        <w:rPr>
          <w:rStyle w:val="w"/>
        </w:rPr>
        <w:t>дело</w:t>
      </w:r>
      <w:r w:rsidRPr="005B7171">
        <w:t> </w:t>
      </w:r>
      <w:r w:rsidRPr="005B7171">
        <w:rPr>
          <w:rStyle w:val="w"/>
        </w:rPr>
        <w:t>с</w:t>
      </w:r>
      <w:r w:rsidRPr="005B7171">
        <w:t> </w:t>
      </w:r>
      <w:r w:rsidRPr="005B7171">
        <w:rPr>
          <w:rStyle w:val="w"/>
        </w:rPr>
        <w:t>очень</w:t>
      </w:r>
      <w:r w:rsidRPr="005B7171">
        <w:t> </w:t>
      </w:r>
      <w:r w:rsidRPr="005B7171">
        <w:rPr>
          <w:rStyle w:val="w"/>
        </w:rPr>
        <w:t>сложным</w:t>
      </w:r>
      <w:r w:rsidRPr="005B7171">
        <w:t> </w:t>
      </w:r>
      <w:r w:rsidRPr="005B7171">
        <w:rPr>
          <w:rStyle w:val="w"/>
        </w:rPr>
        <w:t>экономическим</w:t>
      </w:r>
      <w:r w:rsidRPr="005B7171">
        <w:t> </w:t>
      </w:r>
      <w:r w:rsidRPr="005B7171">
        <w:rPr>
          <w:rStyle w:val="w"/>
        </w:rPr>
        <w:t>явлением</w:t>
      </w:r>
      <w:r w:rsidRPr="005B7171">
        <w:t>, </w:t>
      </w:r>
      <w:r w:rsidRPr="005B7171">
        <w:rPr>
          <w:rStyle w:val="w"/>
        </w:rPr>
        <w:t>которое</w:t>
      </w:r>
      <w:r w:rsidRPr="005B7171">
        <w:t> </w:t>
      </w:r>
      <w:r w:rsidRPr="005B7171">
        <w:rPr>
          <w:rStyle w:val="w"/>
        </w:rPr>
        <w:t>в</w:t>
      </w:r>
      <w:r w:rsidRPr="005B7171">
        <w:t> </w:t>
      </w:r>
      <w:r w:rsidRPr="005B7171">
        <w:rPr>
          <w:rStyle w:val="w"/>
        </w:rPr>
        <w:t>той</w:t>
      </w:r>
      <w:r w:rsidRPr="005B7171">
        <w:t> </w:t>
      </w:r>
      <w:r w:rsidRPr="005B7171">
        <w:rPr>
          <w:rStyle w:val="w"/>
        </w:rPr>
        <w:t>или</w:t>
      </w:r>
      <w:r w:rsidRPr="005B7171">
        <w:t> </w:t>
      </w:r>
      <w:r w:rsidRPr="005B7171">
        <w:rPr>
          <w:rStyle w:val="w"/>
        </w:rPr>
        <w:t>иной</w:t>
      </w:r>
      <w:r w:rsidRPr="005B7171">
        <w:t> </w:t>
      </w:r>
      <w:r w:rsidRPr="005B7171">
        <w:rPr>
          <w:rStyle w:val="w"/>
        </w:rPr>
        <w:t>степени</w:t>
      </w:r>
      <w:r w:rsidRPr="005B7171">
        <w:t> </w:t>
      </w:r>
      <w:r w:rsidRPr="005B7171">
        <w:rPr>
          <w:rStyle w:val="w"/>
        </w:rPr>
        <w:t>присуще</w:t>
      </w:r>
      <w:r w:rsidRPr="005B7171">
        <w:t> </w:t>
      </w:r>
      <w:r w:rsidRPr="005B7171">
        <w:rPr>
          <w:rStyle w:val="w"/>
        </w:rPr>
        <w:t>социальным</w:t>
      </w:r>
      <w:r w:rsidRPr="005B7171">
        <w:t> </w:t>
      </w:r>
      <w:r w:rsidRPr="005B7171">
        <w:rPr>
          <w:rStyle w:val="w"/>
        </w:rPr>
        <w:t>системам</w:t>
      </w:r>
      <w:r w:rsidRPr="005B7171">
        <w:t> </w:t>
      </w:r>
      <w:r w:rsidRPr="005B7171">
        <w:rPr>
          <w:rStyle w:val="w"/>
        </w:rPr>
        <w:t>любого</w:t>
      </w:r>
      <w:r w:rsidRPr="005B7171">
        <w:t> </w:t>
      </w:r>
      <w:r w:rsidRPr="005B7171">
        <w:rPr>
          <w:rStyle w:val="w"/>
        </w:rPr>
        <w:t>типа</w:t>
      </w:r>
      <w:r w:rsidRPr="005B7171">
        <w:t>. </w:t>
      </w:r>
      <w:r w:rsidRPr="005B7171">
        <w:rPr>
          <w:rStyle w:val="w"/>
        </w:rPr>
        <w:t>Теневая</w:t>
      </w:r>
      <w:r w:rsidRPr="005B7171">
        <w:t>, «</w:t>
      </w:r>
      <w:r w:rsidRPr="005B7171">
        <w:rPr>
          <w:rStyle w:val="w"/>
        </w:rPr>
        <w:t>серая</w:t>
      </w:r>
      <w:r w:rsidRPr="005B7171">
        <w:t>», </w:t>
      </w:r>
      <w:r w:rsidRPr="005B7171">
        <w:rPr>
          <w:rStyle w:val="w"/>
        </w:rPr>
        <w:t>экономика</w:t>
      </w:r>
      <w:r w:rsidRPr="005B7171">
        <w:t>, </w:t>
      </w:r>
      <w:r w:rsidRPr="005B7171">
        <w:rPr>
          <w:rStyle w:val="w"/>
        </w:rPr>
        <w:t>как</w:t>
      </w:r>
      <w:r w:rsidRPr="005B7171">
        <w:t> </w:t>
      </w:r>
      <w:r w:rsidRPr="005B7171">
        <w:rPr>
          <w:rStyle w:val="w"/>
        </w:rPr>
        <w:t>правило</w:t>
      </w:r>
      <w:r w:rsidRPr="005B7171">
        <w:t>, </w:t>
      </w:r>
      <w:r w:rsidRPr="005B7171">
        <w:rPr>
          <w:rStyle w:val="w"/>
        </w:rPr>
        <w:t>достаточно</w:t>
      </w:r>
      <w:r w:rsidRPr="005B7171">
        <w:t> </w:t>
      </w:r>
      <w:r w:rsidRPr="005B7171">
        <w:rPr>
          <w:rStyle w:val="w"/>
        </w:rPr>
        <w:t>связана</w:t>
      </w:r>
      <w:r w:rsidRPr="005B7171">
        <w:t> </w:t>
      </w:r>
      <w:r w:rsidRPr="005B7171">
        <w:rPr>
          <w:rStyle w:val="w"/>
        </w:rPr>
        <w:t>с</w:t>
      </w:r>
      <w:r w:rsidRPr="005B7171">
        <w:t> «</w:t>
      </w:r>
      <w:r w:rsidRPr="005B7171">
        <w:rPr>
          <w:rStyle w:val="w"/>
        </w:rPr>
        <w:t>белой</w:t>
      </w:r>
      <w:r w:rsidRPr="005B7171">
        <w:t>», </w:t>
      </w:r>
      <w:r w:rsidRPr="005B7171">
        <w:rPr>
          <w:rStyle w:val="w"/>
        </w:rPr>
        <w:t>официальной</w:t>
      </w:r>
      <w:r w:rsidRPr="005B7171">
        <w:t> </w:t>
      </w:r>
      <w:r w:rsidRPr="005B7171">
        <w:rPr>
          <w:rStyle w:val="w"/>
        </w:rPr>
        <w:t>экономикой</w:t>
      </w:r>
    </w:p>
    <w:p w14:paraId="03DB52CB" w14:textId="7FBFC419" w:rsidR="005B7171" w:rsidRDefault="005B7171" w:rsidP="005B7171">
      <w:pPr>
        <w:pStyle w:val="11111"/>
      </w:pPr>
      <w:r w:rsidRPr="005B7171">
        <w:rPr>
          <w:rStyle w:val="w"/>
        </w:rPr>
        <w:t>Структура</w:t>
      </w:r>
      <w:r w:rsidRPr="005B7171">
        <w:t> </w:t>
      </w:r>
      <w:r w:rsidRPr="005B7171">
        <w:rPr>
          <w:rStyle w:val="w"/>
        </w:rPr>
        <w:t>теневой</w:t>
      </w:r>
      <w:r w:rsidRPr="005B7171">
        <w:t> </w:t>
      </w:r>
      <w:r w:rsidRPr="005B7171">
        <w:rPr>
          <w:rStyle w:val="w"/>
        </w:rPr>
        <w:t>экономики</w:t>
      </w:r>
      <w:r w:rsidRPr="005B7171">
        <w:t>. </w:t>
      </w:r>
      <w:r w:rsidRPr="005B7171">
        <w:rPr>
          <w:rStyle w:val="w"/>
        </w:rPr>
        <w:t>Масштабы</w:t>
      </w:r>
      <w:r w:rsidRPr="005B7171">
        <w:t> </w:t>
      </w:r>
      <w:r w:rsidRPr="005B7171">
        <w:rPr>
          <w:rStyle w:val="w"/>
        </w:rPr>
        <w:t>и</w:t>
      </w:r>
      <w:r w:rsidRPr="005B7171">
        <w:t> </w:t>
      </w:r>
      <w:r w:rsidRPr="005B7171">
        <w:rPr>
          <w:rStyle w:val="w"/>
        </w:rPr>
        <w:t>характер</w:t>
      </w:r>
      <w:r w:rsidRPr="005B7171">
        <w:t> </w:t>
      </w:r>
      <w:r w:rsidRPr="005B7171">
        <w:rPr>
          <w:rStyle w:val="w"/>
        </w:rPr>
        <w:t>деятельности</w:t>
      </w:r>
      <w:r w:rsidRPr="005B7171">
        <w:t> </w:t>
      </w:r>
      <w:r w:rsidRPr="005B7171">
        <w:rPr>
          <w:rStyle w:val="w"/>
        </w:rPr>
        <w:t>в</w:t>
      </w:r>
      <w:r w:rsidRPr="005B7171">
        <w:t> </w:t>
      </w:r>
      <w:r w:rsidRPr="005B7171">
        <w:rPr>
          <w:rStyle w:val="w"/>
        </w:rPr>
        <w:t>сфере</w:t>
      </w:r>
      <w:r w:rsidRPr="005B7171">
        <w:t> </w:t>
      </w:r>
      <w:r w:rsidRPr="005B7171">
        <w:rPr>
          <w:rStyle w:val="w"/>
        </w:rPr>
        <w:t>ТЭ</w:t>
      </w:r>
      <w:r w:rsidRPr="005B7171">
        <w:t> </w:t>
      </w:r>
      <w:r w:rsidRPr="005B7171">
        <w:rPr>
          <w:rStyle w:val="w"/>
        </w:rPr>
        <w:t>варьируются</w:t>
      </w:r>
      <w:r w:rsidRPr="005B7171">
        <w:t> </w:t>
      </w:r>
      <w:r w:rsidRPr="005B7171">
        <w:rPr>
          <w:rStyle w:val="w"/>
        </w:rPr>
        <w:t>в</w:t>
      </w:r>
      <w:r w:rsidRPr="005B7171">
        <w:t> </w:t>
      </w:r>
      <w:r w:rsidRPr="005B7171">
        <w:rPr>
          <w:rStyle w:val="w"/>
        </w:rPr>
        <w:t>очень</w:t>
      </w:r>
      <w:r w:rsidRPr="005B7171">
        <w:t> </w:t>
      </w:r>
      <w:r w:rsidRPr="005B7171">
        <w:rPr>
          <w:rStyle w:val="w"/>
        </w:rPr>
        <w:t>широких</w:t>
      </w:r>
      <w:r w:rsidRPr="005B7171">
        <w:t> </w:t>
      </w:r>
      <w:r w:rsidRPr="005B7171">
        <w:rPr>
          <w:rStyle w:val="w"/>
        </w:rPr>
        <w:t>пределах</w:t>
      </w:r>
      <w:r w:rsidRPr="005B7171">
        <w:t> - </w:t>
      </w:r>
      <w:r w:rsidRPr="005B7171">
        <w:rPr>
          <w:rStyle w:val="w"/>
        </w:rPr>
        <w:t>от</w:t>
      </w:r>
      <w:r w:rsidRPr="005B7171">
        <w:t> </w:t>
      </w:r>
      <w:r w:rsidRPr="005B7171">
        <w:rPr>
          <w:rStyle w:val="w"/>
        </w:rPr>
        <w:t>огромных</w:t>
      </w:r>
      <w:r w:rsidRPr="005B7171">
        <w:t> </w:t>
      </w:r>
      <w:r w:rsidRPr="005B7171">
        <w:rPr>
          <w:rStyle w:val="w"/>
        </w:rPr>
        <w:t>доходов</w:t>
      </w:r>
      <w:r w:rsidRPr="005B7171">
        <w:t>, </w:t>
      </w:r>
      <w:r w:rsidRPr="005B7171">
        <w:rPr>
          <w:rStyle w:val="w"/>
        </w:rPr>
        <w:t>извлекаемых</w:t>
      </w:r>
      <w:r w:rsidRPr="005B7171">
        <w:t> </w:t>
      </w:r>
      <w:r w:rsidRPr="005B7171">
        <w:rPr>
          <w:rStyle w:val="w"/>
        </w:rPr>
        <w:t>из</w:t>
      </w:r>
      <w:r w:rsidRPr="005B7171">
        <w:t> </w:t>
      </w:r>
      <w:r w:rsidRPr="005B7171">
        <w:rPr>
          <w:rStyle w:val="w"/>
        </w:rPr>
        <w:t>преступных</w:t>
      </w:r>
      <w:r w:rsidRPr="005B7171">
        <w:t> </w:t>
      </w:r>
      <w:r w:rsidRPr="005B7171">
        <w:rPr>
          <w:rStyle w:val="w"/>
        </w:rPr>
        <w:t>предприятий</w:t>
      </w:r>
      <w:r w:rsidRPr="005B7171">
        <w:t> (</w:t>
      </w:r>
      <w:r w:rsidRPr="005B7171">
        <w:rPr>
          <w:rStyle w:val="w"/>
        </w:rPr>
        <w:t>вроде</w:t>
      </w:r>
      <w:r w:rsidRPr="005B7171">
        <w:t> </w:t>
      </w:r>
      <w:r w:rsidRPr="005B7171">
        <w:rPr>
          <w:rStyle w:val="w"/>
        </w:rPr>
        <w:t>наркобизнеса</w:t>
      </w:r>
      <w:r w:rsidRPr="005B7171">
        <w:t>), </w:t>
      </w:r>
      <w:r w:rsidRPr="005B7171">
        <w:rPr>
          <w:rStyle w:val="w"/>
        </w:rPr>
        <w:t>до</w:t>
      </w:r>
      <w:r w:rsidRPr="005B7171">
        <w:t> </w:t>
      </w:r>
      <w:r w:rsidRPr="005B7171">
        <w:rPr>
          <w:rStyle w:val="w"/>
        </w:rPr>
        <w:t>бутылки</w:t>
      </w:r>
      <w:r w:rsidRPr="005B7171">
        <w:t> </w:t>
      </w:r>
      <w:r w:rsidRPr="005B7171">
        <w:rPr>
          <w:rStyle w:val="w"/>
        </w:rPr>
        <w:t>водки</w:t>
      </w:r>
      <w:r w:rsidRPr="005B7171">
        <w:t>, </w:t>
      </w:r>
      <w:r w:rsidRPr="005B7171">
        <w:rPr>
          <w:rStyle w:val="w"/>
        </w:rPr>
        <w:t>которой</w:t>
      </w:r>
      <w:r w:rsidRPr="005B7171">
        <w:t> “</w:t>
      </w:r>
      <w:r w:rsidRPr="005B7171">
        <w:rPr>
          <w:rStyle w:val="w"/>
        </w:rPr>
        <w:t>награждают</w:t>
      </w:r>
      <w:r w:rsidRPr="005B7171">
        <w:t>” </w:t>
      </w:r>
      <w:r w:rsidRPr="005B7171">
        <w:rPr>
          <w:rStyle w:val="w"/>
        </w:rPr>
        <w:t>водопроводчика</w:t>
      </w:r>
      <w:r w:rsidRPr="005B7171">
        <w:t> </w:t>
      </w:r>
      <w:r w:rsidRPr="005B7171">
        <w:rPr>
          <w:rStyle w:val="w"/>
        </w:rPr>
        <w:t>за</w:t>
      </w:r>
      <w:r w:rsidRPr="005B7171">
        <w:t> </w:t>
      </w:r>
      <w:r w:rsidRPr="005B7171">
        <w:rPr>
          <w:rStyle w:val="w"/>
        </w:rPr>
        <w:t>починенный</w:t>
      </w:r>
      <w:r w:rsidRPr="005B7171">
        <w:t> </w:t>
      </w:r>
      <w:r w:rsidRPr="005B7171">
        <w:rPr>
          <w:rStyle w:val="w"/>
        </w:rPr>
        <w:t>кран</w:t>
      </w:r>
      <w:r w:rsidRPr="005B7171">
        <w:t>. </w:t>
      </w:r>
      <w:r w:rsidRPr="005B7171">
        <w:rPr>
          <w:rStyle w:val="w"/>
        </w:rPr>
        <w:t>Если</w:t>
      </w:r>
      <w:r w:rsidRPr="005B7171">
        <w:t> </w:t>
      </w:r>
      <w:r w:rsidRPr="005B7171">
        <w:rPr>
          <w:rStyle w:val="w"/>
        </w:rPr>
        <w:t>попытаться</w:t>
      </w:r>
      <w:r w:rsidRPr="005B7171">
        <w:t> </w:t>
      </w:r>
      <w:r w:rsidRPr="005B7171">
        <w:rPr>
          <w:rStyle w:val="w"/>
        </w:rPr>
        <w:t>типологизировать</w:t>
      </w:r>
      <w:r w:rsidRPr="005B7171">
        <w:t> </w:t>
      </w:r>
      <w:r w:rsidRPr="005B7171">
        <w:rPr>
          <w:rStyle w:val="w"/>
        </w:rPr>
        <w:t>теневую</w:t>
      </w:r>
      <w:r w:rsidRPr="005B7171">
        <w:t> </w:t>
      </w:r>
      <w:r w:rsidRPr="005B7171">
        <w:rPr>
          <w:rStyle w:val="w"/>
        </w:rPr>
        <w:t>деятельность</w:t>
      </w:r>
      <w:r w:rsidRPr="005B7171">
        <w:t>, </w:t>
      </w:r>
      <w:r w:rsidRPr="005B7171">
        <w:rPr>
          <w:rStyle w:val="w"/>
        </w:rPr>
        <w:t>приняв</w:t>
      </w:r>
      <w:r w:rsidRPr="005B7171">
        <w:t> </w:t>
      </w:r>
      <w:r w:rsidRPr="005B7171">
        <w:rPr>
          <w:rStyle w:val="w"/>
        </w:rPr>
        <w:t>за</w:t>
      </w:r>
      <w:r w:rsidRPr="005B7171">
        <w:t> </w:t>
      </w:r>
      <w:r w:rsidRPr="005B7171">
        <w:rPr>
          <w:rStyle w:val="w"/>
        </w:rPr>
        <w:t>основной</w:t>
      </w:r>
      <w:r w:rsidRPr="005B7171">
        <w:t> </w:t>
      </w:r>
      <w:r w:rsidRPr="005B7171">
        <w:rPr>
          <w:rStyle w:val="w"/>
        </w:rPr>
        <w:t>критерий</w:t>
      </w:r>
      <w:r w:rsidRPr="005B7171">
        <w:t> </w:t>
      </w:r>
      <w:r w:rsidRPr="005B7171">
        <w:rPr>
          <w:rStyle w:val="w"/>
        </w:rPr>
        <w:t>ее</w:t>
      </w:r>
      <w:r w:rsidRPr="005B7171">
        <w:t> </w:t>
      </w:r>
      <w:r w:rsidRPr="005B7171">
        <w:rPr>
          <w:rStyle w:val="w"/>
        </w:rPr>
        <w:t>отношение</w:t>
      </w:r>
      <w:r w:rsidRPr="005B7171">
        <w:t> </w:t>
      </w:r>
      <w:r w:rsidRPr="005B7171">
        <w:rPr>
          <w:rStyle w:val="w"/>
        </w:rPr>
        <w:t>к</w:t>
      </w:r>
      <w:r w:rsidRPr="005B7171">
        <w:t> “</w:t>
      </w:r>
      <w:r w:rsidRPr="005B7171">
        <w:rPr>
          <w:rStyle w:val="w"/>
        </w:rPr>
        <w:t>белой</w:t>
      </w:r>
      <w:r w:rsidRPr="005B7171">
        <w:t>” (</w:t>
      </w:r>
      <w:r w:rsidRPr="005B7171">
        <w:rPr>
          <w:rStyle w:val="w"/>
        </w:rPr>
        <w:t>официальной</w:t>
      </w:r>
      <w:r w:rsidRPr="005B7171">
        <w:t>) </w:t>
      </w:r>
      <w:r w:rsidRPr="005B7171">
        <w:rPr>
          <w:rStyle w:val="w"/>
        </w:rPr>
        <w:t>экономике</w:t>
      </w:r>
      <w:r w:rsidRPr="005B7171">
        <w:t>, </w:t>
      </w:r>
      <w:r w:rsidRPr="005B7171">
        <w:rPr>
          <w:rStyle w:val="w"/>
        </w:rPr>
        <w:t>то</w:t>
      </w:r>
      <w:r w:rsidRPr="005B7171">
        <w:t> </w:t>
      </w:r>
      <w:r w:rsidRPr="005B7171">
        <w:rPr>
          <w:rStyle w:val="w"/>
        </w:rPr>
        <w:t>вырисовываются</w:t>
      </w:r>
      <w:r w:rsidRPr="005B7171">
        <w:t> </w:t>
      </w:r>
      <w:r w:rsidRPr="005B7171">
        <w:rPr>
          <w:rStyle w:val="w"/>
        </w:rPr>
        <w:t>три</w:t>
      </w:r>
      <w:r w:rsidRPr="005B7171">
        <w:t> </w:t>
      </w:r>
      <w:r w:rsidRPr="005B7171">
        <w:rPr>
          <w:rStyle w:val="w"/>
        </w:rPr>
        <w:t>сектора</w:t>
      </w:r>
      <w:r w:rsidRPr="005B7171">
        <w:t> </w:t>
      </w:r>
      <w:r w:rsidRPr="005B7171">
        <w:rPr>
          <w:rStyle w:val="w"/>
        </w:rPr>
        <w:t>ТЭ</w:t>
      </w:r>
      <w:r w:rsidRPr="005B7171">
        <w:t> </w:t>
      </w:r>
      <w:r w:rsidRPr="005B7171">
        <w:rPr>
          <w:rStyle w:val="w"/>
        </w:rPr>
        <w:t>:</w:t>
      </w:r>
      <w:r w:rsidRPr="005B7171">
        <w:t> </w:t>
      </w:r>
      <w:r w:rsidRPr="005B7171">
        <w:rPr>
          <w:rStyle w:val="w"/>
        </w:rPr>
        <w:t>1</w:t>
      </w:r>
      <w:r w:rsidRPr="005B7171">
        <w:t>) </w:t>
      </w:r>
      <w:r w:rsidRPr="005B7171">
        <w:rPr>
          <w:rStyle w:val="w"/>
        </w:rPr>
        <w:t>вторая</w:t>
      </w:r>
      <w:r w:rsidRPr="005B7171">
        <w:t> (“</w:t>
      </w:r>
      <w:r w:rsidRPr="005B7171">
        <w:rPr>
          <w:rStyle w:val="w"/>
        </w:rPr>
        <w:t>беловоротничковая</w:t>
      </w:r>
      <w:r w:rsidRPr="005B7171">
        <w:t>”) </w:t>
      </w:r>
      <w:r w:rsidRPr="005B7171">
        <w:rPr>
          <w:rStyle w:val="w"/>
        </w:rPr>
        <w:t>теневая</w:t>
      </w:r>
      <w:r w:rsidRPr="005B7171">
        <w:t> </w:t>
      </w:r>
      <w:r w:rsidRPr="005B7171">
        <w:rPr>
          <w:rStyle w:val="w"/>
        </w:rPr>
        <w:t>экономика</w:t>
      </w:r>
      <w:r w:rsidRPr="005B7171">
        <w:t>, </w:t>
      </w:r>
      <w:r w:rsidRPr="005B7171">
        <w:rPr>
          <w:rStyle w:val="w"/>
        </w:rPr>
        <w:t>2</w:t>
      </w:r>
      <w:r w:rsidRPr="005B7171">
        <w:t>) </w:t>
      </w:r>
      <w:r w:rsidRPr="005B7171">
        <w:rPr>
          <w:rStyle w:val="w"/>
        </w:rPr>
        <w:t>серая</w:t>
      </w:r>
      <w:r w:rsidRPr="005B7171">
        <w:t> (</w:t>
      </w:r>
      <w:r w:rsidRPr="005B7171">
        <w:rPr>
          <w:rStyle w:val="w"/>
        </w:rPr>
        <w:t>неформальная</w:t>
      </w:r>
      <w:r w:rsidRPr="005B7171">
        <w:t>) </w:t>
      </w:r>
      <w:r w:rsidRPr="005B7171">
        <w:rPr>
          <w:rStyle w:val="w"/>
        </w:rPr>
        <w:t>теневая</w:t>
      </w:r>
      <w:r w:rsidRPr="005B7171">
        <w:t> </w:t>
      </w:r>
      <w:r w:rsidRPr="005B7171">
        <w:rPr>
          <w:rStyle w:val="w"/>
        </w:rPr>
        <w:t>экономика</w:t>
      </w:r>
      <w:r w:rsidRPr="005B7171">
        <w:t> </w:t>
      </w:r>
      <w:r w:rsidRPr="005B7171">
        <w:rPr>
          <w:rStyle w:val="w"/>
        </w:rPr>
        <w:t>и</w:t>
      </w:r>
      <w:r w:rsidRPr="005B7171">
        <w:t> </w:t>
      </w:r>
      <w:r w:rsidRPr="005B7171">
        <w:rPr>
          <w:rStyle w:val="w"/>
        </w:rPr>
        <w:t>3</w:t>
      </w:r>
      <w:r w:rsidRPr="005B7171">
        <w:t>) </w:t>
      </w:r>
      <w:r w:rsidRPr="005B7171">
        <w:rPr>
          <w:rStyle w:val="w"/>
        </w:rPr>
        <w:t>черная</w:t>
      </w:r>
      <w:r w:rsidRPr="005B7171">
        <w:t> (</w:t>
      </w:r>
      <w:r w:rsidRPr="005B7171">
        <w:rPr>
          <w:rStyle w:val="w"/>
        </w:rPr>
        <w:t>подпольная</w:t>
      </w:r>
      <w:r w:rsidRPr="005B7171">
        <w:t>) </w:t>
      </w:r>
      <w:r w:rsidRPr="005B7171">
        <w:rPr>
          <w:rStyle w:val="w"/>
        </w:rPr>
        <w:t>теневая</w:t>
      </w:r>
      <w:r w:rsidRPr="005B7171">
        <w:t> </w:t>
      </w:r>
      <w:r w:rsidRPr="005B7171">
        <w:rPr>
          <w:rStyle w:val="w"/>
        </w:rPr>
        <w:t>экономика</w:t>
      </w:r>
      <w:r w:rsidRPr="005B7171">
        <w:t>.</w:t>
      </w:r>
    </w:p>
    <w:p w14:paraId="6692B063" w14:textId="77777777" w:rsidR="00503C3E" w:rsidRDefault="00503C3E" w:rsidP="00561CBE">
      <w:pPr>
        <w:pStyle w:val="a7"/>
        <w:jc w:val="center"/>
        <w:rPr>
          <w:rFonts w:ascii="Times New Roman" w:hAnsi="Times New Roman" w:cs="Times New Roman"/>
        </w:rPr>
      </w:pPr>
    </w:p>
    <w:p w14:paraId="3952A557" w14:textId="77777777" w:rsidR="00503C3E" w:rsidRDefault="00503C3E" w:rsidP="00561CBE">
      <w:pPr>
        <w:pStyle w:val="a7"/>
        <w:jc w:val="center"/>
        <w:rPr>
          <w:rFonts w:ascii="Times New Roman" w:hAnsi="Times New Roman" w:cs="Times New Roman"/>
        </w:rPr>
      </w:pPr>
    </w:p>
    <w:p w14:paraId="7AD2DF0D" w14:textId="2485BA8E" w:rsidR="00561CBE" w:rsidRDefault="00561CBE" w:rsidP="00561CBE">
      <w:pPr>
        <w:pStyle w:val="a7"/>
        <w:jc w:val="center"/>
        <w:rPr>
          <w:rFonts w:ascii="Times New Roman" w:hAnsi="Times New Roman" w:cs="Times New Roman"/>
        </w:rPr>
      </w:pPr>
      <w:r w:rsidRPr="00561CBE">
        <w:rPr>
          <w:rFonts w:ascii="Times New Roman" w:hAnsi="Times New Roman" w:cs="Times New Roman"/>
        </w:rPr>
        <w:lastRenderedPageBreak/>
        <w:t>Признаки теневой экономики:</w:t>
      </w:r>
    </w:p>
    <w:p w14:paraId="6A047963" w14:textId="77777777" w:rsidR="00503C3E" w:rsidRPr="00503C3E" w:rsidRDefault="00503C3E" w:rsidP="00503C3E"/>
    <w:p w14:paraId="6E87090E" w14:textId="77777777" w:rsidR="00561CBE" w:rsidRDefault="00561CBE" w:rsidP="00561CBE">
      <w:pPr>
        <w:pStyle w:val="11111"/>
      </w:pPr>
      <w:r>
        <w:t>Проведенное исследование подходов, существующих в доктрине, позволяет выделить следующие признаки теневой экономики:</w:t>
      </w:r>
    </w:p>
    <w:p w14:paraId="4D736362" w14:textId="77777777" w:rsidR="00561CBE" w:rsidRDefault="00561CBE" w:rsidP="00561CBE">
      <w:pPr>
        <w:pStyle w:val="11111"/>
      </w:pPr>
      <w:r>
        <w:t>- нелегальность (</w:t>
      </w:r>
      <w:proofErr w:type="spellStart"/>
      <w:r>
        <w:t>незарегистрированность</w:t>
      </w:r>
      <w:proofErr w:type="spellEnd"/>
      <w:r>
        <w:t>) экономической деятельности;</w:t>
      </w:r>
    </w:p>
    <w:p w14:paraId="5EB885D5" w14:textId="77777777" w:rsidR="00561CBE" w:rsidRDefault="00561CBE" w:rsidP="00561CBE">
      <w:pPr>
        <w:pStyle w:val="11111"/>
      </w:pPr>
      <w:r>
        <w:t>- противоправность;</w:t>
      </w:r>
    </w:p>
    <w:p w14:paraId="67F33769" w14:textId="77777777" w:rsidR="00561CBE" w:rsidRDefault="00561CBE" w:rsidP="00561CBE">
      <w:pPr>
        <w:pStyle w:val="11111"/>
      </w:pPr>
      <w:r>
        <w:t>- деструктивность;</w:t>
      </w:r>
    </w:p>
    <w:p w14:paraId="78A19AB9" w14:textId="77777777" w:rsidR="00561CBE" w:rsidRDefault="00561CBE" w:rsidP="00561CBE">
      <w:pPr>
        <w:pStyle w:val="11111"/>
      </w:pPr>
      <w:r>
        <w:t xml:space="preserve">- </w:t>
      </w:r>
      <w:proofErr w:type="spellStart"/>
      <w:r>
        <w:t>неподчиненность</w:t>
      </w:r>
      <w:proofErr w:type="spellEnd"/>
      <w:r>
        <w:t xml:space="preserve"> установленным законом правилам осуществления экономической деятельности;</w:t>
      </w:r>
    </w:p>
    <w:p w14:paraId="6AB99467" w14:textId="77777777" w:rsidR="00561CBE" w:rsidRDefault="00561CBE" w:rsidP="00561CBE">
      <w:pPr>
        <w:pStyle w:val="11111"/>
      </w:pPr>
      <w:r>
        <w:t>- сокрытие от субъектов государственного регулирования и контроля;</w:t>
      </w:r>
    </w:p>
    <w:p w14:paraId="6C7F3484" w14:textId="77777777" w:rsidR="00561CBE" w:rsidRDefault="00561CBE" w:rsidP="00561CBE">
      <w:pPr>
        <w:pStyle w:val="11111"/>
      </w:pPr>
      <w:r>
        <w:t>- отсутствие статистического учета;</w:t>
      </w:r>
    </w:p>
    <w:p w14:paraId="670EAAE1" w14:textId="77777777" w:rsidR="00561CBE" w:rsidRDefault="00561CBE" w:rsidP="00561CBE">
      <w:pPr>
        <w:pStyle w:val="11111"/>
      </w:pPr>
      <w:r>
        <w:t>- обладание признаками экономических деяний.</w:t>
      </w:r>
    </w:p>
    <w:p w14:paraId="38BE6E8D" w14:textId="77777777" w:rsidR="00561CBE" w:rsidRDefault="00561CBE" w:rsidP="00561CBE">
      <w:pPr>
        <w:pStyle w:val="11111"/>
      </w:pPr>
      <w:r>
        <w:t>Многогранность теневой экономики ставит</w:t>
      </w:r>
    </w:p>
    <w:p w14:paraId="7CA3F7E0" w14:textId="77777777" w:rsidR="00561CBE" w:rsidRDefault="00561CBE" w:rsidP="00561CBE">
      <w:pPr>
        <w:pStyle w:val="11111"/>
      </w:pPr>
      <w:r>
        <w:t>вопрос о ее структуре и системе.</w:t>
      </w:r>
    </w:p>
    <w:p w14:paraId="396958B7" w14:textId="77777777" w:rsidR="00561CBE" w:rsidRDefault="00561CBE" w:rsidP="00561CBE">
      <w:pPr>
        <w:pStyle w:val="11111"/>
      </w:pPr>
      <w:r>
        <w:t xml:space="preserve">Первая проблема, с которой мы сталкиваемся при ответе на него, </w:t>
      </w:r>
      <w:proofErr w:type="gramStart"/>
      <w:r>
        <w:t>- это</w:t>
      </w:r>
      <w:proofErr w:type="gramEnd"/>
      <w:r>
        <w:t xml:space="preserve"> соотношение теневой экономики с криминальной.</w:t>
      </w:r>
    </w:p>
    <w:p w14:paraId="197D4690" w14:textId="77777777" w:rsidR="00561CBE" w:rsidRDefault="00561CBE" w:rsidP="00561CBE">
      <w:pPr>
        <w:pStyle w:val="11111"/>
      </w:pPr>
      <w:r>
        <w:t>В науке по этому вопросу нет единства мнений. Ряд ученых не разделяют два этих понятия, используя термин «теневая экономика» как собирательное, предпринимая при этом попытку по выделению ее основных блоков, имеющих между собой существенные отличительные черты.</w:t>
      </w:r>
    </w:p>
    <w:p w14:paraId="7608D33B" w14:textId="1A82D88F" w:rsidR="00561CBE" w:rsidRDefault="00561CBE" w:rsidP="00561CBE">
      <w:pPr>
        <w:pStyle w:val="11111"/>
      </w:pPr>
      <w:r>
        <w:t xml:space="preserve">Так, например, по мнению Т.И. Корягиной, в первую группу входят легальные виды экономического производства или оказания услуг, но не представляющие, то есть занижающие официальные объемы предпринимательской деятельности в целях снижения налогового бремени, именуемую как «неофициальная экономика». Вторая группа - «фиктивная экономика» - также сосредоточена на представлении заведомо ложных сведений о финансово-хозяйственной деятельности, легальных субъектах предпринимательства, сопровождаемых совершением экономических и коррупционных деяний. К третьей автор относит криминальную (подпольную) экономику, то есть те виды экономической деятельности, которые криминализированы в уголовном законодательстве, например, незаконное предпринимательство, незаконная банковская деятельность и т. </w:t>
      </w:r>
      <w:proofErr w:type="gramStart"/>
      <w:r>
        <w:t>п..</w:t>
      </w:r>
      <w:proofErr w:type="gramEnd"/>
    </w:p>
    <w:p w14:paraId="4B9C853B" w14:textId="77777777" w:rsidR="00561CBE" w:rsidRDefault="00561CBE" w:rsidP="00561CBE">
      <w:pPr>
        <w:pStyle w:val="11111"/>
      </w:pPr>
      <w:r>
        <w:t xml:space="preserve">Выделяя уровни теневой экономики, автор представляет их от менее криминальных к более криминальным, что дает возможность </w:t>
      </w:r>
      <w:proofErr w:type="spellStart"/>
      <w:r>
        <w:t>опре</w:t>
      </w:r>
      <w:proofErr w:type="spellEnd"/>
      <w:r>
        <w:t>-</w:t>
      </w:r>
    </w:p>
    <w:p w14:paraId="4EAFF995" w14:textId="77777777" w:rsidR="00561CBE" w:rsidRDefault="00561CBE" w:rsidP="00561CBE">
      <w:pPr>
        <w:pStyle w:val="11111"/>
      </w:pPr>
      <w:r>
        <w:lastRenderedPageBreak/>
        <w:t>делить характер и степень общественной опасности отдельных видов теневой экономической деятельности и, как следствие, предложить адекватные меры противодействия им.</w:t>
      </w:r>
    </w:p>
    <w:p w14:paraId="5006981A" w14:textId="7641D0F4" w:rsidR="00561CBE" w:rsidRDefault="00561CBE" w:rsidP="00561CBE">
      <w:pPr>
        <w:pStyle w:val="11111"/>
      </w:pPr>
      <w:r>
        <w:t>Однако рядом экономистов данный подход не разделяется по причине смешения теневой экономики с криминальной. По мнению В.Ю. Бурова, необходимо разделять разрешенную экономическую деятельность, хотя и содержащую ряд нарушений, и буквально нелегальную.</w:t>
      </w:r>
    </w:p>
    <w:p w14:paraId="28060885" w14:textId="2E6E3036" w:rsidR="00561CBE" w:rsidRDefault="00561CBE" w:rsidP="00561CBE">
      <w:pPr>
        <w:pStyle w:val="11111"/>
      </w:pPr>
      <w:r>
        <w:t>Полагаем, что ответ на вопрос разделения теневой и криминальной экономики лежит в плоскости их причин. По мнению представителей экономической науки, они имеют существенные отличия. Если теневая экономика сосредоточена лишь на создании представителями бизнеса условий для своего будущего легального развития, то есть нацелена на формирование благоприятной социально-экономической обстановки существования, то криминальная нацелена на получение сверхдоходов путем использования преступных методов и нежеланием выхода в легальные сектора экономики.</w:t>
      </w:r>
    </w:p>
    <w:p w14:paraId="0A819F73" w14:textId="7EA9F794" w:rsidR="00561CBE" w:rsidRDefault="00561CBE" w:rsidP="00561CBE">
      <w:pPr>
        <w:pStyle w:val="11111"/>
      </w:pPr>
      <w:r>
        <w:t xml:space="preserve">В целом понимая высказанную В.Ю. Буровым точку зрения, полагаем, что данный подход не раскрывает всей сущности теневой экономики. Полагаем, что как постоянное, так и временное нахождение в теневом секторе может содержать в себе признаки противоправного, в том числе и преступного, поведения, то есть также является криминальной экономикой. Например, гражданин К., зная, что в установленном законом порядке не зарегистрирован в качестве индивидуального предпринимателя в налоговом органе, действуя с прямым преступным умыслом, из корыстных побуждений, осуществлял предпринимательскую деятельность без соответствующей регистрации, получив доход в особо крупном </w:t>
      </w:r>
      <w:proofErr w:type="gramStart"/>
      <w:r>
        <w:t>размере .</w:t>
      </w:r>
      <w:proofErr w:type="gramEnd"/>
      <w:r>
        <w:t xml:space="preserve"> В другом же случае гражданин П. зарегистрирован в качестве индивидуального предпринимателя без образования юридического лица и состоит на учете в Инспекции Федеральной налоговой службы, где ему выдано свидетельство о государственной регистрации физического лица в качестве индивидуального предпринимателя без образования юридического лица серии период с 1 июня 2014 года по 17 июня 2016 года, умышленно, из корыстных побуждений, с целью систематического извлечения выгоды материального характера осуществлял незаконную предпринимательскую деятельность, сопряженную с извлечением дохода в крупном размере, без специального разрешения (лицензии) в случаях, когда такое разрешение (лицензия) обязательно .</w:t>
      </w:r>
    </w:p>
    <w:p w14:paraId="29CEBD0B" w14:textId="77777777" w:rsidR="00561CBE" w:rsidRDefault="00561CBE" w:rsidP="00561CBE">
      <w:pPr>
        <w:pStyle w:val="11111"/>
      </w:pPr>
      <w:r>
        <w:t xml:space="preserve">Считаем, что в обоих приведенных примерах отсутствует существенная разница в характере и степени общественной опасности. Хотя во втором случае предприниматель был </w:t>
      </w:r>
      <w:r>
        <w:lastRenderedPageBreak/>
        <w:t xml:space="preserve">зарегистрирован и имел право на занятие </w:t>
      </w:r>
      <w:proofErr w:type="spellStart"/>
      <w:r>
        <w:t>нелицензи-рованными</w:t>
      </w:r>
      <w:proofErr w:type="spellEnd"/>
      <w:r>
        <w:t xml:space="preserve"> видами деятельности, то есть в целом находился в легальном секторе экономики.</w:t>
      </w:r>
    </w:p>
    <w:p w14:paraId="7B3726A9" w14:textId="11FFA61D" w:rsidR="00561CBE" w:rsidRDefault="00561CBE" w:rsidP="00561CBE">
      <w:pPr>
        <w:pStyle w:val="11111"/>
      </w:pPr>
      <w:r>
        <w:t>Ряд представителей экономической науки определяют исследуемое нами явление как «неформальную экономику», включая в нее теневую и криминальную ее составляющую. По мнению ученых, такое деление обусловлено тем, что теневой сектор экономики не связан с явным криминалом, так как в целом находится в рамках правового поля и только при возникновении вынужденных условий сопряжен с выходами за его рамки. Криминальная же экономика своей первостепенной задачей ставит нарушение нормативных предписаний в целях получения сверхприбыли.</w:t>
      </w:r>
    </w:p>
    <w:p w14:paraId="0DD30F2B" w14:textId="015AEC69" w:rsidR="00561CBE" w:rsidRDefault="00561CBE" w:rsidP="00561CBE">
      <w:pPr>
        <w:pStyle w:val="11111"/>
      </w:pPr>
      <w:r>
        <w:t xml:space="preserve">Это еще раз подтверждает необходимость в установлении отличий криминальной и теневой экономики. Этой проблемой озадачено все мировое сообщество, которое в рамках принятого в 2008 году международного стандарта по национальному счетоводству апеллирует такими терминами, как теневая деятельность, буквально определяя ее как </w:t>
      </w:r>
      <w:proofErr w:type="gramStart"/>
      <w:r>
        <w:t>незаконную .</w:t>
      </w:r>
      <w:proofErr w:type="gramEnd"/>
      <w:r>
        <w:t xml:space="preserve"> Международные стандарты выделили следующие ее основные элементы:</w:t>
      </w:r>
    </w:p>
    <w:p w14:paraId="74F99C24" w14:textId="77777777" w:rsidR="00561CBE" w:rsidRDefault="00561CBE" w:rsidP="00561CBE">
      <w:pPr>
        <w:pStyle w:val="11111"/>
      </w:pPr>
      <w:r>
        <w:t>- теневое производство разрешенных товаров или услуг в целях уклонения от уплаты налогов и сборов, снижения декларируемых объемов фонда заработной платы, несоблюдение условий труда и т. п.;</w:t>
      </w:r>
    </w:p>
    <w:p w14:paraId="26E801C6" w14:textId="77777777" w:rsidR="00561CBE" w:rsidRDefault="00561CBE" w:rsidP="00561CBE">
      <w:pPr>
        <w:pStyle w:val="11111"/>
      </w:pPr>
      <w:r>
        <w:t>- незаконное производство товаров или услуг, запрещенных законом. Например, оружия или наркотиков, а также иных видов лицензированной деятельности.</w:t>
      </w:r>
    </w:p>
    <w:p w14:paraId="2D98C39A" w14:textId="77777777" w:rsidR="00561CBE" w:rsidRDefault="00561CBE" w:rsidP="00561CBE">
      <w:pPr>
        <w:pStyle w:val="11111"/>
      </w:pPr>
      <w:r>
        <w:t>В рассматриваемом документе теневая экономика используется как собирательное понятие, включающее в себя подпольную и скрытую экономику, а также все виды экономической деятельности, являющиеся не формальными. Мы полностью разделяем этот подход. Разделение теневой экономики на криминальную и скрытую, неформальную или нелегальную методологически не верно по следующим причинам.</w:t>
      </w:r>
    </w:p>
    <w:p w14:paraId="5894A709" w14:textId="77777777" w:rsidR="00561CBE" w:rsidRDefault="00561CBE" w:rsidP="00561CBE">
      <w:pPr>
        <w:pStyle w:val="11111"/>
      </w:pPr>
      <w:r>
        <w:t>Во-первых, цель любой теневой предпринимательской деятельности (как частично, так и полностью противоправной) является обогащение. Поэтому существующие различия в объемах полулегальной или нелегальной не могут выступать в качестве критерия их деления.</w:t>
      </w:r>
    </w:p>
    <w:p w14:paraId="59D8F808" w14:textId="77777777" w:rsidR="00561CBE" w:rsidRDefault="00561CBE" w:rsidP="00561CBE">
      <w:pPr>
        <w:pStyle w:val="11111"/>
      </w:pPr>
      <w:r>
        <w:t>Во-вторых, все рассматриваемые виды объединены их функциями - перераспределение, производство и реализация.</w:t>
      </w:r>
    </w:p>
    <w:p w14:paraId="73B03D18" w14:textId="77777777" w:rsidR="00561CBE" w:rsidRDefault="00561CBE" w:rsidP="00561CBE">
      <w:pPr>
        <w:pStyle w:val="11111"/>
      </w:pPr>
      <w:r>
        <w:t>В-третьих, субъекты, задействованные в рассматриваемом секторе экономики, обладают схожими признаками. В первую очередь это предприниматели и чиновники, контролирующие экономическую деятельность.</w:t>
      </w:r>
    </w:p>
    <w:p w14:paraId="4B24BB07" w14:textId="77777777" w:rsidR="00561CBE" w:rsidRDefault="00561CBE" w:rsidP="00561CBE">
      <w:pPr>
        <w:pStyle w:val="11111"/>
      </w:pPr>
      <w:r>
        <w:t xml:space="preserve">В-четвертых </w:t>
      </w:r>
      <w:proofErr w:type="gramStart"/>
      <w:r>
        <w:t>- это</w:t>
      </w:r>
      <w:proofErr w:type="gramEnd"/>
      <w:r>
        <w:t xml:space="preserve"> объекты, на которые нацелена деятельность предпринимателей теневого сектора, в качестве которых выступают доходы официальной экономики.</w:t>
      </w:r>
    </w:p>
    <w:p w14:paraId="5B27D861" w14:textId="77777777" w:rsidR="00561CBE" w:rsidRDefault="00561CBE" w:rsidP="00561CBE">
      <w:pPr>
        <w:pStyle w:val="11111"/>
      </w:pPr>
      <w:r>
        <w:lastRenderedPageBreak/>
        <w:t>Показательным является и пятое обстоятельство, свидетельствующее о неразрывной связи теневой экономики с официальной экономической деятельностью.</w:t>
      </w:r>
    </w:p>
    <w:p w14:paraId="73905CD0" w14:textId="77777777" w:rsidR="00503C3E" w:rsidRDefault="00503C3E" w:rsidP="00561CBE">
      <w:pPr>
        <w:pStyle w:val="a7"/>
        <w:jc w:val="center"/>
        <w:rPr>
          <w:rFonts w:ascii="Times New Roman" w:hAnsi="Times New Roman" w:cs="Times New Roman"/>
        </w:rPr>
      </w:pPr>
    </w:p>
    <w:p w14:paraId="7D43874A" w14:textId="77777777" w:rsidR="00503C3E" w:rsidRDefault="00503C3E" w:rsidP="00561CBE">
      <w:pPr>
        <w:pStyle w:val="a7"/>
        <w:jc w:val="center"/>
        <w:rPr>
          <w:rFonts w:ascii="Times New Roman" w:hAnsi="Times New Roman" w:cs="Times New Roman"/>
        </w:rPr>
      </w:pPr>
    </w:p>
    <w:p w14:paraId="75A803C4" w14:textId="77777777" w:rsidR="00503C3E" w:rsidRDefault="00503C3E" w:rsidP="00561CBE">
      <w:pPr>
        <w:pStyle w:val="a7"/>
        <w:jc w:val="center"/>
        <w:rPr>
          <w:rFonts w:ascii="Times New Roman" w:hAnsi="Times New Roman" w:cs="Times New Roman"/>
        </w:rPr>
      </w:pPr>
    </w:p>
    <w:p w14:paraId="0A3CEBE4" w14:textId="22AA2DB3" w:rsidR="00561CBE" w:rsidRDefault="00561CBE" w:rsidP="00561CBE">
      <w:pPr>
        <w:pStyle w:val="a7"/>
        <w:jc w:val="center"/>
        <w:rPr>
          <w:rFonts w:ascii="Times New Roman" w:hAnsi="Times New Roman" w:cs="Times New Roman"/>
        </w:rPr>
      </w:pPr>
      <w:r w:rsidRPr="00561CBE">
        <w:rPr>
          <w:rFonts w:ascii="Times New Roman" w:hAnsi="Times New Roman" w:cs="Times New Roman"/>
        </w:rPr>
        <w:t>Виды теневой экономики</w:t>
      </w:r>
      <w:r>
        <w:rPr>
          <w:rFonts w:ascii="Times New Roman" w:hAnsi="Times New Roman" w:cs="Times New Roman"/>
        </w:rPr>
        <w:t>:</w:t>
      </w:r>
    </w:p>
    <w:p w14:paraId="59380020" w14:textId="77777777" w:rsidR="00503C3E" w:rsidRPr="00503C3E" w:rsidRDefault="00503C3E" w:rsidP="00503C3E"/>
    <w:p w14:paraId="1F6805D2" w14:textId="77777777" w:rsidR="00561CBE" w:rsidRDefault="00561CBE" w:rsidP="00561CBE">
      <w:pPr>
        <w:pStyle w:val="11111"/>
      </w:pPr>
      <w:r>
        <w:t>Для типологизации разновидностей теневой деятельности берется три критерия: их связи с «белой» экономикой, а также субъекты и объекты экономической деятельности. С этой точки зрения можно выделить три сектора теневой экономики:</w:t>
      </w:r>
    </w:p>
    <w:p w14:paraId="74B41EDB" w14:textId="77777777" w:rsidR="00561CBE" w:rsidRDefault="00561CBE" w:rsidP="00561CBE">
      <w:pPr>
        <w:pStyle w:val="11111"/>
      </w:pPr>
      <w:r>
        <w:t>– «вторая» («</w:t>
      </w:r>
      <w:proofErr w:type="spellStart"/>
      <w:r>
        <w:t>беловоротничковая</w:t>
      </w:r>
      <w:proofErr w:type="spellEnd"/>
      <w:r>
        <w:t>»);</w:t>
      </w:r>
    </w:p>
    <w:p w14:paraId="3D10A208" w14:textId="77777777" w:rsidR="00561CBE" w:rsidRDefault="00561CBE" w:rsidP="00561CBE">
      <w:pPr>
        <w:pStyle w:val="11111"/>
      </w:pPr>
      <w:r>
        <w:t>– «серая» («неформальная»);</w:t>
      </w:r>
    </w:p>
    <w:p w14:paraId="4224EB17" w14:textId="77777777" w:rsidR="00561CBE" w:rsidRDefault="00561CBE" w:rsidP="00561CBE">
      <w:pPr>
        <w:pStyle w:val="11111"/>
      </w:pPr>
      <w:r>
        <w:t>– «черная» («подпольная»).</w:t>
      </w:r>
    </w:p>
    <w:p w14:paraId="1D5BB78F" w14:textId="77777777" w:rsidR="00561CBE" w:rsidRDefault="00561CBE" w:rsidP="00561CBE">
      <w:pPr>
        <w:pStyle w:val="11111"/>
      </w:pPr>
      <w:r>
        <w:t>Наиболее тесно с «белой» экономикой связана теневая (скрываемая) деятельность самого легального бизнеса.</w:t>
      </w:r>
    </w:p>
    <w:p w14:paraId="629DB97F" w14:textId="77777777" w:rsidR="00561CBE" w:rsidRDefault="00561CBE" w:rsidP="00561CBE">
      <w:pPr>
        <w:pStyle w:val="11111"/>
      </w:pPr>
      <w:r>
        <w:t xml:space="preserve">«Вторая» теневая экономика – это неофициальная (скрываемая, </w:t>
      </w:r>
      <w:proofErr w:type="spellStart"/>
      <w:r>
        <w:t>нефиксируемая</w:t>
      </w:r>
      <w:proofErr w:type="spellEnd"/>
      <w:r>
        <w:t>) экономическая деятельность работников «белой» экономики, прямо и непосредственно связанная с их официальной профессиональной деятельностью. Она не производит (с точки зрения общества в целом) никаких новых товаров и услуг, ведёт к скрытому перераспределению ранее созданного национального дохода. В рамках «второй» теневой экономики выделяют пять основных видов экономической преступности:</w:t>
      </w:r>
    </w:p>
    <w:p w14:paraId="57E22117" w14:textId="77777777" w:rsidR="00561CBE" w:rsidRDefault="00561CBE" w:rsidP="00561CBE">
      <w:pPr>
        <w:pStyle w:val="11111"/>
      </w:pPr>
      <w:r>
        <w:t>1) нарушение правил конкуренции – коммерческие взятки, нарушения антимонопольного законодательства, промышленный шпионаж;</w:t>
      </w:r>
    </w:p>
    <w:p w14:paraId="191C5509" w14:textId="77777777" w:rsidR="00561CBE" w:rsidRDefault="00561CBE" w:rsidP="00561CBE">
      <w:pPr>
        <w:pStyle w:val="11111"/>
      </w:pPr>
      <w:r>
        <w:t>2) нарушение прав потребителей – ложная реклама, выпуск недоброкачественных товаров;</w:t>
      </w:r>
    </w:p>
    <w:p w14:paraId="6EF70066" w14:textId="77777777" w:rsidR="00561CBE" w:rsidRDefault="00561CBE" w:rsidP="00561CBE">
      <w:pPr>
        <w:pStyle w:val="11111"/>
      </w:pPr>
      <w:r>
        <w:t>3) нарушение прав наёмных работников – нарушения трудовых контрактов, норм техники безопасности;</w:t>
      </w:r>
    </w:p>
    <w:p w14:paraId="14D749DC" w14:textId="77777777" w:rsidR="00561CBE" w:rsidRDefault="00561CBE" w:rsidP="00561CBE">
      <w:pPr>
        <w:pStyle w:val="11111"/>
      </w:pPr>
      <w:r>
        <w:t>4) нарушение прав кредиторов – злоупотребления заёмным капиталом;</w:t>
      </w:r>
    </w:p>
    <w:p w14:paraId="223939B1" w14:textId="77777777" w:rsidR="00561CBE" w:rsidRDefault="00561CBE" w:rsidP="00561CBE">
      <w:pPr>
        <w:pStyle w:val="11111"/>
      </w:pPr>
      <w:r>
        <w:t>5) нарушение прав государства – укрывательство доходов от налогов.</w:t>
      </w:r>
    </w:p>
    <w:p w14:paraId="0866FAB2" w14:textId="77777777" w:rsidR="00561CBE" w:rsidRDefault="00561CBE" w:rsidP="00561CBE">
      <w:pPr>
        <w:pStyle w:val="11111"/>
      </w:pPr>
      <w:r>
        <w:t>Многие из этих нарушений настолько обыденны, что перестают восприниматься как отклонение от нормы.</w:t>
      </w:r>
    </w:p>
    <w:p w14:paraId="71AC2566" w14:textId="77777777" w:rsidR="00561CBE" w:rsidRDefault="00561CBE" w:rsidP="00561CBE">
      <w:pPr>
        <w:pStyle w:val="11111"/>
      </w:pPr>
      <w:r>
        <w:t>Важными разновидностями «второй» теневой экономики являются коррупция и уклонения от налогов.</w:t>
      </w:r>
    </w:p>
    <w:p w14:paraId="7423B6BC" w14:textId="77777777" w:rsidR="00561CBE" w:rsidRDefault="00561CBE" w:rsidP="00561CBE">
      <w:pPr>
        <w:pStyle w:val="11111"/>
      </w:pPr>
      <w:r>
        <w:lastRenderedPageBreak/>
        <w:t>Коррупция – это использование служебного положения в личных целях. Чаше всего под коррупцией подразумевают получение взяток, незаконных денежных доходов государственными бюрократами, которые получают их от граждан ради личного обогащения.</w:t>
      </w:r>
    </w:p>
    <w:p w14:paraId="19262DBB" w14:textId="77777777" w:rsidR="00561CBE" w:rsidRDefault="00561CBE" w:rsidP="00561CBE">
      <w:pPr>
        <w:pStyle w:val="11111"/>
      </w:pPr>
      <w:r>
        <w:t>Коррупция является обратной стороной деятельности любого централизованного государства, которое претендует на широкий учёт и контроль.</w:t>
      </w:r>
    </w:p>
    <w:p w14:paraId="68B513E8" w14:textId="77777777" w:rsidR="00561CBE" w:rsidRDefault="00561CBE" w:rsidP="00561CBE">
      <w:pPr>
        <w:pStyle w:val="11111"/>
      </w:pPr>
      <w:r>
        <w:t>В современной экономической науке принято отмечать экономические, институциональные и социально-культурные причины коррупции.</w:t>
      </w:r>
    </w:p>
    <w:p w14:paraId="05C9953C" w14:textId="77777777" w:rsidR="00561CBE" w:rsidRDefault="00561CBE" w:rsidP="00561CBE">
      <w:pPr>
        <w:pStyle w:val="11111"/>
      </w:pPr>
      <w:r>
        <w:t>Экономические причины коррупции – это низкие заработные платы государственных служащих, а также их высокие полномочия влиять на деятельность фирм и граждан.</w:t>
      </w:r>
    </w:p>
    <w:p w14:paraId="216ECC21" w14:textId="77777777" w:rsidR="00561CBE" w:rsidRDefault="00561CBE" w:rsidP="00561CBE">
      <w:pPr>
        <w:pStyle w:val="11111"/>
      </w:pPr>
      <w:r>
        <w:t>Институциональными причинами коррупции считаются высокий уровень закрытости в работе государственных ведомств, громоздкая система отчётности, слабая кадровая политика государства.</w:t>
      </w:r>
    </w:p>
    <w:p w14:paraId="3299E3B5" w14:textId="77777777" w:rsidR="00561CBE" w:rsidRDefault="00561CBE" w:rsidP="00561CBE">
      <w:pPr>
        <w:pStyle w:val="11111"/>
      </w:pPr>
      <w:r>
        <w:t>Социально-культурными причинами коррупции являются деморализация общества, недостаточная информированность и организованность граждан.</w:t>
      </w:r>
    </w:p>
    <w:p w14:paraId="54C168CD" w14:textId="77777777" w:rsidR="00561CBE" w:rsidRDefault="00561CBE" w:rsidP="00561CBE">
      <w:pPr>
        <w:pStyle w:val="11111"/>
      </w:pPr>
      <w:r>
        <w:t>Уклонение от налогов – это форма минимизации налоговых обязательств, при которой юридическое или физическое лицо посредством активных действий выводит себя из категории налогоплательщиков того или иного налога и, следовательно, не уплачивает налог.</w:t>
      </w:r>
    </w:p>
    <w:p w14:paraId="1ADE5658" w14:textId="77777777" w:rsidR="00561CBE" w:rsidRDefault="00561CBE" w:rsidP="00561CBE">
      <w:pPr>
        <w:pStyle w:val="11111"/>
      </w:pPr>
      <w:r>
        <w:t>Уклонение от уплаты налогов стало нормой поведения многих хозяйствующих субъектов. В результате нарушаются правила честной конкуренции, происходит получение выгод уклоняющимися от налогов, растёт коррупция, капиталы, полученные таким образом, уходят за рубеж.</w:t>
      </w:r>
    </w:p>
    <w:p w14:paraId="5EA32796" w14:textId="77777777" w:rsidR="00561CBE" w:rsidRDefault="00561CBE" w:rsidP="00561CBE">
      <w:pPr>
        <w:pStyle w:val="11111"/>
      </w:pPr>
      <w:r>
        <w:t>Уклонению от налогов способствуют недостатки в законодательстве, безнаказанность его нарушения и слабость контроля.</w:t>
      </w:r>
    </w:p>
    <w:p w14:paraId="3432997B" w14:textId="77777777" w:rsidR="00561CBE" w:rsidRDefault="00561CBE" w:rsidP="00561CBE">
      <w:pPr>
        <w:pStyle w:val="11111"/>
      </w:pPr>
      <w:r>
        <w:t>В зависимости от законности действий предприятий и граждан, способы обхода налогов можно разделить на две группы: правомерные и неправомерные.</w:t>
      </w:r>
    </w:p>
    <w:p w14:paraId="1436E46B" w14:textId="77777777" w:rsidR="00561CBE" w:rsidRDefault="00561CBE" w:rsidP="00561CBE">
      <w:pPr>
        <w:pStyle w:val="11111"/>
      </w:pPr>
      <w:r>
        <w:t>К правомерным действиям относятся стратегии официального освобождения от налоговых платежей. К неправомерным – нелегальная деятельность и сокрытие легальной деятельности.</w:t>
      </w:r>
    </w:p>
    <w:p w14:paraId="18E5A375" w14:textId="77777777" w:rsidR="00561CBE" w:rsidRDefault="00561CBE" w:rsidP="00561CBE">
      <w:pPr>
        <w:pStyle w:val="11111"/>
      </w:pPr>
      <w:r>
        <w:t>Если вторая теневая экономика неразрывно связана с «белой» экономикой, паразитирует на ней, то серая теневая экономика функционирует более автономно.</w:t>
      </w:r>
    </w:p>
    <w:p w14:paraId="3CBC7707" w14:textId="77777777" w:rsidR="00561CBE" w:rsidRDefault="00561CBE" w:rsidP="00561CBE">
      <w:pPr>
        <w:pStyle w:val="11111"/>
      </w:pPr>
      <w:r>
        <w:t>«Серая» теневая экономика – это разрешённая законом, но не регистрируемая экономическая деятельность по производству и реализации обычных товаров и услуг.</w:t>
      </w:r>
    </w:p>
    <w:p w14:paraId="252F11E0" w14:textId="77777777" w:rsidR="00561CBE" w:rsidRDefault="00561CBE" w:rsidP="00561CBE">
      <w:pPr>
        <w:pStyle w:val="11111"/>
      </w:pPr>
      <w:r>
        <w:lastRenderedPageBreak/>
        <w:t>В этом секторе теневой экономики производятся в основном обычные товары и услуги, но производители уклоняются от официального учета, не желая нести расходов, связанных с получением лицензии, уплатой налогов и т.д.</w:t>
      </w:r>
    </w:p>
    <w:p w14:paraId="19CD790C" w14:textId="77777777" w:rsidR="00561CBE" w:rsidRDefault="00561CBE" w:rsidP="00561CBE">
      <w:pPr>
        <w:pStyle w:val="11111"/>
      </w:pPr>
      <w:r>
        <w:t>«Серая» теневая экономика по своей природе имеет рыночный и конкурентный характер. Мелкие производители, скрывающиеся от надзора контролирующих организаций, могут ориентироваться только на платежеспособный спрос таких же обособленных друг от друга покупателей. «Неформальное» производство использует в основном не капитальные, а трудовые ресурсы. Уровень доходов несколько ниже, чем в формальном секторе.</w:t>
      </w:r>
    </w:p>
    <w:p w14:paraId="7AA97D73" w14:textId="77777777" w:rsidR="00561CBE" w:rsidRDefault="00561CBE" w:rsidP="00561CBE">
      <w:pPr>
        <w:pStyle w:val="11111"/>
      </w:pPr>
      <w:r>
        <w:t>Теневой бизнес представляет собой весьма разнородное и многообразное явление, проникающее во все сферы жизнедеятельности общества. От масштаба незаконной предпринимательской деятельности, её структуры и организации зависят способы борьбы с этим экономическим феноменом. Помимо этого, теневой бизнес практически в каждой стране или отдельно взятом регионе имеет свою национальную и культурную специфику, ареалы преимущественного распространения и степень вовлечённости в него населения. С учётом национального менталитета, особенностей местных обычаев и норм законодательства формируются способы борьбы с теневым бизнесом, определяется соответствующий инструментарий и приоритетные направления деятельности.</w:t>
      </w:r>
    </w:p>
    <w:p w14:paraId="533E988A" w14:textId="77777777" w:rsidR="00561CBE" w:rsidRDefault="00561CBE" w:rsidP="00561CBE">
      <w:pPr>
        <w:pStyle w:val="11111"/>
      </w:pPr>
      <w:r>
        <w:t>Инициаторами борьбы с теневым бизнесом выступают, как правило, наиболее заинтересованные в его уменьшении институты – государство, легальный бизнес и общественные организации.</w:t>
      </w:r>
    </w:p>
    <w:p w14:paraId="236ED867" w14:textId="77777777" w:rsidR="00561CBE" w:rsidRDefault="00561CBE" w:rsidP="00561CBE">
      <w:pPr>
        <w:pStyle w:val="11111"/>
      </w:pPr>
      <w:r>
        <w:rPr>
          <w:rStyle w:val="a9"/>
          <w:rFonts w:ascii="Roboto" w:hAnsi="Roboto"/>
          <w:color w:val="555555"/>
          <w:sz w:val="21"/>
          <w:szCs w:val="21"/>
        </w:rPr>
        <w:t>Наибольший ущерб от функционирования незаконного предпринимательства несет государственная власть, население, предприниматели и предприятия, ведущие свой бизнес на законных основаниях.</w:t>
      </w:r>
    </w:p>
    <w:p w14:paraId="6E709AF7" w14:textId="77777777" w:rsidR="00561CBE" w:rsidRDefault="00561CBE" w:rsidP="00561CBE">
      <w:pPr>
        <w:pStyle w:val="11111"/>
      </w:pPr>
      <w:r>
        <w:t>Способы борьбы государства с теневым бизнесом сосредоточиваются на трёх основных направлениях:</w:t>
      </w:r>
    </w:p>
    <w:p w14:paraId="70F5F4BB" w14:textId="77777777" w:rsidR="00561CBE" w:rsidRDefault="00561CBE" w:rsidP="00561CBE">
      <w:pPr>
        <w:pStyle w:val="11111"/>
      </w:pPr>
      <w:r>
        <w:t>—  На предотвращении втягивания в теневой бизнес легальных предпринимателей и наемных работников;</w:t>
      </w:r>
    </w:p>
    <w:p w14:paraId="26BAA5A4" w14:textId="77777777" w:rsidR="00561CBE" w:rsidRDefault="00561CBE" w:rsidP="00561CBE">
      <w:pPr>
        <w:pStyle w:val="11111"/>
      </w:pPr>
      <w:r>
        <w:t>—  На мерах по сокращению численности контингента незаконных предпринимателей;</w:t>
      </w:r>
    </w:p>
    <w:p w14:paraId="61715A38" w14:textId="77777777" w:rsidR="00561CBE" w:rsidRDefault="00561CBE" w:rsidP="00561CBE">
      <w:pPr>
        <w:pStyle w:val="11111"/>
      </w:pPr>
      <w:r>
        <w:t>—  На формировании благоприятных условий для функционирования легального предпринимательства.</w:t>
      </w:r>
    </w:p>
    <w:p w14:paraId="549F07C9" w14:textId="77777777" w:rsidR="00561CBE" w:rsidRDefault="00561CBE" w:rsidP="00561CBE">
      <w:pPr>
        <w:pStyle w:val="11111"/>
      </w:pPr>
      <w:r>
        <w:t>Жителям области необходимо помнить, что каждый раз, пользуясь услугами лиц, работающих без оформления, они лишают бюджет поступлений, а значит и возможности выделять бюджетные деньги на ремонт дорог, оборудование для больниц, строительство детских садов, пенсии, выплату заработной платы бюджетникам.</w:t>
      </w:r>
    </w:p>
    <w:p w14:paraId="73FA8401" w14:textId="0FFB5A53" w:rsidR="00561CBE" w:rsidRDefault="00561CBE" w:rsidP="00561CBE">
      <w:pPr>
        <w:pStyle w:val="11111"/>
      </w:pPr>
      <w:r>
        <w:lastRenderedPageBreak/>
        <w:t>Используя «серые» схемы, работодатели оставляют своих работников без нормальных оплачиваемых в полном объеме больничных, обрекают их на маленькие пенсии, «потерю» стажа, а женщин – на нахождение в отпуске по уходу за ребенком без достойного содержания.</w:t>
      </w:r>
    </w:p>
    <w:p w14:paraId="38C4D8A0" w14:textId="05A33BF7" w:rsidR="002411AF" w:rsidRDefault="002411AF" w:rsidP="002411AF">
      <w:pPr>
        <w:pStyle w:val="a7"/>
        <w:jc w:val="center"/>
        <w:rPr>
          <w:rFonts w:ascii="Times New Roman" w:hAnsi="Times New Roman" w:cs="Times New Roman"/>
        </w:rPr>
      </w:pPr>
      <w:r w:rsidRPr="002411AF">
        <w:rPr>
          <w:rFonts w:ascii="Times New Roman" w:hAnsi="Times New Roman" w:cs="Times New Roman"/>
        </w:rPr>
        <w:t>Теневая экономика в мире</w:t>
      </w:r>
      <w:r>
        <w:rPr>
          <w:rFonts w:ascii="Times New Roman" w:hAnsi="Times New Roman" w:cs="Times New Roman"/>
        </w:rPr>
        <w:t>:</w:t>
      </w:r>
    </w:p>
    <w:p w14:paraId="62402049" w14:textId="77777777" w:rsidR="00503C3E" w:rsidRPr="00503C3E" w:rsidRDefault="00503C3E" w:rsidP="00503C3E"/>
    <w:p w14:paraId="6276441C" w14:textId="77777777" w:rsidR="002411AF" w:rsidRDefault="002411AF" w:rsidP="002411AF">
      <w:pPr>
        <w:pStyle w:val="11111"/>
      </w:pPr>
      <w:r>
        <w:t xml:space="preserve">В январе 2018 г. опубликовано научное исследование позиций теневой экономики в 158 странах мира, проведенное </w:t>
      </w:r>
      <w:proofErr w:type="spellStart"/>
      <w:r>
        <w:t>Леандро</w:t>
      </w:r>
      <w:proofErr w:type="spellEnd"/>
      <w:r>
        <w:t xml:space="preserve"> Мединой и Фридрихом Шнайдером под эгидой МВФ, «</w:t>
      </w:r>
      <w:proofErr w:type="spellStart"/>
      <w:r>
        <w:t>Shadow</w:t>
      </w:r>
      <w:proofErr w:type="spellEnd"/>
      <w:r>
        <w:t xml:space="preserve"> </w:t>
      </w:r>
      <w:proofErr w:type="spellStart"/>
      <w:r>
        <w:t>Economies</w:t>
      </w:r>
      <w:proofErr w:type="spellEnd"/>
      <w:r>
        <w:t xml:space="preserve"> </w:t>
      </w:r>
      <w:proofErr w:type="spellStart"/>
      <w:r>
        <w:t>around</w:t>
      </w:r>
      <w:proofErr w:type="spellEnd"/>
      <w:r>
        <w:t xml:space="preserve"> </w:t>
      </w:r>
      <w:proofErr w:type="spellStart"/>
      <w:r>
        <w:t>the</w:t>
      </w:r>
      <w:proofErr w:type="spellEnd"/>
      <w:r>
        <w:t xml:space="preserve"> World: </w:t>
      </w:r>
      <w:proofErr w:type="spellStart"/>
      <w:r>
        <w:t>what</w:t>
      </w:r>
      <w:proofErr w:type="spellEnd"/>
      <w:r>
        <w:t xml:space="preserve"> </w:t>
      </w:r>
      <w:proofErr w:type="spellStart"/>
      <w:r>
        <w:t>did</w:t>
      </w:r>
      <w:proofErr w:type="spellEnd"/>
      <w:r>
        <w:t xml:space="preserve"> </w:t>
      </w:r>
      <w:proofErr w:type="spellStart"/>
      <w:r>
        <w:t>we</w:t>
      </w:r>
      <w:proofErr w:type="spellEnd"/>
      <w:r>
        <w:t xml:space="preserve"> </w:t>
      </w:r>
      <w:proofErr w:type="spellStart"/>
      <w:r>
        <w:t>learn</w:t>
      </w:r>
      <w:proofErr w:type="spellEnd"/>
      <w:r>
        <w:t xml:space="preserve"> </w:t>
      </w:r>
      <w:proofErr w:type="spellStart"/>
      <w:r>
        <w:t>over</w:t>
      </w:r>
      <w:proofErr w:type="spellEnd"/>
      <w:r>
        <w:t xml:space="preserve"> </w:t>
      </w:r>
      <w:proofErr w:type="spellStart"/>
      <w:r>
        <w:t>last</w:t>
      </w:r>
      <w:proofErr w:type="spellEnd"/>
      <w:r>
        <w:t xml:space="preserve"> 20 </w:t>
      </w:r>
      <w:proofErr w:type="spellStart"/>
      <w:r>
        <w:t>years</w:t>
      </w:r>
      <w:proofErr w:type="spellEnd"/>
      <w:r>
        <w:t>?». Это актуальный анализ теневой экономики как многофакторной социально-экономической структуры, свойственной в разных масштабах и формах всем без исключения государствам в мире, но с существенными количественными различиями по величине и доле в национальном ВВП.</w:t>
      </w:r>
    </w:p>
    <w:p w14:paraId="6E1FE04D" w14:textId="77777777" w:rsidR="002411AF" w:rsidRDefault="002411AF" w:rsidP="002411AF">
      <w:pPr>
        <w:pStyle w:val="11111"/>
      </w:pPr>
      <w:r>
        <w:t>Изучение теневой экономики проведено на основе использования статистических материалов 158 стран за 1991 - 2015 годы. Итоговые показатели доли теневой экономики в ВВП по группе развитых стран доведены до 2017 г. Особенно выразителен обобщенный средний показатель её доли в мировом ВВП за почти четверть века, составивший 31,9%. Это означает, что примерно треть всей хозяйственной активности в мире находится вне официального учета со всеми негативными последствиями, прежде всего, для национальных хозяйств и уровня жизни населения. Теневая экономика в некоторых странах, например, в Зимбабве 60,6%, Боливии 62,3% ВВП (самый высокий показатель в мировом хозяйстве), по сути, замещает и вытесняет цензовую. Скрытая от налогов хозяйственная деятельность снижает централизованные финансовые ресурсы, которые потенциально могли быть направлены государством и бизнесом на цели экономического продвижения. Количественное расширение теневой экономики в большинстве стран отражает рост рыночных отношений в сочетании с неадекватной экономической политикой государства. Теневые производства и услуги возникают в ответ на имеющийся на них спрос, не удовлетворяемый по разным причинам в рамках официальной экономики. Наглядный пример - активность «челноков» в сфере товаров народного потребления в России 90-х годов прошлого века.</w:t>
      </w:r>
    </w:p>
    <w:p w14:paraId="57ECED05" w14:textId="02FCC11E" w:rsidR="002411AF" w:rsidRDefault="002411AF" w:rsidP="002411AF">
      <w:pPr>
        <w:pStyle w:val="11111"/>
      </w:pPr>
      <w:r>
        <w:t xml:space="preserve">В научной литературе теневая экономика не имеет единого общепринятого наименования. Она фигурирует в многочисленных публикациях под разными названиями, свидетельствующими о неоднозначности этого социально-экономического феномена и одновременно о его неофициальном статусе, противопоставлении легальным видам хозяйствования. Наибольшее распространение получили следующие её определения - </w:t>
      </w:r>
      <w:r>
        <w:lastRenderedPageBreak/>
        <w:t xml:space="preserve">серая, скрытая, черная, неформальная, наличная, нелегальная, подпольная, ненаблюдаемая, теневая экономика. Несмотря на разнообразие, все они с разных сторон отражают её самую важную, обобщающую особенность </w:t>
      </w:r>
      <w:proofErr w:type="gramStart"/>
      <w:r>
        <w:t>-  хозяйственную</w:t>
      </w:r>
      <w:proofErr w:type="gramEnd"/>
      <w:r>
        <w:t xml:space="preserve"> активность вне государственных законодательных норм. Методы количественной оценки масштабов теневой экономики тоже различны, например, по соотношению численности всего населения в возрасте 18 - 75 лет и регистрируемой занятости в официальной статистике, были попытки сопоставить использование электроэнергии и занятости т.д., но эти показатели заведомо неточны. Например, трудовая занятость в большинстве стран догоняющего развития начинается гораздо раньше, чем указано выше, пользование электроэнергией до сих пор ограничено или даже недоступно в ряде районов Индии и во многих африканских государствах, что не противоречит существованию массовой теневой занятости.</w:t>
      </w:r>
    </w:p>
    <w:p w14:paraId="374DCD2E" w14:textId="77777777" w:rsidR="002411AF" w:rsidRDefault="002411AF" w:rsidP="002411AF">
      <w:pPr>
        <w:pStyle w:val="11111"/>
      </w:pPr>
      <w:r>
        <w:t xml:space="preserve">Авторы нового исследования приняли единое определение теневой экономики - «все виды экономики, скрытые от официальных властей, регулирующих денежное обращение и институциональные рамки». Оно применено только к типам экономической активности, которые могли бы быть легальными, пройдя официальную регистрацию. Большинство таких предприятий по характеру производственной деятельности могли бы получить официальное разрешение на свое производство/услуги, платить налоги и пользоваться установленными государством льготами. Основной причиной ухода в тень, как массовая </w:t>
      </w:r>
      <w:proofErr w:type="gramStart"/>
      <w:r>
        <w:t>бизнес модель</w:t>
      </w:r>
      <w:proofErr w:type="gramEnd"/>
      <w:r>
        <w:t xml:space="preserve"> поведения в большинстве стран, остается стремление к экономии средств путем уклонения от налогов. Дополнительным фактором может быть сложность процедур регистрации, лицензирования, а также неуверенность начинающего </w:t>
      </w:r>
      <w:proofErr w:type="spellStart"/>
      <w:r>
        <w:t>актора</w:t>
      </w:r>
      <w:proofErr w:type="spellEnd"/>
      <w:r>
        <w:t xml:space="preserve"> в успехе дела. В большинстве случаев теневая активность, действующая вне административного контроля, сопровождается нарушением санитарных норм, трудового законодательства, манипуляциями с качеством и маркировкой продукции и другими противозаконными действиями.</w:t>
      </w:r>
    </w:p>
    <w:p w14:paraId="3EC53AEC" w14:textId="77777777" w:rsidR="002411AF" w:rsidRDefault="002411AF" w:rsidP="002411AF">
      <w:pPr>
        <w:pStyle w:val="11111"/>
      </w:pPr>
      <w:r>
        <w:t>Такие формы, как экономическая активность домохозяйств, выполняемая по принципу «Сделай сам» (</w:t>
      </w:r>
      <w:proofErr w:type="spellStart"/>
      <w:r>
        <w:t>Do-it-yourself</w:t>
      </w:r>
      <w:proofErr w:type="spellEnd"/>
      <w:r>
        <w:t>), и соседская взаимопомощь не учтена в исследовании как теневая занятость. Это продиктовано сложностью учета занятости в домохозяйствах, но в результате существенно искажены итоговые показатели теневой экономики, поскольку такой тип занятости распространен во всех странах мира. В группе экономически отставших стран домашняя занятость включает значительную долю сельскохозяйственного и ремесленного труда, последующую переработку продукции и частично или даже полностью её продажу. В высокоразвитых странах растет число работающих самостоятельно по принципу (</w:t>
      </w:r>
      <w:proofErr w:type="spellStart"/>
      <w:r>
        <w:t>down</w:t>
      </w:r>
      <w:proofErr w:type="spellEnd"/>
      <w:r>
        <w:t xml:space="preserve"> </w:t>
      </w:r>
      <w:proofErr w:type="spellStart"/>
      <w:r>
        <w:t>shifting</w:t>
      </w:r>
      <w:proofErr w:type="spellEnd"/>
      <w:r>
        <w:t xml:space="preserve">) на основе ICT, в том числе без официальной регистрации. Авторы отмечают быстрое увеличение этой формы теневой занятости в </w:t>
      </w:r>
      <w:r>
        <w:lastRenderedPageBreak/>
        <w:t xml:space="preserve">странах Европы. Можно предположить, что дальнейшая </w:t>
      </w:r>
      <w:proofErr w:type="spellStart"/>
      <w:r>
        <w:t>цифризация</w:t>
      </w:r>
      <w:proofErr w:type="spellEnd"/>
      <w:r>
        <w:t xml:space="preserve"> экономик в разных странах повлияет на соотношение официального и теневого секторов.</w:t>
      </w:r>
    </w:p>
    <w:p w14:paraId="2F724813" w14:textId="77777777" w:rsidR="002411AF" w:rsidRDefault="002411AF" w:rsidP="002411AF">
      <w:pPr>
        <w:pStyle w:val="11111"/>
      </w:pPr>
      <w:r>
        <w:t>Как показывает опыт ряда стран, снижение доли теневого сектора в ВВП возможно, но это трудный и неравномерный процесс с попятными движениями. Например, в Южной Корее за исследуемый период её доля сократилась существенно - с 29,13% до 19,83%. Рост и сокращение доли теневого сектора в стране были связаны с фазами экономического цикла – на подъёме, из-за увеличения официального спроса на рабочую силу, происходило сокращение теневой занятости. Обратная зависимость наблюдалась в периоды экономического спада. Размеры теневой хозяйственной активности в Южной Корее росли в ходе азиатского финансового кризиса конца 90-х годов XX века и в 2008 г. под влиянием внешних финансовых потрясений.</w:t>
      </w:r>
    </w:p>
    <w:p w14:paraId="4E43E0A9" w14:textId="77777777" w:rsidR="002411AF" w:rsidRDefault="002411AF" w:rsidP="002411AF">
      <w:pPr>
        <w:pStyle w:val="11111"/>
      </w:pPr>
      <w:r>
        <w:t>Временные рамки исследования, без малого четверть века, позволяют увидеть динамику изменений доли теневой экономики в странах мира, а также её сложное взаимодействие с легальными экономическими и политическими процессами в разных группах государств. Рост и сокращение теневой экономики происходят под постоянным воздействием существующих в стране законодательных и иных мер государственного регулирования, налагаемых на хозяйственную деятельность населения. Соответственно, меняется реакция агентов теневой экономики на изменения во внешней (формальной) среде, такие как снижение/повышение налогов, льготное финансирование, введение ограничений, повышение/сокращение оплаты труда и т.д. Они могут стать легальными, сочтя это выгодным, и продолжить прежнюю экономическую активность, но уже как зарегистрированные (цензовые) предприятия. Однако, судя по показателям большинства развивающихся стран, снижение масштабов теневой экономики происходит в большинстве стран медленно и с возвратными движениями.</w:t>
      </w:r>
    </w:p>
    <w:p w14:paraId="1D0E927B" w14:textId="77777777" w:rsidR="002411AF" w:rsidRDefault="002411AF" w:rsidP="002411AF">
      <w:pPr>
        <w:pStyle w:val="11111"/>
      </w:pPr>
      <w:r>
        <w:t>Теневая экономика логично включает теневой рынок труда, размеры которого прямо коррелируют с её показателями. Так, теневая занятость в Швеции составляла в неделю в среднем 4,2% всего рабочего времени по сравнению с 27% в Польше. Эти показатели соответствуют средним значениям доли теневой занятости в их ВВП - 1,7% и 24%, а также масштабам их теневого рынка - 7 212 млн и 98 554 млн евро. Между теневой экономикой и величиной наличного денежного обращения есть прямая зависимость - чем выше её масштабы, тем больше наличности в тени, вне банковской системы. Денежная реформа 2016 г. в Индии наглядно показала эту связь.</w:t>
      </w:r>
    </w:p>
    <w:p w14:paraId="53163F6A" w14:textId="77777777" w:rsidR="002411AF" w:rsidRDefault="002411AF" w:rsidP="002411AF">
      <w:pPr>
        <w:pStyle w:val="11111"/>
      </w:pPr>
      <w:r>
        <w:t xml:space="preserve">Отмечено четыре основных типа поведения агентов теневой экономики во взаимоотношениях с государством: уклонение от уплаты подоходного налога и налога на добавленную стоимость, уход от уплаты обязательных социальных взносов, невыполнение </w:t>
      </w:r>
      <w:r>
        <w:lastRenderedPageBreak/>
        <w:t xml:space="preserve">государственных стандартов, установленных для производства определенных типов продукции/услуг; отказ от всяких форм государственного учёта. В перечне причин ухода от налогов отмечена такая категория, как «налоговая мораль» </w:t>
      </w:r>
      <w:proofErr w:type="gramStart"/>
      <w:r>
        <w:t>-  насколько</w:t>
      </w:r>
      <w:proofErr w:type="gramEnd"/>
      <w:r>
        <w:t xml:space="preserve"> в обществе принято платить налоги или уклоняться от их уплаты.</w:t>
      </w:r>
    </w:p>
    <w:p w14:paraId="178BB155" w14:textId="77777777" w:rsidR="002411AF" w:rsidRDefault="002411AF" w:rsidP="002411AF">
      <w:pPr>
        <w:pStyle w:val="11111"/>
      </w:pPr>
      <w:r>
        <w:t xml:space="preserve">В представленном анализе теневой экономики не рассматриваются её типы, которые изначально создавались как производители/распространители нелегальной продукции. Это сферы криминала, связанные с оборотом наркотиков, торговлей людьми, оружием, контрабандой, подделкой продукции, документов, сбытом краденого и иной запрещенной законом активностью. Теневая экономика в большинстве публикаций по этой теме, как и новая работа, представлена в основном </w:t>
      </w:r>
      <w:proofErr w:type="spellStart"/>
      <w:r>
        <w:t>акторами</w:t>
      </w:r>
      <w:proofErr w:type="spellEnd"/>
      <w:r>
        <w:t>, занятыми в подавляющем большинстве производством/торговлей/услугами, разрешенными официальным законодательством. Но эта же продукция становится теневой, когда её производят субъекты экономики, не имеющие официальных разрешений, лицензий, установленных государством для таких видов хозяйственной деятельности. Предприятия легальны по типу производимых товаров и услуг, но они вне закона, поскольку скрывают сам факт своего существования и, соответственно, уходят от налогов. Заметно меняются формы теневой хозяйственной активности. Хотя её основой остаются мелкие и мельчайшие производители, получили распространение относительно крупные теневые бизнесы с большим объёмом занятости и продукции, чьё существование, как правило, связано с официальными коррумпированными структурами. Между масштабами теневой экономики и коррупционностью государственных институтов неизбежно существует связь.</w:t>
      </w:r>
    </w:p>
    <w:p w14:paraId="651ECBF7" w14:textId="77777777" w:rsidR="002411AF" w:rsidRDefault="002411AF" w:rsidP="002411AF">
      <w:pPr>
        <w:pStyle w:val="11111"/>
      </w:pPr>
      <w:r>
        <w:t>Итоговые показатели размеров теневой экономики по всем 158 странам за 1991 - 2015 годы подводят к некоторым обобщающим выводам. Доля теневого сектора несколько уменьшается, оставаясь все ещё значительной в большинстве стран догоняющего развития. В ряде государств Африки с устойчивым показателем теневой экономики не ниже 40%, не исключена возможность его дальнейшего роста. В группе развитых стран индикаторы теневой экономики несколько снизились или сохраняют прежние невысокие показатели. Теневая экономика с её негативным воздействием на перспективы развития остается долгосрочным действующим фактором мирового хозяйства в целом.</w:t>
      </w:r>
    </w:p>
    <w:p w14:paraId="3A0F9B65" w14:textId="77777777" w:rsidR="00503C3E" w:rsidRDefault="00503C3E" w:rsidP="002411AF">
      <w:pPr>
        <w:pStyle w:val="a7"/>
        <w:jc w:val="center"/>
      </w:pPr>
    </w:p>
    <w:p w14:paraId="5138515C" w14:textId="1177623A" w:rsidR="005B7171" w:rsidRDefault="002411AF" w:rsidP="002411AF">
      <w:pPr>
        <w:pStyle w:val="a7"/>
        <w:jc w:val="center"/>
      </w:pPr>
      <w:r>
        <w:t>Способы борьбы с теневой экономикой:</w:t>
      </w:r>
    </w:p>
    <w:p w14:paraId="2BFFFCF9" w14:textId="77777777" w:rsidR="00503C3E" w:rsidRPr="00503C3E" w:rsidRDefault="00503C3E" w:rsidP="00503C3E"/>
    <w:p w14:paraId="2D34D9E4" w14:textId="77777777" w:rsidR="00503C3E" w:rsidRDefault="002411AF" w:rsidP="002411AF">
      <w:pPr>
        <w:pStyle w:val="11111"/>
      </w:pPr>
      <w:r>
        <w:t xml:space="preserve">Для эффективного вывода экономики из тени необходимо прежде всего определить фундаментальные причины этого явления. Основными «драйверами» ухода экономических </w:t>
      </w:r>
      <w:r>
        <w:lastRenderedPageBreak/>
        <w:t>агентов в тень являются: — сравнительно высокая налоговая нагрузка, особенно по налогам на труд (включая социальные взносы);</w:t>
      </w:r>
    </w:p>
    <w:p w14:paraId="602CFF4A" w14:textId="77777777" w:rsidR="00503C3E" w:rsidRDefault="002411AF" w:rsidP="002411AF">
      <w:pPr>
        <w:pStyle w:val="11111"/>
      </w:pPr>
      <w:r>
        <w:t xml:space="preserve"> — чрезмерная «</w:t>
      </w:r>
      <w:proofErr w:type="spellStart"/>
      <w:r>
        <w:t>зарегулированность</w:t>
      </w:r>
      <w:proofErr w:type="spellEnd"/>
      <w:r>
        <w:t>» экономической деятельности, административные барьеры ведения бизнеса;</w:t>
      </w:r>
    </w:p>
    <w:p w14:paraId="016D3FB4" w14:textId="77777777" w:rsidR="00503C3E" w:rsidRDefault="002411AF" w:rsidP="002411AF">
      <w:pPr>
        <w:pStyle w:val="11111"/>
      </w:pPr>
      <w:r>
        <w:t xml:space="preserve"> — низкое качество государственных общественных институтов</w:t>
      </w:r>
    </w:p>
    <w:p w14:paraId="252F34E4" w14:textId="77777777" w:rsidR="00503C3E" w:rsidRDefault="002411AF" w:rsidP="002411AF">
      <w:pPr>
        <w:pStyle w:val="11111"/>
      </w:pPr>
      <w:r>
        <w:t xml:space="preserve"> — отсутствие защиты прав собственности, независимого суда, свободы информации, общественного контроля над деятельностью правительства и пр.;</w:t>
      </w:r>
    </w:p>
    <w:p w14:paraId="4955C730" w14:textId="77777777" w:rsidR="00503C3E" w:rsidRDefault="002411AF" w:rsidP="002411AF">
      <w:pPr>
        <w:pStyle w:val="11111"/>
      </w:pPr>
      <w:r>
        <w:t xml:space="preserve"> — низкое качество регулирования рынка труда, проблемы нелегальной миграции, нелегальной рабочей силы;</w:t>
      </w:r>
    </w:p>
    <w:p w14:paraId="4A8267C5" w14:textId="77777777" w:rsidR="00503C3E" w:rsidRDefault="002411AF" w:rsidP="002411AF">
      <w:pPr>
        <w:pStyle w:val="11111"/>
      </w:pPr>
      <w:r>
        <w:t xml:space="preserve"> — низкое качество предоставляемых государственных услуг и отсутствие видимой для налогоплательщика связи между уровнем получаемых им государственных услуг и объемом его налоговых обязательств; </w:t>
      </w:r>
    </w:p>
    <w:p w14:paraId="62341305" w14:textId="77777777" w:rsidR="00503C3E" w:rsidRDefault="002411AF" w:rsidP="002411AF">
      <w:pPr>
        <w:pStyle w:val="11111"/>
      </w:pPr>
      <w:r>
        <w:t xml:space="preserve">— коррупция среди представителей проверяющих органов. </w:t>
      </w:r>
      <w:r>
        <w:t xml:space="preserve">С </w:t>
      </w:r>
      <w:r>
        <w:t>теневой экономикой в России: частные аспекты общих проблем Перечисленные выше причины вряд ли могут быть устранены последовательно</w:t>
      </w:r>
    </w:p>
    <w:p w14:paraId="331A40A1" w14:textId="77777777" w:rsidR="00503C3E" w:rsidRDefault="002411AF" w:rsidP="002411AF">
      <w:pPr>
        <w:pStyle w:val="11111"/>
      </w:pPr>
      <w:r>
        <w:t xml:space="preserve"> — они связаны между собой и образуют «порочный круг». Например, слишком высокая налоговая административная нагрузка создает стимулы для коррупции, злоупотребления властью, системы откатов, вынуждая налогоплательщика подкупать проверяющего инспектора. В условиях отсутствия независимого суда и защиты прав собственности налогоплательщик в споре с органами заведомо оказывается в проигрыше. Вместо того чтобы обращаться в суд и действовать внутри правового поля, экономический агент предпочитает другой путь — ему проще «договориться на месте». «</w:t>
      </w:r>
      <w:proofErr w:type="spellStart"/>
      <w:r>
        <w:t>Рентоориентированное</w:t>
      </w:r>
      <w:proofErr w:type="spellEnd"/>
      <w:r>
        <w:t>» поведение представителей различных проверяющих органов, в свою очередь, способствует сохранению низкого уровня гражданских прав и свобод, провоцируя тем самым поиск налогоплательщиком новых схем защиты, находящихся вне правового поля. Говоря о масштабах теневого сектора в стране, можно сформулировать следующие основные закономерности. Объем теневого сектора тем выше и стимулы уходить в тень тем сильнее, чем:</w:t>
      </w:r>
    </w:p>
    <w:p w14:paraId="32337737" w14:textId="77777777" w:rsidR="00503C3E" w:rsidRDefault="002411AF" w:rsidP="002411AF">
      <w:pPr>
        <w:pStyle w:val="11111"/>
      </w:pPr>
      <w:r>
        <w:t xml:space="preserve"> — выше налоговая нагрузка;</w:t>
      </w:r>
    </w:p>
    <w:p w14:paraId="41AEE010" w14:textId="77777777" w:rsidR="00503C3E" w:rsidRDefault="002411AF" w:rsidP="002411AF">
      <w:pPr>
        <w:pStyle w:val="11111"/>
      </w:pPr>
      <w:r>
        <w:t xml:space="preserve"> — выше ставки налогов на труд и социальных взносов;</w:t>
      </w:r>
    </w:p>
    <w:p w14:paraId="7E89F46D" w14:textId="77777777" w:rsidR="00503C3E" w:rsidRDefault="002411AF" w:rsidP="002411AF">
      <w:pPr>
        <w:pStyle w:val="11111"/>
      </w:pPr>
      <w:r>
        <w:t xml:space="preserve"> — больше «зарегулирована» экономика; </w:t>
      </w:r>
    </w:p>
    <w:p w14:paraId="0DE90A9A" w14:textId="77777777" w:rsidR="00503C3E" w:rsidRDefault="002411AF" w:rsidP="002411AF">
      <w:pPr>
        <w:pStyle w:val="11111"/>
      </w:pPr>
      <w:r>
        <w:t>— ниже качество общественных институтов;</w:t>
      </w:r>
    </w:p>
    <w:p w14:paraId="38961CA7" w14:textId="77777777" w:rsidR="00503C3E" w:rsidRDefault="002411AF" w:rsidP="002411AF">
      <w:pPr>
        <w:pStyle w:val="11111"/>
      </w:pPr>
      <w:r>
        <w:t xml:space="preserve"> — меньше удовлетворенность качеством государственных услуг;</w:t>
      </w:r>
    </w:p>
    <w:p w14:paraId="7ADAAE0B" w14:textId="40488153" w:rsidR="002411AF" w:rsidRDefault="002411AF" w:rsidP="002411AF">
      <w:pPr>
        <w:pStyle w:val="11111"/>
      </w:pPr>
      <w:r>
        <w:t xml:space="preserve"> — выше уровень безработицы.</w:t>
      </w:r>
    </w:p>
    <w:p w14:paraId="0E25E5C0" w14:textId="77777777" w:rsidR="002411AF" w:rsidRDefault="002411AF" w:rsidP="002411AF">
      <w:pPr>
        <w:pStyle w:val="11111"/>
      </w:pPr>
      <w:r>
        <w:lastRenderedPageBreak/>
        <w:t xml:space="preserve">Среди практических мер, направленных на снижение теневого сектора, можно выделить </w:t>
      </w:r>
      <w:proofErr w:type="gramStart"/>
      <w:r>
        <w:t>следующие :</w:t>
      </w:r>
      <w:proofErr w:type="gramEnd"/>
    </w:p>
    <w:p w14:paraId="1469882A" w14:textId="77777777" w:rsidR="002411AF" w:rsidRDefault="002411AF" w:rsidP="002411AF">
      <w:pPr>
        <w:pStyle w:val="11111"/>
      </w:pPr>
      <w:r>
        <w:t xml:space="preserve"> — ужесточение требований к заявкам на право налогового вычета в отраслях с высокими рисками ухода в тень (Канада, Швеция, Великобритания, США);</w:t>
      </w:r>
    </w:p>
    <w:p w14:paraId="1058320B" w14:textId="77777777" w:rsidR="00503C3E" w:rsidRDefault="002411AF" w:rsidP="002411AF">
      <w:pPr>
        <w:pStyle w:val="11111"/>
      </w:pPr>
      <w:r>
        <w:t xml:space="preserve"> — расширение использования практики использования данных «третьих сторон» при выявлении «бросающегося в глаза» потребления (сверхдорогих товаров и предметов роскоши) (Австралия);</w:t>
      </w:r>
    </w:p>
    <w:p w14:paraId="524CB844" w14:textId="77777777" w:rsidR="00503C3E" w:rsidRDefault="002411AF" w:rsidP="002411AF">
      <w:pPr>
        <w:pStyle w:val="11111"/>
      </w:pPr>
      <w:r>
        <w:t xml:space="preserve"> — публикация в открытом доступе имен крупных неплательщиков — политика </w:t>
      </w:r>
      <w:proofErr w:type="spellStart"/>
      <w:r>
        <w:t>naming</w:t>
      </w:r>
      <w:proofErr w:type="spellEnd"/>
      <w:r>
        <w:t xml:space="preserve"> </w:t>
      </w:r>
      <w:proofErr w:type="spellStart"/>
      <w:r>
        <w:t>and</w:t>
      </w:r>
      <w:proofErr w:type="spellEnd"/>
      <w:r>
        <w:t xml:space="preserve"> </w:t>
      </w:r>
      <w:proofErr w:type="spellStart"/>
      <w:r>
        <w:t>shaming</w:t>
      </w:r>
      <w:proofErr w:type="spellEnd"/>
      <w:r>
        <w:t xml:space="preserve"> (Великобритания);</w:t>
      </w:r>
    </w:p>
    <w:p w14:paraId="6689D1C1" w14:textId="77777777" w:rsidR="00503C3E" w:rsidRDefault="002411AF" w:rsidP="002411AF">
      <w:pPr>
        <w:pStyle w:val="11111"/>
      </w:pPr>
      <w:r>
        <w:t xml:space="preserve"> — создание системы стандартов или типовых показателей для отраслей, которые показывали бы соотношения между затратами и выпуском (Австралия);</w:t>
      </w:r>
    </w:p>
    <w:p w14:paraId="608DA4BD" w14:textId="77777777" w:rsidR="00503C3E" w:rsidRDefault="002411AF" w:rsidP="002411AF">
      <w:pPr>
        <w:pStyle w:val="11111"/>
      </w:pPr>
      <w:r>
        <w:t xml:space="preserve"> — принудительное использование сертифицированных кассовых аппаратов (с черным ящиком) для организаций, использующих наличный расчет (Канада, Швеция, Греция); </w:t>
      </w:r>
    </w:p>
    <w:p w14:paraId="53933869" w14:textId="77777777" w:rsidR="00503C3E" w:rsidRDefault="002411AF" w:rsidP="002411AF">
      <w:pPr>
        <w:pStyle w:val="11111"/>
      </w:pPr>
      <w:r>
        <w:t>— принудительное использование регистров наемных работников с обязательным указанием личных данных работника, отработанного времени, вида деятельности организации и ее названия (Швеция);</w:t>
      </w:r>
    </w:p>
    <w:p w14:paraId="4CC0CA44" w14:textId="77777777" w:rsidR="00503C3E" w:rsidRDefault="002411AF" w:rsidP="002411AF">
      <w:pPr>
        <w:pStyle w:val="11111"/>
      </w:pPr>
      <w:r>
        <w:t xml:space="preserve"> — дополнительные штрафы для налогоплательщиков, которые ранее уже были уличены в уклонении от налогов (Великобритания);</w:t>
      </w:r>
    </w:p>
    <w:p w14:paraId="19584350" w14:textId="51E802D0" w:rsidR="002411AF" w:rsidRPr="002411AF" w:rsidRDefault="002411AF" w:rsidP="002411AF">
      <w:pPr>
        <w:pStyle w:val="11111"/>
      </w:pPr>
      <w:r>
        <w:t xml:space="preserve"> — создание службы связи с налогоплательщиками, прошедшими аудиторскую проверку, для мониторинга текущего положения и обеспечения помощи в случае необходимости (Австралия). Одной из наиболее успешных мер по борьбе с теневым сектором является также создание добровольных программ по выходу из тени для крупных предприятий. Акцент в таких программах делается на снижении наказания при добровольном выводе средств из офшоров. Ключевые элементы стимулирования — высокий уровень ответственности за нарушение налогового законодательства и существенно более мягкое наказание в случае добровольной «явки с повинной». В частности, смягчение наказания может выражаться как в снижении денежных штрафов, процентов и пеней, так и в отмене уголовной ответственности для нарушителей</w:t>
      </w:r>
    </w:p>
    <w:sectPr w:rsidR="002411AF" w:rsidRPr="002411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01"/>
    <w:rsid w:val="002411AF"/>
    <w:rsid w:val="00503C3E"/>
    <w:rsid w:val="00561CBE"/>
    <w:rsid w:val="005B7171"/>
    <w:rsid w:val="006B7B86"/>
    <w:rsid w:val="00D31801"/>
    <w:rsid w:val="00D320FD"/>
    <w:rsid w:val="00ED63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4D21"/>
  <w15:chartTrackingRefBased/>
  <w15:docId w15:val="{DECEF205-6FCB-477D-99AF-1409FCD7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0"/>
    <w:qFormat/>
    <w:rsid w:val="00ED6399"/>
    <w:pPr>
      <w:jc w:val="center"/>
    </w:pPr>
    <w:rPr>
      <w:rFonts w:ascii="Times New Roman" w:hAnsi="Times New Roman"/>
      <w:b/>
      <w:caps/>
      <w:sz w:val="24"/>
    </w:rPr>
  </w:style>
  <w:style w:type="paragraph" w:styleId="a3">
    <w:name w:val="Normal (Web)"/>
    <w:basedOn w:val="a"/>
    <w:link w:val="a4"/>
    <w:uiPriority w:val="99"/>
    <w:semiHidden/>
    <w:unhideWhenUsed/>
    <w:rsid w:val="005B71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Стиль1 Знак"/>
    <w:basedOn w:val="a0"/>
    <w:link w:val="1"/>
    <w:rsid w:val="00ED6399"/>
    <w:rPr>
      <w:rFonts w:ascii="Times New Roman" w:hAnsi="Times New Roman"/>
      <w:b/>
      <w:caps/>
      <w:sz w:val="24"/>
    </w:rPr>
  </w:style>
  <w:style w:type="character" w:styleId="a5">
    <w:name w:val="Hyperlink"/>
    <w:basedOn w:val="a0"/>
    <w:uiPriority w:val="99"/>
    <w:semiHidden/>
    <w:unhideWhenUsed/>
    <w:rsid w:val="005B7171"/>
    <w:rPr>
      <w:color w:val="0000FF"/>
      <w:u w:val="single"/>
    </w:rPr>
  </w:style>
  <w:style w:type="paragraph" w:customStyle="1" w:styleId="11111">
    <w:name w:val="11111"/>
    <w:basedOn w:val="a3"/>
    <w:link w:val="111110"/>
    <w:qFormat/>
    <w:rsid w:val="005B7171"/>
    <w:pPr>
      <w:shd w:val="clear" w:color="auto" w:fill="FFFFFF"/>
      <w:spacing w:before="0" w:beforeAutospacing="0" w:after="0" w:afterAutospacing="0" w:line="360" w:lineRule="auto"/>
      <w:jc w:val="both"/>
    </w:pPr>
    <w:rPr>
      <w:bCs/>
      <w:color w:val="2C2C2C"/>
    </w:rPr>
  </w:style>
  <w:style w:type="character" w:styleId="a6">
    <w:name w:val="FollowedHyperlink"/>
    <w:basedOn w:val="a0"/>
    <w:uiPriority w:val="99"/>
    <w:semiHidden/>
    <w:unhideWhenUsed/>
    <w:rsid w:val="005B7171"/>
    <w:rPr>
      <w:color w:val="954F72" w:themeColor="followedHyperlink"/>
      <w:u w:val="single"/>
    </w:rPr>
  </w:style>
  <w:style w:type="character" w:customStyle="1" w:styleId="a4">
    <w:name w:val="Обычный (Интернет) Знак"/>
    <w:basedOn w:val="a0"/>
    <w:link w:val="a3"/>
    <w:uiPriority w:val="99"/>
    <w:semiHidden/>
    <w:rsid w:val="005B7171"/>
    <w:rPr>
      <w:rFonts w:ascii="Times New Roman" w:eastAsia="Times New Roman" w:hAnsi="Times New Roman" w:cs="Times New Roman"/>
      <w:sz w:val="24"/>
      <w:szCs w:val="24"/>
      <w:lang w:eastAsia="ru-RU"/>
    </w:rPr>
  </w:style>
  <w:style w:type="character" w:customStyle="1" w:styleId="111110">
    <w:name w:val="11111 Знак"/>
    <w:basedOn w:val="a4"/>
    <w:link w:val="11111"/>
    <w:rsid w:val="005B7171"/>
    <w:rPr>
      <w:rFonts w:ascii="Times New Roman" w:eastAsia="Times New Roman" w:hAnsi="Times New Roman" w:cs="Times New Roman"/>
      <w:bCs/>
      <w:color w:val="2C2C2C"/>
      <w:sz w:val="24"/>
      <w:szCs w:val="24"/>
      <w:shd w:val="clear" w:color="auto" w:fill="FFFFFF"/>
      <w:lang w:eastAsia="ru-RU"/>
    </w:rPr>
  </w:style>
  <w:style w:type="character" w:customStyle="1" w:styleId="w">
    <w:name w:val="w"/>
    <w:basedOn w:val="a0"/>
    <w:rsid w:val="005B7171"/>
  </w:style>
  <w:style w:type="paragraph" w:styleId="a7">
    <w:name w:val="Title"/>
    <w:basedOn w:val="a"/>
    <w:next w:val="a"/>
    <w:link w:val="a8"/>
    <w:uiPriority w:val="10"/>
    <w:qFormat/>
    <w:rsid w:val="00561C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561CBE"/>
    <w:rPr>
      <w:rFonts w:asciiTheme="majorHAnsi" w:eastAsiaTheme="majorEastAsia" w:hAnsiTheme="majorHAnsi" w:cstheme="majorBidi"/>
      <w:spacing w:val="-10"/>
      <w:kern w:val="28"/>
      <w:sz w:val="56"/>
      <w:szCs w:val="56"/>
    </w:rPr>
  </w:style>
  <w:style w:type="character" w:styleId="a9">
    <w:name w:val="Strong"/>
    <w:basedOn w:val="a0"/>
    <w:uiPriority w:val="22"/>
    <w:qFormat/>
    <w:rsid w:val="00561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4995">
      <w:bodyDiv w:val="1"/>
      <w:marLeft w:val="0"/>
      <w:marRight w:val="0"/>
      <w:marTop w:val="0"/>
      <w:marBottom w:val="0"/>
      <w:divBdr>
        <w:top w:val="none" w:sz="0" w:space="0" w:color="auto"/>
        <w:left w:val="none" w:sz="0" w:space="0" w:color="auto"/>
        <w:bottom w:val="none" w:sz="0" w:space="0" w:color="auto"/>
        <w:right w:val="none" w:sz="0" w:space="0" w:color="auto"/>
      </w:divBdr>
    </w:div>
    <w:div w:id="306085140">
      <w:bodyDiv w:val="1"/>
      <w:marLeft w:val="0"/>
      <w:marRight w:val="0"/>
      <w:marTop w:val="0"/>
      <w:marBottom w:val="0"/>
      <w:divBdr>
        <w:top w:val="none" w:sz="0" w:space="0" w:color="auto"/>
        <w:left w:val="none" w:sz="0" w:space="0" w:color="auto"/>
        <w:bottom w:val="none" w:sz="0" w:space="0" w:color="auto"/>
        <w:right w:val="none" w:sz="0" w:space="0" w:color="auto"/>
      </w:divBdr>
    </w:div>
    <w:div w:id="694498369">
      <w:bodyDiv w:val="1"/>
      <w:marLeft w:val="0"/>
      <w:marRight w:val="0"/>
      <w:marTop w:val="0"/>
      <w:marBottom w:val="0"/>
      <w:divBdr>
        <w:top w:val="none" w:sz="0" w:space="0" w:color="auto"/>
        <w:left w:val="none" w:sz="0" w:space="0" w:color="auto"/>
        <w:bottom w:val="none" w:sz="0" w:space="0" w:color="auto"/>
        <w:right w:val="none" w:sz="0" w:space="0" w:color="auto"/>
      </w:divBdr>
    </w:div>
    <w:div w:id="1183858303">
      <w:bodyDiv w:val="1"/>
      <w:marLeft w:val="0"/>
      <w:marRight w:val="0"/>
      <w:marTop w:val="0"/>
      <w:marBottom w:val="0"/>
      <w:divBdr>
        <w:top w:val="none" w:sz="0" w:space="0" w:color="auto"/>
        <w:left w:val="none" w:sz="0" w:space="0" w:color="auto"/>
        <w:bottom w:val="none" w:sz="0" w:space="0" w:color="auto"/>
        <w:right w:val="none" w:sz="0" w:space="0" w:color="auto"/>
      </w:divBdr>
    </w:div>
    <w:div w:id="1434083356">
      <w:bodyDiv w:val="1"/>
      <w:marLeft w:val="0"/>
      <w:marRight w:val="0"/>
      <w:marTop w:val="0"/>
      <w:marBottom w:val="0"/>
      <w:divBdr>
        <w:top w:val="none" w:sz="0" w:space="0" w:color="auto"/>
        <w:left w:val="none" w:sz="0" w:space="0" w:color="auto"/>
        <w:bottom w:val="none" w:sz="0" w:space="0" w:color="auto"/>
        <w:right w:val="none" w:sz="0" w:space="0" w:color="auto"/>
      </w:divBdr>
    </w:div>
    <w:div w:id="1486435124">
      <w:bodyDiv w:val="1"/>
      <w:marLeft w:val="0"/>
      <w:marRight w:val="0"/>
      <w:marTop w:val="0"/>
      <w:marBottom w:val="0"/>
      <w:divBdr>
        <w:top w:val="none" w:sz="0" w:space="0" w:color="auto"/>
        <w:left w:val="none" w:sz="0" w:space="0" w:color="auto"/>
        <w:bottom w:val="none" w:sz="0" w:space="0" w:color="auto"/>
        <w:right w:val="none" w:sz="0" w:space="0" w:color="auto"/>
      </w:divBdr>
    </w:div>
    <w:div w:id="208182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academic.ru/dic.nsf/ruwiki/663734" TargetMode="External"/><Relationship Id="rId3" Type="http://schemas.openxmlformats.org/officeDocument/2006/relationships/webSettings" Target="webSettings.xml"/><Relationship Id="rId7" Type="http://schemas.openxmlformats.org/officeDocument/2006/relationships/hyperlink" Target="https://dic.academic.ru/dic.nsf/ruwiki/6657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academic.ru/dic.nsf/ruwiki/664018" TargetMode="External"/><Relationship Id="rId11" Type="http://schemas.openxmlformats.org/officeDocument/2006/relationships/theme" Target="theme/theme1.xml"/><Relationship Id="rId5" Type="http://schemas.openxmlformats.org/officeDocument/2006/relationships/hyperlink" Target="https://www.banki.ru/wikibank/%DD%EA%EE%ED%EE%EC%E8%F7%E5%F1%EA%E8%E9+%F6%E8%EA%EB/" TargetMode="External"/><Relationship Id="rId10" Type="http://schemas.openxmlformats.org/officeDocument/2006/relationships/fontTable" Target="fontTable.xml"/><Relationship Id="rId4" Type="http://schemas.openxmlformats.org/officeDocument/2006/relationships/hyperlink" Target="https://www.banki.ru/wikibank/%C8%ED%F4%EB%FF%F6%E8%FF/" TargetMode="External"/><Relationship Id="rId9" Type="http://schemas.openxmlformats.org/officeDocument/2006/relationships/hyperlink" Target="https://dic.academic.ru/dic.nsf/ruwiki/158394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4867</Words>
  <Characters>27744</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2022-05-22T23:12:00Z</dcterms:created>
  <dcterms:modified xsi:type="dcterms:W3CDTF">2022-05-22T23:12:00Z</dcterms:modified>
</cp:coreProperties>
</file>