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51B73" w14:textId="33007554" w:rsidR="00ED4645" w:rsidRDefault="00522D20">
      <w:r>
        <w:t>MVP (Minimum Viable Product):</w:t>
      </w:r>
    </w:p>
    <w:p w14:paraId="2D618E5F" w14:textId="7DCC2533" w:rsidR="00522D20" w:rsidRDefault="00522D20">
      <w:r>
        <w:t>Display 20 most recent tweets from the user’s timeline and show their sentiment score</w:t>
      </w:r>
      <w:r w:rsidR="00E42F56">
        <w:t xml:space="preserve"> and magnitude</w:t>
      </w:r>
      <w:r>
        <w:t xml:space="preserve">. </w:t>
      </w:r>
    </w:p>
    <w:p w14:paraId="30244582" w14:textId="7A8B5102" w:rsidR="00CD5B57" w:rsidRDefault="00CD5B57"/>
    <w:p w14:paraId="4DAFB030" w14:textId="2F2F53CE" w:rsidR="00CD5B57" w:rsidRDefault="00CD5B57">
      <w:r>
        <w:t>User:</w:t>
      </w:r>
    </w:p>
    <w:p w14:paraId="00CBC535" w14:textId="3BD926E2" w:rsidR="00CD5B57" w:rsidRDefault="00CD5B57">
      <w:r>
        <w:t>S</w:t>
      </w:r>
      <w:r w:rsidRPr="00CD5B57">
        <w:t>ocial media data miner</w:t>
      </w:r>
    </w:p>
    <w:p w14:paraId="14B58C63" w14:textId="13D7751B" w:rsidR="00CD5B57" w:rsidRDefault="00CD5B57"/>
    <w:p w14:paraId="4BB436B1" w14:textId="434552DD" w:rsidR="00CD5B57" w:rsidRDefault="00CD5B57">
      <w:r>
        <w:t>Goal:</w:t>
      </w:r>
    </w:p>
    <w:p w14:paraId="6C8DD9B9" w14:textId="4E1F09B5" w:rsidR="00CD5B57" w:rsidRDefault="00CD5B57" w:rsidP="00CD5B57">
      <w:r>
        <w:t>Build a product that the user (S</w:t>
      </w:r>
      <w:r w:rsidRPr="00CD5B57">
        <w:t>ocial media data miner</w:t>
      </w:r>
      <w:r>
        <w:t>) enters their Twitter API keys and access keys, it will show him/her</w:t>
      </w:r>
      <w:r w:rsidR="006E4F7A">
        <w:t>/them</w:t>
      </w:r>
      <w:r>
        <w:t xml:space="preserve"> the sentiment score </w:t>
      </w:r>
      <w:r w:rsidR="00E42F56">
        <w:t xml:space="preserve">and magnitude </w:t>
      </w:r>
      <w:r>
        <w:t>of the 20 most recenter tweets on his/her</w:t>
      </w:r>
      <w:r w:rsidR="006E4F7A">
        <w:t>/their</w:t>
      </w:r>
      <w:r>
        <w:t xml:space="preserve"> timeline</w:t>
      </w:r>
      <w:r w:rsidR="006E4F7A">
        <w:t>.</w:t>
      </w:r>
    </w:p>
    <w:p w14:paraId="6680FAAD" w14:textId="7D1D9A08" w:rsidR="006E4F7A" w:rsidRDefault="006E4F7A" w:rsidP="00CD5B57"/>
    <w:p w14:paraId="73AB2747" w14:textId="5872BC76" w:rsidR="006E4F7A" w:rsidRDefault="006E4F7A" w:rsidP="00CD5B57">
      <w:r>
        <w:t>User stories:</w:t>
      </w:r>
    </w:p>
    <w:p w14:paraId="26707825" w14:textId="463C0BD9" w:rsidR="006E4F7A" w:rsidRDefault="006E4F7A" w:rsidP="00C80366">
      <w:pPr>
        <w:pStyle w:val="ListParagraph"/>
        <w:numPr>
          <w:ilvl w:val="0"/>
          <w:numId w:val="1"/>
        </w:numPr>
      </w:pPr>
      <w:r>
        <w:t xml:space="preserve">As a social media data miner and an esports fan, I am only following all esports related </w:t>
      </w:r>
      <w:r w:rsidR="007B3374">
        <w:t>twitter users</w:t>
      </w:r>
      <w:r>
        <w:t xml:space="preserve"> on my twitter account. There is a</w:t>
      </w:r>
      <w:r w:rsidR="002325C8">
        <w:t xml:space="preserve"> big </w:t>
      </w:r>
      <w:r>
        <w:t xml:space="preserve">topic being discussed </w:t>
      </w:r>
      <w:r w:rsidR="002325C8">
        <w:t>recently in the esports scene</w:t>
      </w:r>
      <w:r>
        <w:t xml:space="preserve"> </w:t>
      </w:r>
      <w:r w:rsidR="002325C8">
        <w:t>about sexual harassment and I want to see how people are reacting to it through tweets.</w:t>
      </w:r>
    </w:p>
    <w:p w14:paraId="5588BA55" w14:textId="49D062EF" w:rsidR="00CD5B57" w:rsidRDefault="00C80366" w:rsidP="00E42F56">
      <w:pPr>
        <w:pStyle w:val="ListParagraph"/>
        <w:numPr>
          <w:ilvl w:val="0"/>
          <w:numId w:val="1"/>
        </w:numPr>
      </w:pPr>
      <w:r>
        <w:t>As a social media data miner and a student, I am following a lot of my classmates from school. The school has recently started a policy that makes the student feel uncomfortable. I am trying to use the tool to check on people’s reaction to the policy through analyzing their tweets.</w:t>
      </w:r>
    </w:p>
    <w:p w14:paraId="79353C77" w14:textId="77777777" w:rsidR="00C80366" w:rsidRDefault="00C80366"/>
    <w:p w14:paraId="0F5AA27F" w14:textId="77777777" w:rsidR="00CD5B57" w:rsidRDefault="00CD5B57"/>
    <w:p w14:paraId="7EA9EE73" w14:textId="582DB666" w:rsidR="00522D20" w:rsidRDefault="00522D20"/>
    <w:p w14:paraId="6CBB545F" w14:textId="77777777" w:rsidR="00522D20" w:rsidRDefault="00522D20"/>
    <w:p w14:paraId="3FEC0E37" w14:textId="5DEA31F0" w:rsidR="00522D20" w:rsidRDefault="00522D20"/>
    <w:p w14:paraId="7C8ABBD8" w14:textId="77777777" w:rsidR="00522D20" w:rsidRDefault="00522D20"/>
    <w:sectPr w:rsidR="0052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E0E19"/>
    <w:multiLevelType w:val="hybridMultilevel"/>
    <w:tmpl w:val="4BAC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AF"/>
    <w:rsid w:val="00200002"/>
    <w:rsid w:val="002325C8"/>
    <w:rsid w:val="003944AF"/>
    <w:rsid w:val="00522D20"/>
    <w:rsid w:val="006E4F7A"/>
    <w:rsid w:val="007B3374"/>
    <w:rsid w:val="009D2F06"/>
    <w:rsid w:val="00C80366"/>
    <w:rsid w:val="00CD5B57"/>
    <w:rsid w:val="00E42F56"/>
    <w:rsid w:val="00E91423"/>
    <w:rsid w:val="00EB7E46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839F"/>
  <w15:chartTrackingRefBased/>
  <w15:docId w15:val="{BE0025A8-75E7-4185-993D-53242D7F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Genhao</dc:creator>
  <cp:keywords/>
  <dc:description/>
  <cp:lastModifiedBy>Shi, Genhao</cp:lastModifiedBy>
  <cp:revision>4</cp:revision>
  <dcterms:created xsi:type="dcterms:W3CDTF">2021-10-11T00:21:00Z</dcterms:created>
  <dcterms:modified xsi:type="dcterms:W3CDTF">2021-10-11T01:52:00Z</dcterms:modified>
</cp:coreProperties>
</file>