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32127" w14:textId="77777777" w:rsidR="000B5114" w:rsidRPr="000B5114" w:rsidRDefault="000B5114" w:rsidP="000B5114">
      <w:pPr>
        <w:rPr>
          <w:b/>
          <w:bCs/>
        </w:rPr>
      </w:pPr>
      <w:r w:rsidRPr="000B5114">
        <w:rPr>
          <w:b/>
          <w:bCs/>
        </w:rPr>
        <w:t>Microservicios a Crear:</w:t>
      </w:r>
    </w:p>
    <w:p w14:paraId="7B9B972D" w14:textId="77777777" w:rsidR="000B5114" w:rsidRPr="000B5114" w:rsidRDefault="000B5114" w:rsidP="000B5114">
      <w:pPr>
        <w:numPr>
          <w:ilvl w:val="0"/>
          <w:numId w:val="1"/>
        </w:numPr>
      </w:pPr>
      <w:hyperlink r:id="rId5" w:history="1">
        <w:proofErr w:type="spellStart"/>
        <w:r w:rsidRPr="000B5114">
          <w:rPr>
            <w:rStyle w:val="Hipervnculo"/>
          </w:rPr>
          <w:t>identity-service</w:t>
        </w:r>
        <w:proofErr w:type="spellEnd"/>
      </w:hyperlink>
      <w:r w:rsidRPr="000B5114">
        <w:rPr>
          <w:b/>
          <w:bCs/>
        </w:rPr>
        <w:t> (Ya lo tienes)</w:t>
      </w:r>
    </w:p>
    <w:p w14:paraId="1B039A87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Responsabilidad:</w:t>
      </w:r>
      <w:r w:rsidRPr="000B5114">
        <w:t> Autenticación y gestión de usuarios base.</w:t>
      </w:r>
    </w:p>
    <w:p w14:paraId="744BFD4A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Entidades Clave:</w:t>
      </w:r>
      <w:r w:rsidRPr="000B5114">
        <w:t> </w:t>
      </w:r>
      <w:proofErr w:type="spellStart"/>
      <w:r w:rsidRPr="000B5114">
        <w:t>User</w:t>
      </w:r>
      <w:proofErr w:type="spellEnd"/>
      <w:r w:rsidRPr="000B5114">
        <w:t xml:space="preserve"> (con email, </w:t>
      </w:r>
      <w:proofErr w:type="spellStart"/>
      <w:r w:rsidRPr="000B5114">
        <w:t>password</w:t>
      </w:r>
      <w:proofErr w:type="spellEnd"/>
      <w:r w:rsidRPr="000B5114">
        <w:t>, rol), Code (para reseteo/verificación).</w:t>
      </w:r>
    </w:p>
    <w:p w14:paraId="2240EE54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Lógica:</w:t>
      </w:r>
      <w:r w:rsidRPr="000B5114">
        <w:t xml:space="preserve"> Registro, login, </w:t>
      </w:r>
      <w:proofErr w:type="spellStart"/>
      <w:r w:rsidRPr="000B5114">
        <w:t>logout</w:t>
      </w:r>
      <w:proofErr w:type="spellEnd"/>
      <w:r w:rsidRPr="000B5114">
        <w:t xml:space="preserve">, </w:t>
      </w:r>
      <w:proofErr w:type="spellStart"/>
      <w:r w:rsidRPr="000B5114">
        <w:t>refresh</w:t>
      </w:r>
      <w:proofErr w:type="spellEnd"/>
      <w:r w:rsidRPr="000B5114">
        <w:t xml:space="preserve"> tokens, gestión de códigos. Es el "portero" del sistema.</w:t>
      </w:r>
    </w:p>
    <w:p w14:paraId="3003DC77" w14:textId="77777777" w:rsidR="000B5114" w:rsidRPr="000B5114" w:rsidRDefault="000B5114" w:rsidP="000B5114">
      <w:pPr>
        <w:numPr>
          <w:ilvl w:val="0"/>
          <w:numId w:val="1"/>
        </w:numPr>
      </w:pPr>
      <w:hyperlink r:id="rId6" w:history="1">
        <w:proofErr w:type="spellStart"/>
        <w:r w:rsidRPr="000B5114">
          <w:rPr>
            <w:rStyle w:val="Hipervnculo"/>
          </w:rPr>
          <w:t>customer-service</w:t>
        </w:r>
        <w:proofErr w:type="spellEnd"/>
      </w:hyperlink>
      <w:r w:rsidRPr="000B5114">
        <w:rPr>
          <w:b/>
          <w:bCs/>
        </w:rPr>
        <w:t> (Adaptaremos tu </w:t>
      </w:r>
      <w:proofErr w:type="spellStart"/>
      <w:r w:rsidRPr="000B5114">
        <w:rPr>
          <w:b/>
          <w:bCs/>
        </w:rPr>
        <w:fldChar w:fldCharType="begin"/>
      </w:r>
      <w:r w:rsidRPr="000B5114">
        <w:rPr>
          <w:b/>
          <w:bCs/>
        </w:rPr>
        <w:instrText xml:space="preserve"> HYPERLINK "vscode-file://vscode-app/c:/Users/USUARIO/AppData/Local/Programs/Microsoft%20VS%20Code/072586267e/resources/app/out/vs/code/electron-browser/workbench/workbench.html" \o "" </w:instrText>
      </w:r>
      <w:r w:rsidRPr="000B5114">
        <w:rPr>
          <w:b/>
          <w:bCs/>
        </w:rPr>
        <w:fldChar w:fldCharType="separate"/>
      </w:r>
      <w:r w:rsidRPr="000B5114">
        <w:rPr>
          <w:rStyle w:val="Hipervnculo"/>
        </w:rPr>
        <w:t>user-service</w:t>
      </w:r>
      <w:proofErr w:type="spellEnd"/>
      <w:r w:rsidRPr="000B5114">
        <w:fldChar w:fldCharType="end"/>
      </w:r>
      <w:r w:rsidRPr="000B5114">
        <w:rPr>
          <w:b/>
          <w:bCs/>
        </w:rPr>
        <w:t> actual)</w:t>
      </w:r>
    </w:p>
    <w:p w14:paraId="1F2D93CE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Responsabilidad:</w:t>
      </w:r>
      <w:r w:rsidRPr="000B5114">
        <w:t> Gestionar toda la información y lógica de negocio de los clientes finales.</w:t>
      </w:r>
    </w:p>
    <w:p w14:paraId="328BFFC2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Entidades Clave:</w:t>
      </w:r>
      <w:r w:rsidRPr="000B5114">
        <w:t> </w:t>
      </w:r>
      <w:proofErr w:type="spellStart"/>
      <w:r w:rsidRPr="000B5114">
        <w:t>CustomerProfile</w:t>
      </w:r>
      <w:proofErr w:type="spellEnd"/>
      <w:r w:rsidRPr="000B5114">
        <w:t> (nombre, apellido, teléfono), </w:t>
      </w:r>
      <w:proofErr w:type="spellStart"/>
      <w:r w:rsidRPr="000B5114">
        <w:t>Address</w:t>
      </w:r>
      <w:proofErr w:type="spellEnd"/>
      <w:r w:rsidRPr="000B5114">
        <w:t>, </w:t>
      </w:r>
      <w:proofErr w:type="spellStart"/>
      <w:r w:rsidRPr="000B5114">
        <w:t>PaymentMethod</w:t>
      </w:r>
      <w:proofErr w:type="spellEnd"/>
      <w:r w:rsidRPr="000B5114">
        <w:t>.</w:t>
      </w:r>
    </w:p>
    <w:p w14:paraId="3FDF789D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Lógica:</w:t>
      </w:r>
      <w:r w:rsidRPr="000B5114">
        <w:t xml:space="preserve"> CRUD de perfiles, gestión de direcciones, historial de pedidos (solo los </w:t>
      </w:r>
      <w:proofErr w:type="spellStart"/>
      <w:r w:rsidRPr="000B5114">
        <w:t>IDs</w:t>
      </w:r>
      <w:proofErr w:type="spellEnd"/>
      <w:r w:rsidRPr="000B5114">
        <w:t>, el detalle estaría en </w:t>
      </w:r>
      <w:proofErr w:type="spellStart"/>
      <w:r w:rsidRPr="000B5114">
        <w:fldChar w:fldCharType="begin"/>
      </w:r>
      <w:r w:rsidRPr="000B5114">
        <w:instrText xml:space="preserve"> HYPERLINK "vscode-file://vscode-app/c:/Users/USUARIO/AppData/Local/Programs/Microsoft%20VS%20Code/072586267e/resources/app/out/vs/code/electron-browser/workbench/workbench.html" \o "" </w:instrText>
      </w:r>
      <w:r w:rsidRPr="000B5114">
        <w:fldChar w:fldCharType="separate"/>
      </w:r>
      <w:r w:rsidRPr="000B5114">
        <w:rPr>
          <w:rStyle w:val="Hipervnculo"/>
        </w:rPr>
        <w:t>order-service</w:t>
      </w:r>
      <w:proofErr w:type="spellEnd"/>
      <w:r w:rsidRPr="000B5114">
        <w:fldChar w:fldCharType="end"/>
      </w:r>
      <w:r w:rsidRPr="000B5114">
        <w:t>), etc.</w:t>
      </w:r>
    </w:p>
    <w:p w14:paraId="7B22EF48" w14:textId="77777777" w:rsidR="000B5114" w:rsidRPr="000B5114" w:rsidRDefault="000B5114" w:rsidP="000B5114">
      <w:pPr>
        <w:numPr>
          <w:ilvl w:val="0"/>
          <w:numId w:val="1"/>
        </w:numPr>
      </w:pPr>
      <w:hyperlink r:id="rId7" w:history="1">
        <w:proofErr w:type="spellStart"/>
        <w:r w:rsidRPr="000B5114">
          <w:rPr>
            <w:rStyle w:val="Hipervnculo"/>
          </w:rPr>
          <w:t>business-service</w:t>
        </w:r>
        <w:proofErr w:type="spellEnd"/>
      </w:hyperlink>
      <w:r w:rsidRPr="000B5114">
        <w:rPr>
          <w:b/>
          <w:bCs/>
        </w:rPr>
        <w:t> (Nuevo)</w:t>
      </w:r>
    </w:p>
    <w:p w14:paraId="06428B9B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Responsabilidad:</w:t>
      </w:r>
      <w:r w:rsidRPr="000B5114">
        <w:t> Gestionar toda la información y lógica de los negocios/restaurantes.</w:t>
      </w:r>
    </w:p>
    <w:p w14:paraId="41F262E5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Entidades Clave:</w:t>
      </w:r>
      <w:r w:rsidRPr="000B5114">
        <w:t> </w:t>
      </w:r>
      <w:proofErr w:type="spellStart"/>
      <w:r w:rsidRPr="000B5114">
        <w:t>BusinessProfile</w:t>
      </w:r>
      <w:proofErr w:type="spellEnd"/>
      <w:r w:rsidRPr="000B5114">
        <w:t> (nombre legal, CIF, dirección física), </w:t>
      </w:r>
      <w:proofErr w:type="spellStart"/>
      <w:r w:rsidRPr="000B5114">
        <w:t>Menu</w:t>
      </w:r>
      <w:proofErr w:type="spellEnd"/>
      <w:r w:rsidRPr="000B5114">
        <w:t>, Product, </w:t>
      </w:r>
      <w:proofErr w:type="spellStart"/>
      <w:r w:rsidRPr="000B5114">
        <w:t>BusinessHours</w:t>
      </w:r>
      <w:proofErr w:type="spellEnd"/>
      <w:r w:rsidRPr="000B5114">
        <w:t>, </w:t>
      </w:r>
      <w:proofErr w:type="spellStart"/>
      <w:r w:rsidRPr="000B5114">
        <w:t>BusinessReview</w:t>
      </w:r>
      <w:proofErr w:type="spellEnd"/>
      <w:r w:rsidRPr="000B5114">
        <w:t>.</w:t>
      </w:r>
    </w:p>
    <w:p w14:paraId="0AC8BDC4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Lógica:</w:t>
      </w:r>
      <w:r w:rsidRPr="000B5114">
        <w:t> Gestión del menú, abrir/cerrar el negocio, procesar reseñas, etc.</w:t>
      </w:r>
    </w:p>
    <w:p w14:paraId="5224C21F" w14:textId="77777777" w:rsidR="000B5114" w:rsidRPr="000B5114" w:rsidRDefault="000B5114" w:rsidP="000B5114">
      <w:pPr>
        <w:numPr>
          <w:ilvl w:val="0"/>
          <w:numId w:val="1"/>
        </w:numPr>
      </w:pPr>
      <w:hyperlink r:id="rId8" w:history="1">
        <w:proofErr w:type="spellStart"/>
        <w:r w:rsidRPr="000B5114">
          <w:rPr>
            <w:rStyle w:val="Hipervnculo"/>
          </w:rPr>
          <w:t>delivery-service</w:t>
        </w:r>
        <w:proofErr w:type="spellEnd"/>
      </w:hyperlink>
      <w:r w:rsidRPr="000B5114">
        <w:rPr>
          <w:b/>
          <w:bCs/>
        </w:rPr>
        <w:t> (Nuevo)</w:t>
      </w:r>
    </w:p>
    <w:p w14:paraId="673808C2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Responsabilidad:</w:t>
      </w:r>
      <w:r w:rsidRPr="000B5114">
        <w:t> Gestionar toda la información y lógica de los repartidores.</w:t>
      </w:r>
    </w:p>
    <w:p w14:paraId="6BB4F116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Entidades Clave:</w:t>
      </w:r>
      <w:r w:rsidRPr="000B5114">
        <w:t> </w:t>
      </w:r>
      <w:proofErr w:type="spellStart"/>
      <w:r w:rsidRPr="000B5114">
        <w:t>DeliveryProfile</w:t>
      </w:r>
      <w:proofErr w:type="spellEnd"/>
      <w:r w:rsidRPr="000B5114">
        <w:t> (tipo de vehículo, matrícula), </w:t>
      </w:r>
      <w:proofErr w:type="spellStart"/>
      <w:r w:rsidRPr="000B5114">
        <w:t>DeliveryLocation</w:t>
      </w:r>
      <w:proofErr w:type="spellEnd"/>
      <w:r w:rsidRPr="000B5114">
        <w:t> (para tracking), </w:t>
      </w:r>
      <w:proofErr w:type="spellStart"/>
      <w:r w:rsidRPr="000B5114">
        <w:t>DeliveryReview</w:t>
      </w:r>
      <w:proofErr w:type="spellEnd"/>
      <w:r w:rsidRPr="000B5114">
        <w:t>.</w:t>
      </w:r>
    </w:p>
    <w:p w14:paraId="1791C770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Lógica:</w:t>
      </w:r>
      <w:r w:rsidRPr="000B5114">
        <w:t> Actualizar disponibilidad, cálculo de ratings, asignación de rutas, etc.</w:t>
      </w:r>
    </w:p>
    <w:p w14:paraId="4E9CE3A3" w14:textId="77777777" w:rsidR="000B5114" w:rsidRPr="000B5114" w:rsidRDefault="000B5114" w:rsidP="000B5114">
      <w:pPr>
        <w:numPr>
          <w:ilvl w:val="0"/>
          <w:numId w:val="1"/>
        </w:numPr>
      </w:pPr>
      <w:hyperlink r:id="rId9" w:history="1">
        <w:proofErr w:type="spellStart"/>
        <w:r w:rsidRPr="000B5114">
          <w:rPr>
            <w:rStyle w:val="Hipervnculo"/>
          </w:rPr>
          <w:t>order-service</w:t>
        </w:r>
        <w:proofErr w:type="spellEnd"/>
      </w:hyperlink>
      <w:r w:rsidRPr="000B5114">
        <w:rPr>
          <w:b/>
          <w:bCs/>
        </w:rPr>
        <w:t> (Nuevo)</w:t>
      </w:r>
    </w:p>
    <w:p w14:paraId="73D5B6C8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Responsabilidad:</w:t>
      </w:r>
      <w:r w:rsidRPr="000B5114">
        <w:t> Orquestar y gestionar el ciclo de vida de un pedido. Este es un servicio central.</w:t>
      </w:r>
    </w:p>
    <w:p w14:paraId="68D21D4D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Entidades Clave:</w:t>
      </w:r>
      <w:r w:rsidRPr="000B5114">
        <w:t> </w:t>
      </w:r>
      <w:proofErr w:type="spellStart"/>
      <w:r w:rsidRPr="000B5114">
        <w:t>Order</w:t>
      </w:r>
      <w:proofErr w:type="spellEnd"/>
      <w:r w:rsidRPr="000B5114">
        <w:t>, </w:t>
      </w:r>
      <w:proofErr w:type="spellStart"/>
      <w:r w:rsidRPr="000B5114">
        <w:t>OrderItem</w:t>
      </w:r>
      <w:proofErr w:type="spellEnd"/>
      <w:r w:rsidRPr="000B5114">
        <w:t>.</w:t>
      </w:r>
    </w:p>
    <w:p w14:paraId="5FBAFC8C" w14:textId="77777777" w:rsidR="000B5114" w:rsidRPr="000B5114" w:rsidRDefault="000B5114" w:rsidP="000B5114">
      <w:pPr>
        <w:numPr>
          <w:ilvl w:val="1"/>
          <w:numId w:val="1"/>
        </w:numPr>
      </w:pPr>
      <w:r w:rsidRPr="000B5114">
        <w:rPr>
          <w:b/>
          <w:bCs/>
        </w:rPr>
        <w:t>Lógica:</w:t>
      </w:r>
      <w:r w:rsidRPr="000B5114">
        <w:t> Crear un pedido, procesar el pago (comunicándose con un servicio de pagos), notificar al negocio, buscar un repartidor (comunicándose con </w:t>
      </w:r>
      <w:proofErr w:type="spellStart"/>
      <w:r w:rsidRPr="000B5114">
        <w:fldChar w:fldCharType="begin"/>
      </w:r>
      <w:r w:rsidRPr="000B5114">
        <w:instrText xml:space="preserve"> HYPERLINK "vscode-file://vscode-app/c:/Users/USUARIO/AppData/Local/Programs/Microsoft%20VS%20Code/072586267e/resources/app/out/vs/code/electron-browser/workbench/workbench.html" \o "" </w:instrText>
      </w:r>
      <w:r w:rsidRPr="000B5114">
        <w:fldChar w:fldCharType="separate"/>
      </w:r>
      <w:r w:rsidRPr="000B5114">
        <w:rPr>
          <w:rStyle w:val="Hipervnculo"/>
        </w:rPr>
        <w:t>delivery-service</w:t>
      </w:r>
      <w:proofErr w:type="spellEnd"/>
      <w:r w:rsidRPr="000B5114">
        <w:fldChar w:fldCharType="end"/>
      </w:r>
      <w:r w:rsidRPr="000B5114">
        <w:t>), seguir el estado del pedido (PENDING, ACCEPTED, IN_DELIVERY, COMPLETED).</w:t>
      </w:r>
    </w:p>
    <w:p w14:paraId="6041D74D" w14:textId="77777777" w:rsidR="0038633F" w:rsidRDefault="0038633F"/>
    <w:sectPr w:rsidR="003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F1C5B"/>
    <w:multiLevelType w:val="multilevel"/>
    <w:tmpl w:val="1944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14"/>
    <w:rsid w:val="000B5114"/>
    <w:rsid w:val="0038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4C16"/>
  <w15:chartTrackingRefBased/>
  <w15:docId w15:val="{BF873094-5F11-4ED6-B4B1-2446370A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51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5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UARIO/AppData/Local/Programs/Microsoft%20VS%20Code/072586267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UARIO/AppData/Local/Programs/Microsoft%20VS%20Code/072586267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UARIO/AppData/Local/Programs/Microsoft%20VS%20Code/072586267e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USUARIO/AppData/Local/Programs/Microsoft%20VS%20Code/072586267e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UARIO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Medina</dc:creator>
  <cp:keywords/>
  <dc:description/>
  <cp:lastModifiedBy>David Medina</cp:lastModifiedBy>
  <cp:revision>1</cp:revision>
  <dcterms:created xsi:type="dcterms:W3CDTF">2026-02-22T21:14:00Z</dcterms:created>
  <dcterms:modified xsi:type="dcterms:W3CDTF">2026-02-22T21:14:00Z</dcterms:modified>
</cp:coreProperties>
</file>