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9E7B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Documentación Técnica y Guía de Proyecto: Rutas Seguras Kids</w:t>
      </w:r>
    </w:p>
    <w:p w14:paraId="3D9CCE84" w14:textId="77777777" w:rsidR="000C311B" w:rsidRPr="000C311B" w:rsidRDefault="000C311B" w:rsidP="000C311B">
      <w:r w:rsidRPr="000C311B">
        <w:rPr>
          <w:b/>
          <w:bCs/>
        </w:rPr>
        <w:t>Proyecto:</w:t>
      </w:r>
      <w:r w:rsidRPr="000C311B">
        <w:t xml:space="preserve"> #1 (Vanilla JS)</w:t>
      </w:r>
    </w:p>
    <w:p w14:paraId="43AB8521" w14:textId="77777777" w:rsidR="000C311B" w:rsidRPr="000C311B" w:rsidRDefault="000C311B" w:rsidP="000C311B">
      <w:r w:rsidRPr="000C311B">
        <w:rPr>
          <w:b/>
          <w:bCs/>
        </w:rPr>
        <w:t>Tecnologías:</w:t>
      </w:r>
      <w:r w:rsidRPr="000C311B">
        <w:t xml:space="preserve"> HTML5, CSS3, JS ES6+, Web Components</w:t>
      </w:r>
    </w:p>
    <w:p w14:paraId="261F2166" w14:textId="77777777" w:rsidR="000C311B" w:rsidRPr="000C311B" w:rsidRDefault="000C311B" w:rsidP="000C311B">
      <w:r w:rsidRPr="000C311B">
        <w:rPr>
          <w:b/>
          <w:bCs/>
        </w:rPr>
        <w:t>Objetivo:</w:t>
      </w:r>
      <w:r w:rsidRPr="000C311B">
        <w:t xml:space="preserve"> Calificación Sobresaliente (5.0)</w:t>
      </w:r>
    </w:p>
    <w:p w14:paraId="13511ACD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1. Visión General del Sistema</w:t>
      </w:r>
    </w:p>
    <w:p w14:paraId="297DEEA9" w14:textId="77777777" w:rsidR="000C311B" w:rsidRPr="000C311B" w:rsidRDefault="000C311B" w:rsidP="000C311B">
      <w:r w:rsidRPr="000C311B">
        <w:rPr>
          <w:b/>
          <w:bCs/>
        </w:rPr>
        <w:t>Rutas Seguras Kids</w:t>
      </w:r>
      <w:r w:rsidRPr="000C311B">
        <w:t xml:space="preserve"> es una aplicación web interactiva desarrollada para optimizar la logística de transporte escolar. Permite a los administradores registrar rutas de transporte, asignar estudiantes a cada vehículo, realizar actualizaciones en tiempo real y supervisar las condiciones meteorológicas del trayecto mediante una API pública de clima. </w:t>
      </w:r>
    </w:p>
    <w:p w14:paraId="5F39881C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Propósito Pedagógico y Técnico</w:t>
      </w:r>
    </w:p>
    <w:p w14:paraId="3D277549" w14:textId="77777777" w:rsidR="000C311B" w:rsidRPr="000C311B" w:rsidRDefault="000C311B" w:rsidP="000C311B">
      <w:r w:rsidRPr="000C311B">
        <w:t xml:space="preserve">Demostrar un dominio avanzado en JavaScript puro (Vanilla JS) sin depender de frameworks externos (como React, Vue o Angular). El proyecto destaca por el uso de arquitectura modular, componentes nativos reutilizables (Web Components), aislamiento de estilos (Shadow DOM), asincronía (Async/Await y Fetch) y eventos personalizados (CustomEvent).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121"/>
        <w:gridCol w:w="3416"/>
      </w:tblGrid>
      <w:tr w:rsidR="000C311B" w:rsidRPr="000C311B" w14:paraId="27C587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4691" w14:textId="77777777" w:rsidR="000C311B" w:rsidRPr="000C311B" w:rsidRDefault="000C311B" w:rsidP="000C311B">
            <w:r w:rsidRPr="000C311B">
              <w:rPr>
                <w:b/>
                <w:bCs/>
              </w:rPr>
              <w:lastRenderedPageBreak/>
              <w:t>Requisito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E25E" w14:textId="77777777" w:rsidR="000C311B" w:rsidRPr="000C311B" w:rsidRDefault="000C311B" w:rsidP="000C311B">
            <w:r w:rsidRPr="000C311B">
              <w:rPr>
                <w:b/>
                <w:bCs/>
              </w:rPr>
              <w:t>Descripción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2B1B" w14:textId="77777777" w:rsidR="000C311B" w:rsidRPr="000C311B" w:rsidRDefault="000C311B" w:rsidP="000C311B">
            <w:r w:rsidRPr="000C311B">
              <w:rPr>
                <w:b/>
                <w:bCs/>
              </w:rPr>
              <w:t>Criterio de Éxito / Evaluación</w:t>
            </w:r>
          </w:p>
        </w:tc>
      </w:tr>
      <w:tr w:rsidR="000C311B" w:rsidRPr="000C311B" w14:paraId="7DF38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0131" w14:textId="77777777" w:rsidR="000C311B" w:rsidRPr="000C311B" w:rsidRDefault="000C311B" w:rsidP="000C311B">
            <w:r w:rsidRPr="000C311B">
              <w:rPr>
                <w:b/>
                <w:bCs/>
              </w:rPr>
              <w:t>Gestión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8F2B" w14:textId="77777777" w:rsidR="000C311B" w:rsidRPr="000C311B" w:rsidRDefault="000C311B" w:rsidP="000C311B">
            <w:r w:rsidRPr="000C311B">
              <w:t xml:space="preserve">Crear, listar, editar y eliminar rutas escolares y sus respectivos estudiantes.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1A59" w14:textId="77777777" w:rsidR="000C311B" w:rsidRPr="000C311B" w:rsidRDefault="000C311B" w:rsidP="000C311B">
            <w:r w:rsidRPr="000C311B">
              <w:t xml:space="preserve">El DOM se actualiza inmediatamente sin recargar la página. </w:t>
            </w:r>
          </w:p>
        </w:tc>
      </w:tr>
      <w:tr w:rsidR="000C311B" w:rsidRPr="000C311B" w14:paraId="4498F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D563A" w14:textId="77777777" w:rsidR="000C311B" w:rsidRPr="000C311B" w:rsidRDefault="000C311B" w:rsidP="000C311B">
            <w:r w:rsidRPr="000C311B">
              <w:rPr>
                <w:b/>
                <w:bCs/>
              </w:rPr>
              <w:t>Web Components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A240" w14:textId="77777777" w:rsidR="000C311B" w:rsidRPr="000C311B" w:rsidRDefault="000C311B" w:rsidP="000C311B">
            <w:r w:rsidRPr="000C311B">
              <w:t xml:space="preserve">Uso del tag &lt;route-card&gt; con &lt;template&gt; y Shadow DOM.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270D" w14:textId="77777777" w:rsidR="000C311B" w:rsidRPr="000C311B" w:rsidRDefault="000C311B" w:rsidP="000C311B">
            <w:r w:rsidRPr="000C311B">
              <w:t xml:space="preserve">Componente encapsulado, reutilizable y desacoplado del CSS global. </w:t>
            </w:r>
          </w:p>
        </w:tc>
      </w:tr>
      <w:tr w:rsidR="000C311B" w:rsidRPr="000C311B" w14:paraId="50683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A3CF" w14:textId="77777777" w:rsidR="000C311B" w:rsidRPr="000C311B" w:rsidRDefault="000C311B" w:rsidP="000C311B">
            <w:r w:rsidRPr="000C311B">
              <w:rPr>
                <w:b/>
                <w:bCs/>
              </w:rPr>
              <w:t>Asincronía &amp;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14C3" w14:textId="77777777" w:rsidR="000C311B" w:rsidRPr="000C311B" w:rsidRDefault="000C311B" w:rsidP="000C311B">
            <w:r w:rsidRPr="000C311B">
              <w:t xml:space="preserve">Consumo de la API pública OpenWeather mediante fetch y async/await.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D7181" w14:textId="77777777" w:rsidR="000C311B" w:rsidRPr="000C311B" w:rsidRDefault="000C311B" w:rsidP="000C311B">
            <w:r w:rsidRPr="000C311B">
              <w:t xml:space="preserve">Muestra la temperatura/clima actual de la ciudad de la ruta. </w:t>
            </w:r>
          </w:p>
        </w:tc>
      </w:tr>
      <w:tr w:rsidR="000C311B" w:rsidRPr="000C311B" w14:paraId="76E36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90638" w14:textId="77777777" w:rsidR="000C311B" w:rsidRPr="000C311B" w:rsidRDefault="000C311B" w:rsidP="000C311B">
            <w:r w:rsidRPr="000C311B">
              <w:rPr>
                <w:b/>
                <w:bCs/>
              </w:rPr>
              <w:t>Eventos Personalizados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6F7A" w14:textId="77777777" w:rsidR="000C311B" w:rsidRPr="000C311B" w:rsidRDefault="000C311B" w:rsidP="000C311B">
            <w:r w:rsidRPr="000C311B">
              <w:t xml:space="preserve">Uso de CustomEvent para comunicar componentes y el sistema central.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930E" w14:textId="77777777" w:rsidR="000C311B" w:rsidRPr="000C311B" w:rsidRDefault="000C311B" w:rsidP="000C311B">
            <w:r w:rsidRPr="000C311B">
              <w:t xml:space="preserve">Notificaciones o eventos emitidos al modificar estudiantes/rutas. </w:t>
            </w:r>
          </w:p>
        </w:tc>
      </w:tr>
      <w:tr w:rsidR="000C311B" w:rsidRPr="000C311B" w14:paraId="773E5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992F" w14:textId="77777777" w:rsidR="000C311B" w:rsidRPr="000C311B" w:rsidRDefault="000C311B" w:rsidP="000C311B">
            <w:r w:rsidRPr="000C311B">
              <w:rPr>
                <w:b/>
                <w:bCs/>
              </w:rPr>
              <w:lastRenderedPageBreak/>
              <w:t>Diseño Responsive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623C" w14:textId="77777777" w:rsidR="000C311B" w:rsidRPr="000C311B" w:rsidRDefault="000C311B" w:rsidP="000C311B">
            <w:r w:rsidRPr="000C311B">
              <w:t xml:space="preserve">Diseño adaptable mediante CSS puro con al menos 3 breakpoints.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808C" w14:textId="77777777" w:rsidR="000C311B" w:rsidRPr="000C311B" w:rsidRDefault="000C311B" w:rsidP="000C311B">
            <w:r w:rsidRPr="000C311B">
              <w:t xml:space="preserve">Visualización perfecta en Mobile (&lt;600px), Tablet (&lt;1024px) y Desktop. </w:t>
            </w:r>
          </w:p>
        </w:tc>
      </w:tr>
    </w:tbl>
    <w:p w14:paraId="2CE26D19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2. Historias de Usuario (User Stories)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929"/>
        <w:gridCol w:w="2673"/>
        <w:gridCol w:w="3340"/>
      </w:tblGrid>
      <w:tr w:rsidR="000C311B" w:rsidRPr="000C311B" w14:paraId="41F838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02423" w14:textId="77777777" w:rsidR="000C311B" w:rsidRPr="000C311B" w:rsidRDefault="000C311B" w:rsidP="000C311B">
            <w:r w:rsidRPr="000C311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71434" w14:textId="77777777" w:rsidR="000C311B" w:rsidRPr="000C311B" w:rsidRDefault="000C311B" w:rsidP="000C311B">
            <w:r w:rsidRPr="000C311B">
              <w:rPr>
                <w:b/>
                <w:bCs/>
              </w:rPr>
              <w:t>Rol /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DF49" w14:textId="77777777" w:rsidR="000C311B" w:rsidRPr="000C311B" w:rsidRDefault="000C311B" w:rsidP="000C311B">
            <w:r w:rsidRPr="000C311B">
              <w:rPr>
                <w:b/>
                <w:bCs/>
              </w:rPr>
              <w:t>Deseo / Funcionalidad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8EFE6" w14:textId="77777777" w:rsidR="000C311B" w:rsidRPr="000C311B" w:rsidRDefault="000C311B" w:rsidP="000C311B">
            <w:r w:rsidRPr="000C311B">
              <w:rPr>
                <w:b/>
                <w:bCs/>
              </w:rPr>
              <w:t>Criterios de Aceptación</w:t>
            </w:r>
          </w:p>
        </w:tc>
      </w:tr>
      <w:tr w:rsidR="000C311B" w:rsidRPr="000C311B" w14:paraId="5E24B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65C7" w14:textId="77777777" w:rsidR="000C311B" w:rsidRPr="000C311B" w:rsidRDefault="000C311B" w:rsidP="000C311B">
            <w:r w:rsidRPr="000C311B">
              <w:rPr>
                <w:b/>
                <w:bCs/>
              </w:rPr>
              <w:t>HU-01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C6BBE" w14:textId="77777777" w:rsidR="000C311B" w:rsidRPr="000C311B" w:rsidRDefault="000C311B" w:rsidP="000C311B">
            <w:r w:rsidRPr="000C311B">
              <w:t xml:space="preserve">Administrador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E39CF" w14:textId="77777777" w:rsidR="000C311B" w:rsidRPr="000C311B" w:rsidRDefault="000C311B" w:rsidP="000C311B">
            <w:r w:rsidRPr="000C311B">
              <w:t>Quiero registrar una nueva ruta (nombre, conductor, horario, capacidad, ciudad) en un formulario.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6F3F" w14:textId="77777777" w:rsidR="000C311B" w:rsidRPr="000C311B" w:rsidRDefault="000C311B" w:rsidP="000C311B">
            <w:r w:rsidRPr="000C311B">
              <w:t>Formulario validado con Regex. La tarjeta de la ruta se renderiza automáticamente en el DOM y se guarda en localStorage.</w:t>
            </w:r>
          </w:p>
        </w:tc>
      </w:tr>
      <w:tr w:rsidR="000C311B" w:rsidRPr="000C311B" w14:paraId="792BE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9127C" w14:textId="77777777" w:rsidR="000C311B" w:rsidRPr="000C311B" w:rsidRDefault="000C311B" w:rsidP="000C311B">
            <w:r w:rsidRPr="000C311B">
              <w:rPr>
                <w:b/>
                <w:bCs/>
              </w:rPr>
              <w:t>HU-02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FC1C" w14:textId="77777777" w:rsidR="000C311B" w:rsidRPr="000C311B" w:rsidRDefault="000C311B" w:rsidP="000C311B">
            <w:r w:rsidRPr="000C311B">
              <w:t xml:space="preserve">Administrador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8893" w14:textId="77777777" w:rsidR="000C311B" w:rsidRPr="000C311B" w:rsidRDefault="000C311B" w:rsidP="000C311B">
            <w:r w:rsidRPr="000C311B">
              <w:t xml:space="preserve">Quiero registrar estudiantes y conductores asegurando que solo </w:t>
            </w:r>
            <w:r w:rsidRPr="000C311B">
              <w:lastRenderedPageBreak/>
              <w:t>se ingresen letras y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5767" w14:textId="77777777" w:rsidR="000C311B" w:rsidRPr="000C311B" w:rsidRDefault="000C311B" w:rsidP="000C311B">
            <w:r w:rsidRPr="000C311B">
              <w:lastRenderedPageBreak/>
              <w:t xml:space="preserve">Validación con expresión regular. Si falla, emite notificación Toast personalizada. Al pasar, </w:t>
            </w:r>
            <w:r w:rsidRPr="000C311B">
              <w:lastRenderedPageBreak/>
              <w:t>actualiza la lista y localStorage.</w:t>
            </w:r>
          </w:p>
        </w:tc>
      </w:tr>
      <w:tr w:rsidR="000C311B" w:rsidRPr="000C311B" w14:paraId="2C0B0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01E4" w14:textId="77777777" w:rsidR="000C311B" w:rsidRPr="000C311B" w:rsidRDefault="000C311B" w:rsidP="000C311B">
            <w:r w:rsidRPr="000C311B">
              <w:rPr>
                <w:b/>
                <w:bCs/>
              </w:rPr>
              <w:lastRenderedPageBreak/>
              <w:t>HU-03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5048" w14:textId="77777777" w:rsidR="000C311B" w:rsidRPr="000C311B" w:rsidRDefault="000C311B" w:rsidP="000C311B">
            <w:r w:rsidRPr="000C311B"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CCCB" w14:textId="77777777" w:rsidR="000C311B" w:rsidRPr="000C311B" w:rsidRDefault="000C311B" w:rsidP="000C311B">
            <w:r w:rsidRPr="000C311B">
              <w:t>Quiero filtrar estudiantes en tiempo real y asignarlos a una ruta mediante checkboxes.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8480" w14:textId="77777777" w:rsidR="000C311B" w:rsidRPr="000C311B" w:rsidRDefault="000C311B" w:rsidP="000C311B">
            <w:r w:rsidRPr="000C311B">
              <w:t>El campo de búsqueda filtra dinámicamente y la asignación actualiza los datos de la ruta en pantalla y en localStorage.</w:t>
            </w:r>
          </w:p>
        </w:tc>
      </w:tr>
      <w:tr w:rsidR="000C311B" w:rsidRPr="000C311B" w14:paraId="1E485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8AA4" w14:textId="77777777" w:rsidR="000C311B" w:rsidRPr="000C311B" w:rsidRDefault="000C311B" w:rsidP="000C311B">
            <w:r w:rsidRPr="000C311B">
              <w:rPr>
                <w:b/>
                <w:bCs/>
              </w:rPr>
              <w:t>HU-04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9BC8" w14:textId="77777777" w:rsidR="000C311B" w:rsidRPr="000C311B" w:rsidRDefault="000C311B" w:rsidP="000C311B">
            <w:r w:rsidRPr="000C311B">
              <w:t xml:space="preserve">Administrador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1835" w14:textId="77777777" w:rsidR="000C311B" w:rsidRPr="000C311B" w:rsidRDefault="000C311B" w:rsidP="000C311B">
            <w:r w:rsidRPr="000C311B">
              <w:t xml:space="preserve">Quiero editar o eliminar una ruta existente cuando cambien los itinerarios.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66D9" w14:textId="77777777" w:rsidR="000C311B" w:rsidRPr="000C311B" w:rsidRDefault="000C311B" w:rsidP="000C311B">
            <w:r w:rsidRPr="000C311B">
              <w:t>Botones de edición/eliminación dentro de &lt;route-card&gt; cargan los datos en el formulario y sincronizan el estado global.</w:t>
            </w:r>
          </w:p>
        </w:tc>
      </w:tr>
      <w:tr w:rsidR="000C311B" w:rsidRPr="000C311B" w14:paraId="01B65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41F0" w14:textId="77777777" w:rsidR="000C311B" w:rsidRPr="000C311B" w:rsidRDefault="000C311B" w:rsidP="000C311B">
            <w:r w:rsidRPr="000C311B">
              <w:rPr>
                <w:b/>
                <w:bCs/>
              </w:rPr>
              <w:t>HU-05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6EA1" w14:textId="77777777" w:rsidR="000C311B" w:rsidRPr="000C311B" w:rsidRDefault="000C311B" w:rsidP="000C311B">
            <w:r w:rsidRPr="000C311B">
              <w:t>Conductor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D32F" w14:textId="77777777" w:rsidR="000C311B" w:rsidRPr="000C311B" w:rsidRDefault="000C311B" w:rsidP="000C311B">
            <w:r w:rsidRPr="000C311B">
              <w:t xml:space="preserve">Quiero consultar el estado del clima </w:t>
            </w:r>
            <w:r w:rsidRPr="000C311B">
              <w:lastRenderedPageBreak/>
              <w:t>actual en la ciudad asociada a la ruta.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6A7E" w14:textId="77777777" w:rsidR="000C311B" w:rsidRPr="000C311B" w:rsidRDefault="000C311B" w:rsidP="000C311B">
            <w:r w:rsidRPr="000C311B">
              <w:lastRenderedPageBreak/>
              <w:t xml:space="preserve">Consulta asíncrona a OpenWeather mediante </w:t>
            </w:r>
            <w:r w:rsidRPr="000C311B">
              <w:lastRenderedPageBreak/>
              <w:t>fetch y async/await. Icono y temperatura mostrados en la interfaz.</w:t>
            </w:r>
          </w:p>
        </w:tc>
      </w:tr>
    </w:tbl>
    <w:p w14:paraId="4BDBAE5D" w14:textId="77777777" w:rsidR="000C311B" w:rsidRDefault="000C311B" w:rsidP="000C311B">
      <w:pPr>
        <w:rPr>
          <w:b/>
          <w:bCs/>
        </w:rPr>
      </w:pPr>
      <w:r w:rsidRPr="000C311B">
        <w:rPr>
          <w:b/>
          <w:bCs/>
        </w:rPr>
        <w:lastRenderedPageBreak/>
        <w:t>3. Arquitectura del Proyecto y Estructura de Directorios</w:t>
      </w:r>
    </w:p>
    <w:p w14:paraId="00345B0B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rutas-seguras-kids/</w:t>
      </w:r>
    </w:p>
    <w:p w14:paraId="739559B5" w14:textId="77777777" w:rsidR="000C311B" w:rsidRPr="000C311B" w:rsidRDefault="000C311B" w:rsidP="000C311B">
      <w:pPr>
        <w:rPr>
          <w:b/>
          <w:bCs/>
        </w:rPr>
      </w:pP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index.html                  # Estructura principal, layout general y templates</w:t>
      </w:r>
    </w:p>
    <w:p w14:paraId="439F751C" w14:textId="77777777" w:rsidR="000C311B" w:rsidRPr="000C311B" w:rsidRDefault="000C311B" w:rsidP="000C311B">
      <w:pPr>
        <w:rPr>
          <w:b/>
          <w:bCs/>
        </w:rPr>
      </w:pP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css/</w:t>
      </w:r>
    </w:p>
    <w:p w14:paraId="575C7AE1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 xml:space="preserve">│   </w:t>
      </w: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styles.css              # Estilos globales, variables CSS, layout y Toasts</w:t>
      </w:r>
    </w:p>
    <w:p w14:paraId="11E2DD10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│   └── responsive.css          # Breakpoints (@media queries: Mobile, Tablet, Desktop)</w:t>
      </w:r>
    </w:p>
    <w:p w14:paraId="474761B0" w14:textId="77777777" w:rsidR="000C311B" w:rsidRPr="000C311B" w:rsidRDefault="000C311B" w:rsidP="000C311B">
      <w:pPr>
        <w:rPr>
          <w:b/>
          <w:bCs/>
        </w:rPr>
      </w:pP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js/</w:t>
      </w:r>
    </w:p>
    <w:p w14:paraId="187B8398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 xml:space="preserve">│   </w:t>
      </w: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app.js                  # Punto de entrada JS, estado global, CRUD y localStorage</w:t>
      </w:r>
    </w:p>
    <w:p w14:paraId="55740BD9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 xml:space="preserve">│   </w:t>
      </w:r>
      <w:r w:rsidRPr="000C311B">
        <w:rPr>
          <w:rFonts w:ascii="MS Gothic" w:eastAsia="MS Gothic" w:hAnsi="MS Gothic" w:cs="MS Gothic" w:hint="eastAsia"/>
          <w:b/>
          <w:bCs/>
        </w:rPr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weather.js              # M</w:t>
      </w:r>
      <w:r w:rsidRPr="000C311B">
        <w:rPr>
          <w:rFonts w:ascii="Aptos" w:hAnsi="Aptos" w:cs="Aptos"/>
          <w:b/>
          <w:bCs/>
        </w:rPr>
        <w:t>ó</w:t>
      </w:r>
      <w:r w:rsidRPr="000C311B">
        <w:rPr>
          <w:b/>
          <w:bCs/>
        </w:rPr>
        <w:t>dulo para peticiones a la API de clima (fetch / async-await)</w:t>
      </w:r>
    </w:p>
    <w:p w14:paraId="5FF7756C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│   └── autocomplete.js         # Módulo auxiliar para autocompletado de ciudades</w:t>
      </w:r>
    </w:p>
    <w:p w14:paraId="33609829" w14:textId="77777777" w:rsidR="000C311B" w:rsidRPr="000C311B" w:rsidRDefault="000C311B" w:rsidP="000C311B">
      <w:pPr>
        <w:rPr>
          <w:b/>
          <w:bCs/>
        </w:rPr>
      </w:pPr>
      <w:r w:rsidRPr="000C311B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0C311B">
        <w:rPr>
          <w:rFonts w:ascii="Aptos" w:hAnsi="Aptos" w:cs="Aptos"/>
          <w:b/>
          <w:bCs/>
        </w:rPr>
        <w:t>──</w:t>
      </w:r>
      <w:r w:rsidRPr="000C311B">
        <w:rPr>
          <w:b/>
          <w:bCs/>
        </w:rPr>
        <w:t xml:space="preserve"> components/</w:t>
      </w:r>
    </w:p>
    <w:p w14:paraId="1BBA3443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│   └── RouteCard.js            # Definición del Web Component &lt;route-card&gt;</w:t>
      </w:r>
    </w:p>
    <w:p w14:paraId="5173C03C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└── assets/</w:t>
      </w:r>
    </w:p>
    <w:p w14:paraId="56E6AEDB" w14:textId="60A2AC1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 xml:space="preserve">    └── img/                    # Capturas de pantalla para </w:t>
      </w:r>
      <w:proofErr w:type="gramStart"/>
      <w:r w:rsidRPr="000C311B">
        <w:rPr>
          <w:b/>
          <w:bCs/>
        </w:rPr>
        <w:t>la do</w:t>
      </w:r>
      <w:proofErr w:type="gramEnd"/>
    </w:p>
    <w:p w14:paraId="58840F71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4. Guía Teórico-Práctica de Conceptos Clave</w:t>
      </w:r>
    </w:p>
    <w:p w14:paraId="5D51555D" w14:textId="77777777" w:rsidR="000C311B" w:rsidRPr="000C311B" w:rsidRDefault="000C311B" w:rsidP="000C311B">
      <w:pPr>
        <w:numPr>
          <w:ilvl w:val="0"/>
          <w:numId w:val="1"/>
        </w:numPr>
      </w:pPr>
      <w:r w:rsidRPr="000C311B">
        <w:rPr>
          <w:b/>
          <w:bCs/>
        </w:rPr>
        <w:t>Web Components &amp; Custom Elements:</w:t>
      </w:r>
      <w:r w:rsidRPr="000C311B">
        <w:t xml:space="preserve"> Tecnología nativa del navegador que permite crear etiquetas HTML personalizadas (como &lt;route-card&gt;) con su propia lógica y diseño. </w:t>
      </w:r>
    </w:p>
    <w:p w14:paraId="1444BF88" w14:textId="77777777" w:rsidR="000C311B" w:rsidRPr="000C311B" w:rsidRDefault="000C311B" w:rsidP="000C311B">
      <w:pPr>
        <w:numPr>
          <w:ilvl w:val="0"/>
          <w:numId w:val="1"/>
        </w:numPr>
      </w:pPr>
      <w:r w:rsidRPr="000C311B">
        <w:rPr>
          <w:b/>
          <w:bCs/>
        </w:rPr>
        <w:t>Shadow DOM:</w:t>
      </w:r>
      <w:r w:rsidRPr="000C311B">
        <w:t xml:space="preserve"> Árbol DOM oculto adjunto al componente que aísla sus estilos e interacciones del resto del documento HTML. </w:t>
      </w:r>
    </w:p>
    <w:p w14:paraId="2C7489B7" w14:textId="77777777" w:rsidR="000C311B" w:rsidRPr="000C311B" w:rsidRDefault="000C311B" w:rsidP="000C311B">
      <w:pPr>
        <w:numPr>
          <w:ilvl w:val="0"/>
          <w:numId w:val="1"/>
        </w:numPr>
      </w:pPr>
      <w:r w:rsidRPr="000C311B">
        <w:rPr>
          <w:b/>
          <w:bCs/>
        </w:rPr>
        <w:t>Tag &lt;template&gt;:</w:t>
      </w:r>
      <w:r w:rsidRPr="000C311B">
        <w:t xml:space="preserve"> Bloque de código HTML que sirve como molde para clonarlo dinámicamente mediante JavaScript. </w:t>
      </w:r>
    </w:p>
    <w:p w14:paraId="0DD40BFF" w14:textId="77777777" w:rsidR="000C311B" w:rsidRPr="000C311B" w:rsidRDefault="000C311B" w:rsidP="000C311B">
      <w:pPr>
        <w:numPr>
          <w:ilvl w:val="0"/>
          <w:numId w:val="1"/>
        </w:numPr>
      </w:pPr>
      <w:r w:rsidRPr="000C311B">
        <w:rPr>
          <w:b/>
          <w:bCs/>
        </w:rPr>
        <w:t>CustomEvent (Eventos Personalizados):</w:t>
      </w:r>
      <w:r w:rsidRPr="000C311B">
        <w:t xml:space="preserve"> Permite crear y disparar eventos a medida (como editar-ruta o eliminar-ruta) para comunicar el componente con el sistema principal. </w:t>
      </w:r>
    </w:p>
    <w:p w14:paraId="1ADCF94D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5. Diagramas de Flujo de la Lógica del Sistema</w:t>
      </w:r>
    </w:p>
    <w:p w14:paraId="2A54B346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A. Flujo de Registro y Validación de Rutas/Usuarios</w:t>
      </w:r>
    </w:p>
    <w:p w14:paraId="0E6E5608" w14:textId="77777777" w:rsidR="000C311B" w:rsidRPr="000C311B" w:rsidRDefault="000C311B" w:rsidP="000C311B">
      <w:r w:rsidRPr="000C311B">
        <w:rPr>
          <w:b/>
          <w:bCs/>
        </w:rPr>
        <w:t xml:space="preserve">[ PEGAR AQUÍ DIAGRAMA DE FLUJO DE REGISTRO / ENLACE DE </w:t>
      </w:r>
      <w:proofErr w:type="gramStart"/>
      <w:r w:rsidRPr="000C311B">
        <w:rPr>
          <w:b/>
          <w:bCs/>
        </w:rPr>
        <w:t>WHIMSICAL ]</w:t>
      </w:r>
      <w:proofErr w:type="gramEnd"/>
    </w:p>
    <w:p w14:paraId="39E71CF7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B. Flujo de Asignación de Estudiantes y Persistencia en LocalStorage</w:t>
      </w:r>
    </w:p>
    <w:p w14:paraId="724F0213" w14:textId="77777777" w:rsidR="000C311B" w:rsidRPr="000C311B" w:rsidRDefault="000C311B" w:rsidP="000C311B">
      <w:r w:rsidRPr="000C311B">
        <w:rPr>
          <w:b/>
          <w:bCs/>
        </w:rPr>
        <w:lastRenderedPageBreak/>
        <w:t xml:space="preserve">[ PEGAR AQUÍ DIAGRAMA DE FLUJO DE ASIGNACIÓN Y LOCALSTORAGE / ENLACE DE </w:t>
      </w:r>
      <w:proofErr w:type="gramStart"/>
      <w:r w:rsidRPr="000C311B">
        <w:rPr>
          <w:b/>
          <w:bCs/>
        </w:rPr>
        <w:t>WHIMSICAL ]</w:t>
      </w:r>
      <w:proofErr w:type="gramEnd"/>
    </w:p>
    <w:p w14:paraId="5C0F84A4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6. Plan de Trabajo (División de Tareas)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502"/>
        <w:gridCol w:w="1872"/>
        <w:gridCol w:w="2095"/>
      </w:tblGrid>
      <w:tr w:rsidR="000C311B" w:rsidRPr="000C311B" w14:paraId="575236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7D97" w14:textId="77777777" w:rsidR="000C311B" w:rsidRPr="000C311B" w:rsidRDefault="000C311B" w:rsidP="000C311B">
            <w:r w:rsidRPr="000C311B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E6EB" w14:textId="77777777" w:rsidR="000C311B" w:rsidRPr="000C311B" w:rsidRDefault="000C311B" w:rsidP="000C311B">
            <w:r w:rsidRPr="000C311B">
              <w:rPr>
                <w:b/>
                <w:bCs/>
              </w:rPr>
              <w:t>Tareas Específicas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D8FC7" w14:textId="77777777" w:rsidR="000C311B" w:rsidRPr="000C311B" w:rsidRDefault="000C311B" w:rsidP="000C311B">
            <w:r w:rsidRPr="000C311B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86EF" w14:textId="77777777" w:rsidR="000C311B" w:rsidRPr="000C311B" w:rsidRDefault="000C311B" w:rsidP="000C311B">
            <w:r w:rsidRPr="000C311B">
              <w:rPr>
                <w:b/>
                <w:bCs/>
              </w:rPr>
              <w:t>Entregable Clave</w:t>
            </w:r>
          </w:p>
        </w:tc>
      </w:tr>
      <w:tr w:rsidR="000C311B" w:rsidRPr="000C311B" w14:paraId="46B2C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FDE4" w14:textId="77777777" w:rsidR="000C311B" w:rsidRPr="000C311B" w:rsidRDefault="000C311B" w:rsidP="000C311B">
            <w:r w:rsidRPr="000C311B">
              <w:rPr>
                <w:b/>
                <w:bCs/>
              </w:rPr>
              <w:t>Fase 1: Maquetación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B5C5" w14:textId="77777777" w:rsidR="000C311B" w:rsidRPr="000C311B" w:rsidRDefault="000C311B" w:rsidP="000C311B">
            <w:r w:rsidRPr="000C311B">
              <w:t xml:space="preserve">Diseñar HTML base, formulario de rutas, layout general y 3 breakpoints CSS.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2B46" w14:textId="71E47AE0" w:rsidR="000C311B" w:rsidRPr="000C311B" w:rsidRDefault="000C311B" w:rsidP="000C311B">
            <w:r>
              <w:t>Nelly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D4B4" w14:textId="77777777" w:rsidR="000C311B" w:rsidRPr="000C311B" w:rsidRDefault="000C311B" w:rsidP="000C311B">
            <w:r w:rsidRPr="000C311B">
              <w:t xml:space="preserve">index.html + css/styles.css. </w:t>
            </w:r>
          </w:p>
        </w:tc>
      </w:tr>
      <w:tr w:rsidR="000C311B" w:rsidRPr="000C311B" w14:paraId="4BDCB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8B08" w14:textId="77777777" w:rsidR="000C311B" w:rsidRPr="000C311B" w:rsidRDefault="000C311B" w:rsidP="000C311B">
            <w:r w:rsidRPr="000C311B">
              <w:rPr>
                <w:b/>
                <w:bCs/>
              </w:rPr>
              <w:t>Fase 2: Web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0981B" w14:textId="77777777" w:rsidR="000C311B" w:rsidRPr="000C311B" w:rsidRDefault="000C311B" w:rsidP="000C311B">
            <w:r w:rsidRPr="000C311B">
              <w:t xml:space="preserve">Definir la clase RouteCard, configurar &lt;template&gt;, Shadow DOM y eventos CustomEvent.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3AB8" w14:textId="77777777" w:rsidR="000C311B" w:rsidRPr="000C311B" w:rsidRDefault="000C311B" w:rsidP="000C311B">
            <w:r w:rsidRPr="000C311B">
              <w:t>David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88E0" w14:textId="77777777" w:rsidR="000C311B" w:rsidRPr="000C311B" w:rsidRDefault="000C311B" w:rsidP="000C311B">
            <w:r w:rsidRPr="000C311B">
              <w:t xml:space="preserve">RouteCard.js funcional. </w:t>
            </w:r>
          </w:p>
        </w:tc>
      </w:tr>
      <w:tr w:rsidR="000C311B" w:rsidRPr="000C311B" w14:paraId="7A07A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7867" w14:textId="77777777" w:rsidR="000C311B" w:rsidRPr="000C311B" w:rsidRDefault="000C311B" w:rsidP="000C311B">
            <w:r w:rsidRPr="000C311B">
              <w:rPr>
                <w:b/>
                <w:bCs/>
              </w:rPr>
              <w:lastRenderedPageBreak/>
              <w:t>Fase 3: Lógica CRUD &amp; Persistencia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0899" w14:textId="77777777" w:rsidR="000C311B" w:rsidRPr="000C311B" w:rsidRDefault="000C311B" w:rsidP="000C311B">
            <w:r w:rsidRPr="000C311B">
              <w:t>Formularios, validaciones Regex, actualización del DOM y localStorage.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8EC1" w14:textId="77777777" w:rsidR="000C311B" w:rsidRPr="000C311B" w:rsidRDefault="000C311B" w:rsidP="000C311B">
            <w:r w:rsidRPr="000C311B">
              <w:t>Trabajo Conjunto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C4C4B" w14:textId="77777777" w:rsidR="000C311B" w:rsidRPr="000C311B" w:rsidRDefault="000C311B" w:rsidP="000C311B">
            <w:r w:rsidRPr="000C311B">
              <w:t xml:space="preserve">Lógica principal en js/app.js. </w:t>
            </w:r>
          </w:p>
        </w:tc>
      </w:tr>
      <w:tr w:rsidR="000C311B" w:rsidRPr="000C311B" w14:paraId="59016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704E" w14:textId="77777777" w:rsidR="000C311B" w:rsidRPr="000C311B" w:rsidRDefault="000C311B" w:rsidP="000C311B">
            <w:r w:rsidRPr="000C311B">
              <w:rPr>
                <w:b/>
                <w:bCs/>
              </w:rPr>
              <w:t>Fase 4: API &amp; Búsqueda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2CFD" w14:textId="77777777" w:rsidR="000C311B" w:rsidRPr="000C311B" w:rsidRDefault="000C311B" w:rsidP="000C311B">
            <w:r w:rsidRPr="000C311B">
              <w:t>Integrar API de clima y filtro de búsqueda de estudiantes en tiempo real.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B8C8" w14:textId="77777777" w:rsidR="000C311B" w:rsidRPr="000C311B" w:rsidRDefault="000C311B" w:rsidP="000C311B">
            <w:r w:rsidRPr="000C311B">
              <w:t>David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A674" w14:textId="77777777" w:rsidR="000C311B" w:rsidRPr="000C311B" w:rsidRDefault="000C311B" w:rsidP="000C311B">
            <w:r w:rsidRPr="000C311B">
              <w:t>weather.js y buscador dinámico.</w:t>
            </w:r>
          </w:p>
        </w:tc>
      </w:tr>
      <w:tr w:rsidR="000C311B" w:rsidRPr="000C311B" w14:paraId="74508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D77F" w14:textId="77777777" w:rsidR="000C311B" w:rsidRPr="000C311B" w:rsidRDefault="000C311B" w:rsidP="000C311B">
            <w:r w:rsidRPr="000C311B">
              <w:rPr>
                <w:b/>
                <w:bCs/>
              </w:rPr>
              <w:t>Fase 5: Documentación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F422" w14:textId="77777777" w:rsidR="000C311B" w:rsidRPr="000C311B" w:rsidRDefault="000C311B" w:rsidP="000C311B">
            <w:r w:rsidRPr="000C311B">
              <w:t xml:space="preserve">Redactar README.md, diagramas en Whimsical y capturas de pantalla.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A3C2" w14:textId="6D087A35" w:rsidR="000C311B" w:rsidRPr="000C311B" w:rsidRDefault="000C311B" w:rsidP="000C311B">
            <w:r>
              <w:t>Nelly</w:t>
            </w:r>
            <w:r w:rsidRPr="000C311B">
              <w:t xml:space="preserve"> + David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F010" w14:textId="77777777" w:rsidR="000C311B" w:rsidRPr="000C311B" w:rsidRDefault="000C311B" w:rsidP="000C311B">
            <w:r w:rsidRPr="000C311B">
              <w:t>Documento técnico y repositorio.</w:t>
            </w:r>
          </w:p>
        </w:tc>
      </w:tr>
    </w:tbl>
    <w:p w14:paraId="4FFA2742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7. Código Base de Referencia</w:t>
      </w:r>
    </w:p>
    <w:p w14:paraId="4AC0E991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lastRenderedPageBreak/>
        <w:t>Estructura del Web Component (components/RouteCard.js)</w:t>
      </w:r>
    </w:p>
    <w:p w14:paraId="65CD2A4D" w14:textId="77777777" w:rsidR="000C311B" w:rsidRPr="000C311B" w:rsidRDefault="000C311B" w:rsidP="000C311B">
      <w:r w:rsidRPr="000C311B">
        <w:t>JavaScript</w:t>
      </w:r>
    </w:p>
    <w:p w14:paraId="0ADCC8E2" w14:textId="77777777" w:rsidR="000C311B" w:rsidRPr="000C311B" w:rsidRDefault="000C311B" w:rsidP="000C311B">
      <w:r w:rsidRPr="000C311B">
        <w:t>class RouteCard extends HTMLElement {</w:t>
      </w:r>
    </w:p>
    <w:p w14:paraId="531331B6" w14:textId="77777777" w:rsidR="000C311B" w:rsidRPr="000C311B" w:rsidRDefault="000C311B" w:rsidP="000C311B">
      <w:r w:rsidRPr="000C311B">
        <w:t xml:space="preserve">  </w:t>
      </w:r>
      <w:proofErr w:type="gramStart"/>
      <w:r w:rsidRPr="000C311B">
        <w:t>constructor(</w:t>
      </w:r>
      <w:proofErr w:type="gramEnd"/>
      <w:r w:rsidRPr="000C311B">
        <w:t>) {</w:t>
      </w:r>
    </w:p>
    <w:p w14:paraId="2266E205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super(</w:t>
      </w:r>
      <w:proofErr w:type="gramEnd"/>
      <w:r w:rsidRPr="000C311B">
        <w:t>);</w:t>
      </w:r>
    </w:p>
    <w:p w14:paraId="5FF9978E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this.attachShadow({ mode</w:t>
      </w:r>
      <w:proofErr w:type="gramEnd"/>
      <w:r w:rsidRPr="000C311B">
        <w:t>: 'open</w:t>
      </w:r>
      <w:proofErr w:type="gramStart"/>
      <w:r w:rsidRPr="000C311B">
        <w:t>' }</w:t>
      </w:r>
      <w:proofErr w:type="gramEnd"/>
      <w:r w:rsidRPr="000C311B">
        <w:t>);</w:t>
      </w:r>
    </w:p>
    <w:p w14:paraId="05381634" w14:textId="77777777" w:rsidR="000C311B" w:rsidRPr="000C311B" w:rsidRDefault="000C311B" w:rsidP="000C311B">
      <w:r w:rsidRPr="000C311B">
        <w:t xml:space="preserve">    const template = </w:t>
      </w:r>
      <w:proofErr w:type="gramStart"/>
      <w:r w:rsidRPr="000C311B">
        <w:t>document.getElementById</w:t>
      </w:r>
      <w:proofErr w:type="gramEnd"/>
      <w:r w:rsidRPr="000C311B">
        <w:t>('route-card-template');</w:t>
      </w:r>
    </w:p>
    <w:p w14:paraId="53B886C8" w14:textId="77777777" w:rsidR="000C311B" w:rsidRPr="000C311B" w:rsidRDefault="000C311B" w:rsidP="000C311B">
      <w:r w:rsidRPr="000C311B">
        <w:t xml:space="preserve">    const content = </w:t>
      </w:r>
      <w:proofErr w:type="gramStart"/>
      <w:r w:rsidRPr="000C311B">
        <w:t>template.content</w:t>
      </w:r>
      <w:proofErr w:type="gramEnd"/>
      <w:r w:rsidRPr="000C311B">
        <w:t>.cloneNode(true);</w:t>
      </w:r>
    </w:p>
    <w:p w14:paraId="691781D8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this.shadowRoot.appendChild</w:t>
      </w:r>
      <w:proofErr w:type="gramEnd"/>
      <w:r w:rsidRPr="000C311B">
        <w:t>(content);</w:t>
      </w:r>
    </w:p>
    <w:p w14:paraId="45DD177B" w14:textId="77777777" w:rsidR="000C311B" w:rsidRPr="000C311B" w:rsidRDefault="000C311B" w:rsidP="000C311B">
      <w:r w:rsidRPr="000C311B">
        <w:t xml:space="preserve">  }</w:t>
      </w:r>
    </w:p>
    <w:p w14:paraId="4DDAA59F" w14:textId="77777777" w:rsidR="000C311B" w:rsidRPr="000C311B" w:rsidRDefault="000C311B" w:rsidP="000C311B"/>
    <w:p w14:paraId="581099BB" w14:textId="77777777" w:rsidR="000C311B" w:rsidRPr="000C311B" w:rsidRDefault="000C311B" w:rsidP="000C311B">
      <w:r w:rsidRPr="000C311B">
        <w:t xml:space="preserve">  setInfo(ruta) {</w:t>
      </w:r>
    </w:p>
    <w:p w14:paraId="0FE67407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this.shadowRoot.querySelector</w:t>
      </w:r>
      <w:proofErr w:type="gramEnd"/>
      <w:r w:rsidRPr="000C311B">
        <w:t>(</w:t>
      </w:r>
      <w:proofErr w:type="gramStart"/>
      <w:r w:rsidRPr="000C311B">
        <w:t>'.card</w:t>
      </w:r>
      <w:proofErr w:type="gramEnd"/>
      <w:r w:rsidRPr="000C311B">
        <w:t>-title'</w:t>
      </w:r>
      <w:proofErr w:type="gramStart"/>
      <w:r w:rsidRPr="000C311B">
        <w:t>).textContent</w:t>
      </w:r>
      <w:proofErr w:type="gramEnd"/>
      <w:r w:rsidRPr="000C311B">
        <w:t xml:space="preserve"> = </w:t>
      </w:r>
      <w:proofErr w:type="gramStart"/>
      <w:r w:rsidRPr="000C311B">
        <w:t>ruta.nombre</w:t>
      </w:r>
      <w:proofErr w:type="gramEnd"/>
      <w:r w:rsidRPr="000C311B">
        <w:t>;</w:t>
      </w:r>
    </w:p>
    <w:p w14:paraId="16FDE2E6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this.shadowRoot.querySelector</w:t>
      </w:r>
      <w:proofErr w:type="gramEnd"/>
      <w:r w:rsidRPr="000C311B">
        <w:t>(</w:t>
      </w:r>
      <w:proofErr w:type="gramStart"/>
      <w:r w:rsidRPr="000C311B">
        <w:t>'.card</w:t>
      </w:r>
      <w:proofErr w:type="gramEnd"/>
      <w:r w:rsidRPr="000C311B">
        <w:t>-</w:t>
      </w:r>
      <w:proofErr w:type="gramStart"/>
      <w:r w:rsidRPr="000C311B">
        <w:t>driver</w:t>
      </w:r>
      <w:proofErr w:type="gramEnd"/>
      <w:r w:rsidRPr="000C311B">
        <w:t>'</w:t>
      </w:r>
      <w:proofErr w:type="gramStart"/>
      <w:r w:rsidRPr="000C311B">
        <w:t>).textContent</w:t>
      </w:r>
      <w:proofErr w:type="gramEnd"/>
      <w:r w:rsidRPr="000C311B">
        <w:t xml:space="preserve"> = `Conductor: ${</w:t>
      </w:r>
      <w:proofErr w:type="gramStart"/>
      <w:r w:rsidRPr="000C311B">
        <w:t>ruta.conductor</w:t>
      </w:r>
      <w:proofErr w:type="gramEnd"/>
      <w:r w:rsidRPr="000C311B">
        <w:t>}`;</w:t>
      </w:r>
    </w:p>
    <w:p w14:paraId="24F6476E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this.shadowRoot.querySelector</w:t>
      </w:r>
      <w:proofErr w:type="gramEnd"/>
      <w:r w:rsidRPr="000C311B">
        <w:t>(</w:t>
      </w:r>
      <w:proofErr w:type="gramStart"/>
      <w:r w:rsidRPr="000C311B">
        <w:t>'.card</w:t>
      </w:r>
      <w:proofErr w:type="gramEnd"/>
      <w:r w:rsidRPr="000C311B">
        <w:t>-time'</w:t>
      </w:r>
      <w:proofErr w:type="gramStart"/>
      <w:r w:rsidRPr="000C311B">
        <w:t>).textContent</w:t>
      </w:r>
      <w:proofErr w:type="gramEnd"/>
      <w:r w:rsidRPr="000C311B">
        <w:t xml:space="preserve"> = `Salida: ${</w:t>
      </w:r>
      <w:proofErr w:type="gramStart"/>
      <w:r w:rsidRPr="000C311B">
        <w:t>ruta.hora</w:t>
      </w:r>
      <w:proofErr w:type="gramEnd"/>
      <w:r w:rsidRPr="000C311B">
        <w:t>}`;</w:t>
      </w:r>
    </w:p>
    <w:p w14:paraId="171F1171" w14:textId="77777777" w:rsidR="000C311B" w:rsidRPr="000C311B" w:rsidRDefault="000C311B" w:rsidP="000C311B">
      <w:r w:rsidRPr="000C311B">
        <w:t xml:space="preserve">    </w:t>
      </w:r>
      <w:proofErr w:type="gramStart"/>
      <w:r w:rsidRPr="000C311B">
        <w:t>this.shadowRoot.querySelector</w:t>
      </w:r>
      <w:proofErr w:type="gramEnd"/>
      <w:r w:rsidRPr="000C311B">
        <w:t>(</w:t>
      </w:r>
      <w:proofErr w:type="gramStart"/>
      <w:r w:rsidRPr="000C311B">
        <w:t>'.card</w:t>
      </w:r>
      <w:proofErr w:type="gramEnd"/>
      <w:r w:rsidRPr="000C311B">
        <w:t>-city'</w:t>
      </w:r>
      <w:proofErr w:type="gramStart"/>
      <w:r w:rsidRPr="000C311B">
        <w:t>).textContent</w:t>
      </w:r>
      <w:proofErr w:type="gramEnd"/>
      <w:r w:rsidRPr="000C311B">
        <w:t xml:space="preserve"> = `Ciudad: ${</w:t>
      </w:r>
      <w:proofErr w:type="gramStart"/>
      <w:r w:rsidRPr="000C311B">
        <w:t>ruta.ciudad</w:t>
      </w:r>
      <w:proofErr w:type="gramEnd"/>
      <w:r w:rsidRPr="000C311B">
        <w:t>}`;</w:t>
      </w:r>
    </w:p>
    <w:p w14:paraId="1DECE4A9" w14:textId="77777777" w:rsidR="000C311B" w:rsidRPr="000C311B" w:rsidRDefault="000C311B" w:rsidP="000C311B">
      <w:r w:rsidRPr="000C311B">
        <w:t xml:space="preserve">  }</w:t>
      </w:r>
    </w:p>
    <w:p w14:paraId="240CDB3F" w14:textId="77777777" w:rsidR="000C311B" w:rsidRPr="000C311B" w:rsidRDefault="000C311B" w:rsidP="000C311B">
      <w:r w:rsidRPr="000C311B">
        <w:lastRenderedPageBreak/>
        <w:t>}</w:t>
      </w:r>
    </w:p>
    <w:p w14:paraId="1C43CE0A" w14:textId="77777777" w:rsidR="000C311B" w:rsidRPr="000C311B" w:rsidRDefault="000C311B" w:rsidP="000C311B"/>
    <w:p w14:paraId="70441A6A" w14:textId="77777777" w:rsidR="000C311B" w:rsidRPr="000C311B" w:rsidRDefault="000C311B" w:rsidP="000C311B">
      <w:r w:rsidRPr="000C311B">
        <w:t>customElements.define('route-card', RouteCard);</w:t>
      </w:r>
    </w:p>
    <w:p w14:paraId="7FB64AF7" w14:textId="77777777" w:rsidR="000C311B" w:rsidRPr="000C311B" w:rsidRDefault="000C311B" w:rsidP="000C311B">
      <w:pPr>
        <w:rPr>
          <w:b/>
          <w:bCs/>
        </w:rPr>
      </w:pPr>
      <w:r w:rsidRPr="000C311B">
        <w:rPr>
          <w:b/>
          <w:bCs/>
        </w:rPr>
        <w:t>8. Checklist de Verificación Final (Garantía de 5.0)</w:t>
      </w:r>
    </w:p>
    <w:p w14:paraId="0F66ECAE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Sin frameworks ni librerías:</w:t>
      </w:r>
      <w:r w:rsidRPr="000C311B">
        <w:t xml:space="preserve"> Desarrollado 100% con Vanilla JS, HTML5 y CSS3. </w:t>
      </w:r>
    </w:p>
    <w:p w14:paraId="7A9287EE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Separación de archivos:</w:t>
      </w:r>
      <w:r w:rsidRPr="000C311B">
        <w:t xml:space="preserve"> Estructura organizada en /css, /js, y /components. </w:t>
      </w:r>
    </w:p>
    <w:p w14:paraId="6275A28E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Web Component nativo:</w:t>
      </w:r>
      <w:r w:rsidRPr="000C311B">
        <w:t xml:space="preserve"> Uso de &lt;route-card&gt; con &lt;template&gt; y Shadow DOM. </w:t>
      </w:r>
    </w:p>
    <w:p w14:paraId="55EA0D68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Operaciones CRUD:</w:t>
      </w:r>
      <w:r w:rsidRPr="000C311B">
        <w:t xml:space="preserve"> Creación, edición, eliminación y almacenamiento en localStorage.</w:t>
      </w:r>
    </w:p>
    <w:p w14:paraId="0F11373C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Validación de datos:</w:t>
      </w:r>
      <w:r w:rsidRPr="000C311B">
        <w:t xml:space="preserve"> Uso de expresiones regulares (/^[a-zA-ZáéíóúÁÉÍÓÚñÑ\s]+$/) para campos de texto.</w:t>
      </w:r>
    </w:p>
    <w:p w14:paraId="2280B438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Integración de API:</w:t>
      </w:r>
      <w:r w:rsidRPr="000C311B">
        <w:t xml:space="preserve"> Consulta asíncrona de clima con fetch y async/await. </w:t>
      </w:r>
    </w:p>
    <w:p w14:paraId="3E8E7D65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Eventos personalizados:</w:t>
      </w:r>
      <w:r w:rsidRPr="000C311B">
        <w:t xml:space="preserve"> Comunicación vía CustomEvent (editar-ruta, eliminar-ruta). </w:t>
      </w:r>
    </w:p>
    <w:p w14:paraId="7B6D563E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Notificaciones personalizadas:</w:t>
      </w:r>
      <w:r w:rsidRPr="000C311B">
        <w:t xml:space="preserve"> Toasts estilizados con la paleta de colores de la aplicación.</w:t>
      </w:r>
    </w:p>
    <w:p w14:paraId="2C927E76" w14:textId="77777777" w:rsidR="000C311B" w:rsidRPr="000C311B" w:rsidRDefault="000C311B" w:rsidP="000C311B">
      <w:pPr>
        <w:numPr>
          <w:ilvl w:val="0"/>
          <w:numId w:val="2"/>
        </w:numPr>
      </w:pPr>
      <w:r w:rsidRPr="000C311B">
        <w:t xml:space="preserve">[x] </w:t>
      </w:r>
      <w:r w:rsidRPr="000C311B">
        <w:rPr>
          <w:b/>
          <w:bCs/>
        </w:rPr>
        <w:t>Diseño Responsive:</w:t>
      </w:r>
      <w:r w:rsidRPr="000C311B">
        <w:t xml:space="preserve"> Adaptabilidad comprobada en 3 breakpoints. </w:t>
      </w:r>
    </w:p>
    <w:p w14:paraId="1C6482D1" w14:textId="77777777" w:rsidR="00307F2D" w:rsidRDefault="00307F2D"/>
    <w:sectPr w:rsidR="00307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7A61"/>
    <w:multiLevelType w:val="multilevel"/>
    <w:tmpl w:val="4CF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50352"/>
    <w:multiLevelType w:val="multilevel"/>
    <w:tmpl w:val="010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882312">
    <w:abstractNumId w:val="1"/>
  </w:num>
  <w:num w:numId="2" w16cid:durableId="145837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1B"/>
    <w:rsid w:val="000C311B"/>
    <w:rsid w:val="00103F3B"/>
    <w:rsid w:val="002D0101"/>
    <w:rsid w:val="00307F2D"/>
    <w:rsid w:val="00950767"/>
    <w:rsid w:val="00BE5DEA"/>
    <w:rsid w:val="00F1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76F7F"/>
  <w15:chartTrackingRefBased/>
  <w15:docId w15:val="{A535C726-BABD-4537-B9B9-F58E30B1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1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1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1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1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85350653BBD439ABAC0589CBDBA58" ma:contentTypeVersion="4" ma:contentTypeDescription="Create a new document." ma:contentTypeScope="" ma:versionID="c2161bb9c1c6d9901b6eaf0ec893c5dd">
  <xsd:schema xmlns:xsd="http://www.w3.org/2001/XMLSchema" xmlns:xs="http://www.w3.org/2001/XMLSchema" xmlns:p="http://schemas.microsoft.com/office/2006/metadata/properties" xmlns:ns3="3b823050-5062-43df-8a26-48942b5c9455" targetNamespace="http://schemas.microsoft.com/office/2006/metadata/properties" ma:root="true" ma:fieldsID="333270fbc18d6152fd36e13dcf58c1cb" ns3:_="">
    <xsd:import namespace="3b823050-5062-43df-8a26-48942b5c945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23050-5062-43df-8a26-48942b5c945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5D1A09-69B1-4459-BA2B-D67A179BBC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823050-5062-43df-8a26-48942b5c94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DBF7A3-685A-453C-995B-E522885386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963C2E-83F8-44B3-98BA-5F4E3AE185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1098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144_95411015015</dc:creator>
  <cp:keywords/>
  <dc:description/>
  <cp:lastModifiedBy>144_95411015015</cp:lastModifiedBy>
  <cp:revision>2</cp:revision>
  <dcterms:created xsi:type="dcterms:W3CDTF">2026-09-02T02:54:00Z</dcterms:created>
  <dcterms:modified xsi:type="dcterms:W3CDTF">2026-09-02T02:54:00Z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2026-09-02T02:53:05Z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778134d2-9de3-4122-b458-f54365b9ba27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0x01010002285350653BBD439ABAC0589CBDBA58</vt:lpwstr>
  </property>
</Properties>
</file>