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передачи и приёмки имущества</w:t>
      </w:r>
    </w:p>
    <w:p>
      <w:r>
        <w:t>Место: [Место составления]. Дата: [Дата документа].</w:t>
      </w:r>
    </w:p>
    <w:p>
      <w:r>
        <w:t xml:space="preserve">Передающая сторона: [Передающая сторона]. </w:t>
      </w:r>
    </w:p>
    <w:p>
      <w:r>
        <w:t xml:space="preserve">Принимающая сторона: [Принимающая сторона]. </w:t>
      </w:r>
    </w:p>
    <w:p>
      <w:r>
        <w:t>Основание: [Основание передачи]. Место передачи: [Место передачи].</w:t>
      </w:r>
    </w:p>
    <w:p>
      <w:pPr>
        <w:pStyle w:val="Heading1"/>
      </w:pPr>
      <w:r>
        <w:t>Передаваемое имущество</w:t>
      </w:r>
    </w:p>
    <w:p>
      <w:r>
        <w:t>[Перечень количество и идентификаторы].</w:t>
      </w:r>
    </w:p>
    <w:p>
      <w:r>
        <w:t>Состояние и комплектность: [Состояние и комплектность].</w:t>
      </w:r>
    </w:p>
    <w:p>
      <w:r>
        <w:t>Документы: [Переданные документы].</w:t>
      </w:r>
    </w:p>
    <w:p>
      <w:pPr>
        <w:pStyle w:val="Heading1"/>
      </w:pPr>
      <w:r>
        <w:t>Результат осмотра</w:t>
      </w:r>
    </w:p>
    <w:p>
      <w:r>
        <w:t>Замечания: [Замечания принимающей стороны].</w:t>
      </w:r>
    </w:p>
    <w:p>
      <w:r>
        <w:t>Подписи сторон подтверждают фактическую передачу перечисленного имущества в указанном состоянии. Акт сам по себе не подтверждает оплату и не изменяет обязательства по основному договору.</w:t>
      </w:r>
    </w:p>
    <w:p>
      <w:pPr>
        <w:pStyle w:val="Heading1"/>
      </w:pPr>
      <w:r>
        <w:t>Реквизиты и подписи</w:t>
      </w:r>
    </w:p>
    <w:p>
      <w:r>
        <w:t>Первая сторона: [Передающая сторона]. [Реквизиты первой стороны].</w:t>
      </w:r>
    </w:p>
    <w:p>
      <w:r>
        <w:t>Подпись ____________________</w:t>
      </w:r>
    </w:p>
    <w:p>
      <w:r>
        <w:t>Вторая сторона: [Принимающая сторона]. [Реквизиты второй стороны].</w:t>
      </w:r>
    </w:p>
    <w:p>
      <w:r>
        <w:t>Подпись ____________________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передачи и приёмки имущества</dc:title>
  <dc:subject>Фиксирует фактическую передачу имущества или документов по указанному основанию. Перечень, количество, состояние и замечания заполняются по факту; отсутствие претензий не предполагается.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