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144B" w14:textId="35ADAF74" w:rsidR="005B6B6A" w:rsidRPr="00281E45" w:rsidRDefault="005B6B6A" w:rsidP="005B6B6A">
      <w:pPr>
        <w:rPr>
          <w:b/>
          <w:sz w:val="24"/>
          <w:u w:val="single"/>
        </w:rPr>
      </w:pPr>
      <w:r w:rsidRPr="00281E45">
        <w:rPr>
          <w:b/>
          <w:sz w:val="24"/>
          <w:u w:val="single"/>
        </w:rPr>
        <w:t>*INSTALANDO COMPOSER (CMD)</w:t>
      </w:r>
    </w:p>
    <w:p w14:paraId="62A76C77" w14:textId="6250670D" w:rsidR="005B6B6A" w:rsidRDefault="005B6B6A" w:rsidP="005B6B6A">
      <w:r>
        <w:t>composer global require fxp/composer-asset-plugin:^1.2.0 (global)</w:t>
      </w:r>
    </w:p>
    <w:p w14:paraId="4BF90EBC" w14:textId="77777777" w:rsidR="005B6B6A" w:rsidRDefault="005B6B6A" w:rsidP="005B6B6A">
      <w:r>
        <w:t xml:space="preserve">composer create-project --prefer-dist yii2-app-basic yii2-basico (criando uma aplicaçao) </w:t>
      </w:r>
    </w:p>
    <w:p w14:paraId="2CB725A7" w14:textId="77777777" w:rsidR="005B6B6A" w:rsidRDefault="005B6B6A" w:rsidP="005B6B6A">
      <w:r>
        <w:t>composer create-project --prefer-dist yiisoft/yii2-app-basic basic (criando um aplicação-correto)</w:t>
      </w:r>
    </w:p>
    <w:p w14:paraId="35F616F4" w14:textId="3CDB6E40" w:rsidR="00210764" w:rsidRDefault="005B6B6A" w:rsidP="005B6B6A">
      <w:r>
        <w:t>composer create-project --prefer-dist --stability=dev yiisoft/yii2-app-basic basic (Nova instalação)</w:t>
      </w:r>
    </w:p>
    <w:p w14:paraId="75CF3422" w14:textId="6AB94076" w:rsidR="005B6B6A" w:rsidRPr="00281E45" w:rsidRDefault="005B6B6A" w:rsidP="005B6B6A">
      <w:pPr>
        <w:rPr>
          <w:b/>
          <w:sz w:val="24"/>
          <w:u w:val="single"/>
        </w:rPr>
      </w:pPr>
      <w:r w:rsidRPr="00281E45">
        <w:rPr>
          <w:b/>
          <w:sz w:val="24"/>
          <w:u w:val="single"/>
        </w:rPr>
        <w:t>*CASO DE ERROR SWIFTMAILER</w:t>
      </w:r>
    </w:p>
    <w:p w14:paraId="290FE687" w14:textId="77777777" w:rsidR="005B6B6A" w:rsidRDefault="005B6B6A" w:rsidP="005B6B6A">
      <w:r>
        <w:t>Apaga o swiftmailer do "composer.json";</w:t>
      </w:r>
    </w:p>
    <w:p w14:paraId="6FEDF261" w14:textId="222A796E" w:rsidR="005B6B6A" w:rsidRDefault="005B6B6A" w:rsidP="005B6B6A">
      <w:r>
        <w:t>No terminal dá um "composer install" no diretório da aplicação.</w:t>
      </w:r>
    </w:p>
    <w:p w14:paraId="528124E3" w14:textId="6305A57F" w:rsidR="00AD6E63" w:rsidRDefault="00AD6E63" w:rsidP="005B6B6A">
      <w:r>
        <w:t>-----------------------------------------------------------------------------------------------------------------------------</w:t>
      </w:r>
    </w:p>
    <w:p w14:paraId="24539A6C" w14:textId="5F56B1B6" w:rsidR="005B6B6A" w:rsidRPr="00281E45" w:rsidRDefault="005B6B6A" w:rsidP="005B6B6A">
      <w:pPr>
        <w:rPr>
          <w:b/>
          <w:sz w:val="24"/>
          <w:u w:val="single"/>
        </w:rPr>
      </w:pPr>
      <w:r w:rsidRPr="00281E45">
        <w:rPr>
          <w:b/>
          <w:sz w:val="24"/>
          <w:u w:val="single"/>
        </w:rPr>
        <w:t>*MIGRATION</w:t>
      </w:r>
    </w:p>
    <w:p w14:paraId="3657ED36" w14:textId="00AA272B" w:rsidR="005B6B6A" w:rsidRDefault="005B6B6A" w:rsidP="005B6B6A">
      <w:r>
        <w:t>php yii migrate/create create_usuario_table (criar a migraç</w:t>
      </w:r>
      <w:r w:rsidR="005E421C">
        <w:t>ã</w:t>
      </w:r>
      <w:r>
        <w:t>o nas pastas)</w:t>
      </w:r>
    </w:p>
    <w:p w14:paraId="76903004" w14:textId="6992B22F" w:rsidR="005B6B6A" w:rsidRDefault="005B6B6A" w:rsidP="005B6B6A">
      <w:r>
        <w:t xml:space="preserve">cria a migração na pasta da aplicação para você fazer as </w:t>
      </w:r>
      <w:r w:rsidR="005E421C">
        <w:t>possíveis</w:t>
      </w:r>
      <w:r>
        <w:t xml:space="preserve"> </w:t>
      </w:r>
      <w:r w:rsidR="005E421C">
        <w:t>preenchimento</w:t>
      </w:r>
      <w:r>
        <w:t xml:space="preserve"> de dados e inserts.</w:t>
      </w:r>
    </w:p>
    <w:p w14:paraId="148F0576" w14:textId="055CA6F7" w:rsidR="005B6B6A" w:rsidRDefault="005B6B6A" w:rsidP="005B6B6A">
      <w:r>
        <w:t xml:space="preserve">php yii </w:t>
      </w:r>
      <w:r w:rsidR="005E421C">
        <w:t>migrate (</w:t>
      </w:r>
      <w:r>
        <w:t>criar a tabela)</w:t>
      </w:r>
    </w:p>
    <w:p w14:paraId="7137DFC5" w14:textId="404FE979" w:rsidR="005B6B6A" w:rsidRDefault="005B6B6A" w:rsidP="005B6B6A">
      <w:r>
        <w:t>cria a migração que você fez acima na pasta da aplicação, migrando para o banco de dados.</w:t>
      </w:r>
    </w:p>
    <w:p w14:paraId="54BCA5E4" w14:textId="4D166C81" w:rsidR="00C744B5" w:rsidRDefault="00C744B5" w:rsidP="005B6B6A">
      <w:r>
        <w:t>Na pasta config, é preciso acrescentar o código abaixo dentro de componentes:</w:t>
      </w:r>
    </w:p>
    <w:p w14:paraId="754DB085" w14:textId="77777777" w:rsidR="00C744B5" w:rsidRPr="00C22215" w:rsidRDefault="00C744B5" w:rsidP="00C744B5">
      <w:pPr>
        <w:rPr>
          <w:color w:val="FF0000"/>
        </w:rPr>
      </w:pPr>
      <w:r w:rsidRPr="00C22215">
        <w:rPr>
          <w:color w:val="FF0000"/>
        </w:rPr>
        <w:t>'authManager' =&gt; [</w:t>
      </w:r>
    </w:p>
    <w:p w14:paraId="3C15A0C6" w14:textId="390AEB35" w:rsidR="00C744B5" w:rsidRPr="00C22215" w:rsidRDefault="00C744B5" w:rsidP="00C744B5">
      <w:pPr>
        <w:rPr>
          <w:color w:val="FF0000"/>
        </w:rPr>
      </w:pPr>
      <w:r w:rsidRPr="00C22215">
        <w:rPr>
          <w:color w:val="FF0000"/>
        </w:rPr>
        <w:t xml:space="preserve">         'class' =&gt; 'yii\rbac\DbManager'</w:t>
      </w:r>
      <w:bookmarkStart w:id="0" w:name="_GoBack"/>
      <w:bookmarkEnd w:id="0"/>
    </w:p>
    <w:p w14:paraId="5A827FFE" w14:textId="4B594E17" w:rsidR="00C744B5" w:rsidRPr="00C22215" w:rsidRDefault="00C744B5" w:rsidP="00C744B5">
      <w:pPr>
        <w:rPr>
          <w:color w:val="FF0000"/>
        </w:rPr>
      </w:pPr>
      <w:r w:rsidRPr="00C22215">
        <w:rPr>
          <w:color w:val="FF0000"/>
        </w:rPr>
        <w:t>]</w:t>
      </w:r>
    </w:p>
    <w:p w14:paraId="07908A6C" w14:textId="77777777" w:rsidR="005B6B6A" w:rsidRPr="00646781" w:rsidRDefault="005B6B6A" w:rsidP="005B6B6A">
      <w:pPr>
        <w:rPr>
          <w:i/>
        </w:rPr>
      </w:pPr>
      <w:r w:rsidRPr="00646781">
        <w:rPr>
          <w:i/>
        </w:rPr>
        <w:t>php yii migrate --migrationPath=@yii/rbac/migrations</w:t>
      </w:r>
    </w:p>
    <w:p w14:paraId="4F1AFC78" w14:textId="2A5B5150" w:rsidR="005B6B6A" w:rsidRDefault="005B6B6A" w:rsidP="005B6B6A">
      <w:r>
        <w:t>cria a migration, informando o caminho que você quer que rode esse migrate. rodando dentro da pasta vendor yii ...</w:t>
      </w:r>
    </w:p>
    <w:p w14:paraId="10F42817" w14:textId="677F8552" w:rsidR="00AD6E63" w:rsidRDefault="005B6B6A" w:rsidP="005B6B6A">
      <w:r>
        <w:t xml:space="preserve">Observação: quando se cria um authManager no arquivo "web" </w:t>
      </w:r>
      <w:r w:rsidR="005E421C">
        <w:t>também</w:t>
      </w:r>
      <w:r>
        <w:t xml:space="preserve"> se cria no arquivo "console", assim ele cria no banco as tabelas (auth_assignment, auth_item, auth_item_child, auth_rule).</w:t>
      </w:r>
    </w:p>
    <w:p w14:paraId="2E89B6E8" w14:textId="77777777" w:rsidR="00720795" w:rsidRPr="00281E45" w:rsidRDefault="00720795" w:rsidP="0072079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*</w:t>
      </w:r>
      <w:r w:rsidRPr="00281E45">
        <w:rPr>
          <w:b/>
          <w:sz w:val="24"/>
          <w:u w:val="single"/>
        </w:rPr>
        <w:t>DAVIDSON AUTENTICAÇÃO</w:t>
      </w:r>
    </w:p>
    <w:p w14:paraId="743AAA96" w14:textId="77777777" w:rsidR="00720795" w:rsidRPr="00281E45" w:rsidRDefault="00720795" w:rsidP="00720795">
      <w:pPr>
        <w:rPr>
          <w:b/>
          <w:sz w:val="24"/>
          <w:u w:val="single"/>
        </w:rPr>
      </w:pPr>
      <w:r w:rsidRPr="00281E45">
        <w:rPr>
          <w:b/>
          <w:sz w:val="24"/>
          <w:u w:val="single"/>
        </w:rPr>
        <w:t>*MIGRATION</w:t>
      </w:r>
    </w:p>
    <w:p w14:paraId="09AF2133" w14:textId="77777777" w:rsidR="00720795" w:rsidRDefault="00720795" w:rsidP="00720795">
      <w:r>
        <w:t>É a definição que se dá ao gerenciamento de mudanças incrementais e reversíveis em esquemas (estrutura) de banco de dados. Isso permite que seja possível ter um controle "das versões" do banco de dados.</w:t>
      </w:r>
    </w:p>
    <w:p w14:paraId="1E9959CD" w14:textId="77777777" w:rsidR="00720795" w:rsidRPr="00BE6827" w:rsidRDefault="00720795" w:rsidP="00720795">
      <w:pPr>
        <w:rPr>
          <w:b/>
        </w:rPr>
      </w:pPr>
      <w:r w:rsidRPr="00BE6827">
        <w:rPr>
          <w:b/>
        </w:rPr>
        <w:t>FILTRO DE CONTROLE DE ACESSO (ACF)</w:t>
      </w:r>
    </w:p>
    <w:p w14:paraId="7C16D0C1" w14:textId="77777777" w:rsidR="00720795" w:rsidRDefault="00720795" w:rsidP="00720795">
      <w:r>
        <w:lastRenderedPageBreak/>
        <w:t>É o método simples de autorização implementado como yii\filters\AcessControl, que no caso é utilizado na função behaviors ().</w:t>
      </w:r>
    </w:p>
    <w:p w14:paraId="125380AA" w14:textId="77777777" w:rsidR="00720795" w:rsidRDefault="00720795" w:rsidP="00720795">
      <w:r w:rsidRPr="0089441E">
        <w:rPr>
          <w:highlight w:val="yellow"/>
        </w:rPr>
        <w:t>only</w:t>
      </w:r>
      <w:r>
        <w:t xml:space="preserve"> =&gt; determina que o ACF só deva ser aplicado nas ações colocadas nele.</w:t>
      </w:r>
    </w:p>
    <w:p w14:paraId="287BB9AC" w14:textId="77777777" w:rsidR="00720795" w:rsidRDefault="00720795" w:rsidP="00720795">
      <w:r w:rsidRPr="0089441E">
        <w:rPr>
          <w:highlight w:val="yellow"/>
        </w:rPr>
        <w:t>rules</w:t>
      </w:r>
      <w:r>
        <w:t xml:space="preserve"> =&gt; lista as regras de acesso se (?)não for convidado pode acessar, e se (@) estiver logado pode acessar a ação.</w:t>
      </w:r>
    </w:p>
    <w:p w14:paraId="2D8ED301" w14:textId="77777777" w:rsidR="00720795" w:rsidRDefault="00720795" w:rsidP="00720795">
      <w:r w:rsidRPr="0089441E">
        <w:rPr>
          <w:highlight w:val="yellow"/>
        </w:rPr>
        <w:t>allow</w:t>
      </w:r>
      <w:r>
        <w:t xml:space="preserve"> =&gt; regra que irá dizer se o usuário está autorizado ou não. Se nenhuma das regras forem correspondidas, significa que o usuário não está autorizado, e a ACF vai parar a próxima execução.</w:t>
      </w:r>
    </w:p>
    <w:p w14:paraId="5B4186D5" w14:textId="77777777" w:rsidR="00720795" w:rsidRDefault="00720795" w:rsidP="00720795">
      <w:r w:rsidRPr="0089441E">
        <w:rPr>
          <w:highlight w:val="yellow"/>
        </w:rPr>
        <w:t>matchCallback</w:t>
      </w:r>
      <w:r>
        <w:t xml:space="preserve"> =&gt; Permite criar uma chamada, onde esta página pode ser acessada somente a data colocada na função.</w:t>
      </w:r>
    </w:p>
    <w:p w14:paraId="7BDE7F6E" w14:textId="77777777" w:rsidR="00720795" w:rsidRPr="0089441E" w:rsidRDefault="00720795" w:rsidP="00720795">
      <w:pPr>
        <w:rPr>
          <w:b/>
        </w:rPr>
      </w:pPr>
      <w:r w:rsidRPr="0089441E">
        <w:rPr>
          <w:b/>
        </w:rPr>
        <w:t>CONTROLE DE ACESSO BASEADO EM ROLE (RBAC)</w:t>
      </w:r>
    </w:p>
    <w:p w14:paraId="21CB87F0" w14:textId="77777777" w:rsidR="00720795" w:rsidRDefault="00720795" w:rsidP="00720795">
      <w:r w:rsidRPr="0089441E">
        <w:rPr>
          <w:highlight w:val="yellow"/>
        </w:rPr>
        <w:t>role</w:t>
      </w:r>
      <w:r>
        <w:t xml:space="preserve"> =&gt; Uma role representa uma coleção de permissões (ex. criar posts, atualizar posts). Uma role pode ser atribuído a um ou vários usuários.</w:t>
      </w:r>
    </w:p>
    <w:p w14:paraId="182AC819" w14:textId="77777777" w:rsidR="00720795" w:rsidRPr="00DE2055" w:rsidRDefault="00720795" w:rsidP="00720795">
      <w:r w:rsidRPr="00DE2055">
        <w:rPr>
          <w:highlight w:val="yellow"/>
        </w:rPr>
        <w:t>AUTH_ASSIGNMENT</w:t>
      </w:r>
    </w:p>
    <w:p w14:paraId="3C4B2C9E" w14:textId="77777777" w:rsidR="00720795" w:rsidRDefault="00720795" w:rsidP="00720795">
      <w:r>
        <w:t>assignmentTable: tabela para armazenar tarefas de itens de autorização. O padrão é "auth_assignment".</w:t>
      </w:r>
    </w:p>
    <w:p w14:paraId="2AFB7275" w14:textId="77777777" w:rsidR="00720795" w:rsidRDefault="00720795" w:rsidP="00720795">
      <w:r w:rsidRPr="00DE2055">
        <w:rPr>
          <w:highlight w:val="yellow"/>
        </w:rPr>
        <w:t>AUTH_ITEM</w:t>
      </w:r>
    </w:p>
    <w:p w14:paraId="0B62A9CE" w14:textId="77777777" w:rsidR="00720795" w:rsidRDefault="00720795" w:rsidP="00720795">
      <w:r>
        <w:t>itemTable: tabela para armazenar itens de autorização. O padrão é "auth_item".</w:t>
      </w:r>
    </w:p>
    <w:p w14:paraId="6318F942" w14:textId="77777777" w:rsidR="00720795" w:rsidRDefault="00720795" w:rsidP="00720795">
      <w:r w:rsidRPr="00DE2055">
        <w:rPr>
          <w:highlight w:val="yellow"/>
        </w:rPr>
        <w:t>AUTH_ITEM_CHILD</w:t>
      </w:r>
    </w:p>
    <w:p w14:paraId="501F465F" w14:textId="77777777" w:rsidR="00720795" w:rsidRDefault="00720795" w:rsidP="00720795">
      <w:r>
        <w:t>itemChildTable: tabela para armazenar hierarquia de itens de autorização. O padrão é "auth_item_child".</w:t>
      </w:r>
    </w:p>
    <w:p w14:paraId="5ADB8BD8" w14:textId="77777777" w:rsidR="00720795" w:rsidRDefault="00720795" w:rsidP="00720795">
      <w:r w:rsidRPr="00DE2055">
        <w:rPr>
          <w:highlight w:val="yellow"/>
        </w:rPr>
        <w:t>AUTH_RULE</w:t>
      </w:r>
    </w:p>
    <w:p w14:paraId="3390B570" w14:textId="77777777" w:rsidR="00720795" w:rsidRDefault="00720795" w:rsidP="00720795">
      <w:r>
        <w:t>ruleTable: tabela para armazenar as regras. O padrão é "auth_rule".</w:t>
      </w:r>
    </w:p>
    <w:p w14:paraId="518D469A" w14:textId="77777777" w:rsidR="00720795" w:rsidRPr="0089441E" w:rsidRDefault="00720795" w:rsidP="00720795">
      <w:pPr>
        <w:rPr>
          <w:b/>
        </w:rPr>
      </w:pPr>
      <w:r w:rsidRPr="0089441E">
        <w:rPr>
          <w:b/>
        </w:rPr>
        <w:t>CRIANDO AS TABELAS (RBAC)</w:t>
      </w:r>
    </w:p>
    <w:p w14:paraId="33DA75A3" w14:textId="77777777" w:rsidR="00720795" w:rsidRDefault="00720795" w:rsidP="00720795">
      <w:r>
        <w:t xml:space="preserve"> É preciso criar essas tabelas no banco de dados. Para fazer isto, você pode usar o migration armazenado em @yii/rbac/migrations:</w:t>
      </w:r>
    </w:p>
    <w:p w14:paraId="5EDFB313" w14:textId="77777777" w:rsidR="00720795" w:rsidRPr="002B3B02" w:rsidRDefault="00720795" w:rsidP="00720795">
      <w:pPr>
        <w:rPr>
          <w:i/>
        </w:rPr>
      </w:pPr>
      <w:r w:rsidRPr="002B3B02">
        <w:rPr>
          <w:i/>
        </w:rPr>
        <w:t>yii migrate --migrationPath=@yii/rbac/migrations</w:t>
      </w:r>
    </w:p>
    <w:p w14:paraId="46E5B6F8" w14:textId="77777777" w:rsidR="00720795" w:rsidRDefault="00720795" w:rsidP="00720795">
      <w:r>
        <w:t>O authManager já pode ser acessado via \Yii::$app-&gt;authManager.</w:t>
      </w:r>
    </w:p>
    <w:p w14:paraId="75A9247A" w14:textId="77777777" w:rsidR="00720795" w:rsidRDefault="00720795" w:rsidP="00720795">
      <w:r>
        <w:t>Se a sua hierarquia de permissões não se altera e você tem um número fixo de usuários pode-se criar um console command que irá iniciar os dados de autorização uma vez através das APIs oferecidas pelo authManager:</w:t>
      </w:r>
    </w:p>
    <w:p w14:paraId="74E95B19" w14:textId="77777777" w:rsidR="00720795" w:rsidRDefault="00720795" w:rsidP="00720795">
      <w:r>
        <w:t>Depois de executar o comando com yii rbac/init nós vamos chegar a seguinte hierarquia:</w:t>
      </w:r>
    </w:p>
    <w:p w14:paraId="3758B4CF" w14:textId="77777777" w:rsidR="00720795" w:rsidRDefault="00720795" w:rsidP="00720795">
      <w:r>
        <w:t xml:space="preserve">EX: </w:t>
      </w:r>
      <w:hyperlink r:id="rId5" w:history="1">
        <w:r w:rsidRPr="00621825">
          <w:rPr>
            <w:rStyle w:val="Hyperlink"/>
          </w:rPr>
          <w:t>https://www.yiiframework.com/doc/guide/2.0/pt-br/security-authorization</w:t>
        </w:r>
      </w:hyperlink>
    </w:p>
    <w:p w14:paraId="611D443C" w14:textId="77777777" w:rsidR="00720795" w:rsidRDefault="00720795" w:rsidP="00720795">
      <w:r>
        <w:t>Autor pode criar post, admin pode atualizar post e fazer tudo que autor pode.</w:t>
      </w:r>
    </w:p>
    <w:p w14:paraId="4B292FFA" w14:textId="06F757EC" w:rsidR="00720795" w:rsidRDefault="00720795" w:rsidP="00720795">
      <w:pPr>
        <w:rPr>
          <w:u w:val="single"/>
        </w:rPr>
      </w:pPr>
      <w:r>
        <w:lastRenderedPageBreak/>
        <w:t>Para aplicações que requerem controle de acesso complexo com dados de autorização atualizados dinamicamente, interfaces de usuário especiais (Isto é: painel de administração) pode ser necessário desenvolver usando APIs oferecidas pelo authManager.</w:t>
      </w:r>
    </w:p>
    <w:p w14:paraId="59F4BD11" w14:textId="77777777" w:rsidR="00422C83" w:rsidRPr="00422C83" w:rsidRDefault="00422C83" w:rsidP="00720795">
      <w:pPr>
        <w:rPr>
          <w:u w:val="single"/>
        </w:rPr>
      </w:pPr>
    </w:p>
    <w:p w14:paraId="06225E0B" w14:textId="77777777" w:rsidR="00720795" w:rsidRDefault="00720795" w:rsidP="00720795">
      <w:r w:rsidRPr="00702CFC">
        <w:rPr>
          <w:highlight w:val="yellow"/>
        </w:rPr>
        <w:t>OBSERVAÇÃO:</w:t>
      </w:r>
      <w:r>
        <w:t xml:space="preserve"> quando se cria o usuário que faz a ligação com o perfil de acesso.</w:t>
      </w:r>
    </w:p>
    <w:p w14:paraId="1EAA5E70" w14:textId="2D20E314" w:rsidR="00210764" w:rsidRDefault="00210764" w:rsidP="005B6B6A">
      <w:r>
        <w:t>-----------------------------------------------------------------------------------------------------------------------------</w:t>
      </w:r>
    </w:p>
    <w:p w14:paraId="3CEBD6B2" w14:textId="77F40ED1" w:rsidR="005B6B6A" w:rsidRPr="00281E45" w:rsidRDefault="005B6B6A" w:rsidP="005B6B6A">
      <w:pPr>
        <w:rPr>
          <w:b/>
          <w:sz w:val="24"/>
          <w:u w:val="single"/>
        </w:rPr>
      </w:pPr>
      <w:r w:rsidRPr="00281E45">
        <w:rPr>
          <w:b/>
          <w:sz w:val="24"/>
          <w:u w:val="single"/>
        </w:rPr>
        <w:t>*SERVIDOR YII2 (CMD)</w:t>
      </w:r>
    </w:p>
    <w:p w14:paraId="3E9839DD" w14:textId="76CC5BC3" w:rsidR="005B6B6A" w:rsidRDefault="005B6B6A" w:rsidP="005B6B6A">
      <w:r>
        <w:t xml:space="preserve">No CMD você roda o </w:t>
      </w:r>
      <w:r w:rsidR="005E421C">
        <w:t>código</w:t>
      </w:r>
      <w:r>
        <w:t xml:space="preserve"> abaixo dentro da pasta da aplicação ex: c:\xampp\htdocs\yii2-basico</w:t>
      </w:r>
    </w:p>
    <w:p w14:paraId="32A9DD67" w14:textId="17355895" w:rsidR="005B6B6A" w:rsidRDefault="005B6B6A" w:rsidP="005B6B6A">
      <w:r>
        <w:t>php yii serve</w:t>
      </w:r>
    </w:p>
    <w:p w14:paraId="6A74AECE" w14:textId="4813B60F" w:rsidR="00A564B7" w:rsidRPr="00DE2958" w:rsidRDefault="00A564B7" w:rsidP="00A564B7">
      <w:pPr>
        <w:rPr>
          <w:b/>
          <w:sz w:val="24"/>
          <w:u w:val="single"/>
        </w:rPr>
      </w:pPr>
      <w:r>
        <w:rPr>
          <w:b/>
          <w:sz w:val="24"/>
          <w:u w:val="single"/>
        </w:rPr>
        <w:t>*</w:t>
      </w:r>
      <w:r w:rsidRPr="00EF6A7D">
        <w:rPr>
          <w:b/>
          <w:sz w:val="24"/>
          <w:u w:val="single"/>
        </w:rPr>
        <w:t>CRIAR SERVIDOR E FAZER COM QUE TODAS AS REQUIZIÇÕES VÃO PARA UM LOCAL ESPECIFICO</w:t>
      </w:r>
    </w:p>
    <w:p w14:paraId="1962FF29" w14:textId="77777777" w:rsidR="00A564B7" w:rsidRDefault="00A564B7" w:rsidP="00A564B7">
      <w:r>
        <w:t>=&gt; php -S localhost:8000 -t public public/index.php</w:t>
      </w:r>
    </w:p>
    <w:p w14:paraId="05E39812" w14:textId="77777777" w:rsidR="00A564B7" w:rsidRDefault="00A564B7" w:rsidP="00A564B7">
      <w:r>
        <w:t>=&gt; php -S localhost:8080 -t public/</w:t>
      </w:r>
    </w:p>
    <w:p w14:paraId="74941C39" w14:textId="7FA12C81" w:rsidR="00A564B7" w:rsidRDefault="00A564B7" w:rsidP="005B6B6A">
      <w:r>
        <w:t>-----------------------------------------------------------------------------------------------------------------------------</w:t>
      </w:r>
    </w:p>
    <w:p w14:paraId="38DD699B" w14:textId="49C2710E" w:rsidR="005B6B6A" w:rsidRPr="00281E45" w:rsidRDefault="005B6B6A" w:rsidP="005B6B6A">
      <w:pPr>
        <w:rPr>
          <w:b/>
          <w:sz w:val="24"/>
          <w:u w:val="single"/>
        </w:rPr>
      </w:pPr>
      <w:r w:rsidRPr="00281E45">
        <w:rPr>
          <w:b/>
          <w:sz w:val="24"/>
          <w:u w:val="single"/>
        </w:rPr>
        <w:t>*BASE DE DADOS E COMPONENTES DE FUNDAÇÃO PARA TODAS AS EXTENSÕES DO YII2 KRAJEE</w:t>
      </w:r>
    </w:p>
    <w:p w14:paraId="2129431E" w14:textId="402BCC8C" w:rsidR="005B6B6A" w:rsidRDefault="005B6B6A" w:rsidP="005B6B6A">
      <w:r>
        <w:t xml:space="preserve">composer require kartik-v/yii2-krajee-base "@dev-master"        </w:t>
      </w:r>
      <w:r w:rsidR="00CF08C8">
        <w:t xml:space="preserve"> </w:t>
      </w:r>
      <w:r>
        <w:t>(base)</w:t>
      </w:r>
    </w:p>
    <w:p w14:paraId="47008747" w14:textId="37DE0566" w:rsidR="005B6B6A" w:rsidRDefault="005B6B6A" w:rsidP="005B6B6A">
      <w:r>
        <w:t xml:space="preserve">composer require kartik-v/yii2-password "@dev-master"          </w:t>
      </w:r>
      <w:r w:rsidR="00CF08C8">
        <w:t xml:space="preserve"> </w:t>
      </w:r>
      <w:r>
        <w:t>(password)</w:t>
      </w:r>
    </w:p>
    <w:p w14:paraId="7A527D2A" w14:textId="5B81EC8D" w:rsidR="005B6B6A" w:rsidRDefault="005B6B6A" w:rsidP="005B6B6A">
      <w:r>
        <w:t xml:space="preserve">composer require kartik-v/yii2-number                                       </w:t>
      </w:r>
      <w:r w:rsidR="00CF08C8">
        <w:t xml:space="preserve">    </w:t>
      </w:r>
      <w:r>
        <w:t>(</w:t>
      </w:r>
      <w:r w:rsidR="005E421C">
        <w:t>número</w:t>
      </w:r>
      <w:r>
        <w:t xml:space="preserve"> - </w:t>
      </w:r>
      <w:r w:rsidR="005E421C">
        <w:t>máscara</w:t>
      </w:r>
      <w:r>
        <w:t xml:space="preserve"> de dinheiro)</w:t>
      </w:r>
    </w:p>
    <w:p w14:paraId="4998B44F" w14:textId="24CA3334" w:rsidR="005B6B6A" w:rsidRDefault="005B6B6A" w:rsidP="005B6B6A">
      <w:r>
        <w:t xml:space="preserve">composer require kartik-v/yii2-datecontrol                                 </w:t>
      </w:r>
      <w:r w:rsidR="00CF08C8">
        <w:t xml:space="preserve">   </w:t>
      </w:r>
      <w:r>
        <w:t>(data e tempo)</w:t>
      </w:r>
    </w:p>
    <w:p w14:paraId="024A24E0" w14:textId="45B55A79" w:rsidR="005B6B6A" w:rsidRDefault="005B6B6A" w:rsidP="005B6B6A">
      <w:r>
        <w:t xml:space="preserve">composer require kartik-v/yii2-widgets "@dev"                         </w:t>
      </w:r>
      <w:r w:rsidR="00CF08C8">
        <w:t xml:space="preserve">   </w:t>
      </w:r>
      <w:r>
        <w:t>(widgets)</w:t>
      </w:r>
    </w:p>
    <w:p w14:paraId="7175679C" w14:textId="40C2A029" w:rsidR="005B6B6A" w:rsidRDefault="005B6B6A" w:rsidP="005B6B6A">
      <w:r>
        <w:t xml:space="preserve">composer require kartik-v/yii2-builder "@dev"                         </w:t>
      </w:r>
      <w:r w:rsidR="00CF08C8">
        <w:t xml:space="preserve">    </w:t>
      </w:r>
      <w:r>
        <w:t>(FormBuilder)</w:t>
      </w:r>
    </w:p>
    <w:p w14:paraId="4014BB65" w14:textId="3B8742C1" w:rsidR="005B6B6A" w:rsidRDefault="005B6B6A" w:rsidP="005B6B6A">
      <w:r>
        <w:t xml:space="preserve">composer require kartik-v/yii2-tabs-x                                         </w:t>
      </w:r>
      <w:r w:rsidR="007233CE">
        <w:t xml:space="preserve">      </w:t>
      </w:r>
      <w:r>
        <w:t>(Tabs - abas em uma página)</w:t>
      </w:r>
    </w:p>
    <w:p w14:paraId="7665D580" w14:textId="14453733" w:rsidR="005B6B6A" w:rsidRDefault="005B6B6A" w:rsidP="005B6B6A">
      <w:r>
        <w:t xml:space="preserve">composer require kartik-v/yii2-grid "@dev"                               </w:t>
      </w:r>
      <w:r w:rsidR="007233CE">
        <w:t xml:space="preserve">     </w:t>
      </w:r>
      <w:r>
        <w:t>(GridView)</w:t>
      </w:r>
    </w:p>
    <w:p w14:paraId="3BBC781A" w14:textId="36357B02" w:rsidR="005B6B6A" w:rsidRDefault="005B6B6A" w:rsidP="005B6B6A">
      <w:r>
        <w:t>composer require kartik-v/yii2-detail-view "@dev"</w:t>
      </w:r>
      <w:r>
        <w:tab/>
        <w:t xml:space="preserve">      </w:t>
      </w:r>
      <w:r w:rsidR="005E421C">
        <w:t xml:space="preserve">    </w:t>
      </w:r>
      <w:r w:rsidR="007233CE">
        <w:t xml:space="preserve">    </w:t>
      </w:r>
      <w:r>
        <w:t>(Detail-view)</w:t>
      </w:r>
    </w:p>
    <w:p w14:paraId="7DA0F9A4" w14:textId="77777777" w:rsidR="005B6B6A" w:rsidRDefault="005B6B6A" w:rsidP="005B6B6A"/>
    <w:p w14:paraId="2395FA3F" w14:textId="3995A35C" w:rsidR="005B6B6A" w:rsidRDefault="005B6B6A" w:rsidP="005B6B6A">
      <w:r>
        <w:t xml:space="preserve">composer require dmstr/yii2-adminlte-asset "*"                          </w:t>
      </w:r>
      <w:r w:rsidR="007233CE">
        <w:t xml:space="preserve">  </w:t>
      </w:r>
      <w:r>
        <w:t>(Tema Admin LTE no Yii2)</w:t>
      </w:r>
    </w:p>
    <w:p w14:paraId="4BAE0B7E" w14:textId="77777777" w:rsidR="005B6B6A" w:rsidRDefault="005B6B6A" w:rsidP="005B6B6A">
      <w:r>
        <w:t>composer require "2amigos/yii2-tinymce-widget" "*"                  (Editor de texto)</w:t>
      </w:r>
    </w:p>
    <w:p w14:paraId="6EFBBAFC" w14:textId="5CCA6F5B" w:rsidR="005B6B6A" w:rsidRDefault="005B6B6A" w:rsidP="005B6B6A">
      <w:r>
        <w:t xml:space="preserve">composer require kartik-v/yii2-mpdf "*"                                       </w:t>
      </w:r>
      <w:r w:rsidR="007233CE">
        <w:t xml:space="preserve">   </w:t>
      </w:r>
      <w:r>
        <w:t>(PDF)</w:t>
      </w:r>
    </w:p>
    <w:p w14:paraId="4A414A0F" w14:textId="057315B1" w:rsidR="005B6B6A" w:rsidRDefault="005B6B6A" w:rsidP="005B6B6A">
      <w:r>
        <w:t>composer require kartik-v/yii2-widget-select2 "dev-master"       (DropDownList)</w:t>
      </w:r>
    </w:p>
    <w:p w14:paraId="45C30CAC" w14:textId="77777777" w:rsidR="005B6B6A" w:rsidRDefault="005B6B6A" w:rsidP="005B6B6A"/>
    <w:p w14:paraId="66C9F98D" w14:textId="5D65E3BC" w:rsidR="005B6B6A" w:rsidRDefault="005B6B6A" w:rsidP="005B6B6A">
      <w:r>
        <w:t xml:space="preserve">composer require miloschuman/yii2-highcharts-widget           </w:t>
      </w:r>
      <w:r w:rsidR="007233CE">
        <w:t xml:space="preserve">     </w:t>
      </w:r>
      <w:r>
        <w:t>(GRÁFICOS JS)</w:t>
      </w:r>
    </w:p>
    <w:p w14:paraId="07A169B9" w14:textId="40C4C205" w:rsidR="005B6B6A" w:rsidRDefault="005B6B6A" w:rsidP="005B6B6A">
      <w:r>
        <w:lastRenderedPageBreak/>
        <w:t xml:space="preserve">composer require 2amigos/yii2-chartjs-widget:~2.0                  </w:t>
      </w:r>
      <w:r w:rsidR="007233CE">
        <w:t xml:space="preserve">     </w:t>
      </w:r>
      <w:r>
        <w:t>(GRÁFICOS JS - 2º OPÇÃO)</w:t>
      </w:r>
    </w:p>
    <w:p w14:paraId="57541D78" w14:textId="37302E86" w:rsidR="00256480" w:rsidRDefault="00256480" w:rsidP="005B6B6A">
      <w:r>
        <w:t>-----------------------------------------------------------------------------------------------------------------------------</w:t>
      </w:r>
    </w:p>
    <w:p w14:paraId="7849D64E" w14:textId="2A3599E3" w:rsidR="005B6B6A" w:rsidRPr="00281E45" w:rsidRDefault="006B750E" w:rsidP="005B6B6A">
      <w:pPr>
        <w:rPr>
          <w:b/>
          <w:sz w:val="24"/>
          <w:u w:val="single"/>
        </w:rPr>
      </w:pPr>
      <w:r w:rsidRPr="00281E45">
        <w:rPr>
          <w:b/>
          <w:sz w:val="24"/>
          <w:u w:val="single"/>
        </w:rPr>
        <w:t>*</w:t>
      </w:r>
      <w:r w:rsidR="005B6B6A" w:rsidRPr="00281E45">
        <w:rPr>
          <w:b/>
          <w:sz w:val="24"/>
          <w:u w:val="single"/>
        </w:rPr>
        <w:t>FLUXO YII2 MVC</w:t>
      </w:r>
    </w:p>
    <w:p w14:paraId="43AF56A3" w14:textId="77777777" w:rsidR="005B6B6A" w:rsidRDefault="005B6B6A" w:rsidP="005B6B6A">
      <w:r>
        <w:t>View -&gt; Usuário -&gt; ação -&gt; requisição -&gt; controllers -&gt; models</w:t>
      </w:r>
    </w:p>
    <w:p w14:paraId="4066461B" w14:textId="3D75098F" w:rsidR="005B6B6A" w:rsidRDefault="005B6B6A" w:rsidP="005B6B6A">
      <w:r>
        <w:t>controllers -&gt; response -&gt; view -&gt; Usuário.</w:t>
      </w:r>
    </w:p>
    <w:p w14:paraId="3BDAB4A7" w14:textId="4DFC776F" w:rsidR="005B6B6A" w:rsidRPr="00281E45" w:rsidRDefault="00EA2971" w:rsidP="005B6B6A">
      <w:pPr>
        <w:rPr>
          <w:b/>
          <w:sz w:val="24"/>
          <w:u w:val="single"/>
        </w:rPr>
      </w:pPr>
      <w:r w:rsidRPr="00281E45">
        <w:rPr>
          <w:b/>
          <w:sz w:val="24"/>
          <w:u w:val="single"/>
        </w:rPr>
        <w:t>*</w:t>
      </w:r>
      <w:r w:rsidR="005B6B6A" w:rsidRPr="00281E45">
        <w:rPr>
          <w:b/>
          <w:sz w:val="24"/>
          <w:u w:val="single"/>
        </w:rPr>
        <w:t>CONTROLLER</w:t>
      </w:r>
    </w:p>
    <w:p w14:paraId="589B8273" w14:textId="493497B1" w:rsidR="005B6B6A" w:rsidRDefault="005B6B6A" w:rsidP="005B6B6A">
      <w:r>
        <w:t xml:space="preserve">render =&gt; renderiza o html que está na </w:t>
      </w:r>
      <w:r w:rsidR="005D5AF6">
        <w:t>view, ou seja,</w:t>
      </w:r>
      <w:r>
        <w:t xml:space="preserve"> mostra o templete da </w:t>
      </w:r>
      <w:r w:rsidR="005D5AF6">
        <w:t>página</w:t>
      </w:r>
      <w:r>
        <w:t xml:space="preserve"> (index) como se fosse uma rota.</w:t>
      </w:r>
    </w:p>
    <w:p w14:paraId="4CDB5FB5" w14:textId="0D0876DD" w:rsidR="005B6B6A" w:rsidRDefault="005B6B6A" w:rsidP="005B6B6A">
      <w:r>
        <w:t xml:space="preserve">Yii::$app-&gt;request; =&gt; quando </w:t>
      </w:r>
      <w:r w:rsidR="005D5AF6">
        <w:t>você</w:t>
      </w:r>
      <w:r>
        <w:t xml:space="preserve"> chama o Yii com y </w:t>
      </w:r>
      <w:r w:rsidR="005D5AF6">
        <w:t>maiúsculo</w:t>
      </w:r>
      <w:r>
        <w:t xml:space="preserve"> </w:t>
      </w:r>
      <w:r w:rsidR="005D5AF6">
        <w:t>você</w:t>
      </w:r>
      <w:r>
        <w:t xml:space="preserve"> vai pode chamar e ter acesso a quase tudo na sua aplicação.</w:t>
      </w:r>
    </w:p>
    <w:p w14:paraId="1478B67B" w14:textId="006FDBD8" w:rsidR="005B6B6A" w:rsidRDefault="005B6B6A" w:rsidP="005B6B6A">
      <w:r>
        <w:t>Request =&gt; requisição</w:t>
      </w:r>
    </w:p>
    <w:p w14:paraId="71338554" w14:textId="3DA197EA" w:rsidR="005B6B6A" w:rsidRDefault="005B6B6A" w:rsidP="005B6B6A">
      <w:r>
        <w:t>--------------------------------------------------------------------------------------------------------------------------</w:t>
      </w:r>
    </w:p>
    <w:p w14:paraId="62B8CDE8" w14:textId="49A27235" w:rsidR="005B6B6A" w:rsidRPr="0020183A" w:rsidRDefault="00952ACA" w:rsidP="005B6B6A">
      <w:pPr>
        <w:rPr>
          <w:b/>
          <w:sz w:val="24"/>
          <w:u w:val="single"/>
        </w:rPr>
      </w:pPr>
      <w:r>
        <w:rPr>
          <w:b/>
          <w:sz w:val="24"/>
          <w:highlight w:val="yellow"/>
          <w:u w:val="single"/>
        </w:rPr>
        <w:t>*</w:t>
      </w:r>
      <w:r w:rsidR="005B6B6A" w:rsidRPr="0020183A">
        <w:rPr>
          <w:b/>
          <w:sz w:val="24"/>
          <w:highlight w:val="yellow"/>
          <w:u w:val="single"/>
        </w:rPr>
        <w:t>RASCUNHO</w:t>
      </w:r>
    </w:p>
    <w:p w14:paraId="66C02009" w14:textId="1229B8D6" w:rsidR="005B6B6A" w:rsidRDefault="005B6B6A" w:rsidP="005B6B6A">
      <w:r>
        <w:t>TIC -</w:t>
      </w:r>
      <w:r w:rsidR="0020183A">
        <w:t>&gt; Tecnologia</w:t>
      </w:r>
      <w:r>
        <w:t xml:space="preserve"> de Informação e Comunicação</w:t>
      </w:r>
    </w:p>
    <w:p w14:paraId="7194D033" w14:textId="65A49ABE" w:rsidR="005B6B6A" w:rsidRDefault="005B6B6A" w:rsidP="005B6B6A">
      <w:r>
        <w:t>TAP -&gt; Termo de Abertura do Projeto</w:t>
      </w:r>
    </w:p>
    <w:p w14:paraId="75042F55" w14:textId="59DAAF73" w:rsidR="005B6B6A" w:rsidRDefault="005B6B6A" w:rsidP="0020183A">
      <w:pPr>
        <w:pStyle w:val="PargrafodaLista"/>
        <w:numPr>
          <w:ilvl w:val="0"/>
          <w:numId w:val="2"/>
        </w:numPr>
      </w:pPr>
      <w:r>
        <w:t xml:space="preserve">Priorização - quantos </w:t>
      </w:r>
      <w:r w:rsidR="0020183A">
        <w:t>níveis</w:t>
      </w:r>
      <w:r>
        <w:t xml:space="preserve"> vai ter e quais?</w:t>
      </w:r>
    </w:p>
    <w:p w14:paraId="3C98C4FE" w14:textId="490F1DB1" w:rsidR="005B6B6A" w:rsidRDefault="005B6B6A" w:rsidP="0020183A">
      <w:pPr>
        <w:pStyle w:val="PargrafodaLista"/>
        <w:numPr>
          <w:ilvl w:val="0"/>
          <w:numId w:val="2"/>
        </w:numPr>
      </w:pPr>
      <w:r>
        <w:t xml:space="preserve">Quando o </w:t>
      </w:r>
      <w:r w:rsidR="0020183A">
        <w:t>responsável</w:t>
      </w:r>
      <w:r>
        <w:t xml:space="preserve"> está preenchendo o formulário, no final do formulário que será incluso o botão "Concluir Planejamento Anual de TIC" ou irá salvar primeiro e na </w:t>
      </w:r>
      <w:r w:rsidR="0020183A">
        <w:t>página</w:t>
      </w:r>
      <w:r>
        <w:t xml:space="preserve"> view que vai incluir o botão?</w:t>
      </w:r>
    </w:p>
    <w:p w14:paraId="78E3D6B6" w14:textId="7C6DBC1C" w:rsidR="009F422A" w:rsidRDefault="005B6B6A" w:rsidP="005B6B6A">
      <w:pPr>
        <w:pStyle w:val="PargrafodaLista"/>
        <w:numPr>
          <w:ilvl w:val="0"/>
          <w:numId w:val="2"/>
        </w:numPr>
      </w:pPr>
      <w:r>
        <w:t xml:space="preserve">Depois do planejamento enviado pelo </w:t>
      </w:r>
      <w:r w:rsidR="0020183A">
        <w:t>responsável</w:t>
      </w:r>
      <w:r>
        <w:t xml:space="preserve"> ele </w:t>
      </w:r>
      <w:r w:rsidR="0020183A">
        <w:t>poderá</w:t>
      </w:r>
      <w:r>
        <w:t xml:space="preserve"> ver a lista ou editar? ou clicou em enviar </w:t>
      </w:r>
      <w:r w:rsidR="0020183A">
        <w:t>já</w:t>
      </w:r>
      <w:r>
        <w:t xml:space="preserve"> era, e somente a STI poderá ver?</w:t>
      </w:r>
    </w:p>
    <w:p w14:paraId="483E706F" w14:textId="77777777" w:rsidR="005B6B6A" w:rsidRDefault="005B6B6A" w:rsidP="005B6B6A">
      <w:r>
        <w:t>---------------------------------------------------------------------------------------------------------------------------</w:t>
      </w:r>
    </w:p>
    <w:p w14:paraId="37209658" w14:textId="164074F0" w:rsidR="005B6B6A" w:rsidRPr="000F12B3" w:rsidRDefault="0036779A" w:rsidP="005B6B6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*</w:t>
      </w:r>
      <w:r w:rsidR="005B6B6A" w:rsidRPr="00F47914">
        <w:rPr>
          <w:b/>
          <w:sz w:val="24"/>
          <w:u w:val="single"/>
        </w:rPr>
        <w:t>CÓDIGOS</w:t>
      </w:r>
    </w:p>
    <w:p w14:paraId="115F2C7B" w14:textId="612C7AEF" w:rsidR="005B6B6A" w:rsidRDefault="005B6B6A" w:rsidP="005B6B6A">
      <w:r>
        <w:t>$model-&gt;</w:t>
      </w:r>
      <w:r w:rsidR="00F47914">
        <w:t>setAttribute (</w:t>
      </w:r>
      <w:r>
        <w:t>'senha', Yii::$app-&gt;security-&gt;generatePasswordHash($model-&gt;getAttribute('senha')));</w:t>
      </w:r>
    </w:p>
    <w:p w14:paraId="4E78EA04" w14:textId="6FBAF6BE" w:rsidR="005B6B6A" w:rsidRDefault="005B6B6A" w:rsidP="005B6B6A">
      <w:r>
        <w:t xml:space="preserve">é o mesmo que </w:t>
      </w:r>
      <w:r w:rsidR="00F47914">
        <w:t>você</w:t>
      </w:r>
      <w:r>
        <w:t xml:space="preserve"> fazer assim:</w:t>
      </w:r>
    </w:p>
    <w:p w14:paraId="0FB67B71" w14:textId="77777777" w:rsidR="005B6B6A" w:rsidRDefault="005B6B6A" w:rsidP="005B6B6A">
      <w:r>
        <w:t>$senha =  Yii::$app-&gt;security-&gt;generatePasswordHash($model-&gt;getAttribute('senha'));</w:t>
      </w:r>
    </w:p>
    <w:p w14:paraId="6FA2CEB0" w14:textId="136A59BE" w:rsidR="005B6B6A" w:rsidRDefault="005B6B6A" w:rsidP="005B6B6A">
      <w:r>
        <w:t>$model-&gt;</w:t>
      </w:r>
      <w:r w:rsidR="00F47914">
        <w:t>setAttribute (</w:t>
      </w:r>
      <w:r>
        <w:t>'senha', $senha);</w:t>
      </w:r>
    </w:p>
    <w:p w14:paraId="53E03A2F" w14:textId="77777777" w:rsidR="005B6B6A" w:rsidRDefault="005B6B6A" w:rsidP="005B6B6A">
      <w:r>
        <w:t>---------------------------------------------------------------------------------------------------------------------------</w:t>
      </w:r>
    </w:p>
    <w:p w14:paraId="1490D91C" w14:textId="47BE71C1" w:rsidR="005B6B6A" w:rsidRPr="00824798" w:rsidRDefault="0036779A" w:rsidP="005B6B6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*</w:t>
      </w:r>
      <w:r w:rsidR="005B6B6A" w:rsidRPr="0036779A">
        <w:rPr>
          <w:b/>
          <w:sz w:val="24"/>
          <w:u w:val="single"/>
        </w:rPr>
        <w:t>LINKS IMPORTANTES</w:t>
      </w:r>
    </w:p>
    <w:p w14:paraId="13E5BF25" w14:textId="77777777" w:rsidR="005B6B6A" w:rsidRDefault="005B6B6A" w:rsidP="005B6B6A">
      <w:r>
        <w:t>https://www.linhadecomando.com/php/php-porcentagem-entre-data-inicial-e-final</w:t>
      </w:r>
    </w:p>
    <w:p w14:paraId="6A73ABDF" w14:textId="1A96C6C3" w:rsidR="005B6B6A" w:rsidRDefault="005B6B6A" w:rsidP="005B6B6A">
      <w:r>
        <w:t>---------------------------------------------------------------------------------------------------------------------------</w:t>
      </w:r>
    </w:p>
    <w:p w14:paraId="6DE151C7" w14:textId="5EB334BC" w:rsidR="005B6B6A" w:rsidRPr="00602F1B" w:rsidRDefault="0069587B" w:rsidP="005B6B6A">
      <w:pPr>
        <w:rPr>
          <w:b/>
          <w:sz w:val="24"/>
          <w:u w:val="single"/>
        </w:rPr>
      </w:pPr>
      <w:r>
        <w:rPr>
          <w:b/>
          <w:sz w:val="24"/>
          <w:u w:val="single"/>
        </w:rPr>
        <w:t>*</w:t>
      </w:r>
      <w:r w:rsidR="005B6B6A" w:rsidRPr="0069587B">
        <w:rPr>
          <w:b/>
          <w:sz w:val="24"/>
          <w:u w:val="single"/>
        </w:rPr>
        <w:t>SISTEMA - ALTERAÇÃO SISEMANET</w:t>
      </w:r>
    </w:p>
    <w:p w14:paraId="5B60F5C6" w14:textId="24B8F394" w:rsidR="00602F1B" w:rsidRDefault="005B6B6A" w:rsidP="005B6B6A">
      <w:r>
        <w:t>Nome no sistema - Models - conexão banco oracle</w:t>
      </w:r>
    </w:p>
    <w:p w14:paraId="490EB911" w14:textId="77777777" w:rsidR="005B6B6A" w:rsidRDefault="005B6B6A" w:rsidP="005B6B6A">
      <w:r>
        <w:lastRenderedPageBreak/>
        <w:t>Usuário Sisemanet = tbpessoa - (MBPO.tb_usuario)</w:t>
      </w:r>
    </w:p>
    <w:p w14:paraId="54DEA4FB" w14:textId="77777777" w:rsidR="005B6B6A" w:rsidRDefault="005B6B6A" w:rsidP="005B6B6A">
      <w:r>
        <w:t>Empreendedor = pessoajuridica - (MBPU.tb_pessoa)</w:t>
      </w:r>
    </w:p>
    <w:p w14:paraId="7C6C08EC" w14:textId="77777777" w:rsidR="005B6B6A" w:rsidRDefault="005B6B6A" w:rsidP="005B6B6A">
      <w:r>
        <w:t>Empreendimento = tbempreendimento - (MBPU.tb_empreendimento)</w:t>
      </w:r>
    </w:p>
    <w:p w14:paraId="12930DCD" w14:textId="6C4C4B96" w:rsidR="005B6B6A" w:rsidRDefault="005B6B6A" w:rsidP="005B6B6A">
      <w:r>
        <w:t xml:space="preserve">Pessoa </w:t>
      </w:r>
      <w:r w:rsidR="00602F1B">
        <w:t>Jurídica</w:t>
      </w:r>
      <w:r>
        <w:t xml:space="preserve"> Carregada = tbpessoajuridicacarregada - (MBPU.tb_pessoa_juridica_carregada)</w:t>
      </w:r>
    </w:p>
    <w:p w14:paraId="45FCAC0F" w14:textId="55AF8D0D" w:rsidR="007154BE" w:rsidRDefault="007154BE" w:rsidP="005B6B6A">
      <w:r>
        <w:t>-----------------------------------------------------------------------------------------------------------------------------</w:t>
      </w:r>
    </w:p>
    <w:p w14:paraId="46C4C23F" w14:textId="77777777" w:rsidR="007154BE" w:rsidRPr="006F4A84" w:rsidRDefault="007154BE" w:rsidP="007154B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*</w:t>
      </w:r>
      <w:r w:rsidRPr="006F4A84">
        <w:rPr>
          <w:b/>
          <w:sz w:val="24"/>
          <w:u w:val="single"/>
        </w:rPr>
        <w:t>CURSOS</w:t>
      </w:r>
    </w:p>
    <w:p w14:paraId="055CC9AD" w14:textId="77777777" w:rsidR="007154BE" w:rsidRDefault="007154BE" w:rsidP="007154BE">
      <w:r>
        <w:t>https://rocketseat.com.br/starter</w:t>
      </w:r>
    </w:p>
    <w:p w14:paraId="53B19CB5" w14:textId="77777777" w:rsidR="007154BE" w:rsidRDefault="007154BE" w:rsidP="007154BE">
      <w:r>
        <w:t>Ordem para ver os cursos:</w:t>
      </w:r>
    </w:p>
    <w:p w14:paraId="5FD5A1B2" w14:textId="77777777" w:rsidR="007154BE" w:rsidRDefault="007154BE" w:rsidP="007154BE">
      <w:r>
        <w:t>Javascript</w:t>
      </w:r>
    </w:p>
    <w:p w14:paraId="21A9109E" w14:textId="77777777" w:rsidR="007154BE" w:rsidRDefault="007154BE" w:rsidP="007154BE">
      <w:r>
        <w:t>Javascript ES6+</w:t>
      </w:r>
    </w:p>
    <w:p w14:paraId="6DEF46E7" w14:textId="77777777" w:rsidR="007154BE" w:rsidRDefault="007154BE" w:rsidP="007154BE">
      <w:r>
        <w:t>NodeJS</w:t>
      </w:r>
    </w:p>
    <w:p w14:paraId="0F7FED07" w14:textId="77777777" w:rsidR="007154BE" w:rsidRDefault="007154BE" w:rsidP="007154BE">
      <w:r>
        <w:t>ReactJS</w:t>
      </w:r>
    </w:p>
    <w:p w14:paraId="1FB6E6E6" w14:textId="4AC30869" w:rsidR="007154BE" w:rsidRDefault="007154BE" w:rsidP="005B6B6A">
      <w:r>
        <w:t>React Native</w:t>
      </w:r>
    </w:p>
    <w:p w14:paraId="5632429D" w14:textId="66B4E2FF" w:rsidR="005B6B6A" w:rsidRDefault="005B6B6A" w:rsidP="005B6B6A">
      <w:r>
        <w:t>---------------------------------------------------------------------------------------------------------------------------</w:t>
      </w:r>
    </w:p>
    <w:p w14:paraId="6132710D" w14:textId="77777777" w:rsidR="005B6B6A" w:rsidRDefault="005B6B6A" w:rsidP="005B6B6A">
      <w:r>
        <w:t>Davidson Almeida da Silva</w:t>
      </w:r>
    </w:p>
    <w:p w14:paraId="6727EEC4" w14:textId="77777777" w:rsidR="005B6B6A" w:rsidRDefault="005B6B6A" w:rsidP="005B6B6A">
      <w:r>
        <w:t>Diretoria de Gestão de Tecnologia da Informação - DGTI</w:t>
      </w:r>
    </w:p>
    <w:p w14:paraId="01FFB664" w14:textId="77777777" w:rsidR="005B6B6A" w:rsidRDefault="005B6B6A" w:rsidP="005B6B6A">
      <w:r>
        <w:t>(31) 3915-1595 - davidson.silva@meioambiente.mg.gov.br</w:t>
      </w:r>
    </w:p>
    <w:p w14:paraId="4A04BDFE" w14:textId="77777777" w:rsidR="005B6B6A" w:rsidRDefault="005B6B6A" w:rsidP="005B6B6A">
      <w:r>
        <w:t>Secretaria de Estado de Meio Ambiente e Desenvolvimento Sustentável - SEMAD</w:t>
      </w:r>
    </w:p>
    <w:p w14:paraId="721C0F8D" w14:textId="32F9A4CD" w:rsidR="00A616F7" w:rsidRDefault="005B6B6A" w:rsidP="005B6B6A">
      <w:r>
        <w:t>---------------------------------------------------------------------------------------------------------------------------</w:t>
      </w:r>
    </w:p>
    <w:sectPr w:rsidR="00A61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E2FF6"/>
    <w:multiLevelType w:val="hybridMultilevel"/>
    <w:tmpl w:val="D35277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279FC"/>
    <w:multiLevelType w:val="hybridMultilevel"/>
    <w:tmpl w:val="286E51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7E"/>
    <w:rsid w:val="00034AC9"/>
    <w:rsid w:val="000653BA"/>
    <w:rsid w:val="000A6498"/>
    <w:rsid w:val="000F12B3"/>
    <w:rsid w:val="001B611A"/>
    <w:rsid w:val="001E0A82"/>
    <w:rsid w:val="001F31C1"/>
    <w:rsid w:val="0020183A"/>
    <w:rsid w:val="00210764"/>
    <w:rsid w:val="00245A11"/>
    <w:rsid w:val="00256480"/>
    <w:rsid w:val="00272B44"/>
    <w:rsid w:val="00281E45"/>
    <w:rsid w:val="002B3B02"/>
    <w:rsid w:val="0036779A"/>
    <w:rsid w:val="003901D5"/>
    <w:rsid w:val="00402F39"/>
    <w:rsid w:val="00422C83"/>
    <w:rsid w:val="00445E33"/>
    <w:rsid w:val="00475870"/>
    <w:rsid w:val="00476928"/>
    <w:rsid w:val="00481E78"/>
    <w:rsid w:val="004E14AC"/>
    <w:rsid w:val="005716A8"/>
    <w:rsid w:val="005B6B6A"/>
    <w:rsid w:val="005D5AF6"/>
    <w:rsid w:val="005E421C"/>
    <w:rsid w:val="00602F1B"/>
    <w:rsid w:val="00604954"/>
    <w:rsid w:val="006140D5"/>
    <w:rsid w:val="00646781"/>
    <w:rsid w:val="0069587B"/>
    <w:rsid w:val="006B34A7"/>
    <w:rsid w:val="006B40AB"/>
    <w:rsid w:val="006B750E"/>
    <w:rsid w:val="006D5A35"/>
    <w:rsid w:val="006F0963"/>
    <w:rsid w:val="006F33D3"/>
    <w:rsid w:val="006F4A84"/>
    <w:rsid w:val="00702CFC"/>
    <w:rsid w:val="007154BE"/>
    <w:rsid w:val="00720795"/>
    <w:rsid w:val="007233CE"/>
    <w:rsid w:val="00727951"/>
    <w:rsid w:val="007A0015"/>
    <w:rsid w:val="007C3476"/>
    <w:rsid w:val="007E2106"/>
    <w:rsid w:val="00824798"/>
    <w:rsid w:val="0089441E"/>
    <w:rsid w:val="008D077E"/>
    <w:rsid w:val="00952ACA"/>
    <w:rsid w:val="009F422A"/>
    <w:rsid w:val="009F74EE"/>
    <w:rsid w:val="00A27557"/>
    <w:rsid w:val="00A564B7"/>
    <w:rsid w:val="00A616F7"/>
    <w:rsid w:val="00A82DE5"/>
    <w:rsid w:val="00AA396A"/>
    <w:rsid w:val="00AD6E63"/>
    <w:rsid w:val="00B15922"/>
    <w:rsid w:val="00B30EF9"/>
    <w:rsid w:val="00B67004"/>
    <w:rsid w:val="00B8571E"/>
    <w:rsid w:val="00B9768D"/>
    <w:rsid w:val="00BC452C"/>
    <w:rsid w:val="00BE6827"/>
    <w:rsid w:val="00C22215"/>
    <w:rsid w:val="00C669CC"/>
    <w:rsid w:val="00C744B5"/>
    <w:rsid w:val="00C808A0"/>
    <w:rsid w:val="00CF08C8"/>
    <w:rsid w:val="00DD6BA0"/>
    <w:rsid w:val="00DE0C56"/>
    <w:rsid w:val="00DE2055"/>
    <w:rsid w:val="00DE2958"/>
    <w:rsid w:val="00DF5A60"/>
    <w:rsid w:val="00EA0450"/>
    <w:rsid w:val="00EA2971"/>
    <w:rsid w:val="00EF6A7D"/>
    <w:rsid w:val="00F47914"/>
    <w:rsid w:val="00F95258"/>
    <w:rsid w:val="00FB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09B1"/>
  <w15:chartTrackingRefBased/>
  <w15:docId w15:val="{FAED7FDC-8507-4234-933A-0D3D32C7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525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525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0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iiframework.com/doc/guide/2.0/pt-br/security-author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1397</Words>
  <Characters>7544</Characters>
  <Application>Microsoft Office Word</Application>
  <DocSecurity>0</DocSecurity>
  <Lines>62</Lines>
  <Paragraphs>17</Paragraphs>
  <ScaleCrop>false</ScaleCrop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WazX</dc:creator>
  <cp:keywords/>
  <dc:description/>
  <cp:lastModifiedBy>WazX</cp:lastModifiedBy>
  <cp:revision>180</cp:revision>
  <dcterms:created xsi:type="dcterms:W3CDTF">2019-05-26T14:52:00Z</dcterms:created>
  <dcterms:modified xsi:type="dcterms:W3CDTF">2019-05-26T15:51:00Z</dcterms:modified>
</cp:coreProperties>
</file>