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6D923" w14:textId="77777777" w:rsidR="00833852" w:rsidRPr="00833852" w:rsidRDefault="00833852">
      <w:pPr>
        <w:rPr>
          <w:b/>
        </w:rPr>
      </w:pPr>
      <w:r w:rsidRPr="00833852">
        <w:rPr>
          <w:b/>
        </w:rPr>
        <w:t>Money and Measures of the Money Supply</w:t>
      </w:r>
    </w:p>
    <w:p w14:paraId="1764EBFC" w14:textId="77777777" w:rsidR="00833852" w:rsidRDefault="00833852"/>
    <w:p w14:paraId="15BDD4FA" w14:textId="77777777" w:rsidR="009D05E0" w:rsidRDefault="009D05E0">
      <w:pPr>
        <w:rPr>
          <w:b/>
        </w:rPr>
      </w:pPr>
    </w:p>
    <w:p w14:paraId="2EA037AA" w14:textId="77777777" w:rsidR="00C41753" w:rsidRPr="00583B82" w:rsidRDefault="00583B82">
      <w:proofErr w:type="gramStart"/>
      <w:r w:rsidRPr="00583B82">
        <w:t>no</w:t>
      </w:r>
      <w:proofErr w:type="gramEnd"/>
      <w:r w:rsidRPr="00583B82">
        <w:t xml:space="preserve"> activity for this module (MC questions only)</w:t>
      </w:r>
    </w:p>
    <w:p w14:paraId="53843B1D" w14:textId="77777777" w:rsidR="00833852" w:rsidRPr="00833852" w:rsidRDefault="00833852">
      <w:pPr>
        <w:rPr>
          <w:b/>
        </w:rPr>
      </w:pPr>
      <w:r>
        <w:rPr>
          <w:b/>
        </w:rPr>
        <w:br w:type="page"/>
      </w:r>
      <w:r w:rsidRPr="00833852">
        <w:rPr>
          <w:b/>
        </w:rPr>
        <w:lastRenderedPageBreak/>
        <w:t>The Demand for Money</w:t>
      </w:r>
    </w:p>
    <w:p w14:paraId="12DCB6E2" w14:textId="77777777" w:rsidR="00833852" w:rsidRDefault="00833852"/>
    <w:p w14:paraId="3860AC6E" w14:textId="77777777" w:rsidR="00833852" w:rsidRPr="00833852" w:rsidRDefault="00833852" w:rsidP="00833852">
      <w:pPr>
        <w:widowControl w:val="0"/>
        <w:autoSpaceDE w:val="0"/>
        <w:autoSpaceDN w:val="0"/>
        <w:adjustRightInd w:val="0"/>
        <w:spacing w:after="200"/>
        <w:rPr>
          <w:rFonts w:ascii="Times" w:hAnsi="Times" w:cs="Times"/>
          <w:color w:val="2E2E2E"/>
          <w:sz w:val="28"/>
          <w:szCs w:val="28"/>
          <w:u w:val="single"/>
        </w:rPr>
      </w:pPr>
      <w:r w:rsidRPr="00833852">
        <w:rPr>
          <w:rFonts w:ascii="Times" w:hAnsi="Times" w:cs="Times"/>
          <w:color w:val="2E2E2E"/>
          <w:sz w:val="28"/>
          <w:szCs w:val="28"/>
          <w:u w:val="single"/>
        </w:rPr>
        <w:t>Activity 1</w:t>
      </w:r>
    </w:p>
    <w:p w14:paraId="6FC3D7DE" w14:textId="77777777" w:rsidR="00833852" w:rsidRDefault="00833852" w:rsidP="00833852">
      <w:pPr>
        <w:widowControl w:val="0"/>
        <w:autoSpaceDE w:val="0"/>
        <w:autoSpaceDN w:val="0"/>
        <w:adjustRightInd w:val="0"/>
        <w:spacing w:after="380"/>
        <w:rPr>
          <w:rFonts w:ascii="Times" w:hAnsi="Times" w:cs="Times"/>
          <w:color w:val="2E2E2E"/>
          <w:sz w:val="28"/>
          <w:szCs w:val="28"/>
        </w:rPr>
      </w:pPr>
      <w:r>
        <w:rPr>
          <w:rFonts w:ascii="Times" w:hAnsi="Times" w:cs="Times"/>
          <w:color w:val="2E2E2E"/>
          <w:sz w:val="28"/>
          <w:szCs w:val="28"/>
        </w:rPr>
        <w:t xml:space="preserve">Suppose the real interest rate was relatively high such as line A in the diagram below.  </w:t>
      </w:r>
    </w:p>
    <w:p w14:paraId="473D4CAB" w14:textId="77777777" w:rsidR="00833852" w:rsidRDefault="00833852" w:rsidP="00833852">
      <w:pPr>
        <w:widowControl w:val="0"/>
        <w:autoSpaceDE w:val="0"/>
        <w:autoSpaceDN w:val="0"/>
        <w:adjustRightInd w:val="0"/>
        <w:spacing w:after="380"/>
        <w:rPr>
          <w:rFonts w:ascii="Times" w:hAnsi="Times" w:cs="Times"/>
          <w:color w:val="2E2E2E"/>
          <w:sz w:val="28"/>
          <w:szCs w:val="28"/>
        </w:rPr>
      </w:pPr>
      <w:r>
        <w:rPr>
          <w:rFonts w:ascii="Times" w:hAnsi="Times" w:cs="Times"/>
          <w:color w:val="2E2E2E"/>
          <w:sz w:val="28"/>
          <w:szCs w:val="28"/>
        </w:rPr>
        <w:t>Place a dot somewhere along line A to represent where the demand for money might be and label the dot C.</w:t>
      </w:r>
    </w:p>
    <w:p w14:paraId="15B3210D" w14:textId="77777777" w:rsidR="00833852" w:rsidRDefault="00833852" w:rsidP="00833852">
      <w:pPr>
        <w:widowControl w:val="0"/>
        <w:autoSpaceDE w:val="0"/>
        <w:autoSpaceDN w:val="0"/>
        <w:adjustRightInd w:val="0"/>
        <w:spacing w:after="380"/>
        <w:rPr>
          <w:rFonts w:ascii="Times" w:hAnsi="Times" w:cs="Times"/>
          <w:color w:val="2E2E2E"/>
          <w:sz w:val="28"/>
          <w:szCs w:val="28"/>
        </w:rPr>
      </w:pPr>
      <w:r>
        <w:rPr>
          <w:rFonts w:ascii="Times" w:hAnsi="Times" w:cs="Times"/>
          <w:color w:val="2E2E2E"/>
          <w:sz w:val="28"/>
          <w:szCs w:val="28"/>
        </w:rPr>
        <w:t xml:space="preserve">Suppose the real interest rate was relatively low such as line B in the diagram below. </w:t>
      </w:r>
    </w:p>
    <w:p w14:paraId="1407BCE7" w14:textId="77777777" w:rsidR="00833852" w:rsidRDefault="00833852" w:rsidP="00833852">
      <w:pPr>
        <w:widowControl w:val="0"/>
        <w:autoSpaceDE w:val="0"/>
        <w:autoSpaceDN w:val="0"/>
        <w:adjustRightInd w:val="0"/>
        <w:spacing w:after="380"/>
        <w:rPr>
          <w:rFonts w:ascii="Times" w:hAnsi="Times" w:cs="Times"/>
          <w:color w:val="2E2E2E"/>
          <w:sz w:val="28"/>
          <w:szCs w:val="28"/>
        </w:rPr>
      </w:pPr>
      <w:r>
        <w:rPr>
          <w:rFonts w:ascii="Times" w:hAnsi="Times" w:cs="Times"/>
          <w:color w:val="2E2E2E"/>
          <w:sz w:val="28"/>
          <w:szCs w:val="28"/>
        </w:rPr>
        <w:t xml:space="preserve">Place a dot somewhere along line B to represent where the demand for money might be and label the dot D. </w:t>
      </w:r>
    </w:p>
    <w:p w14:paraId="07E6A0D8" w14:textId="77777777" w:rsidR="00833852" w:rsidRDefault="00833852" w:rsidP="00833852">
      <w:pPr>
        <w:rPr>
          <w:rFonts w:ascii="Times" w:hAnsi="Times" w:cs="Times"/>
          <w:color w:val="2E2E2E"/>
          <w:sz w:val="28"/>
          <w:szCs w:val="28"/>
        </w:rPr>
      </w:pPr>
      <w:r>
        <w:rPr>
          <w:rFonts w:ascii="Times" w:hAnsi="Times" w:cs="Times"/>
          <w:color w:val="2E2E2E"/>
          <w:sz w:val="28"/>
          <w:szCs w:val="28"/>
        </w:rPr>
        <w:t>Finally, connect the two points labeled C and the two points labeled D.</w:t>
      </w:r>
    </w:p>
    <w:p w14:paraId="35B5376A" w14:textId="77777777" w:rsidR="00833852" w:rsidRDefault="00833852" w:rsidP="00833852">
      <w:pPr>
        <w:rPr>
          <w:rFonts w:ascii="Times" w:hAnsi="Times" w:cs="Times"/>
          <w:color w:val="2E2E2E"/>
          <w:sz w:val="28"/>
          <w:szCs w:val="28"/>
        </w:rPr>
      </w:pPr>
    </w:p>
    <w:p w14:paraId="041BB926" w14:textId="77777777" w:rsidR="00833852" w:rsidRDefault="00833852" w:rsidP="00833852"/>
    <w:p w14:paraId="369A9FE7" w14:textId="77777777" w:rsidR="00833852" w:rsidRDefault="00833852"/>
    <w:p w14:paraId="64F52420" w14:textId="77777777" w:rsidR="00833852" w:rsidRDefault="00026517">
      <w:pPr>
        <w:rPr>
          <w:b/>
        </w:rPr>
      </w:pPr>
      <w:r>
        <w:rPr>
          <w:b/>
          <w:noProof/>
        </w:rPr>
        <w:drawing>
          <wp:anchor distT="0" distB="0" distL="114300" distR="114300" simplePos="0" relativeHeight="251659264" behindDoc="0" locked="0" layoutInCell="1" allowOverlap="1" wp14:anchorId="7CDF9E43" wp14:editId="29C7757D">
            <wp:simplePos x="0" y="0"/>
            <wp:positionH relativeFrom="column">
              <wp:posOffset>30480</wp:posOffset>
            </wp:positionH>
            <wp:positionV relativeFrom="paragraph">
              <wp:posOffset>0</wp:posOffset>
            </wp:positionV>
            <wp:extent cx="4099560" cy="3027680"/>
            <wp:effectExtent l="25400" t="0" r="0" b="0"/>
            <wp:wrapNone/>
            <wp:docPr id="1" name="Picture 1" descr="Screenshot 2015-02-19 16.5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2-19 16.54.44.png"/>
                    <pic:cNvPicPr/>
                  </pic:nvPicPr>
                  <pic:blipFill>
                    <a:blip r:embed="rId7"/>
                    <a:stretch>
                      <a:fillRect/>
                    </a:stretch>
                  </pic:blipFill>
                  <pic:spPr>
                    <a:xfrm>
                      <a:off x="0" y="0"/>
                      <a:ext cx="4099560" cy="3027680"/>
                    </a:xfrm>
                    <a:prstGeom prst="rect">
                      <a:avLst/>
                    </a:prstGeom>
                  </pic:spPr>
                </pic:pic>
              </a:graphicData>
            </a:graphic>
          </wp:anchor>
        </w:drawing>
      </w:r>
    </w:p>
    <w:p w14:paraId="2B77DD35" w14:textId="77777777" w:rsidR="00026517" w:rsidRDefault="00833852" w:rsidP="00026517">
      <w:pPr>
        <w:rPr>
          <w:b/>
        </w:rPr>
      </w:pPr>
      <w:r>
        <w:rPr>
          <w:b/>
        </w:rPr>
        <w:br w:type="page"/>
      </w:r>
      <w:r w:rsidR="00026517">
        <w:rPr>
          <w:b/>
        </w:rPr>
        <w:t xml:space="preserve"> SHOW ANSWER</w:t>
      </w:r>
    </w:p>
    <w:p w14:paraId="306DFE37" w14:textId="77777777" w:rsidR="00026517" w:rsidRDefault="00026517" w:rsidP="00026517">
      <w:pPr>
        <w:rPr>
          <w:b/>
        </w:rPr>
      </w:pPr>
    </w:p>
    <w:p w14:paraId="06BE5428" w14:textId="77777777" w:rsidR="00026517" w:rsidRDefault="00026517" w:rsidP="00026517">
      <w:pPr>
        <w:rPr>
          <w:b/>
        </w:rPr>
      </w:pPr>
    </w:p>
    <w:p w14:paraId="4EAF43A5" w14:textId="77777777" w:rsidR="00833852" w:rsidRDefault="00833852" w:rsidP="00026517">
      <w:pPr>
        <w:rPr>
          <w:b/>
        </w:rPr>
      </w:pPr>
    </w:p>
    <w:p w14:paraId="34C2E4DD" w14:textId="77777777" w:rsidR="00026517" w:rsidRPr="00833852" w:rsidRDefault="00026517" w:rsidP="00026517">
      <w:pPr>
        <w:widowControl w:val="0"/>
        <w:autoSpaceDE w:val="0"/>
        <w:autoSpaceDN w:val="0"/>
        <w:adjustRightInd w:val="0"/>
        <w:spacing w:after="200"/>
        <w:rPr>
          <w:rFonts w:ascii="Times" w:hAnsi="Times" w:cs="Times"/>
          <w:color w:val="2E2E2E"/>
          <w:sz w:val="28"/>
          <w:szCs w:val="28"/>
          <w:u w:val="single"/>
        </w:rPr>
      </w:pPr>
      <w:r w:rsidRPr="00026517">
        <w:rPr>
          <w:b/>
          <w:noProof/>
        </w:rPr>
        <w:drawing>
          <wp:anchor distT="0" distB="0" distL="114300" distR="114300" simplePos="0" relativeHeight="251658240" behindDoc="0" locked="0" layoutInCell="1" allowOverlap="1" wp14:anchorId="63F30DB5" wp14:editId="7E61B5A9">
            <wp:simplePos x="0" y="0"/>
            <wp:positionH relativeFrom="column">
              <wp:posOffset>30480</wp:posOffset>
            </wp:positionH>
            <wp:positionV relativeFrom="paragraph">
              <wp:posOffset>4445</wp:posOffset>
            </wp:positionV>
            <wp:extent cx="4302760" cy="3017520"/>
            <wp:effectExtent l="25400" t="0" r="0" b="0"/>
            <wp:wrapNone/>
            <wp:docPr id="3" name="Picture 3" descr="Screenshot 2015-02-19 16.54.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2-19 16.54.37.png"/>
                    <pic:cNvPicPr/>
                  </pic:nvPicPr>
                  <pic:blipFill>
                    <a:blip r:embed="rId8"/>
                    <a:stretch>
                      <a:fillRect/>
                    </a:stretch>
                  </pic:blipFill>
                  <pic:spPr>
                    <a:xfrm>
                      <a:off x="0" y="0"/>
                      <a:ext cx="4302760" cy="3017520"/>
                    </a:xfrm>
                    <a:prstGeom prst="rect">
                      <a:avLst/>
                    </a:prstGeom>
                  </pic:spPr>
                </pic:pic>
              </a:graphicData>
            </a:graphic>
          </wp:anchor>
        </w:drawing>
      </w:r>
      <w:r w:rsidR="00833852">
        <w:rPr>
          <w:b/>
        </w:rPr>
        <w:br w:type="page"/>
      </w:r>
      <w:r>
        <w:rPr>
          <w:rFonts w:ascii="Times" w:hAnsi="Times" w:cs="Times"/>
          <w:color w:val="2E2E2E"/>
          <w:sz w:val="28"/>
          <w:szCs w:val="28"/>
          <w:u w:val="single"/>
        </w:rPr>
        <w:t>Activity 2</w:t>
      </w:r>
    </w:p>
    <w:p w14:paraId="33D2B68C" w14:textId="77777777" w:rsidR="00026517" w:rsidRDefault="00026517" w:rsidP="00026517">
      <w:pPr>
        <w:rPr>
          <w:b/>
        </w:rPr>
      </w:pPr>
    </w:p>
    <w:p w14:paraId="35B1DE8B" w14:textId="77777777" w:rsidR="00026517" w:rsidRDefault="00026517" w:rsidP="00026517">
      <w:pPr>
        <w:rPr>
          <w:b/>
        </w:rPr>
      </w:pPr>
      <w:commentRangeStart w:id="0"/>
      <w:r>
        <w:rPr>
          <w:b/>
        </w:rPr>
        <w:t xml:space="preserve">Show </w:t>
      </w:r>
      <w:proofErr w:type="gramStart"/>
      <w:r>
        <w:rPr>
          <w:b/>
        </w:rPr>
        <w:t xml:space="preserve">Animation  </w:t>
      </w:r>
      <w:commentRangeEnd w:id="0"/>
      <w:proofErr w:type="gramEnd"/>
      <w:r w:rsidR="006964EC">
        <w:rPr>
          <w:rStyle w:val="CommentReference"/>
        </w:rPr>
        <w:commentReference w:id="0"/>
      </w:r>
    </w:p>
    <w:p w14:paraId="03B3517E" w14:textId="77777777" w:rsidR="00026517" w:rsidRPr="00455567" w:rsidRDefault="00026517" w:rsidP="00026517">
      <w:r w:rsidRPr="00455567">
        <w:t>(</w:t>
      </w:r>
      <w:proofErr w:type="gramStart"/>
      <w:r w:rsidRPr="00455567">
        <w:t>animate</w:t>
      </w:r>
      <w:proofErr w:type="gramEnd"/>
      <w:r w:rsidRPr="00455567">
        <w:t xml:space="preserve"> the point traveling </w:t>
      </w:r>
      <w:r>
        <w:t xml:space="preserve">upward and to the left </w:t>
      </w:r>
      <w:r w:rsidRPr="00455567">
        <w:t>from these two points along the line)</w:t>
      </w:r>
    </w:p>
    <w:p w14:paraId="1149FDD5" w14:textId="77777777" w:rsidR="00026517" w:rsidRDefault="00026517" w:rsidP="00026517">
      <w:pPr>
        <w:rPr>
          <w:b/>
        </w:rPr>
      </w:pPr>
    </w:p>
    <w:p w14:paraId="5E9B8A8D" w14:textId="77777777" w:rsidR="00026517" w:rsidRDefault="00026517" w:rsidP="00026517">
      <w:pPr>
        <w:rPr>
          <w:b/>
        </w:rPr>
      </w:pPr>
      <w:commentRangeStart w:id="1"/>
      <w:r>
        <w:rPr>
          <w:b/>
          <w:noProof/>
        </w:rPr>
        <w:drawing>
          <wp:anchor distT="0" distB="0" distL="114300" distR="114300" simplePos="0" relativeHeight="251662336" behindDoc="0" locked="0" layoutInCell="1" allowOverlap="1" wp14:anchorId="05831D98" wp14:editId="1212F3D0">
            <wp:simplePos x="0" y="0"/>
            <wp:positionH relativeFrom="column">
              <wp:posOffset>228600</wp:posOffset>
            </wp:positionH>
            <wp:positionV relativeFrom="paragraph">
              <wp:posOffset>149860</wp:posOffset>
            </wp:positionV>
            <wp:extent cx="4323080" cy="3749040"/>
            <wp:effectExtent l="25400" t="0" r="0" b="0"/>
            <wp:wrapNone/>
            <wp:docPr id="4" name="Picture 4" descr="Screenshot 2015-02-19 16.4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2-19 16.48.38.png"/>
                    <pic:cNvPicPr/>
                  </pic:nvPicPr>
                  <pic:blipFill>
                    <a:blip r:embed="rId10"/>
                    <a:stretch>
                      <a:fillRect/>
                    </a:stretch>
                  </pic:blipFill>
                  <pic:spPr>
                    <a:xfrm>
                      <a:off x="0" y="0"/>
                      <a:ext cx="4323080" cy="3749040"/>
                    </a:xfrm>
                    <a:prstGeom prst="rect">
                      <a:avLst/>
                    </a:prstGeom>
                  </pic:spPr>
                </pic:pic>
              </a:graphicData>
            </a:graphic>
          </wp:anchor>
        </w:drawing>
      </w:r>
      <w:commentRangeEnd w:id="1"/>
      <w:r w:rsidR="006964EC">
        <w:rPr>
          <w:rStyle w:val="CommentReference"/>
        </w:rPr>
        <w:commentReference w:id="1"/>
      </w:r>
    </w:p>
    <w:p w14:paraId="101F2994" w14:textId="77777777" w:rsidR="00026517" w:rsidRDefault="00026517" w:rsidP="00026517">
      <w:pPr>
        <w:rPr>
          <w:b/>
        </w:rPr>
      </w:pPr>
    </w:p>
    <w:p w14:paraId="168ACAE4" w14:textId="77777777" w:rsidR="00026517" w:rsidRDefault="00026517" w:rsidP="00026517">
      <w:pPr>
        <w:rPr>
          <w:b/>
        </w:rPr>
      </w:pPr>
    </w:p>
    <w:p w14:paraId="6596422D" w14:textId="77777777" w:rsidR="00026517" w:rsidRDefault="00026517" w:rsidP="00026517">
      <w:pPr>
        <w:rPr>
          <w:b/>
        </w:rPr>
      </w:pPr>
    </w:p>
    <w:p w14:paraId="50759EC6" w14:textId="77777777" w:rsidR="00026517" w:rsidRDefault="00026517" w:rsidP="00026517">
      <w:pPr>
        <w:rPr>
          <w:b/>
        </w:rPr>
      </w:pPr>
    </w:p>
    <w:p w14:paraId="4B58F762" w14:textId="77777777" w:rsidR="00026517" w:rsidRDefault="00026517" w:rsidP="00026517">
      <w:pPr>
        <w:rPr>
          <w:b/>
        </w:rPr>
      </w:pPr>
    </w:p>
    <w:p w14:paraId="2F174232" w14:textId="77777777" w:rsidR="00026517" w:rsidRDefault="00026517" w:rsidP="00026517">
      <w:pPr>
        <w:rPr>
          <w:b/>
        </w:rPr>
      </w:pPr>
      <w:r>
        <w:rPr>
          <w:b/>
          <w:noProof/>
        </w:rPr>
        <w:drawing>
          <wp:anchor distT="0" distB="0" distL="114300" distR="114300" simplePos="0" relativeHeight="251661312" behindDoc="0" locked="0" layoutInCell="1" allowOverlap="1" wp14:anchorId="7C2030C0" wp14:editId="79FB2CCF">
            <wp:simplePos x="0" y="0"/>
            <wp:positionH relativeFrom="column">
              <wp:posOffset>228600</wp:posOffset>
            </wp:positionH>
            <wp:positionV relativeFrom="paragraph">
              <wp:posOffset>2735580</wp:posOffset>
            </wp:positionV>
            <wp:extent cx="4323080" cy="3586480"/>
            <wp:effectExtent l="25400" t="0" r="0" b="0"/>
            <wp:wrapNone/>
            <wp:docPr id="5" name="Picture 5" descr="Screenshot 2015-02-19 16.4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2-19 16.48.49.png"/>
                    <pic:cNvPicPr/>
                  </pic:nvPicPr>
                  <pic:blipFill>
                    <a:blip r:embed="rId11"/>
                    <a:stretch>
                      <a:fillRect/>
                    </a:stretch>
                  </pic:blipFill>
                  <pic:spPr>
                    <a:xfrm>
                      <a:off x="0" y="0"/>
                      <a:ext cx="4323080" cy="3586480"/>
                    </a:xfrm>
                    <a:prstGeom prst="rect">
                      <a:avLst/>
                    </a:prstGeom>
                  </pic:spPr>
                </pic:pic>
              </a:graphicData>
            </a:graphic>
          </wp:anchor>
        </w:drawing>
      </w:r>
      <w:r>
        <w:rPr>
          <w:b/>
        </w:rPr>
        <w:br w:type="page"/>
      </w:r>
    </w:p>
    <w:p w14:paraId="2A53389B" w14:textId="77777777" w:rsidR="00026517" w:rsidRDefault="00026517" w:rsidP="00026517">
      <w:pPr>
        <w:rPr>
          <w:b/>
        </w:rPr>
      </w:pPr>
    </w:p>
    <w:p w14:paraId="55AF4DE0" w14:textId="77777777" w:rsidR="00026517" w:rsidRDefault="00026517" w:rsidP="00026517">
      <w:pPr>
        <w:rPr>
          <w:b/>
        </w:rPr>
      </w:pPr>
      <w:r>
        <w:rPr>
          <w:b/>
        </w:rPr>
        <w:t>Based on the animation presented, which of the following statements best describes this event?</w:t>
      </w:r>
    </w:p>
    <w:p w14:paraId="414B73B9" w14:textId="77777777" w:rsidR="00026517" w:rsidRDefault="00026517" w:rsidP="00026517">
      <w:pPr>
        <w:rPr>
          <w:b/>
        </w:rPr>
      </w:pPr>
    </w:p>
    <w:p w14:paraId="06A368E3" w14:textId="77777777" w:rsidR="00026517" w:rsidRPr="00CA155F" w:rsidRDefault="00026517" w:rsidP="00026517">
      <w:r w:rsidRPr="00CA155F">
        <w:t>The demand curve for money has shifted to the left.</w:t>
      </w:r>
    </w:p>
    <w:p w14:paraId="45FB766D" w14:textId="77777777" w:rsidR="00026517" w:rsidRPr="00CA155F" w:rsidRDefault="00026517" w:rsidP="00026517"/>
    <w:p w14:paraId="5AFB02A5" w14:textId="77777777" w:rsidR="00026517" w:rsidRPr="00CA155F" w:rsidRDefault="00026517" w:rsidP="00026517">
      <w:r w:rsidRPr="00CA155F">
        <w:t>The quantity of money demanded has increased from $200 billion to $400 billion.</w:t>
      </w:r>
    </w:p>
    <w:p w14:paraId="6AA165FB" w14:textId="77777777" w:rsidR="00026517" w:rsidRPr="00CA155F" w:rsidRDefault="00026517" w:rsidP="00026517"/>
    <w:p w14:paraId="4CD2398E" w14:textId="77777777" w:rsidR="00026517" w:rsidRPr="00455567" w:rsidRDefault="00026517" w:rsidP="00026517">
      <w:pPr>
        <w:rPr>
          <w:b/>
        </w:rPr>
      </w:pPr>
      <w:r w:rsidRPr="00455567">
        <w:rPr>
          <w:b/>
        </w:rPr>
        <w:t>The quantity of money demanded has decreased from $400 billion to $200 billion.</w:t>
      </w:r>
    </w:p>
    <w:p w14:paraId="37F6E197" w14:textId="77777777" w:rsidR="00026517" w:rsidRPr="00CA155F" w:rsidRDefault="00026517" w:rsidP="00026517"/>
    <w:p w14:paraId="15393201" w14:textId="77777777" w:rsidR="00026517" w:rsidRPr="00CA155F" w:rsidRDefault="00026517" w:rsidP="00026517">
      <w:r w:rsidRPr="00CA155F">
        <w:t>The interest rate has decreased from 20% to 10%.</w:t>
      </w:r>
    </w:p>
    <w:p w14:paraId="4E40032A" w14:textId="77777777" w:rsidR="00026517" w:rsidRPr="00CA155F" w:rsidRDefault="00026517" w:rsidP="00026517"/>
    <w:p w14:paraId="08C641F2" w14:textId="77777777" w:rsidR="00026517" w:rsidRPr="00CA155F" w:rsidRDefault="00026517" w:rsidP="00026517">
      <w:r w:rsidRPr="00CA155F">
        <w:t>The demand curve for money has shifted to the right.</w:t>
      </w:r>
    </w:p>
    <w:p w14:paraId="38DC92AB" w14:textId="77777777" w:rsidR="00C14E7B" w:rsidRDefault="00C14E7B" w:rsidP="00026517">
      <w:pPr>
        <w:rPr>
          <w:b/>
        </w:rPr>
      </w:pPr>
    </w:p>
    <w:p w14:paraId="00F374FB" w14:textId="77777777" w:rsidR="00C14E7B" w:rsidRDefault="00C14E7B" w:rsidP="00026517">
      <w:pPr>
        <w:rPr>
          <w:b/>
        </w:rPr>
      </w:pPr>
    </w:p>
    <w:p w14:paraId="16DB5FE8" w14:textId="77777777" w:rsidR="00C14E7B" w:rsidRDefault="00C14E7B" w:rsidP="00026517">
      <w:pPr>
        <w:rPr>
          <w:b/>
        </w:rPr>
      </w:pPr>
    </w:p>
    <w:p w14:paraId="78FB0CE3" w14:textId="77777777" w:rsidR="00C14E7B" w:rsidRDefault="00C14E7B" w:rsidP="00026517">
      <w:pPr>
        <w:rPr>
          <w:b/>
        </w:rPr>
      </w:pPr>
    </w:p>
    <w:p w14:paraId="522A625A" w14:textId="77777777" w:rsidR="00C14E7B" w:rsidRDefault="00C14E7B" w:rsidP="00026517">
      <w:pPr>
        <w:rPr>
          <w:b/>
        </w:rPr>
      </w:pPr>
    </w:p>
    <w:p w14:paraId="3F0BFEEC" w14:textId="77777777" w:rsidR="00C14E7B" w:rsidRDefault="00C14E7B" w:rsidP="00026517">
      <w:pPr>
        <w:rPr>
          <w:b/>
        </w:rPr>
      </w:pPr>
      <w:r>
        <w:rPr>
          <w:u w:val="single"/>
        </w:rPr>
        <w:br w:type="page"/>
      </w:r>
      <w:bookmarkStart w:id="2" w:name="_GoBack"/>
      <w:r w:rsidRPr="00C14E7B">
        <w:rPr>
          <w:u w:val="single"/>
        </w:rPr>
        <w:t>Activity 3</w:t>
      </w:r>
    </w:p>
    <w:bookmarkEnd w:id="2"/>
    <w:p w14:paraId="4A3F709C" w14:textId="77777777" w:rsidR="00C14E7B" w:rsidRDefault="00C14E7B" w:rsidP="00026517">
      <w:pPr>
        <w:rPr>
          <w:b/>
          <w:u w:val="single"/>
        </w:rPr>
      </w:pPr>
    </w:p>
    <w:p w14:paraId="7ECFF872" w14:textId="77777777" w:rsidR="00C14E7B" w:rsidRDefault="00C14E7B" w:rsidP="00026517">
      <w:pPr>
        <w:rPr>
          <w:b/>
        </w:rPr>
      </w:pPr>
      <w:r>
        <w:rPr>
          <w:b/>
        </w:rPr>
        <w:t>Changes in Money Demand</w:t>
      </w:r>
    </w:p>
    <w:p w14:paraId="0B7B1D36" w14:textId="77777777" w:rsidR="00C14E7B" w:rsidRPr="00C14E7B" w:rsidRDefault="00C14E7B" w:rsidP="00026517">
      <w:proofErr w:type="gramStart"/>
      <w:r>
        <w:t>click</w:t>
      </w:r>
      <w:proofErr w:type="gramEnd"/>
      <w:r>
        <w:t xml:space="preserve"> on the arrows below to explore </w:t>
      </w:r>
      <w:r w:rsidR="001779AA">
        <w:t>how economists illustrate changes in the demand for money.</w:t>
      </w:r>
    </w:p>
    <w:p w14:paraId="0D1C5465" w14:textId="77777777" w:rsidR="00C14E7B" w:rsidRDefault="00C14E7B" w:rsidP="00026517">
      <w:pPr>
        <w:rPr>
          <w:b/>
        </w:rPr>
      </w:pPr>
    </w:p>
    <w:p w14:paraId="12DE6DE0" w14:textId="77777777" w:rsidR="00C14E7B" w:rsidRDefault="00C14E7B" w:rsidP="00026517">
      <w:pPr>
        <w:rPr>
          <w:b/>
        </w:rPr>
      </w:pPr>
      <w:r w:rsidRPr="00C14E7B">
        <w:rPr>
          <w:b/>
          <w:noProof/>
        </w:rPr>
        <w:drawing>
          <wp:anchor distT="0" distB="0" distL="114300" distR="114300" simplePos="0" relativeHeight="251666432" behindDoc="0" locked="0" layoutInCell="1" allowOverlap="1" wp14:anchorId="33F2F32B" wp14:editId="0A6776BE">
            <wp:simplePos x="0" y="0"/>
            <wp:positionH relativeFrom="column">
              <wp:posOffset>30480</wp:posOffset>
            </wp:positionH>
            <wp:positionV relativeFrom="paragraph">
              <wp:posOffset>0</wp:posOffset>
            </wp:positionV>
            <wp:extent cx="3175000" cy="2692400"/>
            <wp:effectExtent l="25400" t="0" r="0" b="0"/>
            <wp:wrapNone/>
            <wp:docPr id="15" name="Picture 15" descr="Screenshot 2015-02-14 04.0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2-14 04.03.49.png"/>
                    <pic:cNvPicPr/>
                  </pic:nvPicPr>
                  <pic:blipFill>
                    <a:blip r:embed="rId12"/>
                    <a:stretch>
                      <a:fillRect/>
                    </a:stretch>
                  </pic:blipFill>
                  <pic:spPr>
                    <a:xfrm>
                      <a:off x="0" y="0"/>
                      <a:ext cx="3175000" cy="2692400"/>
                    </a:xfrm>
                    <a:prstGeom prst="rect">
                      <a:avLst/>
                    </a:prstGeom>
                  </pic:spPr>
                </pic:pic>
              </a:graphicData>
            </a:graphic>
          </wp:anchor>
        </w:drawing>
      </w:r>
    </w:p>
    <w:p w14:paraId="7A29F347" w14:textId="77777777" w:rsidR="00C14E7B" w:rsidRDefault="00C14E7B" w:rsidP="00026517">
      <w:pPr>
        <w:rPr>
          <w:b/>
        </w:rPr>
      </w:pPr>
    </w:p>
    <w:p w14:paraId="3666E0E2" w14:textId="77777777" w:rsidR="00C14E7B" w:rsidRDefault="00C14E7B" w:rsidP="00026517">
      <w:pPr>
        <w:rPr>
          <w:b/>
        </w:rPr>
      </w:pPr>
    </w:p>
    <w:p w14:paraId="23CDFBC5" w14:textId="77777777" w:rsidR="00C14E7B" w:rsidRDefault="00C14E7B" w:rsidP="00026517">
      <w:pPr>
        <w:rPr>
          <w:b/>
        </w:rPr>
      </w:pPr>
    </w:p>
    <w:p w14:paraId="30407ADA" w14:textId="77777777" w:rsidR="00C14E7B" w:rsidRDefault="00C14E7B" w:rsidP="00026517">
      <w:pPr>
        <w:rPr>
          <w:b/>
        </w:rPr>
      </w:pPr>
    </w:p>
    <w:p w14:paraId="34B5BF35" w14:textId="77777777" w:rsidR="00C14E7B" w:rsidRDefault="00C14E7B" w:rsidP="00026517">
      <w:pPr>
        <w:rPr>
          <w:b/>
        </w:rPr>
      </w:pPr>
    </w:p>
    <w:p w14:paraId="3B752F11" w14:textId="77777777" w:rsidR="00C14E7B" w:rsidRDefault="00C14E7B" w:rsidP="00026517">
      <w:pPr>
        <w:rPr>
          <w:b/>
        </w:rPr>
      </w:pPr>
    </w:p>
    <w:p w14:paraId="199B7EB6" w14:textId="77777777" w:rsidR="00C14E7B" w:rsidRDefault="00C14E7B" w:rsidP="00026517">
      <w:pPr>
        <w:rPr>
          <w:b/>
        </w:rPr>
      </w:pPr>
    </w:p>
    <w:p w14:paraId="7D58D64B" w14:textId="77777777" w:rsidR="00C14E7B" w:rsidRDefault="00C14E7B" w:rsidP="00026517">
      <w:pPr>
        <w:rPr>
          <w:b/>
        </w:rPr>
      </w:pPr>
    </w:p>
    <w:p w14:paraId="5421F4B4" w14:textId="77777777" w:rsidR="00C14E7B" w:rsidRDefault="00C14E7B" w:rsidP="00026517">
      <w:pPr>
        <w:rPr>
          <w:b/>
        </w:rPr>
      </w:pPr>
    </w:p>
    <w:p w14:paraId="35B5882A" w14:textId="77777777" w:rsidR="00C14E7B" w:rsidRDefault="00C14E7B" w:rsidP="00026517">
      <w:pPr>
        <w:rPr>
          <w:b/>
        </w:rPr>
      </w:pPr>
    </w:p>
    <w:p w14:paraId="103586E2" w14:textId="77777777" w:rsidR="00C14E7B" w:rsidRDefault="00C14E7B" w:rsidP="00026517">
      <w:pPr>
        <w:rPr>
          <w:b/>
        </w:rPr>
      </w:pPr>
    </w:p>
    <w:p w14:paraId="7084347C" w14:textId="77777777" w:rsidR="00C14E7B" w:rsidRDefault="00C14E7B" w:rsidP="00026517">
      <w:pPr>
        <w:rPr>
          <w:b/>
        </w:rPr>
      </w:pPr>
    </w:p>
    <w:p w14:paraId="1ADE7595" w14:textId="77777777" w:rsidR="00C14E7B" w:rsidRDefault="00C14E7B" w:rsidP="00026517">
      <w:pPr>
        <w:rPr>
          <w:b/>
        </w:rPr>
      </w:pPr>
    </w:p>
    <w:p w14:paraId="63518468" w14:textId="77777777" w:rsidR="00C14E7B" w:rsidRDefault="00C14E7B" w:rsidP="00026517">
      <w:pPr>
        <w:rPr>
          <w:b/>
        </w:rPr>
      </w:pPr>
    </w:p>
    <w:p w14:paraId="49517B39" w14:textId="77777777" w:rsidR="00C14E7B" w:rsidRDefault="00C14E7B" w:rsidP="00026517">
      <w:pPr>
        <w:rPr>
          <w:b/>
        </w:rPr>
      </w:pPr>
    </w:p>
    <w:p w14:paraId="55F113B2" w14:textId="77777777" w:rsidR="00C14E7B" w:rsidRDefault="00C14E7B" w:rsidP="00026517">
      <w:pPr>
        <w:rPr>
          <w:b/>
        </w:rPr>
      </w:pPr>
    </w:p>
    <w:p w14:paraId="1C8D7346" w14:textId="77777777" w:rsidR="00C14E7B" w:rsidRDefault="00C14E7B" w:rsidP="00C14E7B">
      <w:pPr>
        <w:rPr>
          <w:b/>
        </w:rPr>
      </w:pPr>
      <w:r>
        <w:rPr>
          <w:b/>
        </w:rPr>
        <w:t>Notes to programmer:</w:t>
      </w:r>
    </w:p>
    <w:p w14:paraId="798C1593" w14:textId="77777777" w:rsidR="00C14E7B" w:rsidRDefault="00C14E7B" w:rsidP="00C14E7B">
      <w:pPr>
        <w:rPr>
          <w:b/>
        </w:rPr>
      </w:pPr>
      <w:r>
        <w:rPr>
          <w:b/>
        </w:rPr>
        <w:t>Animate the concept illustrated in the photo, using three slides:</w:t>
      </w:r>
    </w:p>
    <w:p w14:paraId="0E249DBE" w14:textId="77777777" w:rsidR="00C14E7B" w:rsidRPr="00C14E7B" w:rsidRDefault="00C14E7B" w:rsidP="00C14E7B">
      <w:r w:rsidRPr="00C14E7B">
        <w:rPr>
          <w:b/>
        </w:rPr>
        <w:t>Slide one</w:t>
      </w:r>
      <w:r w:rsidRPr="00C14E7B">
        <w:t xml:space="preserve"> shows only the MD1 curve. </w:t>
      </w:r>
    </w:p>
    <w:p w14:paraId="2DC446E2" w14:textId="77777777" w:rsidR="00C14E7B" w:rsidRPr="00C14E7B" w:rsidRDefault="00C14E7B" w:rsidP="00C14E7B">
      <w:r w:rsidRPr="00C14E7B">
        <w:rPr>
          <w:b/>
        </w:rPr>
        <w:t>Slide two</w:t>
      </w:r>
      <w:r w:rsidRPr="00C14E7B">
        <w:t xml:space="preserve"> shows the MD1 curve but also the MD2 curve, with the label “when money demand rises, the money demand curve shifts to the right.”</w:t>
      </w:r>
    </w:p>
    <w:p w14:paraId="5DE0232B" w14:textId="77777777" w:rsidR="00C14E7B" w:rsidRDefault="00C14E7B" w:rsidP="00C14E7B">
      <w:r w:rsidRPr="00C14E7B">
        <w:rPr>
          <w:b/>
        </w:rPr>
        <w:t>Slide three</w:t>
      </w:r>
      <w:r w:rsidRPr="00C14E7B">
        <w:t xml:space="preserve"> shows the MD1 curve but also the MD3 curve, with the label “when money demand falls, the money demand curve shifts to the left.”</w:t>
      </w:r>
    </w:p>
    <w:p w14:paraId="7AB20501" w14:textId="77777777" w:rsidR="00C14E7B" w:rsidRDefault="00C14E7B" w:rsidP="00C14E7B">
      <w:r w:rsidRPr="00C14E7B">
        <w:rPr>
          <w:b/>
        </w:rPr>
        <w:t>Change</w:t>
      </w:r>
      <w:r>
        <w:t xml:space="preserve"> the labels (names) of the curves, as follows: </w:t>
      </w:r>
    </w:p>
    <w:p w14:paraId="1A76F625" w14:textId="77777777" w:rsidR="00C14E7B" w:rsidRDefault="00C14E7B" w:rsidP="00C14E7B">
      <w:r>
        <w:tab/>
      </w:r>
      <w:proofErr w:type="gramStart"/>
      <w:r>
        <w:t>change</w:t>
      </w:r>
      <w:proofErr w:type="gramEnd"/>
      <w:r>
        <w:t xml:space="preserve"> Md1 to D1, change Md2 to D2, and change Md3 to D3</w:t>
      </w:r>
    </w:p>
    <w:p w14:paraId="60CDA9CE" w14:textId="77777777" w:rsidR="00C14E7B" w:rsidRPr="00C14E7B" w:rsidRDefault="00C14E7B" w:rsidP="00C14E7B">
      <w:r w:rsidRPr="00C14E7B">
        <w:rPr>
          <w:b/>
        </w:rPr>
        <w:t>Change</w:t>
      </w:r>
      <w:r>
        <w:t xml:space="preserve"> the slope of all three curves to make them downward sloping lines, the same as the previous money demand curves. </w:t>
      </w:r>
    </w:p>
    <w:p w14:paraId="4CF81ECC" w14:textId="77777777" w:rsidR="00833852" w:rsidRPr="00833852" w:rsidRDefault="00026517" w:rsidP="00026517">
      <w:pPr>
        <w:rPr>
          <w:b/>
        </w:rPr>
      </w:pPr>
      <w:r w:rsidRPr="00C14E7B">
        <w:rPr>
          <w:b/>
        </w:rPr>
        <w:br w:type="page"/>
      </w:r>
      <w:r w:rsidR="00833852" w:rsidRPr="00833852">
        <w:rPr>
          <w:b/>
        </w:rPr>
        <w:t>The Inverse Relationship between Bond Prices and Interest Rates</w:t>
      </w:r>
    </w:p>
    <w:p w14:paraId="65C26594" w14:textId="77777777" w:rsidR="001A6B34" w:rsidRDefault="001A6B34" w:rsidP="001A6B34">
      <w:pPr>
        <w:widowControl w:val="0"/>
        <w:autoSpaceDE w:val="0"/>
        <w:autoSpaceDN w:val="0"/>
        <w:adjustRightInd w:val="0"/>
        <w:rPr>
          <w:b/>
        </w:rPr>
      </w:pPr>
    </w:p>
    <w:p w14:paraId="6DBFC710" w14:textId="77777777" w:rsidR="001A6B34" w:rsidRPr="004A3803" w:rsidRDefault="001A6B34" w:rsidP="001A6B34">
      <w:pPr>
        <w:widowControl w:val="0"/>
        <w:autoSpaceDE w:val="0"/>
        <w:autoSpaceDN w:val="0"/>
        <w:adjustRightInd w:val="0"/>
        <w:rPr>
          <w:u w:val="single"/>
        </w:rPr>
      </w:pPr>
      <w:r w:rsidRPr="004A3803">
        <w:rPr>
          <w:u w:val="single"/>
        </w:rPr>
        <w:t>Activity 1</w:t>
      </w:r>
    </w:p>
    <w:p w14:paraId="7144AB05" w14:textId="77777777" w:rsidR="001A6B34" w:rsidRDefault="001A6B34" w:rsidP="001A6B34">
      <w:pPr>
        <w:widowControl w:val="0"/>
        <w:autoSpaceDE w:val="0"/>
        <w:autoSpaceDN w:val="0"/>
        <w:adjustRightInd w:val="0"/>
        <w:rPr>
          <w:b/>
        </w:rPr>
      </w:pPr>
    </w:p>
    <w:p w14:paraId="7261C28B" w14:textId="77777777" w:rsidR="004A3803" w:rsidRPr="004A3803" w:rsidRDefault="001A6B34" w:rsidP="001A6B34">
      <w:pPr>
        <w:widowControl w:val="0"/>
        <w:autoSpaceDE w:val="0"/>
        <w:autoSpaceDN w:val="0"/>
        <w:adjustRightInd w:val="0"/>
      </w:pPr>
      <w:r w:rsidRPr="004A3803">
        <w:t xml:space="preserve">Describe the relationship between </w:t>
      </w:r>
      <w:r w:rsidR="004A3803" w:rsidRPr="004A3803">
        <w:t>the following economic variables by properly</w:t>
      </w:r>
      <w:r w:rsidRPr="004A3803">
        <w:t xml:space="preserve"> placing the arrows </w:t>
      </w:r>
      <w:r w:rsidR="004A3803" w:rsidRPr="004A3803">
        <w:t>to indicate an increase or decrease:</w:t>
      </w:r>
    </w:p>
    <w:p w14:paraId="2B7145B5" w14:textId="77777777" w:rsidR="001A6B34" w:rsidRPr="001A6B34" w:rsidRDefault="001A6B34" w:rsidP="001A6B34">
      <w:pPr>
        <w:widowControl w:val="0"/>
        <w:autoSpaceDE w:val="0"/>
        <w:autoSpaceDN w:val="0"/>
        <w:adjustRightInd w:val="0"/>
        <w:rPr>
          <w:b/>
        </w:rPr>
      </w:pPr>
    </w:p>
    <w:p w14:paraId="338C0A4B" w14:textId="77777777" w:rsidR="001A6B34" w:rsidRDefault="004A3803" w:rsidP="001A6B34">
      <w:pPr>
        <w:widowControl w:val="0"/>
        <w:autoSpaceDE w:val="0"/>
        <w:autoSpaceDN w:val="0"/>
        <w:adjustRightInd w:val="0"/>
        <w:rPr>
          <w:b/>
        </w:rPr>
      </w:pPr>
      <w:r>
        <w:rPr>
          <w:b/>
          <w:noProof/>
        </w:rPr>
        <w:drawing>
          <wp:anchor distT="0" distB="0" distL="114300" distR="114300" simplePos="0" relativeHeight="251664384" behindDoc="0" locked="0" layoutInCell="1" allowOverlap="1" wp14:anchorId="3E42FA64" wp14:editId="2A8C9DFB">
            <wp:simplePos x="0" y="0"/>
            <wp:positionH relativeFrom="column">
              <wp:posOffset>228600</wp:posOffset>
            </wp:positionH>
            <wp:positionV relativeFrom="paragraph">
              <wp:posOffset>120650</wp:posOffset>
            </wp:positionV>
            <wp:extent cx="5491480" cy="1605280"/>
            <wp:effectExtent l="25400" t="0" r="0" b="0"/>
            <wp:wrapNone/>
            <wp:docPr id="16" name="Picture 16" descr="Screenshot 2015-02-19 19.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2-19 19.01.01.png"/>
                    <pic:cNvPicPr/>
                  </pic:nvPicPr>
                  <pic:blipFill>
                    <a:blip r:embed="rId13"/>
                    <a:stretch>
                      <a:fillRect/>
                    </a:stretch>
                  </pic:blipFill>
                  <pic:spPr>
                    <a:xfrm>
                      <a:off x="0" y="0"/>
                      <a:ext cx="5491480" cy="1605280"/>
                    </a:xfrm>
                    <a:prstGeom prst="rect">
                      <a:avLst/>
                    </a:prstGeom>
                  </pic:spPr>
                </pic:pic>
              </a:graphicData>
            </a:graphic>
          </wp:anchor>
        </w:drawing>
      </w:r>
    </w:p>
    <w:p w14:paraId="1E73BB69" w14:textId="77777777" w:rsidR="001A6B34" w:rsidRDefault="001A6B34" w:rsidP="001A6B34">
      <w:pPr>
        <w:widowControl w:val="0"/>
        <w:autoSpaceDE w:val="0"/>
        <w:autoSpaceDN w:val="0"/>
        <w:adjustRightInd w:val="0"/>
        <w:rPr>
          <w:b/>
        </w:rPr>
      </w:pPr>
    </w:p>
    <w:p w14:paraId="58E96EA7" w14:textId="77777777" w:rsidR="001A6B34" w:rsidRDefault="001A6B34" w:rsidP="001A6B34">
      <w:pPr>
        <w:widowControl w:val="0"/>
        <w:autoSpaceDE w:val="0"/>
        <w:autoSpaceDN w:val="0"/>
        <w:adjustRightInd w:val="0"/>
        <w:rPr>
          <w:b/>
        </w:rPr>
      </w:pPr>
    </w:p>
    <w:p w14:paraId="0E46EFC3" w14:textId="77777777" w:rsidR="001A6B34" w:rsidRDefault="001A6B34" w:rsidP="001A6B34">
      <w:pPr>
        <w:widowControl w:val="0"/>
        <w:autoSpaceDE w:val="0"/>
        <w:autoSpaceDN w:val="0"/>
        <w:adjustRightInd w:val="0"/>
        <w:rPr>
          <w:b/>
        </w:rPr>
      </w:pPr>
    </w:p>
    <w:p w14:paraId="5268BF51" w14:textId="77777777" w:rsidR="001A6B34" w:rsidRDefault="001A6B34" w:rsidP="001A6B34">
      <w:pPr>
        <w:widowControl w:val="0"/>
        <w:autoSpaceDE w:val="0"/>
        <w:autoSpaceDN w:val="0"/>
        <w:adjustRightInd w:val="0"/>
        <w:rPr>
          <w:b/>
        </w:rPr>
      </w:pPr>
    </w:p>
    <w:p w14:paraId="1780581A" w14:textId="77777777" w:rsidR="001A6B34" w:rsidRDefault="001A6B34" w:rsidP="001A6B34">
      <w:pPr>
        <w:widowControl w:val="0"/>
        <w:autoSpaceDE w:val="0"/>
        <w:autoSpaceDN w:val="0"/>
        <w:adjustRightInd w:val="0"/>
        <w:rPr>
          <w:b/>
        </w:rPr>
      </w:pPr>
    </w:p>
    <w:p w14:paraId="31C09079" w14:textId="77777777" w:rsidR="001A6B34" w:rsidRDefault="001A6B34" w:rsidP="001A6B34">
      <w:pPr>
        <w:widowControl w:val="0"/>
        <w:autoSpaceDE w:val="0"/>
        <w:autoSpaceDN w:val="0"/>
        <w:adjustRightInd w:val="0"/>
        <w:rPr>
          <w:b/>
        </w:rPr>
      </w:pPr>
    </w:p>
    <w:p w14:paraId="4373402F" w14:textId="77777777" w:rsidR="001A6B34" w:rsidRDefault="001A6B34" w:rsidP="001A6B34">
      <w:pPr>
        <w:widowControl w:val="0"/>
        <w:autoSpaceDE w:val="0"/>
        <w:autoSpaceDN w:val="0"/>
        <w:adjustRightInd w:val="0"/>
        <w:rPr>
          <w:b/>
        </w:rPr>
      </w:pPr>
    </w:p>
    <w:p w14:paraId="377216D4" w14:textId="77777777" w:rsidR="001A6B34" w:rsidRDefault="001A6B34" w:rsidP="001A6B34">
      <w:pPr>
        <w:widowControl w:val="0"/>
        <w:autoSpaceDE w:val="0"/>
        <w:autoSpaceDN w:val="0"/>
        <w:adjustRightInd w:val="0"/>
        <w:rPr>
          <w:b/>
        </w:rPr>
      </w:pPr>
    </w:p>
    <w:p w14:paraId="2EE28EFF" w14:textId="77777777" w:rsidR="001A6B34" w:rsidRDefault="001A6B34" w:rsidP="001A6B34">
      <w:pPr>
        <w:widowControl w:val="0"/>
        <w:autoSpaceDE w:val="0"/>
        <w:autoSpaceDN w:val="0"/>
        <w:adjustRightInd w:val="0"/>
        <w:rPr>
          <w:b/>
        </w:rPr>
      </w:pPr>
    </w:p>
    <w:p w14:paraId="44948728" w14:textId="77777777" w:rsidR="004850C1" w:rsidRDefault="004A3803">
      <w:pPr>
        <w:rPr>
          <w:b/>
        </w:rPr>
      </w:pPr>
      <w:r>
        <w:rPr>
          <w:b/>
          <w:noProof/>
        </w:rPr>
        <w:drawing>
          <wp:anchor distT="0" distB="0" distL="114300" distR="114300" simplePos="0" relativeHeight="251663360" behindDoc="0" locked="0" layoutInCell="1" allowOverlap="1" wp14:anchorId="6F955CE1" wp14:editId="50191481">
            <wp:simplePos x="0" y="0"/>
            <wp:positionH relativeFrom="column">
              <wp:posOffset>1600200</wp:posOffset>
            </wp:positionH>
            <wp:positionV relativeFrom="paragraph">
              <wp:posOffset>163195</wp:posOffset>
            </wp:positionV>
            <wp:extent cx="1798320" cy="792480"/>
            <wp:effectExtent l="25400" t="0" r="5080" b="0"/>
            <wp:wrapNone/>
            <wp:docPr id="14" name="Picture 14" descr="Screenshot 2015-02-19 19.0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2-19 19.01.06.png"/>
                    <pic:cNvPicPr/>
                  </pic:nvPicPr>
                  <pic:blipFill>
                    <a:blip r:embed="rId14"/>
                    <a:stretch>
                      <a:fillRect/>
                    </a:stretch>
                  </pic:blipFill>
                  <pic:spPr>
                    <a:xfrm>
                      <a:off x="0" y="0"/>
                      <a:ext cx="1798320" cy="792480"/>
                    </a:xfrm>
                    <a:prstGeom prst="rect">
                      <a:avLst/>
                    </a:prstGeom>
                  </pic:spPr>
                </pic:pic>
              </a:graphicData>
            </a:graphic>
          </wp:anchor>
        </w:drawing>
      </w:r>
    </w:p>
    <w:p w14:paraId="1111DE0E" w14:textId="77777777" w:rsidR="004A3803" w:rsidRDefault="004A3803" w:rsidP="001A6B34">
      <w:pPr>
        <w:widowControl w:val="0"/>
        <w:autoSpaceDE w:val="0"/>
        <w:autoSpaceDN w:val="0"/>
        <w:adjustRightInd w:val="0"/>
        <w:spacing w:after="200"/>
        <w:rPr>
          <w:rFonts w:ascii="Times" w:hAnsi="Times" w:cs="Times"/>
          <w:color w:val="2E2E2E"/>
          <w:sz w:val="28"/>
          <w:szCs w:val="28"/>
          <w:u w:val="single"/>
        </w:rPr>
      </w:pPr>
    </w:p>
    <w:p w14:paraId="75806E5D" w14:textId="77777777" w:rsidR="004A3803" w:rsidRDefault="004A3803" w:rsidP="001A6B34">
      <w:pPr>
        <w:widowControl w:val="0"/>
        <w:autoSpaceDE w:val="0"/>
        <w:autoSpaceDN w:val="0"/>
        <w:adjustRightInd w:val="0"/>
        <w:spacing w:after="200"/>
        <w:rPr>
          <w:rFonts w:ascii="Times" w:hAnsi="Times" w:cs="Times"/>
          <w:color w:val="2E2E2E"/>
          <w:sz w:val="28"/>
          <w:szCs w:val="28"/>
          <w:u w:val="single"/>
        </w:rPr>
      </w:pPr>
    </w:p>
    <w:p w14:paraId="5B16D73A" w14:textId="77777777" w:rsidR="004A3803" w:rsidRDefault="004A3803" w:rsidP="001A6B34">
      <w:pPr>
        <w:widowControl w:val="0"/>
        <w:autoSpaceDE w:val="0"/>
        <w:autoSpaceDN w:val="0"/>
        <w:adjustRightInd w:val="0"/>
        <w:spacing w:after="200"/>
        <w:rPr>
          <w:rFonts w:ascii="Times" w:hAnsi="Times" w:cs="Times"/>
          <w:b/>
          <w:color w:val="2E2E2E"/>
          <w:sz w:val="28"/>
          <w:szCs w:val="28"/>
        </w:rPr>
      </w:pPr>
    </w:p>
    <w:p w14:paraId="164BA636" w14:textId="77777777" w:rsidR="004A3803" w:rsidRDefault="004A3803" w:rsidP="001A6B34">
      <w:pPr>
        <w:widowControl w:val="0"/>
        <w:autoSpaceDE w:val="0"/>
        <w:autoSpaceDN w:val="0"/>
        <w:adjustRightInd w:val="0"/>
        <w:spacing w:after="200"/>
        <w:rPr>
          <w:rFonts w:ascii="Times" w:hAnsi="Times" w:cs="Times"/>
          <w:b/>
          <w:color w:val="2E2E2E"/>
          <w:sz w:val="28"/>
          <w:szCs w:val="28"/>
        </w:rPr>
      </w:pPr>
      <w:r>
        <w:rPr>
          <w:rFonts w:ascii="Times" w:hAnsi="Times" w:cs="Times"/>
          <w:b/>
          <w:noProof/>
          <w:color w:val="2E2E2E"/>
          <w:sz w:val="28"/>
          <w:szCs w:val="28"/>
        </w:rPr>
        <w:drawing>
          <wp:anchor distT="0" distB="0" distL="114300" distR="114300" simplePos="0" relativeHeight="251665408" behindDoc="0" locked="0" layoutInCell="1" allowOverlap="1" wp14:anchorId="6D3480F0" wp14:editId="12435C7E">
            <wp:simplePos x="0" y="0"/>
            <wp:positionH relativeFrom="column">
              <wp:posOffset>228600</wp:posOffset>
            </wp:positionH>
            <wp:positionV relativeFrom="paragraph">
              <wp:posOffset>2063115</wp:posOffset>
            </wp:positionV>
            <wp:extent cx="5491480" cy="1788160"/>
            <wp:effectExtent l="25400" t="0" r="0" b="0"/>
            <wp:wrapNone/>
            <wp:docPr id="18" name="Picture 18" descr="Screenshot 2015-02-19 19.0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2-19 19.00.15.png"/>
                    <pic:cNvPicPr/>
                  </pic:nvPicPr>
                  <pic:blipFill>
                    <a:blip r:embed="rId15"/>
                    <a:stretch>
                      <a:fillRect/>
                    </a:stretch>
                  </pic:blipFill>
                  <pic:spPr>
                    <a:xfrm>
                      <a:off x="0" y="0"/>
                      <a:ext cx="5491480" cy="1788160"/>
                    </a:xfrm>
                    <a:prstGeom prst="rect">
                      <a:avLst/>
                    </a:prstGeom>
                  </pic:spPr>
                </pic:pic>
              </a:graphicData>
            </a:graphic>
          </wp:anchor>
        </w:drawing>
      </w:r>
      <w:r w:rsidRPr="004A3803">
        <w:rPr>
          <w:rFonts w:ascii="Times" w:hAnsi="Times" w:cs="Times"/>
          <w:b/>
          <w:color w:val="2E2E2E"/>
          <w:sz w:val="28"/>
          <w:szCs w:val="28"/>
        </w:rPr>
        <w:t>Check Answer</w:t>
      </w:r>
      <w:r>
        <w:rPr>
          <w:rFonts w:ascii="Times" w:hAnsi="Times" w:cs="Times"/>
          <w:b/>
          <w:color w:val="2E2E2E"/>
          <w:sz w:val="28"/>
          <w:szCs w:val="28"/>
        </w:rPr>
        <w:t xml:space="preserve"> (automatically graded)</w:t>
      </w:r>
    </w:p>
    <w:p w14:paraId="6F342CCC" w14:textId="77777777" w:rsidR="004A3803" w:rsidRDefault="004A3803" w:rsidP="001A6B34">
      <w:pPr>
        <w:widowControl w:val="0"/>
        <w:autoSpaceDE w:val="0"/>
        <w:autoSpaceDN w:val="0"/>
        <w:adjustRightInd w:val="0"/>
        <w:spacing w:after="200"/>
        <w:rPr>
          <w:rFonts w:ascii="Times" w:hAnsi="Times" w:cs="Times"/>
          <w:b/>
          <w:color w:val="2E2E2E"/>
          <w:sz w:val="28"/>
          <w:szCs w:val="28"/>
        </w:rPr>
      </w:pPr>
    </w:p>
    <w:p w14:paraId="3FA77D61" w14:textId="77777777" w:rsidR="004A3803" w:rsidRDefault="004A3803" w:rsidP="001A6B34">
      <w:pPr>
        <w:widowControl w:val="0"/>
        <w:autoSpaceDE w:val="0"/>
        <w:autoSpaceDN w:val="0"/>
        <w:adjustRightInd w:val="0"/>
        <w:spacing w:after="200"/>
        <w:rPr>
          <w:rFonts w:ascii="Times" w:hAnsi="Times" w:cs="Times"/>
          <w:b/>
          <w:color w:val="2E2E2E"/>
          <w:sz w:val="28"/>
          <w:szCs w:val="28"/>
        </w:rPr>
      </w:pPr>
    </w:p>
    <w:p w14:paraId="1781C20A" w14:textId="77777777" w:rsidR="004A3803" w:rsidRDefault="004A3803" w:rsidP="001A6B34">
      <w:pPr>
        <w:widowControl w:val="0"/>
        <w:autoSpaceDE w:val="0"/>
        <w:autoSpaceDN w:val="0"/>
        <w:adjustRightInd w:val="0"/>
        <w:spacing w:after="200"/>
        <w:rPr>
          <w:rFonts w:ascii="Times" w:hAnsi="Times" w:cs="Times"/>
          <w:b/>
          <w:color w:val="2E2E2E"/>
          <w:sz w:val="28"/>
          <w:szCs w:val="28"/>
        </w:rPr>
      </w:pPr>
    </w:p>
    <w:p w14:paraId="67FDBE44" w14:textId="77777777" w:rsidR="004A3803" w:rsidRDefault="004A3803" w:rsidP="001A6B34">
      <w:pPr>
        <w:widowControl w:val="0"/>
        <w:autoSpaceDE w:val="0"/>
        <w:autoSpaceDN w:val="0"/>
        <w:adjustRightInd w:val="0"/>
        <w:spacing w:after="200"/>
        <w:rPr>
          <w:rFonts w:ascii="Times" w:hAnsi="Times" w:cs="Times"/>
          <w:b/>
          <w:color w:val="2E2E2E"/>
          <w:sz w:val="28"/>
          <w:szCs w:val="28"/>
        </w:rPr>
      </w:pPr>
    </w:p>
    <w:p w14:paraId="0C791F3B" w14:textId="77777777" w:rsidR="001A6B34" w:rsidRPr="001A6B34" w:rsidRDefault="004A3803" w:rsidP="001A6B34">
      <w:pPr>
        <w:widowControl w:val="0"/>
        <w:autoSpaceDE w:val="0"/>
        <w:autoSpaceDN w:val="0"/>
        <w:adjustRightInd w:val="0"/>
        <w:spacing w:after="200"/>
        <w:rPr>
          <w:rFonts w:ascii="Times" w:hAnsi="Times" w:cs="Times"/>
          <w:color w:val="2E2E2E"/>
          <w:sz w:val="28"/>
          <w:szCs w:val="28"/>
          <w:u w:val="single"/>
        </w:rPr>
      </w:pPr>
      <w:r>
        <w:rPr>
          <w:rFonts w:ascii="Times" w:hAnsi="Times" w:cs="Times"/>
          <w:b/>
          <w:color w:val="2E2E2E"/>
          <w:sz w:val="28"/>
          <w:szCs w:val="28"/>
        </w:rPr>
        <w:t>Answer (for grading purposes)</w:t>
      </w:r>
      <w:r w:rsidR="001A6B34">
        <w:rPr>
          <w:rFonts w:ascii="Times" w:hAnsi="Times" w:cs="Times"/>
          <w:color w:val="2E2E2E"/>
          <w:sz w:val="28"/>
          <w:szCs w:val="28"/>
          <w:u w:val="single"/>
        </w:rPr>
        <w:br w:type="page"/>
        <w:t>Activity 2</w:t>
      </w:r>
    </w:p>
    <w:p w14:paraId="1DAFDCD3" w14:textId="77777777" w:rsidR="004850C1" w:rsidRDefault="004850C1">
      <w:r w:rsidRPr="004850C1">
        <w:t>Copy the interactive activity from “Loanable Funds” LC2. It looks like this:</w:t>
      </w:r>
    </w:p>
    <w:p w14:paraId="7EB73B94" w14:textId="77777777" w:rsidR="004850C1" w:rsidRPr="004850C1" w:rsidRDefault="004850C1"/>
    <w:p w14:paraId="56758E0E" w14:textId="77777777" w:rsidR="004850C1" w:rsidRDefault="004850C1">
      <w:r w:rsidRPr="004850C1">
        <w:rPr>
          <w:noProof/>
        </w:rPr>
        <w:drawing>
          <wp:inline distT="0" distB="0" distL="0" distR="0" wp14:anchorId="3D40176E" wp14:editId="5ECF9FA4">
            <wp:extent cx="5486400" cy="3127375"/>
            <wp:effectExtent l="25400" t="0" r="0" b="0"/>
            <wp:docPr id="6" name="Picture 5" descr="Screenshot 2015-02-19 17.06.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2-19 17.06.38.png"/>
                    <pic:cNvPicPr/>
                  </pic:nvPicPr>
                  <pic:blipFill>
                    <a:blip r:embed="rId16"/>
                    <a:stretch>
                      <a:fillRect/>
                    </a:stretch>
                  </pic:blipFill>
                  <pic:spPr>
                    <a:xfrm>
                      <a:off x="0" y="0"/>
                      <a:ext cx="5486400" cy="3127375"/>
                    </a:xfrm>
                    <a:prstGeom prst="rect">
                      <a:avLst/>
                    </a:prstGeom>
                  </pic:spPr>
                </pic:pic>
              </a:graphicData>
            </a:graphic>
          </wp:inline>
        </w:drawing>
      </w:r>
    </w:p>
    <w:p w14:paraId="76D7A180" w14:textId="77777777" w:rsidR="004850C1" w:rsidRDefault="004850C1">
      <w:r>
        <w:t>Change the labels on the LEFT graph, as follows:</w:t>
      </w:r>
    </w:p>
    <w:p w14:paraId="495B935A" w14:textId="77777777" w:rsidR="00297C8A" w:rsidRDefault="004850C1">
      <w:proofErr w:type="gramStart"/>
      <w:r>
        <w:t>change</w:t>
      </w:r>
      <w:proofErr w:type="gramEnd"/>
      <w:r>
        <w:t xml:space="preserve"> “Quantity of Loanable Funds” to “Quantity of Money”</w:t>
      </w:r>
    </w:p>
    <w:p w14:paraId="5930B43E" w14:textId="77777777" w:rsidR="00297C8A" w:rsidRDefault="00297C8A">
      <w:r>
        <w:t>Make the “S” line totally vertical instead of downward sloping.</w:t>
      </w:r>
    </w:p>
    <w:p w14:paraId="3C7F927A" w14:textId="77777777" w:rsidR="00297C8A" w:rsidRDefault="00297C8A"/>
    <w:p w14:paraId="05233800" w14:textId="77777777" w:rsidR="00297C8A" w:rsidRDefault="00297C8A">
      <w:r>
        <w:t>Change the labels on the RIGHT graph, as follows:</w:t>
      </w:r>
    </w:p>
    <w:p w14:paraId="33281E22" w14:textId="77777777" w:rsidR="00297C8A" w:rsidRDefault="00297C8A">
      <w:proofErr w:type="gramStart"/>
      <w:r>
        <w:t>change</w:t>
      </w:r>
      <w:proofErr w:type="gramEnd"/>
      <w:r>
        <w:t xml:space="preserve"> “Real Interest Rate” to “Price of Bonds”</w:t>
      </w:r>
    </w:p>
    <w:p w14:paraId="2518D8CB" w14:textId="77777777" w:rsidR="00297C8A" w:rsidRDefault="00297C8A">
      <w:proofErr w:type="gramStart"/>
      <w:r>
        <w:t>change</w:t>
      </w:r>
      <w:proofErr w:type="gramEnd"/>
      <w:r>
        <w:t xml:space="preserve"> “Investment $” to “Quantity of Bonds per period”</w:t>
      </w:r>
    </w:p>
    <w:p w14:paraId="4541A070" w14:textId="77777777" w:rsidR="00297C8A" w:rsidRDefault="00297C8A"/>
    <w:p w14:paraId="01B4C77A" w14:textId="77777777" w:rsidR="00297C8A" w:rsidRDefault="00297C8A">
      <w:r>
        <w:t>Call the line on the RIGHT graph “D” (for demand)</w:t>
      </w:r>
    </w:p>
    <w:p w14:paraId="0F553E2F" w14:textId="77777777" w:rsidR="00297C8A" w:rsidRDefault="00297C8A">
      <w:r>
        <w:t>Add another line (upwards sloping) on the RIGHT graph and label it “S”</w:t>
      </w:r>
    </w:p>
    <w:p w14:paraId="543F40A8" w14:textId="77777777" w:rsidR="00297C8A" w:rsidRDefault="00297C8A"/>
    <w:p w14:paraId="19A044A0" w14:textId="77777777" w:rsidR="00297C8A" w:rsidRDefault="00297C8A">
      <w:proofErr w:type="gramStart"/>
      <w:r w:rsidRPr="00297C8A">
        <w:rPr>
          <w:b/>
        </w:rPr>
        <w:t>most</w:t>
      </w:r>
      <w:proofErr w:type="gramEnd"/>
      <w:r w:rsidRPr="00297C8A">
        <w:rPr>
          <w:b/>
        </w:rPr>
        <w:t xml:space="preserve"> important part:</w:t>
      </w:r>
      <w:r>
        <w:t xml:space="preserve"> reverse the connection between the two graphs. When the user shifts the “D” line LEFTWARD on the LEFT graph, the “D” line on the RIGHT graph should shift RIGHTWARD. This signifies that money demand is opposite of bond demand. </w:t>
      </w:r>
    </w:p>
    <w:p w14:paraId="34756E90" w14:textId="77777777" w:rsidR="00297C8A" w:rsidRDefault="00297C8A"/>
    <w:p w14:paraId="181F6C3F" w14:textId="77777777" w:rsidR="00C32EBF" w:rsidRDefault="00297C8A">
      <w:r>
        <w:t xml:space="preserve">The graphs on the initial default screen should look like this: </w:t>
      </w:r>
      <w:r w:rsidR="00833852" w:rsidRPr="004850C1">
        <w:br w:type="page"/>
      </w:r>
      <w:r w:rsidR="00C32EBF">
        <w:rPr>
          <w:noProof/>
        </w:rPr>
        <w:drawing>
          <wp:inline distT="0" distB="0" distL="0" distR="0" wp14:anchorId="5E2C37C2" wp14:editId="6163FDDE">
            <wp:extent cx="5486400" cy="2465705"/>
            <wp:effectExtent l="25400" t="0" r="0" b="0"/>
            <wp:docPr id="8" name="Picture 7" descr="Screenshot 2015-02-19 17.2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2-19 17.26.52.png"/>
                    <pic:cNvPicPr/>
                  </pic:nvPicPr>
                  <pic:blipFill>
                    <a:blip r:embed="rId17"/>
                    <a:stretch>
                      <a:fillRect/>
                    </a:stretch>
                  </pic:blipFill>
                  <pic:spPr>
                    <a:xfrm>
                      <a:off x="0" y="0"/>
                      <a:ext cx="5486400" cy="2465705"/>
                    </a:xfrm>
                    <a:prstGeom prst="rect">
                      <a:avLst/>
                    </a:prstGeom>
                  </pic:spPr>
                </pic:pic>
              </a:graphicData>
            </a:graphic>
          </wp:inline>
        </w:drawing>
      </w:r>
    </w:p>
    <w:p w14:paraId="08886FE0" w14:textId="77777777" w:rsidR="00C32EBF" w:rsidRDefault="00C32EBF"/>
    <w:p w14:paraId="7538A6AF" w14:textId="77777777" w:rsidR="00C32EBF" w:rsidRDefault="00C32EBF">
      <w:proofErr w:type="gramStart"/>
      <w:r>
        <w:t>and</w:t>
      </w:r>
      <w:proofErr w:type="gramEnd"/>
      <w:r>
        <w:t xml:space="preserve"> when the user moves the D line on the LEFT graph LEFTWARD, the D line on the RIGHT graph should shift RIGHTWARD, like this:</w:t>
      </w:r>
    </w:p>
    <w:p w14:paraId="195F7E43" w14:textId="77777777" w:rsidR="00C32EBF" w:rsidRDefault="00C32EBF"/>
    <w:p w14:paraId="7F7B9F63" w14:textId="77777777" w:rsidR="00C32EBF" w:rsidRDefault="00C32EBF"/>
    <w:p w14:paraId="449E8B01" w14:textId="77777777" w:rsidR="00C32EBF" w:rsidRDefault="00C32EBF">
      <w:r>
        <w:rPr>
          <w:noProof/>
        </w:rPr>
        <w:drawing>
          <wp:inline distT="0" distB="0" distL="0" distR="0" wp14:anchorId="540F192B" wp14:editId="6245798F">
            <wp:extent cx="5486400" cy="2448560"/>
            <wp:effectExtent l="25400" t="0" r="0" b="0"/>
            <wp:docPr id="10" name="Picture 8" descr="Screenshot 2015-02-19 17.2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2-19 17.29.11.png"/>
                    <pic:cNvPicPr/>
                  </pic:nvPicPr>
                  <pic:blipFill>
                    <a:blip r:embed="rId18"/>
                    <a:stretch>
                      <a:fillRect/>
                    </a:stretch>
                  </pic:blipFill>
                  <pic:spPr>
                    <a:xfrm>
                      <a:off x="0" y="0"/>
                      <a:ext cx="5486400" cy="2448560"/>
                    </a:xfrm>
                    <a:prstGeom prst="rect">
                      <a:avLst/>
                    </a:prstGeom>
                  </pic:spPr>
                </pic:pic>
              </a:graphicData>
            </a:graphic>
          </wp:inline>
        </w:drawing>
      </w:r>
    </w:p>
    <w:p w14:paraId="114790E3" w14:textId="77777777" w:rsidR="00C41753" w:rsidRDefault="00C32EBF">
      <w:r>
        <w:t xml:space="preserve">Please note that the D line on the RIGHT graph does not move as much </w:t>
      </w:r>
      <w:r w:rsidR="00C41753">
        <w:t xml:space="preserve">as the D line on the LEFT graph does. It is not a 1 to 1 relationship. When Money demand decreases, the price of bonds does not go up as much as demand decreased. </w:t>
      </w:r>
    </w:p>
    <w:p w14:paraId="018E210C" w14:textId="77777777" w:rsidR="00C41753" w:rsidRDefault="00C41753"/>
    <w:p w14:paraId="44966EE6" w14:textId="77777777" w:rsidR="00C41753" w:rsidRDefault="00C41753"/>
    <w:p w14:paraId="5A294778" w14:textId="77777777" w:rsidR="00833852" w:rsidRDefault="00833852"/>
    <w:p w14:paraId="7CA7AAB2" w14:textId="77777777" w:rsidR="001A6B34" w:rsidRDefault="001A6B34" w:rsidP="001A6B34">
      <w:pPr>
        <w:widowControl w:val="0"/>
        <w:autoSpaceDE w:val="0"/>
        <w:autoSpaceDN w:val="0"/>
        <w:adjustRightInd w:val="0"/>
        <w:rPr>
          <w:b/>
        </w:rPr>
      </w:pPr>
    </w:p>
    <w:p w14:paraId="474C6247" w14:textId="77777777" w:rsidR="00EC7236" w:rsidRDefault="002151EC" w:rsidP="004A3803">
      <w:pPr>
        <w:widowControl w:val="0"/>
        <w:autoSpaceDE w:val="0"/>
        <w:autoSpaceDN w:val="0"/>
        <w:adjustRightInd w:val="0"/>
        <w:rPr>
          <w:b/>
        </w:rPr>
      </w:pPr>
      <w:r>
        <w:rPr>
          <w:b/>
        </w:rPr>
        <w:br w:type="page"/>
      </w:r>
      <w:r w:rsidR="00833852" w:rsidRPr="00833852">
        <w:rPr>
          <w:b/>
        </w:rPr>
        <w:t>Equilibrium in the Money Market</w:t>
      </w:r>
    </w:p>
    <w:p w14:paraId="5863221F" w14:textId="77777777" w:rsidR="00B66180" w:rsidRDefault="00B66180" w:rsidP="002151EC">
      <w:pPr>
        <w:rPr>
          <w:u w:val="single"/>
        </w:rPr>
      </w:pPr>
    </w:p>
    <w:p w14:paraId="6E20E16A" w14:textId="77777777" w:rsidR="00555D27" w:rsidRDefault="00555D27" w:rsidP="002151EC">
      <w:pPr>
        <w:rPr>
          <w:u w:val="single"/>
        </w:rPr>
      </w:pPr>
      <w:r>
        <w:rPr>
          <w:u w:val="single"/>
        </w:rPr>
        <w:t>Activity 1</w:t>
      </w:r>
    </w:p>
    <w:p w14:paraId="7E749DC2" w14:textId="77777777" w:rsidR="00555D27" w:rsidRPr="00555D27" w:rsidRDefault="00555D27" w:rsidP="002151EC"/>
    <w:p w14:paraId="5AD51E3A" w14:textId="77777777" w:rsidR="00555D27" w:rsidRDefault="00555D27" w:rsidP="002151EC"/>
    <w:p w14:paraId="3CF56F90" w14:textId="77777777" w:rsidR="00555D27" w:rsidRDefault="00555D27" w:rsidP="002151EC">
      <w:pPr>
        <w:rPr>
          <w:u w:val="single"/>
        </w:rPr>
      </w:pPr>
      <w:r w:rsidRPr="00555D27">
        <w:rPr>
          <w:noProof/>
        </w:rPr>
        <w:drawing>
          <wp:inline distT="0" distB="0" distL="0" distR="0" wp14:anchorId="1E555538" wp14:editId="4AB2F8E5">
            <wp:extent cx="4084320" cy="3906520"/>
            <wp:effectExtent l="25400" t="0" r="5080" b="0"/>
            <wp:docPr id="34" name="Picture 32" descr="Screenshot 2015-02-19 20.5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2-19 20.58.43.png"/>
                    <pic:cNvPicPr/>
                  </pic:nvPicPr>
                  <pic:blipFill>
                    <a:blip r:embed="rId19"/>
                    <a:srcRect/>
                    <a:stretch>
                      <a:fillRect/>
                    </a:stretch>
                  </pic:blipFill>
                  <pic:spPr>
                    <a:xfrm>
                      <a:off x="0" y="0"/>
                      <a:ext cx="4084320" cy="3906520"/>
                    </a:xfrm>
                    <a:prstGeom prst="rect">
                      <a:avLst/>
                    </a:prstGeom>
                    <a:effectLst/>
                  </pic:spPr>
                </pic:pic>
              </a:graphicData>
            </a:graphic>
          </wp:inline>
        </w:drawing>
      </w:r>
    </w:p>
    <w:p w14:paraId="2EC5AEA5" w14:textId="77777777" w:rsidR="00555D27" w:rsidRDefault="00555D27" w:rsidP="002151EC">
      <w:pPr>
        <w:rPr>
          <w:u w:val="single"/>
        </w:rPr>
      </w:pPr>
    </w:p>
    <w:p w14:paraId="70C9C6C8" w14:textId="77777777" w:rsidR="00555D27" w:rsidRDefault="00555D27" w:rsidP="002151EC">
      <w:r>
        <w:t xml:space="preserve">The money market is in equilibrium at an interest rate of 10%. </w:t>
      </w:r>
    </w:p>
    <w:p w14:paraId="07DBD481" w14:textId="77777777" w:rsidR="007F1459" w:rsidRDefault="00555D27" w:rsidP="002151EC">
      <w:r>
        <w:t>Illustrate a decrease in money demand by moving the appropriate curve</w:t>
      </w:r>
      <w:r w:rsidR="007F1459">
        <w:t xml:space="preserve"> in the graph above. </w:t>
      </w:r>
    </w:p>
    <w:p w14:paraId="1774176E" w14:textId="77777777" w:rsidR="007F1459" w:rsidRDefault="007F1459" w:rsidP="002151EC"/>
    <w:p w14:paraId="5BB3A423" w14:textId="77777777" w:rsidR="007F1459" w:rsidRDefault="007F1459" w:rsidP="002151EC">
      <w:r>
        <w:t>Then answer the following question:</w:t>
      </w:r>
    </w:p>
    <w:p w14:paraId="15ACB001" w14:textId="77777777" w:rsidR="007F1459" w:rsidRDefault="007F1459" w:rsidP="002151EC">
      <w:r>
        <w:t>The quantity of money demanded will be ____ and the interest rate will be ____</w:t>
      </w:r>
    </w:p>
    <w:p w14:paraId="1CE8CF50" w14:textId="77777777" w:rsidR="007F1459" w:rsidRPr="007F1459" w:rsidRDefault="007F1459" w:rsidP="002151EC">
      <w:pPr>
        <w:rPr>
          <w:u w:val="single"/>
        </w:rPr>
      </w:pPr>
      <w:proofErr w:type="gramStart"/>
      <w:r>
        <w:rPr>
          <w:u w:val="single"/>
        </w:rPr>
        <w:t>less</w:t>
      </w:r>
      <w:proofErr w:type="gramEnd"/>
      <w:r w:rsidRPr="007F1459">
        <w:rPr>
          <w:u w:val="single"/>
        </w:rPr>
        <w:t xml:space="preserve"> than $400 billion</w:t>
      </w:r>
      <w:r>
        <w:rPr>
          <w:u w:val="single"/>
        </w:rPr>
        <w:t>…less than 10%</w:t>
      </w:r>
    </w:p>
    <w:p w14:paraId="2A65E557" w14:textId="77777777" w:rsidR="007F1459" w:rsidRDefault="007F1459" w:rsidP="002151EC">
      <w:proofErr w:type="gramStart"/>
      <w:r>
        <w:t>exactly</w:t>
      </w:r>
      <w:proofErr w:type="gramEnd"/>
      <w:r>
        <w:t xml:space="preserve"> $400 billion…exactly 10%</w:t>
      </w:r>
    </w:p>
    <w:p w14:paraId="221BF3B4" w14:textId="77777777" w:rsidR="007F1459" w:rsidRDefault="007F1459" w:rsidP="002151EC">
      <w:proofErr w:type="gramStart"/>
      <w:r>
        <w:t>more</w:t>
      </w:r>
      <w:proofErr w:type="gramEnd"/>
      <w:r>
        <w:t xml:space="preserve"> than $400 billion…less than 10%</w:t>
      </w:r>
    </w:p>
    <w:p w14:paraId="2561039A" w14:textId="77777777" w:rsidR="007F1459" w:rsidRDefault="007F1459" w:rsidP="002151EC">
      <w:proofErr w:type="gramStart"/>
      <w:r>
        <w:t>less</w:t>
      </w:r>
      <w:proofErr w:type="gramEnd"/>
      <w:r>
        <w:t xml:space="preserve"> than $400 billion…more than 10%</w:t>
      </w:r>
    </w:p>
    <w:p w14:paraId="15D4022A" w14:textId="77777777" w:rsidR="007F1459" w:rsidRDefault="007F1459" w:rsidP="002151EC">
      <w:proofErr w:type="gramStart"/>
      <w:r>
        <w:t>more</w:t>
      </w:r>
      <w:proofErr w:type="gramEnd"/>
      <w:r>
        <w:t xml:space="preserve"> than $400 billion…more than 10%</w:t>
      </w:r>
    </w:p>
    <w:p w14:paraId="0163C939" w14:textId="77777777" w:rsidR="007F1459" w:rsidRDefault="007F1459" w:rsidP="002151EC"/>
    <w:p w14:paraId="6C2B3984" w14:textId="77777777" w:rsidR="007F1459" w:rsidRPr="007F1459" w:rsidRDefault="007F1459" w:rsidP="002151EC">
      <w:pPr>
        <w:rPr>
          <w:b/>
        </w:rPr>
      </w:pPr>
      <w:r w:rsidRPr="007F1459">
        <w:rPr>
          <w:b/>
        </w:rPr>
        <w:t>Check Answer</w:t>
      </w:r>
      <w:r>
        <w:rPr>
          <w:b/>
        </w:rPr>
        <w:t>s</w:t>
      </w:r>
    </w:p>
    <w:p w14:paraId="514A646E" w14:textId="77777777" w:rsidR="007F1459" w:rsidRDefault="007F1459" w:rsidP="002151EC">
      <w:pPr>
        <w:rPr>
          <w:b/>
        </w:rPr>
      </w:pPr>
    </w:p>
    <w:p w14:paraId="2DFBAF7F" w14:textId="77777777" w:rsidR="007F1459" w:rsidRPr="007F1459" w:rsidRDefault="007F1459" w:rsidP="002151EC">
      <w:pPr>
        <w:rPr>
          <w:b/>
        </w:rPr>
      </w:pPr>
      <w:r w:rsidRPr="007F1459">
        <w:rPr>
          <w:b/>
        </w:rPr>
        <w:t xml:space="preserve">Note to Programmer: </w:t>
      </w:r>
    </w:p>
    <w:p w14:paraId="2B886551" w14:textId="77777777" w:rsidR="007F1459" w:rsidRDefault="007F1459" w:rsidP="002151EC">
      <w:r>
        <w:t xml:space="preserve">This graph is interactive, allowing the user to shift either curve to the right or left. </w:t>
      </w:r>
    </w:p>
    <w:p w14:paraId="2AA3A786" w14:textId="77777777" w:rsidR="007F1459" w:rsidRDefault="007F1459" w:rsidP="002151EC">
      <w:r>
        <w:t xml:space="preserve">The answer to this question would be the money demand curve (line </w:t>
      </w:r>
      <w:proofErr w:type="spellStart"/>
      <w:r>
        <w:t>Md</w:t>
      </w:r>
      <w:proofErr w:type="spellEnd"/>
      <w:r>
        <w:t xml:space="preserve">) shifting to the left. Once they make a choice, the user can click on </w:t>
      </w:r>
      <w:r w:rsidRPr="007F1459">
        <w:rPr>
          <w:b/>
        </w:rPr>
        <w:t>Check Answer</w:t>
      </w:r>
      <w:r>
        <w:rPr>
          <w:b/>
        </w:rPr>
        <w:t>s</w:t>
      </w:r>
      <w:r>
        <w:t xml:space="preserve"> to grade.</w:t>
      </w:r>
    </w:p>
    <w:p w14:paraId="635E8403" w14:textId="77777777" w:rsidR="00555D27" w:rsidRPr="00555D27" w:rsidRDefault="00555D27" w:rsidP="002151EC">
      <w:r>
        <w:rPr>
          <w:u w:val="single"/>
        </w:rPr>
        <w:br w:type="page"/>
        <w:t>Activity 2</w:t>
      </w:r>
    </w:p>
    <w:p w14:paraId="3BFB5A1B" w14:textId="77777777" w:rsidR="00B66180" w:rsidRDefault="00B66180" w:rsidP="001779AA"/>
    <w:p w14:paraId="34BC90AE" w14:textId="77777777" w:rsidR="009732E1" w:rsidRPr="00B66180" w:rsidRDefault="009732E1" w:rsidP="001779AA">
      <w:r>
        <w:t>Watch the animation below and answer the questions that follow.</w:t>
      </w:r>
    </w:p>
    <w:p w14:paraId="41073901" w14:textId="77777777" w:rsidR="009732E1" w:rsidRDefault="009732E1" w:rsidP="001779AA">
      <w:pPr>
        <w:rPr>
          <w:b/>
        </w:rPr>
      </w:pPr>
    </w:p>
    <w:p w14:paraId="4D22B461" w14:textId="77777777" w:rsidR="009732E1" w:rsidRDefault="009732E1">
      <w:r>
        <w:rPr>
          <w:noProof/>
        </w:rPr>
        <w:drawing>
          <wp:anchor distT="0" distB="0" distL="114300" distR="114300" simplePos="0" relativeHeight="251667456" behindDoc="0" locked="0" layoutInCell="1" allowOverlap="1" wp14:anchorId="4F0341D5" wp14:editId="4B015DA6">
            <wp:simplePos x="0" y="0"/>
            <wp:positionH relativeFrom="column">
              <wp:posOffset>-228600</wp:posOffset>
            </wp:positionH>
            <wp:positionV relativeFrom="paragraph">
              <wp:posOffset>55245</wp:posOffset>
            </wp:positionV>
            <wp:extent cx="2451735" cy="2602865"/>
            <wp:effectExtent l="101600" t="76200" r="88265" b="64135"/>
            <wp:wrapNone/>
            <wp:docPr id="21" name="Picture 21" descr="Screen shot 2012-10-11 at 3.09.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2-10-11 at 3.09.50 PM.png"/>
                    <pic:cNvPicPr/>
                  </pic:nvPicPr>
                  <pic:blipFill>
                    <a:blip r:embed="rId20"/>
                    <a:srcRect t="9351" r="49466"/>
                    <a:stretch>
                      <a:fillRect/>
                    </a:stretch>
                  </pic:blipFill>
                  <pic:spPr>
                    <a:xfrm>
                      <a:off x="0" y="0"/>
                      <a:ext cx="2451735" cy="2602865"/>
                    </a:xfrm>
                    <a:prstGeom prst="rect">
                      <a:avLst/>
                    </a:prstGeom>
                    <a:ln w="76200" cmpd="sng">
                      <a:solidFill>
                        <a:schemeClr val="bg1"/>
                      </a:solidFill>
                    </a:ln>
                    <a:effectLst>
                      <a:glow>
                        <a:schemeClr val="bg1">
                          <a:alpha val="75000"/>
                        </a:schemeClr>
                      </a:glow>
                    </a:effectLst>
                  </pic:spPr>
                </pic:pic>
              </a:graphicData>
            </a:graphic>
          </wp:anchor>
        </w:drawing>
      </w:r>
    </w:p>
    <w:p w14:paraId="476EBEFC" w14:textId="77777777" w:rsidR="009732E1" w:rsidRDefault="009732E1"/>
    <w:p w14:paraId="7EA1A9E7" w14:textId="77777777" w:rsidR="009732E1" w:rsidRDefault="009732E1"/>
    <w:p w14:paraId="1AFFF363" w14:textId="77777777" w:rsidR="009732E1" w:rsidRDefault="009732E1"/>
    <w:p w14:paraId="6828E92A" w14:textId="77777777" w:rsidR="009732E1" w:rsidRDefault="009732E1"/>
    <w:p w14:paraId="0485E60D" w14:textId="77777777" w:rsidR="009732E1" w:rsidRDefault="009732E1"/>
    <w:p w14:paraId="1FD72285" w14:textId="77777777" w:rsidR="009732E1" w:rsidRDefault="009732E1"/>
    <w:p w14:paraId="1B53F8B9" w14:textId="77777777" w:rsidR="009732E1" w:rsidRDefault="009732E1"/>
    <w:p w14:paraId="7F7991B7" w14:textId="77777777" w:rsidR="009732E1" w:rsidRDefault="009732E1"/>
    <w:p w14:paraId="75D828BE" w14:textId="77777777" w:rsidR="009732E1" w:rsidRDefault="009732E1"/>
    <w:p w14:paraId="009FE641" w14:textId="77777777" w:rsidR="009732E1" w:rsidRDefault="009732E1"/>
    <w:p w14:paraId="11510E61" w14:textId="77777777" w:rsidR="009732E1" w:rsidRDefault="009732E1"/>
    <w:p w14:paraId="6DA14CA5" w14:textId="77777777" w:rsidR="009732E1" w:rsidRDefault="009732E1"/>
    <w:p w14:paraId="60063E21" w14:textId="77777777" w:rsidR="009732E1" w:rsidRDefault="009732E1"/>
    <w:p w14:paraId="6A8A54AC" w14:textId="77777777" w:rsidR="009732E1" w:rsidRDefault="009732E1"/>
    <w:p w14:paraId="57DF3EC6" w14:textId="77777777" w:rsidR="009732E1" w:rsidRDefault="009732E1"/>
    <w:p w14:paraId="2A78082C" w14:textId="77777777" w:rsidR="009732E1" w:rsidRDefault="009732E1" w:rsidP="009732E1">
      <w:pPr>
        <w:rPr>
          <w:b/>
        </w:rPr>
      </w:pPr>
      <w:r>
        <w:rPr>
          <w:b/>
        </w:rPr>
        <w:t>This animation illustrates which of the following events?</w:t>
      </w:r>
    </w:p>
    <w:p w14:paraId="59DE5C72" w14:textId="77777777" w:rsidR="009732E1" w:rsidRPr="009732E1" w:rsidRDefault="009732E1" w:rsidP="009732E1">
      <w:pPr>
        <w:rPr>
          <w:u w:val="single"/>
        </w:rPr>
      </w:pPr>
      <w:r w:rsidRPr="009732E1">
        <w:rPr>
          <w:u w:val="single"/>
        </w:rPr>
        <w:t>A decrease in the quantity of money demanded and a rise in the interest rate</w:t>
      </w:r>
    </w:p>
    <w:p w14:paraId="428D60CC" w14:textId="77777777" w:rsidR="009732E1" w:rsidRDefault="009732E1" w:rsidP="009732E1">
      <w:r>
        <w:t>A decrease in the quantity of money demanded and a fall in the interest rate</w:t>
      </w:r>
    </w:p>
    <w:p w14:paraId="44C754B7" w14:textId="77777777" w:rsidR="009732E1" w:rsidRPr="009732E1" w:rsidRDefault="009732E1" w:rsidP="009732E1">
      <w:r w:rsidRPr="009732E1">
        <w:t>An increase in the quantity of money demanded and a rise in the interest rate</w:t>
      </w:r>
    </w:p>
    <w:p w14:paraId="2E09CBD2" w14:textId="77777777" w:rsidR="009732E1" w:rsidRDefault="009732E1" w:rsidP="009732E1">
      <w:pPr>
        <w:rPr>
          <w:b/>
        </w:rPr>
      </w:pPr>
      <w:r>
        <w:t>An increase in the quantity of money demanded and a fall in the interest rate</w:t>
      </w:r>
    </w:p>
    <w:p w14:paraId="48DCFAE0" w14:textId="77777777" w:rsidR="00533D39" w:rsidRDefault="00533D39" w:rsidP="009732E1">
      <w:pPr>
        <w:rPr>
          <w:b/>
        </w:rPr>
      </w:pPr>
    </w:p>
    <w:p w14:paraId="60913711" w14:textId="77777777" w:rsidR="00533D39" w:rsidRPr="00533D39" w:rsidRDefault="00533D39" w:rsidP="00533D39">
      <w:pPr>
        <w:rPr>
          <w:rFonts w:cs="Times New Roman"/>
          <w:b/>
          <w:szCs w:val="20"/>
        </w:rPr>
      </w:pPr>
      <w:r w:rsidRPr="00533D39">
        <w:rPr>
          <w:rFonts w:cs="Times New Roman"/>
          <w:b/>
          <w:szCs w:val="20"/>
        </w:rPr>
        <w:t>Economists illustrate a decrease in the money supply as:</w:t>
      </w:r>
    </w:p>
    <w:p w14:paraId="3DFA8342" w14:textId="77777777" w:rsidR="00533D39" w:rsidRPr="00B66180" w:rsidRDefault="00533D39" w:rsidP="00533D39">
      <w:pPr>
        <w:rPr>
          <w:rFonts w:cs="Times New Roman"/>
          <w:szCs w:val="20"/>
          <w:u w:val="single"/>
        </w:rPr>
      </w:pPr>
      <w:proofErr w:type="gramStart"/>
      <w:r w:rsidRPr="00B66180">
        <w:rPr>
          <w:rFonts w:cs="Times New Roman"/>
          <w:szCs w:val="20"/>
          <w:u w:val="single"/>
        </w:rPr>
        <w:t>a</w:t>
      </w:r>
      <w:proofErr w:type="gramEnd"/>
      <w:r w:rsidRPr="00B66180">
        <w:rPr>
          <w:rFonts w:cs="Times New Roman"/>
          <w:szCs w:val="20"/>
          <w:u w:val="single"/>
        </w:rPr>
        <w:t xml:space="preserve"> leftward shift of the vertical money supply curve</w:t>
      </w:r>
    </w:p>
    <w:p w14:paraId="4E8A4D06" w14:textId="77777777" w:rsidR="00533D39" w:rsidRPr="00533D39" w:rsidRDefault="00533D39" w:rsidP="00533D39">
      <w:pPr>
        <w:rPr>
          <w:rFonts w:cs="Times New Roman"/>
          <w:szCs w:val="20"/>
        </w:rPr>
      </w:pPr>
      <w:proofErr w:type="gramStart"/>
      <w:r w:rsidRPr="00533D39">
        <w:rPr>
          <w:rFonts w:cs="Times New Roman"/>
          <w:szCs w:val="20"/>
        </w:rPr>
        <w:t>a</w:t>
      </w:r>
      <w:proofErr w:type="gramEnd"/>
      <w:r w:rsidRPr="00533D39">
        <w:rPr>
          <w:rFonts w:cs="Times New Roman"/>
          <w:szCs w:val="20"/>
        </w:rPr>
        <w:t xml:space="preserve"> rightward shift of the vertical money supply curve</w:t>
      </w:r>
    </w:p>
    <w:p w14:paraId="2AB9B50D" w14:textId="77777777" w:rsidR="00533D39" w:rsidRPr="00533D39" w:rsidRDefault="00533D39" w:rsidP="00533D39">
      <w:pPr>
        <w:rPr>
          <w:rFonts w:cs="Times New Roman"/>
          <w:szCs w:val="20"/>
        </w:rPr>
      </w:pPr>
      <w:proofErr w:type="gramStart"/>
      <w:r w:rsidRPr="00533D39">
        <w:rPr>
          <w:rFonts w:cs="Times New Roman"/>
          <w:szCs w:val="20"/>
        </w:rPr>
        <w:t>a</w:t>
      </w:r>
      <w:proofErr w:type="gramEnd"/>
      <w:r w:rsidRPr="00533D39">
        <w:rPr>
          <w:rFonts w:cs="Times New Roman"/>
          <w:szCs w:val="20"/>
        </w:rPr>
        <w:t xml:space="preserve"> leftward shift of the upward sloping money supply curve</w:t>
      </w:r>
    </w:p>
    <w:p w14:paraId="31636D58" w14:textId="77777777" w:rsidR="00533D39" w:rsidRPr="00533D39" w:rsidRDefault="00533D39" w:rsidP="00533D39">
      <w:pPr>
        <w:rPr>
          <w:rFonts w:cs="Times New Roman"/>
          <w:szCs w:val="20"/>
        </w:rPr>
      </w:pPr>
      <w:proofErr w:type="gramStart"/>
      <w:r w:rsidRPr="00533D39">
        <w:rPr>
          <w:rFonts w:cs="Times New Roman"/>
          <w:szCs w:val="20"/>
        </w:rPr>
        <w:t>a</w:t>
      </w:r>
      <w:proofErr w:type="gramEnd"/>
      <w:r w:rsidRPr="00533D39">
        <w:rPr>
          <w:rFonts w:cs="Times New Roman"/>
          <w:szCs w:val="20"/>
        </w:rPr>
        <w:t xml:space="preserve"> rightward shift of the upward sloping money supply curve</w:t>
      </w:r>
    </w:p>
    <w:p w14:paraId="4E669698" w14:textId="77777777" w:rsidR="00533D39" w:rsidRPr="00533D39" w:rsidRDefault="00533D39" w:rsidP="00533D39">
      <w:pPr>
        <w:rPr>
          <w:rFonts w:cs="Times New Roman"/>
          <w:szCs w:val="20"/>
        </w:rPr>
      </w:pPr>
      <w:proofErr w:type="gramStart"/>
      <w:r w:rsidRPr="00533D39">
        <w:rPr>
          <w:rFonts w:cs="Times New Roman"/>
          <w:szCs w:val="20"/>
        </w:rPr>
        <w:t>a</w:t>
      </w:r>
      <w:proofErr w:type="gramEnd"/>
      <w:r w:rsidRPr="00533D39">
        <w:rPr>
          <w:rFonts w:cs="Times New Roman"/>
          <w:szCs w:val="20"/>
        </w:rPr>
        <w:t xml:space="preserve"> leftward shift of the production possibilities curve</w:t>
      </w:r>
    </w:p>
    <w:p w14:paraId="50AC25F3" w14:textId="77777777" w:rsidR="009732E1" w:rsidRDefault="009732E1" w:rsidP="009732E1">
      <w:pPr>
        <w:rPr>
          <w:b/>
        </w:rPr>
      </w:pPr>
    </w:p>
    <w:p w14:paraId="7738C838" w14:textId="77777777" w:rsidR="00FE1929" w:rsidRPr="00B66180" w:rsidRDefault="00F42255">
      <w:pPr>
        <w:rPr>
          <w:b/>
        </w:rPr>
      </w:pPr>
      <w:r>
        <w:rPr>
          <w:b/>
        </w:rPr>
        <w:t>Check A</w:t>
      </w:r>
      <w:r w:rsidR="009732E1">
        <w:rPr>
          <w:b/>
        </w:rPr>
        <w:t>nswer</w:t>
      </w:r>
      <w:r w:rsidR="00533D39">
        <w:rPr>
          <w:b/>
        </w:rPr>
        <w:t>s</w:t>
      </w:r>
    </w:p>
    <w:p w14:paraId="58661097" w14:textId="77777777" w:rsidR="009732E1" w:rsidRDefault="009732E1"/>
    <w:p w14:paraId="5E97619F" w14:textId="77777777" w:rsidR="009732E1" w:rsidRPr="00FE1929" w:rsidRDefault="009732E1">
      <w:pPr>
        <w:rPr>
          <w:b/>
        </w:rPr>
      </w:pPr>
      <w:r w:rsidRPr="00FE1929">
        <w:rPr>
          <w:b/>
        </w:rPr>
        <w:t>Note to programmer</w:t>
      </w:r>
      <w:r>
        <w:t xml:space="preserve">: </w:t>
      </w:r>
      <w:r w:rsidR="00FE1929">
        <w:t>begin by illustrating the line S1 only (no S</w:t>
      </w:r>
      <w:r>
        <w:t xml:space="preserve">2) along with the line D1, </w:t>
      </w:r>
      <w:r w:rsidR="00FE1929">
        <w:t xml:space="preserve">the label “M1” </w:t>
      </w:r>
      <w:r>
        <w:t xml:space="preserve">and </w:t>
      </w:r>
      <w:r w:rsidR="00FE1929">
        <w:t xml:space="preserve">also </w:t>
      </w:r>
      <w:r>
        <w:t>the corresponding point o</w:t>
      </w:r>
      <w:r w:rsidR="00FE1929">
        <w:t xml:space="preserve">f intersection </w:t>
      </w:r>
      <w:proofErr w:type="gramStart"/>
      <w:r w:rsidR="00FE1929">
        <w:t>at  S</w:t>
      </w:r>
      <w:r>
        <w:t>1</w:t>
      </w:r>
      <w:proofErr w:type="gramEnd"/>
      <w:r>
        <w:t xml:space="preserve"> &amp; D1 plus the adjacent dashed line with r1 displayed. </w:t>
      </w:r>
      <w:r w:rsidR="00FE1929">
        <w:t xml:space="preserve">Hold for a few seconds, then animate line S1 shifting leftward, but the labels “S1” and “M1” disappear. The dashed line also disappears and the “r1” label disappears. Once the leftward shift of the vertical supply curve reaches its destination, show the “r2” label and the dashed line next to it, along with the “S2” and “M2” at the bottom. </w:t>
      </w:r>
    </w:p>
    <w:p w14:paraId="7088F8C2" w14:textId="77777777" w:rsidR="00B66180" w:rsidRDefault="009732E1">
      <w:r>
        <w:t xml:space="preserve"> </w:t>
      </w:r>
    </w:p>
    <w:p w14:paraId="51BC2F2C" w14:textId="77777777" w:rsidR="00B66180" w:rsidRDefault="00B66180"/>
    <w:p w14:paraId="3B6A9F33" w14:textId="77777777" w:rsidR="00B66180" w:rsidRDefault="00B66180"/>
    <w:p w14:paraId="046A36CE" w14:textId="77777777" w:rsidR="00B66180" w:rsidRDefault="00B66180"/>
    <w:p w14:paraId="79C5370D" w14:textId="77777777" w:rsidR="00B66180" w:rsidRPr="00612564" w:rsidRDefault="00F42255">
      <w:pPr>
        <w:rPr>
          <w:u w:val="single"/>
        </w:rPr>
      </w:pPr>
      <w:r>
        <w:rPr>
          <w:u w:val="single"/>
        </w:rPr>
        <w:br w:type="page"/>
      </w:r>
      <w:r w:rsidR="00555D27">
        <w:rPr>
          <w:u w:val="single"/>
        </w:rPr>
        <w:t>Activity 3</w:t>
      </w:r>
    </w:p>
    <w:p w14:paraId="1DDDF319" w14:textId="77777777" w:rsidR="001538A5" w:rsidRDefault="00612564">
      <w:pPr>
        <w:rPr>
          <w:rFonts w:ascii="Helvetica Neue" w:hAnsi="Helvetica Neue" w:cs="Helvetica Neue"/>
          <w:sz w:val="28"/>
          <w:szCs w:val="28"/>
        </w:rPr>
      </w:pPr>
      <w:r>
        <w:rPr>
          <w:rFonts w:ascii="Helvetica Neue" w:hAnsi="Helvetica Neue" w:cs="Helvetica Neue"/>
          <w:noProof/>
          <w:sz w:val="28"/>
          <w:szCs w:val="28"/>
        </w:rPr>
        <w:drawing>
          <wp:inline distT="0" distB="0" distL="0" distR="0" wp14:anchorId="0E7277E8" wp14:editId="586EC783">
            <wp:extent cx="3398520" cy="3170772"/>
            <wp:effectExtent l="25400" t="0" r="5080" b="0"/>
            <wp:docPr id="29" name="Picture 28" descr="Screenshot 2015-02-19 20.47.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2-19 20.47.46.png"/>
                    <pic:cNvPicPr/>
                  </pic:nvPicPr>
                  <pic:blipFill>
                    <a:blip r:embed="rId21"/>
                    <a:stretch>
                      <a:fillRect/>
                    </a:stretch>
                  </pic:blipFill>
                  <pic:spPr>
                    <a:xfrm>
                      <a:off x="0" y="0"/>
                      <a:ext cx="3397679" cy="3169987"/>
                    </a:xfrm>
                    <a:prstGeom prst="rect">
                      <a:avLst/>
                    </a:prstGeom>
                  </pic:spPr>
                </pic:pic>
              </a:graphicData>
            </a:graphic>
          </wp:inline>
        </w:drawing>
      </w:r>
    </w:p>
    <w:p w14:paraId="66C3C5D8" w14:textId="77777777" w:rsidR="00B66180" w:rsidRDefault="00B66180">
      <w:pPr>
        <w:rPr>
          <w:rFonts w:ascii="Helvetica Neue" w:hAnsi="Helvetica Neue" w:cs="Helvetica Neue"/>
          <w:sz w:val="28"/>
          <w:szCs w:val="28"/>
        </w:rPr>
      </w:pPr>
      <w:r>
        <w:rPr>
          <w:rFonts w:ascii="Helvetica Neue" w:hAnsi="Helvetica Neue" w:cs="Helvetica Neue"/>
          <w:sz w:val="28"/>
          <w:szCs w:val="28"/>
        </w:rPr>
        <w:t>The United States economy is currently in a natural rate of growth.</w:t>
      </w:r>
      <w:r w:rsidR="006A6262">
        <w:rPr>
          <w:rFonts w:ascii="Helvetica Neue" w:hAnsi="Helvetica Neue" w:cs="Helvetica Neue"/>
          <w:sz w:val="28"/>
          <w:szCs w:val="28"/>
        </w:rPr>
        <w:t xml:space="preserve"> The money market is currently in equilibrium</w:t>
      </w:r>
      <w:r w:rsidR="001538A5">
        <w:rPr>
          <w:rFonts w:ascii="Helvetica Neue" w:hAnsi="Helvetica Neue" w:cs="Helvetica Neue"/>
          <w:sz w:val="28"/>
          <w:szCs w:val="28"/>
        </w:rPr>
        <w:t xml:space="preserve"> with an interest rate of 2</w:t>
      </w:r>
      <w:r w:rsidR="006A6262">
        <w:rPr>
          <w:rFonts w:ascii="Helvetica Neue" w:hAnsi="Helvetica Neue" w:cs="Helvetica Neue"/>
          <w:sz w:val="28"/>
          <w:szCs w:val="28"/>
        </w:rPr>
        <w:t xml:space="preserve">0%. At this interest rate, a quantity of </w:t>
      </w:r>
      <w:r w:rsidR="001538A5">
        <w:rPr>
          <w:rFonts w:ascii="Helvetica Neue" w:hAnsi="Helvetica Neue" w:cs="Helvetica Neue"/>
          <w:sz w:val="28"/>
          <w:szCs w:val="28"/>
        </w:rPr>
        <w:t>$2</w:t>
      </w:r>
      <w:r w:rsidR="006A6262">
        <w:rPr>
          <w:rFonts w:ascii="Helvetica Neue" w:hAnsi="Helvetica Neue" w:cs="Helvetica Neue"/>
          <w:sz w:val="28"/>
          <w:szCs w:val="28"/>
        </w:rPr>
        <w:t xml:space="preserve">00 billion is demanded. </w:t>
      </w:r>
      <w:r>
        <w:rPr>
          <w:rFonts w:ascii="Helvetica Neue" w:hAnsi="Helvetica Neue" w:cs="Helvetica Neue"/>
          <w:sz w:val="28"/>
          <w:szCs w:val="28"/>
        </w:rPr>
        <w:t xml:space="preserve"> Suppose people start losing faith in the banking system. What effect will this have on the nominal interest rate in America?</w:t>
      </w:r>
    </w:p>
    <w:p w14:paraId="7F89DF68" w14:textId="77777777" w:rsidR="00B66180" w:rsidRDefault="00B66180">
      <w:pPr>
        <w:rPr>
          <w:rFonts w:ascii="Helvetica Neue" w:hAnsi="Helvetica Neue" w:cs="Helvetica Neue"/>
          <w:sz w:val="28"/>
          <w:szCs w:val="28"/>
        </w:rPr>
      </w:pPr>
    </w:p>
    <w:p w14:paraId="674CA738" w14:textId="77777777" w:rsidR="001538A5" w:rsidRDefault="00B66180">
      <w:pPr>
        <w:rPr>
          <w:rFonts w:ascii="Helvetica Neue" w:hAnsi="Helvetica Neue" w:cs="Helvetica Neue"/>
          <w:b/>
          <w:sz w:val="28"/>
          <w:szCs w:val="28"/>
        </w:rPr>
      </w:pPr>
      <w:r w:rsidRPr="00B66180">
        <w:rPr>
          <w:rFonts w:ascii="Helvetica Neue" w:hAnsi="Helvetica Neue" w:cs="Helvetica Neue"/>
          <w:b/>
          <w:sz w:val="28"/>
          <w:szCs w:val="28"/>
        </w:rPr>
        <w:t>Show Answer</w:t>
      </w:r>
    </w:p>
    <w:p w14:paraId="02B7F4BA" w14:textId="77777777" w:rsidR="001538A5" w:rsidRDefault="00612564">
      <w:pPr>
        <w:rPr>
          <w:rFonts w:ascii="Helvetica Neue" w:hAnsi="Helvetica Neue" w:cs="Helvetica Neue"/>
          <w:b/>
          <w:sz w:val="28"/>
          <w:szCs w:val="28"/>
        </w:rPr>
      </w:pPr>
      <w:r>
        <w:rPr>
          <w:rFonts w:ascii="Helvetica Neue" w:hAnsi="Helvetica Neue" w:cs="Helvetica Neue"/>
          <w:b/>
          <w:noProof/>
          <w:sz w:val="28"/>
          <w:szCs w:val="28"/>
        </w:rPr>
        <w:drawing>
          <wp:inline distT="0" distB="0" distL="0" distR="0" wp14:anchorId="2CE8CA54" wp14:editId="79A6B4E8">
            <wp:extent cx="3403616" cy="3003376"/>
            <wp:effectExtent l="25400" t="0" r="0" b="0"/>
            <wp:docPr id="30" name="Picture 29" descr="Screenshot 2015-02-19 20.4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2-19 20.47.52.png"/>
                    <pic:cNvPicPr/>
                  </pic:nvPicPr>
                  <pic:blipFill>
                    <a:blip r:embed="rId22"/>
                    <a:stretch>
                      <a:fillRect/>
                    </a:stretch>
                  </pic:blipFill>
                  <pic:spPr>
                    <a:xfrm>
                      <a:off x="0" y="0"/>
                      <a:ext cx="3411391" cy="3010237"/>
                    </a:xfrm>
                    <a:prstGeom prst="rect">
                      <a:avLst/>
                    </a:prstGeom>
                  </pic:spPr>
                </pic:pic>
              </a:graphicData>
            </a:graphic>
          </wp:inline>
        </w:drawing>
      </w:r>
    </w:p>
    <w:p w14:paraId="66342DD4" w14:textId="77777777" w:rsidR="001538A5" w:rsidRPr="00612564" w:rsidRDefault="00612564">
      <w:pPr>
        <w:rPr>
          <w:rFonts w:ascii="Helvetica Neue" w:hAnsi="Helvetica Neue" w:cs="Helvetica Neue"/>
          <w:sz w:val="28"/>
          <w:szCs w:val="28"/>
        </w:rPr>
      </w:pPr>
      <w:r w:rsidRPr="00612564">
        <w:rPr>
          <w:rFonts w:ascii="Helvetica Neue" w:hAnsi="Helvetica Neue" w:cs="Helvetica Neue"/>
          <w:sz w:val="28"/>
          <w:szCs w:val="28"/>
        </w:rPr>
        <w:t xml:space="preserve">The quantity of money demanded will increase, while the interest rate will fall. </w:t>
      </w:r>
    </w:p>
    <w:p w14:paraId="7ACF08F0" w14:textId="77777777" w:rsidR="001538A5" w:rsidRPr="00612564" w:rsidRDefault="001538A5">
      <w:pPr>
        <w:rPr>
          <w:rFonts w:ascii="Helvetica Neue" w:hAnsi="Helvetica Neue" w:cs="Helvetica Neue"/>
          <w:sz w:val="28"/>
          <w:szCs w:val="28"/>
        </w:rPr>
      </w:pPr>
    </w:p>
    <w:p w14:paraId="7396D7BF" w14:textId="77777777" w:rsidR="004850C1" w:rsidRPr="00B66180" w:rsidRDefault="004850C1"/>
    <w:sectPr w:rsidR="004850C1" w:rsidRPr="00B66180" w:rsidSect="00B66180">
      <w:pgSz w:w="12240" w:h="15840"/>
      <w:pgMar w:top="1440" w:right="1800" w:bottom="63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iel Seaton" w:date="2015-02-26T16:30:00Z" w:initials="DS">
    <w:p w14:paraId="0B77118F" w14:textId="77777777" w:rsidR="006964EC" w:rsidRDefault="006964EC">
      <w:pPr>
        <w:pStyle w:val="CommentText"/>
      </w:pPr>
      <w:r>
        <w:rPr>
          <w:rStyle w:val="CommentReference"/>
        </w:rPr>
        <w:annotationRef/>
      </w:r>
      <w:r>
        <w:t>See HTML file:</w:t>
      </w:r>
    </w:p>
    <w:p w14:paraId="71E9565D" w14:textId="77777777" w:rsidR="006964EC" w:rsidRDefault="006964EC">
      <w:pPr>
        <w:pStyle w:val="CommentText"/>
      </w:pPr>
      <w:r w:rsidRPr="006964EC">
        <w:t>MMM_Activity_2</w:t>
      </w:r>
      <w:r>
        <w:t>.html</w:t>
      </w:r>
    </w:p>
    <w:p w14:paraId="1FA32F90" w14:textId="77777777" w:rsidR="006964EC" w:rsidRDefault="006964EC">
      <w:pPr>
        <w:pStyle w:val="CommentText"/>
      </w:pPr>
    </w:p>
  </w:comment>
  <w:comment w:id="1" w:author="Daniel Seaton" w:date="2015-02-26T16:31:00Z" w:initials="DS">
    <w:p w14:paraId="526471DE" w14:textId="77777777" w:rsidR="006964EC" w:rsidRDefault="006964EC">
      <w:pPr>
        <w:pStyle w:val="CommentText"/>
      </w:pPr>
      <w:r>
        <w:rPr>
          <w:rStyle w:val="CommentReference"/>
        </w:rPr>
        <w:annotationRef/>
      </w:r>
      <w:r>
        <w:t xml:space="preserve">Removed the ($b) from the </w:t>
      </w:r>
      <w:proofErr w:type="spellStart"/>
      <w:r>
        <w:t>xaxis</w:t>
      </w:r>
      <w:proofErr w:type="spellEnd"/>
      <w:r>
        <w:t xml:space="preserve"> label.</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DFEFA3" w14:textId="77777777" w:rsidR="006964EC" w:rsidRDefault="006964EC" w:rsidP="006964EC">
      <w:r>
        <w:separator/>
      </w:r>
    </w:p>
  </w:endnote>
  <w:endnote w:type="continuationSeparator" w:id="0">
    <w:p w14:paraId="10C7E1A0" w14:textId="77777777" w:rsidR="006964EC" w:rsidRDefault="006964EC" w:rsidP="00696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145DCC" w14:textId="77777777" w:rsidR="006964EC" w:rsidRDefault="006964EC" w:rsidP="006964EC">
      <w:r>
        <w:separator/>
      </w:r>
    </w:p>
  </w:footnote>
  <w:footnote w:type="continuationSeparator" w:id="0">
    <w:p w14:paraId="6C8FB135" w14:textId="77777777" w:rsidR="006964EC" w:rsidRDefault="006964EC" w:rsidP="006964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833852"/>
    <w:rsid w:val="00026517"/>
    <w:rsid w:val="0010746A"/>
    <w:rsid w:val="001538A5"/>
    <w:rsid w:val="001779AA"/>
    <w:rsid w:val="001A6B34"/>
    <w:rsid w:val="001B5EED"/>
    <w:rsid w:val="002151EC"/>
    <w:rsid w:val="00297C8A"/>
    <w:rsid w:val="004850C1"/>
    <w:rsid w:val="004A3803"/>
    <w:rsid w:val="00533D39"/>
    <w:rsid w:val="00555D27"/>
    <w:rsid w:val="00583B82"/>
    <w:rsid w:val="00612564"/>
    <w:rsid w:val="006964EC"/>
    <w:rsid w:val="006A6262"/>
    <w:rsid w:val="007707A0"/>
    <w:rsid w:val="00787898"/>
    <w:rsid w:val="007F1459"/>
    <w:rsid w:val="00833852"/>
    <w:rsid w:val="009732E1"/>
    <w:rsid w:val="009D05E0"/>
    <w:rsid w:val="00B66180"/>
    <w:rsid w:val="00C14E7B"/>
    <w:rsid w:val="00C32EBF"/>
    <w:rsid w:val="00C41753"/>
    <w:rsid w:val="00EC7236"/>
    <w:rsid w:val="00F42255"/>
    <w:rsid w:val="00FE192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2A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C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4EC"/>
    <w:pPr>
      <w:tabs>
        <w:tab w:val="center" w:pos="4320"/>
        <w:tab w:val="right" w:pos="8640"/>
      </w:tabs>
    </w:pPr>
  </w:style>
  <w:style w:type="character" w:customStyle="1" w:styleId="HeaderChar">
    <w:name w:val="Header Char"/>
    <w:basedOn w:val="DefaultParagraphFont"/>
    <w:link w:val="Header"/>
    <w:uiPriority w:val="99"/>
    <w:rsid w:val="006964EC"/>
  </w:style>
  <w:style w:type="paragraph" w:styleId="Footer">
    <w:name w:val="footer"/>
    <w:basedOn w:val="Normal"/>
    <w:link w:val="FooterChar"/>
    <w:uiPriority w:val="99"/>
    <w:unhideWhenUsed/>
    <w:rsid w:val="006964EC"/>
    <w:pPr>
      <w:tabs>
        <w:tab w:val="center" w:pos="4320"/>
        <w:tab w:val="right" w:pos="8640"/>
      </w:tabs>
    </w:pPr>
  </w:style>
  <w:style w:type="character" w:customStyle="1" w:styleId="FooterChar">
    <w:name w:val="Footer Char"/>
    <w:basedOn w:val="DefaultParagraphFont"/>
    <w:link w:val="Footer"/>
    <w:uiPriority w:val="99"/>
    <w:rsid w:val="006964EC"/>
  </w:style>
  <w:style w:type="character" w:styleId="CommentReference">
    <w:name w:val="annotation reference"/>
    <w:basedOn w:val="DefaultParagraphFont"/>
    <w:uiPriority w:val="99"/>
    <w:semiHidden/>
    <w:unhideWhenUsed/>
    <w:rsid w:val="006964EC"/>
    <w:rPr>
      <w:sz w:val="18"/>
      <w:szCs w:val="18"/>
    </w:rPr>
  </w:style>
  <w:style w:type="paragraph" w:styleId="CommentText">
    <w:name w:val="annotation text"/>
    <w:basedOn w:val="Normal"/>
    <w:link w:val="CommentTextChar"/>
    <w:uiPriority w:val="99"/>
    <w:semiHidden/>
    <w:unhideWhenUsed/>
    <w:rsid w:val="006964EC"/>
  </w:style>
  <w:style w:type="character" w:customStyle="1" w:styleId="CommentTextChar">
    <w:name w:val="Comment Text Char"/>
    <w:basedOn w:val="DefaultParagraphFont"/>
    <w:link w:val="CommentText"/>
    <w:uiPriority w:val="99"/>
    <w:semiHidden/>
    <w:rsid w:val="006964EC"/>
  </w:style>
  <w:style w:type="paragraph" w:styleId="CommentSubject">
    <w:name w:val="annotation subject"/>
    <w:basedOn w:val="CommentText"/>
    <w:next w:val="CommentText"/>
    <w:link w:val="CommentSubjectChar"/>
    <w:uiPriority w:val="99"/>
    <w:semiHidden/>
    <w:unhideWhenUsed/>
    <w:rsid w:val="006964EC"/>
    <w:rPr>
      <w:b/>
      <w:bCs/>
      <w:sz w:val="20"/>
      <w:szCs w:val="20"/>
    </w:rPr>
  </w:style>
  <w:style w:type="character" w:customStyle="1" w:styleId="CommentSubjectChar">
    <w:name w:val="Comment Subject Char"/>
    <w:basedOn w:val="CommentTextChar"/>
    <w:link w:val="CommentSubject"/>
    <w:uiPriority w:val="99"/>
    <w:semiHidden/>
    <w:rsid w:val="006964EC"/>
    <w:rPr>
      <w:b/>
      <w:bCs/>
      <w:sz w:val="20"/>
      <w:szCs w:val="20"/>
    </w:rPr>
  </w:style>
  <w:style w:type="paragraph" w:styleId="BalloonText">
    <w:name w:val="Balloon Text"/>
    <w:basedOn w:val="Normal"/>
    <w:link w:val="BalloonTextChar"/>
    <w:uiPriority w:val="99"/>
    <w:semiHidden/>
    <w:unhideWhenUsed/>
    <w:rsid w:val="006964EC"/>
    <w:rPr>
      <w:rFonts w:ascii="Lucida Grande" w:hAnsi="Lucida Grande"/>
      <w:sz w:val="18"/>
      <w:szCs w:val="18"/>
    </w:rPr>
  </w:style>
  <w:style w:type="character" w:customStyle="1" w:styleId="BalloonTextChar">
    <w:name w:val="Balloon Text Char"/>
    <w:basedOn w:val="DefaultParagraphFont"/>
    <w:link w:val="BalloonText"/>
    <w:uiPriority w:val="99"/>
    <w:semiHidden/>
    <w:rsid w:val="006964E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12</Pages>
  <Words>909</Words>
  <Characters>5183</Characters>
  <Application>Microsoft Macintosh Word</Application>
  <DocSecurity>0</DocSecurity>
  <Lines>43</Lines>
  <Paragraphs>12</Paragraphs>
  <ScaleCrop>false</ScaleCrop>
  <Company>Nash Capital Management</Company>
  <LinksUpToDate>false</LinksUpToDate>
  <CharactersWithSpaces>6080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Nash</dc:creator>
  <cp:keywords/>
  <cp:lastModifiedBy>Daniel Seaton</cp:lastModifiedBy>
  <cp:revision>9</cp:revision>
  <dcterms:created xsi:type="dcterms:W3CDTF">2015-02-19T21:06:00Z</dcterms:created>
  <dcterms:modified xsi:type="dcterms:W3CDTF">2015-02-26T22:54:00Z</dcterms:modified>
</cp:coreProperties>
</file>