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3C29A44" w:rsidR="00656A67" w:rsidRDefault="000F72D4">
      <w:pPr>
        <w:widowControl w:val="0"/>
        <w:spacing w:after="1134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smallCaps/>
          <w:sz w:val="24"/>
          <w:szCs w:val="24"/>
        </w:rPr>
        <w:t>{{aluno_nome}}</w:t>
      </w:r>
    </w:p>
    <w:p w14:paraId="00000002" w14:textId="3ED9C8FE" w:rsidR="00656A67" w:rsidRDefault="000F72D4">
      <w:pPr>
        <w:widowControl w:val="0"/>
        <w:spacing w:after="1134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{{titulo_tese}}</w:t>
      </w:r>
    </w:p>
    <w:p w14:paraId="00000003" w14:textId="77777777" w:rsidR="00656A67" w:rsidRDefault="00000000">
      <w:pPr>
        <w:widowControl w:val="0"/>
        <w:spacing w:after="1701" w:line="240" w:lineRule="auto"/>
        <w:ind w:left="45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Dissertação apresentada ao Programa de Pós Graduação em Computação Aplicada do Instituto Federal do Espírito Santo, Campus Serra, como requisito parcial para a obtenção do título de Mestre em Computação Aplicada.</w:t>
      </w:r>
    </w:p>
    <w:p w14:paraId="00000004" w14:textId="78E602B2" w:rsidR="00656A67" w:rsidRDefault="00000000">
      <w:pPr>
        <w:widowControl w:val="0"/>
        <w:spacing w:after="567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Aprovado em </w:t>
      </w:r>
      <w:r w:rsidR="00C77302">
        <w:rPr>
          <w:rFonts w:ascii="Times New Roman" w:eastAsia="Times New Roman" w:hAnsi="Times New Roman" w:cs="Times New Roman"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sz w:val="24"/>
          <w:szCs w:val="24"/>
        </w:rPr>
        <w:t>dia</w:t>
      </w:r>
      <w:r w:rsidR="00C77302">
        <w:rPr>
          <w:rFonts w:ascii="Times New Roman" w:eastAsia="Times New Roman" w:hAnsi="Times New Roman" w:cs="Times New Roman"/>
          <w:sz w:val="24"/>
          <w:szCs w:val="24"/>
        </w:rPr>
        <w:t>_defes</w:t>
      </w:r>
      <w:r w:rsidR="002912F9">
        <w:rPr>
          <w:rFonts w:ascii="Times New Roman" w:eastAsia="Times New Roman" w:hAnsi="Times New Roman" w:cs="Times New Roman"/>
          <w:sz w:val="24"/>
          <w:szCs w:val="24"/>
        </w:rPr>
        <w:t>a</w:t>
      </w:r>
      <w:r w:rsidR="00C77302">
        <w:rPr>
          <w:rFonts w:ascii="Times New Roman" w:eastAsia="Times New Roman" w:hAnsi="Times New Roman" w:cs="Times New Roman"/>
          <w:sz w:val="24"/>
          <w:szCs w:val="24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="00C77302">
        <w:rPr>
          <w:rFonts w:ascii="Times New Roman" w:eastAsia="Times New Roman" w:hAnsi="Times New Roman" w:cs="Times New Roman"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sz w:val="24"/>
          <w:szCs w:val="24"/>
        </w:rPr>
        <w:t>mes</w:t>
      </w:r>
      <w:r w:rsidR="00C77302">
        <w:rPr>
          <w:rFonts w:ascii="Times New Roman" w:eastAsia="Times New Roman" w:hAnsi="Times New Roman" w:cs="Times New Roman"/>
          <w:sz w:val="24"/>
          <w:szCs w:val="24"/>
        </w:rPr>
        <w:t>_defesa}}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="00C77302">
        <w:rPr>
          <w:rFonts w:ascii="Times New Roman" w:eastAsia="Times New Roman" w:hAnsi="Times New Roman" w:cs="Times New Roman"/>
          <w:sz w:val="24"/>
          <w:szCs w:val="24"/>
        </w:rPr>
        <w:t>{{ano_defesa}}</w:t>
      </w:r>
    </w:p>
    <w:p w14:paraId="00000005" w14:textId="77777777" w:rsidR="00656A67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COMISSÃO EXAMINADORA</w:t>
      </w:r>
    </w:p>
    <w:p w14:paraId="00000006" w14:textId="77777777" w:rsidR="00656A67" w:rsidRDefault="00656A67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7" w14:textId="77777777" w:rsidR="00656A67" w:rsidRDefault="00656A6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8" w14:textId="77777777" w:rsidR="00656A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</w:t>
      </w:r>
    </w:p>
    <w:p w14:paraId="00000009" w14:textId="74C366A8" w:rsidR="00656A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(Orientador Principal): </w:t>
      </w:r>
      <w:r w:rsidR="00C77302">
        <w:rPr>
          <w:rFonts w:ascii="Times New Roman" w:eastAsia="Times New Roman" w:hAnsi="Times New Roman" w:cs="Times New Roman"/>
          <w:sz w:val="24"/>
          <w:szCs w:val="24"/>
        </w:rPr>
        <w:t>{{</w:t>
      </w:r>
      <w:r w:rsidR="00C77302" w:rsidRPr="00C77302">
        <w:rPr>
          <w:rFonts w:ascii="Times New Roman" w:eastAsia="Times New Roman" w:hAnsi="Times New Roman" w:cs="Times New Roman"/>
          <w:sz w:val="24"/>
          <w:szCs w:val="24"/>
        </w:rPr>
        <w:t>orientador_principal</w:t>
      </w:r>
      <w:r w:rsidR="00C77302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0000000A" w14:textId="77777777" w:rsidR="00656A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Federal do Espírito Santo</w:t>
      </w:r>
    </w:p>
    <w:p w14:paraId="0000000B" w14:textId="77777777" w:rsidR="00656A67" w:rsidRDefault="00656A6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656A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</w:t>
      </w:r>
    </w:p>
    <w:p w14:paraId="0000000D" w14:textId="015BBD94" w:rsidR="00656A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(Orientador): </w:t>
      </w:r>
      <w:r w:rsidR="00C77302">
        <w:rPr>
          <w:rFonts w:ascii="Times New Roman" w:eastAsia="Times New Roman" w:hAnsi="Times New Roman" w:cs="Times New Roman"/>
          <w:sz w:val="24"/>
          <w:szCs w:val="24"/>
        </w:rPr>
        <w:t>{{</w:t>
      </w:r>
      <w:r w:rsidR="00C77302" w:rsidRPr="00C77302">
        <w:rPr>
          <w:rFonts w:ascii="Times New Roman" w:eastAsia="Times New Roman" w:hAnsi="Times New Roman" w:cs="Times New Roman"/>
          <w:sz w:val="24"/>
          <w:szCs w:val="24"/>
        </w:rPr>
        <w:t>co_orientador</w:t>
      </w:r>
      <w:r w:rsidR="00C77302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0000000E" w14:textId="77777777" w:rsidR="00656A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Federal do Espírito Santo</w:t>
      </w:r>
    </w:p>
    <w:p w14:paraId="0000000F" w14:textId="77777777" w:rsidR="00656A67" w:rsidRDefault="00656A6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656A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</w:t>
      </w:r>
    </w:p>
    <w:p w14:paraId="00000011" w14:textId="359E48DD" w:rsidR="00656A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(Membro Interno): </w:t>
      </w:r>
      <w:r w:rsidR="00C77302">
        <w:rPr>
          <w:rFonts w:ascii="Times New Roman" w:eastAsia="Times New Roman" w:hAnsi="Times New Roman" w:cs="Times New Roman"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sz w:val="24"/>
          <w:szCs w:val="24"/>
        </w:rPr>
        <w:t>membro_interno</w:t>
      </w:r>
      <w:r w:rsidR="00C77302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00000012" w14:textId="77777777" w:rsidR="00656A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Federal do Espírito Santo</w:t>
      </w:r>
    </w:p>
    <w:p w14:paraId="00000013" w14:textId="77777777" w:rsidR="00656A67" w:rsidRDefault="00656A6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656A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</w:t>
      </w:r>
    </w:p>
    <w:p w14:paraId="00000015" w14:textId="27B3BDE4" w:rsidR="00656A67" w:rsidRDefault="00000000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(Membro Externo): </w:t>
      </w:r>
      <w:r w:rsidR="00C77302">
        <w:rPr>
          <w:rFonts w:ascii="Times New Roman" w:eastAsia="Times New Roman" w:hAnsi="Times New Roman" w:cs="Times New Roman"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sz w:val="24"/>
          <w:szCs w:val="24"/>
        </w:rPr>
        <w:t>membro_externo</w:t>
      </w:r>
      <w:r w:rsidR="00C77302">
        <w:rPr>
          <w:rFonts w:ascii="Times New Roman" w:eastAsia="Times New Roman" w:hAnsi="Times New Roman" w:cs="Times New Roman"/>
          <w:sz w:val="24"/>
          <w:szCs w:val="24"/>
        </w:rPr>
        <w:t>}}</w:t>
      </w:r>
    </w:p>
    <w:sectPr w:rsidR="00656A6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A67"/>
    <w:rsid w:val="000F72D4"/>
    <w:rsid w:val="002912F9"/>
    <w:rsid w:val="00656A67"/>
    <w:rsid w:val="006D70B2"/>
    <w:rsid w:val="00C77302"/>
    <w:rsid w:val="00F1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71CA0"/>
  <w15:docId w15:val="{447AE70A-E62C-4922-9569-3CFFD7EC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131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Davidson Santos</cp:lastModifiedBy>
  <cp:revision>4</cp:revision>
  <dcterms:created xsi:type="dcterms:W3CDTF">2025-07-03T04:12:00Z</dcterms:created>
  <dcterms:modified xsi:type="dcterms:W3CDTF">2025-07-03T05:55:00Z</dcterms:modified>
</cp:coreProperties>
</file>