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052A" w14:textId="77777777" w:rsidR="005079B4" w:rsidRDefault="00000000">
      <w:pPr>
        <w:spacing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5BB1E2F" wp14:editId="0681CF30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1934528" cy="1934528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8" cy="193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E9DF78" w14:textId="77777777" w:rsidR="005079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Programa de pós-graduação em Computação Aplicada</w:t>
      </w:r>
    </w:p>
    <w:p w14:paraId="372ED5D0" w14:textId="77777777" w:rsidR="005079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(PPComp) Campus Serra</w:t>
      </w:r>
    </w:p>
    <w:p w14:paraId="1ACD5086" w14:textId="77777777" w:rsidR="005079B4" w:rsidRDefault="005079B4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96F4DA" w14:textId="77777777" w:rsidR="005079B4" w:rsidRDefault="005079B4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73C36AC" w14:textId="77777777" w:rsidR="005079B4" w:rsidRDefault="005079B4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0A3867" w14:textId="77777777" w:rsidR="005079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DECLARAÇÃO</w:t>
      </w:r>
    </w:p>
    <w:p w14:paraId="3F22B20B" w14:textId="77777777" w:rsidR="005079B4" w:rsidRDefault="005079B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1515AE" w14:textId="77777777" w:rsidR="005079B4" w:rsidRDefault="005079B4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ED8B35" w14:textId="77777777" w:rsidR="005079B4" w:rsidRDefault="005079B4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021F50" w14:textId="77777777" w:rsidR="005079B4" w:rsidRDefault="005079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077F63C" w14:textId="4186806A" w:rsidR="005079B4" w:rsidRDefault="00000000">
      <w:pPr>
        <w:spacing w:line="360" w:lineRule="auto"/>
        <w:ind w:left="-283" w:right="-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Eu, </w:t>
      </w:r>
      <w:r w:rsidR="00833391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833391"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  <w:r w:rsidR="0083339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Coordenador do curso de Mestrado em Computação Aplicada, declaro para os devidos fins que </w:t>
      </w:r>
      <w:r w:rsidR="00D62A09" w:rsidRPr="00D62A09">
        <w:rPr>
          <w:rFonts w:ascii="Times New Roman" w:eastAsia="Times New Roman" w:hAnsi="Times New Roman" w:cs="Times New Roman"/>
          <w:b/>
          <w:bCs/>
          <w:sz w:val="24"/>
          <w:szCs w:val="24"/>
        </w:rPr>
        <w:t>{{c</w:t>
      </w:r>
      <w:r w:rsidRPr="00D62A09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="00D62A09" w:rsidRPr="00D62A09">
        <w:rPr>
          <w:rFonts w:ascii="Times New Roman" w:eastAsia="Times New Roman" w:hAnsi="Times New Roman" w:cs="Times New Roman"/>
          <w:b/>
          <w:bCs/>
          <w:sz w:val="24"/>
          <w:szCs w:val="24"/>
        </w:rPr>
        <w:t>_o</w:t>
      </w:r>
      <w:r w:rsidRPr="00D62A09">
        <w:rPr>
          <w:rFonts w:ascii="Times New Roman" w:eastAsia="Times New Roman" w:hAnsi="Times New Roman" w:cs="Times New Roman"/>
          <w:b/>
          <w:bCs/>
          <w:sz w:val="24"/>
          <w:szCs w:val="24"/>
        </w:rPr>
        <w:t>rientador</w:t>
      </w:r>
      <w:r w:rsidR="00D62A09" w:rsidRPr="00D62A09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participou da banca de defesa de mestrado, na condição de orientador(a), do trabalho do(a) aluno(a) 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{{aluno_nome}}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 curso de Mestrado em Computação Aplicada, intitulado 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{{t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itulo_tese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a_defesa}}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{{m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ano</w:t>
      </w:r>
      <w:r w:rsidR="00D62A09">
        <w:rPr>
          <w:rFonts w:ascii="Times New Roman" w:eastAsia="Times New Roman" w:hAnsi="Times New Roman" w:cs="Times New Roman"/>
          <w:b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E4225" w14:textId="77777777" w:rsidR="005079B4" w:rsidRDefault="005079B4">
      <w:pPr>
        <w:spacing w:line="360" w:lineRule="auto"/>
        <w:ind w:left="-283" w:right="-25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C8A4B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4214AC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1FD184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B59648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53467C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C3E67A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6DB195" w14:textId="77777777" w:rsidR="005079B4" w:rsidRDefault="005079B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2841C" w14:textId="77777777" w:rsidR="005079B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6F86BD58" w14:textId="77777777" w:rsidR="00833391" w:rsidRDefault="0083339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</w:p>
    <w:p w14:paraId="5F66A840" w14:textId="77CC3128" w:rsidR="005079B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Coordenador do PPComp</w:t>
      </w:r>
    </w:p>
    <w:p w14:paraId="00519B30" w14:textId="77777777" w:rsidR="005079B4" w:rsidRDefault="005079B4"/>
    <w:sectPr w:rsidR="005079B4">
      <w:pgSz w:w="11909" w:h="16834"/>
      <w:pgMar w:top="1440" w:right="1399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9B4"/>
    <w:rsid w:val="005079B4"/>
    <w:rsid w:val="00833391"/>
    <w:rsid w:val="00D62A09"/>
    <w:rsid w:val="00F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B38B3"/>
  <w15:docId w15:val="{447AE70A-E62C-4922-9569-3CFFD7EC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3</cp:revision>
  <dcterms:created xsi:type="dcterms:W3CDTF">2025-07-03T04:49:00Z</dcterms:created>
  <dcterms:modified xsi:type="dcterms:W3CDTF">2025-07-03T04:56:00Z</dcterms:modified>
</cp:coreProperties>
</file>