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4C" w:rsidRDefault="007F204C"/>
    <w:p w:rsidR="00BD1312" w:rsidRDefault="007F204C">
      <w:r>
        <w:br/>
      </w:r>
      <w:r w:rsidRPr="007F204C">
        <w:rPr>
          <w:b/>
        </w:rPr>
        <w:t>Configuración</w:t>
      </w:r>
      <w:r w:rsidRPr="007F204C">
        <w:rPr>
          <w:b/>
        </w:rPr>
        <w:t xml:space="preserve"> </w:t>
      </w:r>
      <w:r w:rsidRPr="007F204C">
        <w:rPr>
          <w:b/>
        </w:rPr>
        <w:t>Micro servicio</w:t>
      </w:r>
      <w:r w:rsidRPr="007F204C">
        <w:rPr>
          <w:b/>
        </w:rPr>
        <w:t xml:space="preserve"> Automotriz:</w:t>
      </w:r>
      <w:r>
        <w:br/>
      </w:r>
      <w:r>
        <w:br/>
        <w:t xml:space="preserve">Este componente </w:t>
      </w:r>
      <w:proofErr w:type="spellStart"/>
      <w:r>
        <w:t>Maven</w:t>
      </w:r>
      <w:proofErr w:type="spellEnd"/>
      <w:r>
        <w:t xml:space="preserve"> cuenta con un </w:t>
      </w:r>
      <w:proofErr w:type="spellStart"/>
      <w:r>
        <w:t>application.properties</w:t>
      </w:r>
      <w:proofErr w:type="spellEnd"/>
      <w:r>
        <w:t xml:space="preserve">, en el cual se parametriza la información necesaria para conectar a la BD  y el puerto por el cual se desplegara el </w:t>
      </w:r>
      <w:r>
        <w:t>micro servicio</w:t>
      </w:r>
      <w:r>
        <w:t>.</w:t>
      </w:r>
      <w:r>
        <w:br/>
      </w:r>
      <w:r>
        <w:rPr>
          <w:noProof/>
          <w:lang w:val="en-US"/>
        </w:rPr>
        <w:drawing>
          <wp:inline distT="0" distB="0" distL="0" distR="0" wp14:anchorId="348AD85B" wp14:editId="4D9AF280">
            <wp:extent cx="5612130" cy="2252345"/>
            <wp:effectExtent l="76200" t="76200" r="140970" b="128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FB015C">
        <w:br/>
      </w:r>
      <w:r w:rsidR="00FB015C" w:rsidRPr="007F204C">
        <w:rPr>
          <w:rFonts w:asciiTheme="majorHAnsi" w:hAnsiTheme="majorHAnsi" w:cstheme="majorHAnsi"/>
          <w:b/>
        </w:rPr>
        <w:t>Pantalla inicial</w:t>
      </w:r>
      <w:r w:rsidRPr="007F204C">
        <w:rPr>
          <w:rFonts w:asciiTheme="majorHAnsi" w:hAnsiTheme="majorHAnsi" w:cstheme="majorHAnsi"/>
          <w:b/>
        </w:rPr>
        <w:t xml:space="preserve"> (Front)</w:t>
      </w:r>
      <w:r w:rsidR="00FB015C">
        <w:rPr>
          <w:rFonts w:ascii="Arial" w:hAnsi="Arial" w:cs="Arial"/>
        </w:rPr>
        <w:br/>
      </w:r>
      <w:r w:rsidR="00FB015C">
        <w:t xml:space="preserve">Como se observa esta vista contiene lo requerido para llevar acabo el control de inventario automotriz, en el podemos agregar los datos importantes que son el nombre del producto, cantidad a ingresar, fecha de ingreso y un </w:t>
      </w:r>
      <w:proofErr w:type="spellStart"/>
      <w:r w:rsidR="00FB015C">
        <w:t>select</w:t>
      </w:r>
      <w:proofErr w:type="spellEnd"/>
      <w:r w:rsidR="00FB015C">
        <w:t xml:space="preserve"> con el listado de usuarios creados previamente(importar script </w:t>
      </w:r>
      <w:proofErr w:type="spellStart"/>
      <w:r w:rsidR="00FB015C">
        <w:t>AutomotrizBD</w:t>
      </w:r>
      <w:proofErr w:type="spellEnd"/>
      <w:r w:rsidR="00FB015C">
        <w:t>).</w:t>
      </w:r>
      <w:r w:rsidR="00FB015C">
        <w:br/>
      </w:r>
      <w:r w:rsidR="00FB015C">
        <w:br/>
      </w:r>
      <w:r w:rsidR="00FB015C">
        <w:br/>
      </w:r>
      <w:r w:rsidR="00FB015C">
        <w:lastRenderedPageBreak/>
        <w:br/>
      </w:r>
      <w:r w:rsidR="00FB01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218.25pt">
            <v:imagedata r:id="rId5" o:title="inicio"/>
          </v:shape>
        </w:pict>
      </w:r>
    </w:p>
    <w:p w:rsidR="007F204C" w:rsidRDefault="00FB015C">
      <w:pPr>
        <w:rPr>
          <w:noProof/>
          <w:lang w:val="en-US"/>
        </w:rPr>
      </w:pPr>
      <w:r w:rsidRPr="007F204C">
        <w:rPr>
          <w:b/>
        </w:rPr>
        <w:t>Paso alterno(</w:t>
      </w:r>
      <w:r>
        <w:t>en caso de que se quiera agregar un nuevo usuario a los que ya están existentes, se ingresa al modal dando CLICK en el botón derecho superior, el cual desplegara el modal solicitando el nombre del nuevo usuario a ingresar, sebe tener en cuenta que no puede existir en BD)</w:t>
      </w:r>
      <w:r>
        <w:br/>
      </w:r>
      <w:r>
        <w:br/>
      </w:r>
      <w:r>
        <w:br/>
      </w:r>
      <w:r>
        <w:rPr>
          <w:noProof/>
          <w:lang w:val="en-US"/>
        </w:rPr>
        <w:drawing>
          <wp:inline distT="0" distB="0" distL="0" distR="0">
            <wp:extent cx="5610225" cy="2590800"/>
            <wp:effectExtent l="76200" t="76200" r="142875" b="133350"/>
            <wp:docPr id="1" name="Imagen 1" descr="C:\Users\David\AppData\Local\Microsoft\Windows\INetCache\Content.Word\nuevo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AppData\Local\Microsoft\Windows\INetCache\Content.Word\nuevoUsuar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7F204C">
        <w:t xml:space="preserve">como se puede observar, al desplegar el </w:t>
      </w:r>
      <w:proofErr w:type="spellStart"/>
      <w:r w:rsidR="007F204C">
        <w:t>select</w:t>
      </w:r>
      <w:proofErr w:type="spellEnd"/>
      <w:r w:rsidR="007F204C">
        <w:t xml:space="preserve"> de la pantalla inicial nos indicara los usuario disponibles.</w:t>
      </w:r>
      <w:r w:rsidR="007F204C">
        <w:br/>
      </w:r>
    </w:p>
    <w:p w:rsidR="007F204C" w:rsidRDefault="007F204C">
      <w:r>
        <w:rPr>
          <w:noProof/>
          <w:lang w:val="en-US"/>
        </w:rPr>
        <w:lastRenderedPageBreak/>
        <w:drawing>
          <wp:inline distT="0" distB="0" distL="0" distR="0" wp14:anchorId="5A38F249" wp14:editId="23175484">
            <wp:extent cx="5612130" cy="2305050"/>
            <wp:effectExtent l="76200" t="76200" r="14097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22" b="23325"/>
                    <a:stretch/>
                  </pic:blipFill>
                  <pic:spPr bwMode="auto"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015C">
        <w:br/>
      </w:r>
      <w:r w:rsidR="00FB015C">
        <w:br/>
      </w:r>
      <w:r w:rsidRPr="007F204C">
        <w:rPr>
          <w:b/>
        </w:rPr>
        <w:t>Proceso de registro:</w:t>
      </w:r>
      <w:r>
        <w:br/>
        <w:t>se diligencia completamente el formulario y se habilitara el botón de GUARDAR</w:t>
      </w:r>
      <w:r>
        <w:br/>
      </w:r>
      <w:r>
        <w:rPr>
          <w:noProof/>
          <w:lang w:val="en-US"/>
        </w:rPr>
        <w:drawing>
          <wp:inline distT="0" distB="0" distL="0" distR="0" wp14:anchorId="2003DCAA" wp14:editId="6D7A1F8A">
            <wp:extent cx="5612130" cy="1206500"/>
            <wp:effectExtent l="76200" t="76200" r="140970" b="1270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B015C">
        <w:br/>
      </w:r>
      <w:r>
        <w:br/>
        <w:t>Posterior a ello se evidencia que en la tabla de la parte de abajo se mostrara el nuevo producto(mercancía) ingresada.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6E8E4365" wp14:editId="788202B2">
            <wp:extent cx="5612130" cy="2329180"/>
            <wp:effectExtent l="76200" t="76200" r="140970" b="128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B015C">
        <w:br/>
      </w:r>
      <w:r w:rsidR="00FB015C">
        <w:br/>
      </w:r>
      <w:r>
        <w:lastRenderedPageBreak/>
        <w:t>Si se desea agregar un nuevo registro y este producto a ingresar es igual a uno ya registrado, como lo podemos ver, mostrara una alerta indicando que ya existe un registro igual:</w:t>
      </w:r>
    </w:p>
    <w:p w:rsidR="007F204C" w:rsidRPr="007F204C" w:rsidRDefault="007F204C">
      <w:pPr>
        <w:rPr>
          <w:noProof/>
          <w:lang w:val="es-MX"/>
        </w:rPr>
      </w:pPr>
    </w:p>
    <w:p w:rsidR="00FB015C" w:rsidRDefault="007F204C">
      <w:r>
        <w:rPr>
          <w:noProof/>
          <w:lang w:val="en-US"/>
        </w:rPr>
        <w:drawing>
          <wp:inline distT="0" distB="0" distL="0" distR="0" wp14:anchorId="729D5DDF" wp14:editId="5C53CD15">
            <wp:extent cx="5612130" cy="2314575"/>
            <wp:effectExtent l="76200" t="76200" r="140970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30" b="21815"/>
                    <a:stretch/>
                  </pic:blipFill>
                  <pic:spPr bwMode="auto"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="00FB015C">
        <w:br/>
      </w:r>
      <w:r w:rsidR="00FB015C">
        <w:br/>
      </w:r>
      <w:r w:rsidRPr="007F204C">
        <w:rPr>
          <w:b/>
        </w:rPr>
        <w:t>Proceso de editar:</w:t>
      </w:r>
      <w:r>
        <w:br/>
        <w:t xml:space="preserve">Para editar un registro, se presiona sobre el registro a editar y </w:t>
      </w:r>
      <w:proofErr w:type="spellStart"/>
      <w:r>
        <w:t>el</w:t>
      </w:r>
      <w:proofErr w:type="spellEnd"/>
      <w:r>
        <w:t xml:space="preserve"> se autocompletara en el formulario de la parte superior, posterior a ello se nos habilitara el botón de EDITAR y ELIMINAR, en este caso se realizan los cambios sobre el registro si son requeridos y se presiona el botón de EDITAR.</w:t>
      </w:r>
      <w:r w:rsidR="00FB015C">
        <w:br/>
      </w:r>
      <w:r w:rsidR="00FB015C">
        <w:br/>
      </w:r>
      <w:r>
        <w:rPr>
          <w:noProof/>
          <w:lang w:val="en-US"/>
        </w:rPr>
        <w:drawing>
          <wp:inline distT="0" distB="0" distL="0" distR="0" wp14:anchorId="50666F28" wp14:editId="094312F7">
            <wp:extent cx="5612130" cy="2361565"/>
            <wp:effectExtent l="76200" t="76200" r="140970" b="133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lastRenderedPageBreak/>
        <w:br/>
      </w:r>
      <w:r>
        <w:t>Como se puede observar se fue editado el registro:</w:t>
      </w:r>
      <w:r>
        <w:br/>
      </w:r>
      <w:r>
        <w:rPr>
          <w:noProof/>
          <w:lang w:val="en-US"/>
        </w:rPr>
        <w:drawing>
          <wp:inline distT="0" distB="0" distL="0" distR="0" wp14:anchorId="6AA3E788" wp14:editId="07B87A48">
            <wp:extent cx="5612130" cy="2495550"/>
            <wp:effectExtent l="76200" t="76200" r="14097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B015C">
        <w:br/>
      </w:r>
      <w:r w:rsidR="00FB015C">
        <w:br/>
      </w:r>
      <w:r>
        <w:br/>
      </w:r>
      <w:r>
        <w:br/>
      </w:r>
      <w:r w:rsidRPr="007F204C">
        <w:rPr>
          <w:b/>
        </w:rPr>
        <w:br/>
        <w:t>Proceso de Eliminar</w:t>
      </w:r>
      <w:r w:rsidR="00FB015C" w:rsidRPr="007F204C">
        <w:rPr>
          <w:b/>
        </w:rPr>
        <w:br/>
      </w:r>
      <w:r w:rsidR="00FB015C">
        <w:br/>
      </w:r>
      <w:r>
        <w:t>Para eliminar un registro, se realiza el mismo proceso de seleccionar el registro y posterior a ello se auto completara sobre el formulario superior para ello presionamos el botón ELIMINAR y será retirado de la lista de productos(mercancía).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2F251C1C" wp14:editId="25E454E5">
            <wp:extent cx="5612130" cy="2378710"/>
            <wp:effectExtent l="76200" t="76200" r="140970" b="135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lastRenderedPageBreak/>
        <w:br/>
      </w:r>
      <w:r w:rsidR="00FB015C">
        <w:br/>
      </w:r>
      <w:r>
        <w:t>Muchas gracias por la atención prestada.</w:t>
      </w:r>
      <w:bookmarkStart w:id="0" w:name="_GoBack"/>
      <w:bookmarkEnd w:id="0"/>
      <w:r w:rsidR="00FB015C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lastRenderedPageBreak/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  <w:r w:rsidR="00FB015C">
        <w:br/>
      </w:r>
    </w:p>
    <w:sectPr w:rsidR="00FB0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5C"/>
    <w:rsid w:val="002B38C2"/>
    <w:rsid w:val="00366B52"/>
    <w:rsid w:val="003E529F"/>
    <w:rsid w:val="007F204C"/>
    <w:rsid w:val="00E61778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FC5C"/>
  <w15:chartTrackingRefBased/>
  <w15:docId w15:val="{FB2E1E36-D63A-4C52-AA22-8C3BDFC1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2021-02-11T04:20:00Z</dcterms:created>
  <dcterms:modified xsi:type="dcterms:W3CDTF">2021-02-11T04:49:00Z</dcterms:modified>
</cp:coreProperties>
</file>