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g9513nuib9b" w:id="0"/>
      <w:bookmarkEnd w:id="0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p606ah5pqcz" w:id="1"/>
      <w:bookmarkEnd w:id="1"/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1"/>
        </w:rPr>
      </w:pPr>
      <w:bookmarkStart w:colFirst="0" w:colLast="0" w:name="_5dzp1o3lv3wc" w:id="2"/>
      <w:bookmarkEnd w:id="2"/>
      <w:r w:rsidDel="00000000" w:rsidR="00000000" w:rsidRPr="00000000">
        <w:rPr>
          <w:b w:val="1"/>
          <w:rtl w:val="0"/>
        </w:rPr>
        <w:t xml:space="preserve">google_metadata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'gmap_id': '0x881614ce7c13acbb:0x5c7b18bbf6ec4f7e',  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'name': 'Walgreens Pharmacy', 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'avg_rating': 4.2,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'description': 'Department of the Walgreens chain providing prescription medications &amp; other health-related items.',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'number_of_reviews': 5,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'address': 'Walgreens Pharmacy, 124 E North St, Kendallville, IN 46755', 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'latitude': 41.451859999999996,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'longitude': -85.2666757, 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'category': ['Pharmacy'], 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// 'state': 'Closes soon ⋅ 1:30PM ⋅ Reopens 2PM',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'hours': [['Thursday', '8AM–1:30PM'], ['Friday', '8AM–1:30PM'], ['Saturday', '9AM–1:30PM'], ['Sunday', '10AM–1:30PM'], ['Monday', '8AM–1:30PM'], ['Tuesday', '8AM–1:30PM'], ['Wednesday', '8AM–1:30PM']],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'relative_results': ['0x881614cd49e4fa33:0x2d507c24ff4f1c74', '0x8816145bf5141c89:0x535c1d605109f94b', '0x881614cda24cc591:0xca426e3a9b826432',    '0x88162894d98b91ef:0xd139b34de70d3e03', '0x881615400b5e57f9:0xc56d17dbe420a67f'],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b1wgokldfd4x" w:id="3"/>
      <w:bookmarkEnd w:id="3"/>
      <w:r w:rsidDel="00000000" w:rsidR="00000000" w:rsidRPr="00000000">
        <w:rPr>
          <w:b w:val="1"/>
          <w:rtl w:val="0"/>
        </w:rPr>
        <w:t xml:space="preserve">google_reviews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'gmap_id': '0x87ec2394c2cd9d2d:0xd1119cfbee0da6f3'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'user_id': '101463350189962023774',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'name': 'Jordan Adams',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'date': 1627750414677,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'comment': 'Cool place, great people, awesome dentist!',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'rating': 5,     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'resp_date': 1628455067818,    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'resp_comment': 'text': 'Thank you for your five-star review! -Dr. Blake'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>
          <w:b w:val="1"/>
        </w:rPr>
      </w:pPr>
      <w:bookmarkStart w:colFirst="0" w:colLast="0" w:name="_kchpr07xzxcz" w:id="4"/>
      <w:bookmarkEnd w:id="4"/>
      <w:r w:rsidDel="00000000" w:rsidR="00000000" w:rsidRPr="00000000">
        <w:rPr>
          <w:b w:val="1"/>
          <w:rtl w:val="0"/>
        </w:rPr>
        <w:t xml:space="preserve">google_attributes 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Gmap_Id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'0x87ec2394c2cd9d2d:0xd1119cfbee0da6f3'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Accessibility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Activities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Amenities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Atmosphere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Crowd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Dining_options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From_the_business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Getting_here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Health_and_safety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Highlights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Offerings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Payments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Popular_for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Recycling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Service_options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Avg_Rating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'4.2'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" w:cs="Roboto" w:eastAsia="Roboto" w:hAnsi="Robot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z7t0epfp6gy3" w:id="5"/>
      <w:bookmarkEnd w:id="5"/>
      <w:r w:rsidDel="00000000" w:rsidR="00000000" w:rsidRPr="00000000">
        <w:rPr>
          <w:rtl w:val="0"/>
        </w:rPr>
        <w:t xml:space="preserve">Dataset de Yelp!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>
          <w:b w:val="1"/>
        </w:rPr>
      </w:pPr>
      <w:bookmarkStart w:colFirst="0" w:colLast="0" w:name="_tx2yxob6f3xo" w:id="6"/>
      <w:bookmarkEnd w:id="6"/>
      <w:r w:rsidDel="00000000" w:rsidR="00000000" w:rsidRPr="00000000">
        <w:rPr>
          <w:b w:val="1"/>
          <w:rtl w:val="0"/>
        </w:rPr>
        <w:t xml:space="preserve">yelp_business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//"business_id": "tnhfDv5Il8EaGSXZGiuQGg",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//"name": "Garaje",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//"address": "475 3rd St",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//"city": "San Francisco",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//"state": "CA",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//"postal code": "94107",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//"latitude": 37.7817529521,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//"longitude": -122.39612197,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//"stars": 4.5,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//"review_count": 1198,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//"is_open": 1,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//"categories": [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"Mexican",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"Burgers",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"Gastropubs"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rPr>
          <w:b w:val="1"/>
        </w:rPr>
      </w:pPr>
      <w:bookmarkStart w:colFirst="0" w:colLast="0" w:name="_d9lhwfzau4gi" w:id="7"/>
      <w:bookmarkEnd w:id="7"/>
      <w:r w:rsidDel="00000000" w:rsidR="00000000" w:rsidRPr="00000000">
        <w:rPr>
          <w:b w:val="1"/>
          <w:rtl w:val="0"/>
        </w:rPr>
        <w:t xml:space="preserve">yelp_reviews 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//"business_id": "tnhfDv5Il8EaGSXZGiuQGg",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//"user_id": "Ha3iJu77CxlrFm-vQRs_8g",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//"date": "2016-03-09",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//"comment": "Great place to hang out after work: the prices are decent, and the ambience is fun. It's a bit loud, but very lively. The staff is friendly, and the food is good. They have a good selection of drinks.",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//"cool": 0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//"funny": 0,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//"useful": 0,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//"stars": 4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rPr>
          <w:b w:val="1"/>
        </w:rPr>
      </w:pPr>
      <w:bookmarkStart w:colFirst="0" w:colLast="0" w:name="_yq2p24wl3gg2" w:id="8"/>
      <w:bookmarkEnd w:id="8"/>
      <w:r w:rsidDel="00000000" w:rsidR="00000000" w:rsidRPr="00000000">
        <w:rPr>
          <w:b w:val="1"/>
          <w:rtl w:val="0"/>
        </w:rPr>
        <w:t xml:space="preserve">yelp_user.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//"user_id": "Ha3iJu77CxlrFm-vQRs_8g",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//"name": "Sebastien",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//"yelping_since": "2011-01-01",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//"elite": [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2012,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2013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],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//"review_count": 56,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//"average_stars": 4.31,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//"useful": 21,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//"funny": 88,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//"cool": 15,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//"fans": 1032,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//"compliment_hot": 339,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//"compliment_more": 668,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//"compliment_profile": 42,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//"compliment_cute": 62,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//"compliment_list": 37,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//"compliment_note": 356,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//"compliment_plain": 68,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//"compliment_cool": 91,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//"compliment_funny": 99,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//"compliment_writer": 95,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//"compliment_photos": 50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//"friends": [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"wqoXYLWmpkEH0YvTmHBsJQ",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"KUXLLiJGrjtSsapmxmpvTA",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"6e9rJKQC3n0RSKyHLViL-Q"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],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>
          <w:b w:val="1"/>
        </w:rPr>
      </w:pPr>
      <w:bookmarkStart w:colFirst="0" w:colLast="0" w:name="_np3anxdg8tab" w:id="9"/>
      <w:bookmarkEnd w:id="9"/>
      <w:r w:rsidDel="00000000" w:rsidR="00000000" w:rsidRPr="00000000">
        <w:rPr>
          <w:b w:val="1"/>
          <w:rtl w:val="0"/>
        </w:rPr>
        <w:t xml:space="preserve">yelp_checkin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"business_id": "tnhfDv5Il8EaGSXZGiuQGg"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//"date": "2016-04-26 19:49:16, 2016-08-30 18:36:57, 2016-10-15 02:45:18, 2016-11-18 01:54:50, 2017-04-20 18:39:06, 2017-05-03 17:58:02"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Subtitle"/>
        <w:rPr>
          <w:b w:val="1"/>
        </w:rPr>
      </w:pPr>
      <w:bookmarkStart w:colFirst="0" w:colLast="0" w:name="_1vfauyjlq8pz" w:id="10"/>
      <w:bookmarkEnd w:id="10"/>
      <w:r w:rsidDel="00000000" w:rsidR="00000000" w:rsidRPr="00000000">
        <w:rPr>
          <w:b w:val="1"/>
          <w:rtl w:val="0"/>
        </w:rPr>
        <w:t xml:space="preserve">yelp_tip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//"business_id": "tnhfDv5Il8EaGSXZGiuQGg",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//"user_id": "49JhAJh8vSQ-vM4Aourl0g"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//"date": "2013-09-20",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//"comment": "Secret menu - fried chicken sando is da bombbbbbb Their zapatos are good too.",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//"compliment_count": 172,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>
          <w:b w:val="1"/>
        </w:rPr>
      </w:pPr>
      <w:bookmarkStart w:colFirst="0" w:colLast="0" w:name="_6si1w0ezy7jf" w:id="11"/>
      <w:bookmarkEnd w:id="11"/>
      <w:r w:rsidDel="00000000" w:rsidR="00000000" w:rsidRPr="00000000">
        <w:rPr>
          <w:b w:val="1"/>
          <w:rtl w:val="0"/>
        </w:rPr>
        <w:t xml:space="preserve">yelp_attributes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Business_Id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"tnhfDv5Il8EaGSXZGiuQGg"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'3.8'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RestaurantsDelivery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RestaurantsTakeOut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RestaurantsPriceRange2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RestaurantsGoodForGroups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E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OutdoorSeating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RestaurantsReservations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GoodForKids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BusinessAcceptsCreditCards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HasTV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Alcohol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Garage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Street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Validated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'true'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color w:val="3367d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// 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': 'false'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