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45A0" w14:textId="54944A9D" w:rsidR="00FE11F8" w:rsidRDefault="00FE11F8" w:rsidP="00DC2DBE">
      <w:pPr>
        <w:pStyle w:val="ListParagraph"/>
        <w:numPr>
          <w:ilvl w:val="0"/>
          <w:numId w:val="2"/>
        </w:numPr>
      </w:pPr>
      <w:r>
        <w:t>While females only make up 1</w:t>
      </w:r>
      <w:r w:rsidR="00EF25BC">
        <w:t>4</w:t>
      </w:r>
      <w:r>
        <w:t>% of the players, they spend more on average than the males.</w:t>
      </w:r>
    </w:p>
    <w:p w14:paraId="628D4438" w14:textId="438B1FCF" w:rsidR="00DC2DBE" w:rsidRDefault="00DC2DBE" w:rsidP="00DC2DBE">
      <w:pPr>
        <w:pStyle w:val="ListParagraph"/>
        <w:numPr>
          <w:ilvl w:val="0"/>
          <w:numId w:val="2"/>
        </w:numPr>
      </w:pPr>
      <w:r>
        <w:t xml:space="preserve">Players in their 20s make up </w:t>
      </w:r>
      <w:proofErr w:type="gramStart"/>
      <w:r>
        <w:t>the majority of</w:t>
      </w:r>
      <w:proofErr w:type="gramEnd"/>
      <w:r>
        <w:t xml:space="preserve"> the player base, which makes sense for games in general. </w:t>
      </w:r>
    </w:p>
    <w:p w14:paraId="4B5032BF" w14:textId="4F19FC2F" w:rsidR="0003449B" w:rsidRDefault="0003449B" w:rsidP="00DC2DBE">
      <w:pPr>
        <w:pStyle w:val="ListParagraph"/>
        <w:numPr>
          <w:ilvl w:val="0"/>
          <w:numId w:val="2"/>
        </w:numPr>
      </w:pPr>
      <w:r>
        <w:t xml:space="preserve">Spending when </w:t>
      </w:r>
      <w:r w:rsidR="00EF25BC">
        <w:t>broken down</w:t>
      </w:r>
      <w:r>
        <w:t xml:space="preserve"> by age is surprisingly consistent. One would have perhaps thought that </w:t>
      </w:r>
      <w:r w:rsidR="00953644">
        <w:t>older</w:t>
      </w:r>
      <w:r>
        <w:t xml:space="preserve"> players would spend more, given that they have more disposable income. </w:t>
      </w:r>
    </w:p>
    <w:p w14:paraId="2D13C6DE" w14:textId="346FBFA0" w:rsidR="0003449B" w:rsidRDefault="00953644" w:rsidP="00DC2DBE">
      <w:pPr>
        <w:pStyle w:val="ListParagraph"/>
        <w:numPr>
          <w:ilvl w:val="0"/>
          <w:numId w:val="2"/>
        </w:numPr>
      </w:pPr>
      <w:r>
        <w:t>There is a large variety of items to buy, with no one ite</w:t>
      </w:r>
      <w:bookmarkStart w:id="0" w:name="_GoBack"/>
      <w:bookmarkEnd w:id="0"/>
      <w:r>
        <w:t>m being particularly dominant.</w:t>
      </w:r>
    </w:p>
    <w:sectPr w:rsidR="000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E44"/>
    <w:multiLevelType w:val="hybridMultilevel"/>
    <w:tmpl w:val="B206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2502"/>
    <w:multiLevelType w:val="hybridMultilevel"/>
    <w:tmpl w:val="AA78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6B"/>
    <w:rsid w:val="0003449B"/>
    <w:rsid w:val="0065596B"/>
    <w:rsid w:val="00953644"/>
    <w:rsid w:val="00DC2DBE"/>
    <w:rsid w:val="00EF25BC"/>
    <w:rsid w:val="00F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EABD"/>
  <w15:chartTrackingRefBased/>
  <w15:docId w15:val="{EE7C1668-1459-42DE-86F4-2D0D0EAE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taboh</dc:creator>
  <cp:keywords/>
  <dc:description/>
  <cp:lastModifiedBy>david taboh</cp:lastModifiedBy>
  <cp:revision>6</cp:revision>
  <dcterms:created xsi:type="dcterms:W3CDTF">2020-01-20T08:10:00Z</dcterms:created>
  <dcterms:modified xsi:type="dcterms:W3CDTF">2020-01-20T09:40:00Z</dcterms:modified>
</cp:coreProperties>
</file>