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5293" w:rsidRPr="00905293" w14:paraId="4988CCC5" w14:textId="77777777" w:rsidTr="00905293">
        <w:tc>
          <w:tcPr>
            <w:tcW w:w="2337" w:type="dxa"/>
          </w:tcPr>
          <w:p w14:paraId="19A518D1" w14:textId="466645E6" w:rsidR="00905293" w:rsidRPr="00905293" w:rsidRDefault="00905293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2337" w:type="dxa"/>
          </w:tcPr>
          <w:p w14:paraId="6DB5BFA6" w14:textId="2F0B6B7E" w:rsidR="00905293" w:rsidRPr="00905293" w:rsidRDefault="00905293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       +</w:t>
            </w:r>
          </w:p>
        </w:tc>
        <w:tc>
          <w:tcPr>
            <w:tcW w:w="2338" w:type="dxa"/>
          </w:tcPr>
          <w:p w14:paraId="70862635" w14:textId="14D39621" w:rsidR="00905293" w:rsidRPr="00905293" w:rsidRDefault="00905293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DIANNE</w:t>
            </w:r>
          </w:p>
        </w:tc>
        <w:tc>
          <w:tcPr>
            <w:tcW w:w="2338" w:type="dxa"/>
          </w:tcPr>
          <w:p w14:paraId="6574B676" w14:textId="64278CF9" w:rsidR="00905293" w:rsidRPr="00905293" w:rsidRDefault="00905293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=TOTAL</w:t>
            </w:r>
          </w:p>
        </w:tc>
      </w:tr>
      <w:tr w:rsidR="00905293" w:rsidRPr="00905293" w14:paraId="3A3DFB1E" w14:textId="77777777" w:rsidTr="00905293">
        <w:tc>
          <w:tcPr>
            <w:tcW w:w="2337" w:type="dxa"/>
          </w:tcPr>
          <w:p w14:paraId="20247DBB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2F83272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B40C23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429AEA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0FDE0741" w14:textId="77777777" w:rsidTr="00905293">
        <w:tc>
          <w:tcPr>
            <w:tcW w:w="2337" w:type="dxa"/>
          </w:tcPr>
          <w:p w14:paraId="76D78E54" w14:textId="16BCF9AF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MORTGAGE INTEREST</w:t>
            </w:r>
          </w:p>
        </w:tc>
        <w:tc>
          <w:tcPr>
            <w:tcW w:w="2337" w:type="dxa"/>
          </w:tcPr>
          <w:p w14:paraId="467C23F4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7C0FCC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76DBE0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4F8077A5" w14:textId="77777777" w:rsidTr="00905293">
        <w:tc>
          <w:tcPr>
            <w:tcW w:w="2337" w:type="dxa"/>
          </w:tcPr>
          <w:p w14:paraId="53C90B26" w14:textId="31F89BDB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PROPERTY TAX</w:t>
            </w:r>
          </w:p>
        </w:tc>
        <w:tc>
          <w:tcPr>
            <w:tcW w:w="2337" w:type="dxa"/>
          </w:tcPr>
          <w:p w14:paraId="62BD9608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3199F5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FEC18CE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19BF9F77" w14:textId="77777777" w:rsidTr="00905293">
        <w:tc>
          <w:tcPr>
            <w:tcW w:w="2337" w:type="dxa"/>
          </w:tcPr>
          <w:p w14:paraId="0E7AC27F" w14:textId="59F00232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 PREP FEE- PREVIOUS YR</w:t>
            </w:r>
          </w:p>
        </w:tc>
        <w:tc>
          <w:tcPr>
            <w:tcW w:w="2337" w:type="dxa"/>
          </w:tcPr>
          <w:p w14:paraId="1684358A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06B9D6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142441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32A50E5E" w14:textId="77777777" w:rsidTr="00905293">
        <w:tc>
          <w:tcPr>
            <w:tcW w:w="2337" w:type="dxa"/>
          </w:tcPr>
          <w:p w14:paraId="67556781" w14:textId="13791781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TITHE</w:t>
            </w:r>
          </w:p>
        </w:tc>
        <w:tc>
          <w:tcPr>
            <w:tcW w:w="2337" w:type="dxa"/>
          </w:tcPr>
          <w:p w14:paraId="5270A072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C8146C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C4595D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16813D9E" w14:textId="77777777" w:rsidTr="00905293">
        <w:tc>
          <w:tcPr>
            <w:tcW w:w="2337" w:type="dxa"/>
          </w:tcPr>
          <w:p w14:paraId="0124EDDD" w14:textId="299C5645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</w:t>
            </w:r>
          </w:p>
        </w:tc>
        <w:tc>
          <w:tcPr>
            <w:tcW w:w="2337" w:type="dxa"/>
          </w:tcPr>
          <w:p w14:paraId="00C5F63B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583D8BA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1E2BBF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905293" w:rsidRPr="00905293" w14:paraId="3B3BC768" w14:textId="77777777" w:rsidTr="00905293">
        <w:tc>
          <w:tcPr>
            <w:tcW w:w="2337" w:type="dxa"/>
          </w:tcPr>
          <w:p w14:paraId="77259A5B" w14:textId="5CFC5273" w:rsidR="00905293" w:rsidRPr="00905293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INS PREM</w:t>
            </w:r>
          </w:p>
        </w:tc>
        <w:tc>
          <w:tcPr>
            <w:tcW w:w="2337" w:type="dxa"/>
          </w:tcPr>
          <w:p w14:paraId="789F8B98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BB2DD9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DA9966" w14:textId="77777777" w:rsidR="00905293" w:rsidRPr="00905293" w:rsidRDefault="00905293" w:rsidP="00905293">
            <w:pPr>
              <w:rPr>
                <w:sz w:val="28"/>
                <w:szCs w:val="28"/>
              </w:rPr>
            </w:pPr>
          </w:p>
        </w:tc>
      </w:tr>
      <w:tr w:rsidR="00E377A4" w:rsidRPr="00905293" w14:paraId="6D99FB54" w14:textId="77777777" w:rsidTr="00905293">
        <w:tc>
          <w:tcPr>
            <w:tcW w:w="2337" w:type="dxa"/>
          </w:tcPr>
          <w:p w14:paraId="7A37C4FF" w14:textId="2860FCD3" w:rsidR="00E377A4" w:rsidRDefault="00E377A4" w:rsidP="0090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DIEM DAYS</w:t>
            </w:r>
          </w:p>
        </w:tc>
        <w:tc>
          <w:tcPr>
            <w:tcW w:w="2337" w:type="dxa"/>
          </w:tcPr>
          <w:p w14:paraId="488D5F86" w14:textId="18ECF5E0" w:rsidR="00E377A4" w:rsidRPr="00E377A4" w:rsidRDefault="00E377A4" w:rsidP="00905293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14:paraId="72967F4E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29EB532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</w:tr>
      <w:tr w:rsidR="00E377A4" w:rsidRPr="00905293" w14:paraId="660C5764" w14:textId="77777777" w:rsidTr="00905293">
        <w:tc>
          <w:tcPr>
            <w:tcW w:w="2337" w:type="dxa"/>
          </w:tcPr>
          <w:p w14:paraId="4778F876" w14:textId="77777777" w:rsidR="00E377A4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6E09ADE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A1DB83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6F1883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</w:tr>
      <w:tr w:rsidR="00E377A4" w:rsidRPr="00905293" w14:paraId="159B41BC" w14:textId="77777777" w:rsidTr="00905293">
        <w:tc>
          <w:tcPr>
            <w:tcW w:w="2337" w:type="dxa"/>
          </w:tcPr>
          <w:p w14:paraId="7260453A" w14:textId="77777777" w:rsidR="00E377A4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24CB48F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7C0C6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6B11EB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</w:tr>
      <w:tr w:rsidR="00E377A4" w:rsidRPr="00905293" w14:paraId="31FC2C2A" w14:textId="77777777" w:rsidTr="00905293">
        <w:tc>
          <w:tcPr>
            <w:tcW w:w="2337" w:type="dxa"/>
          </w:tcPr>
          <w:p w14:paraId="2B6664EC" w14:textId="77777777" w:rsidR="00E377A4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23A6D88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88ABEF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8CC23" w14:textId="77777777" w:rsidR="00E377A4" w:rsidRPr="00905293" w:rsidRDefault="00E377A4" w:rsidP="00905293">
            <w:pPr>
              <w:rPr>
                <w:sz w:val="28"/>
                <w:szCs w:val="28"/>
              </w:rPr>
            </w:pPr>
          </w:p>
        </w:tc>
      </w:tr>
    </w:tbl>
    <w:p w14:paraId="53432CA3" w14:textId="05C340BF" w:rsidR="009A1A45" w:rsidRPr="00905293" w:rsidRDefault="00905293">
      <w:pPr>
        <w:rPr>
          <w:sz w:val="28"/>
          <w:szCs w:val="28"/>
        </w:rPr>
      </w:pPr>
      <w:r w:rsidRPr="00905293">
        <w:rPr>
          <w:sz w:val="28"/>
          <w:szCs w:val="28"/>
        </w:rPr>
        <w:t>DAVID</w:t>
      </w:r>
      <w:r>
        <w:rPr>
          <w:sz w:val="28"/>
          <w:szCs w:val="28"/>
        </w:rPr>
        <w:t xml:space="preserve"> AND DIANNE DICKENS              Tax information</w:t>
      </w:r>
    </w:p>
    <w:sectPr w:rsidR="009A1A45" w:rsidRPr="0090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93"/>
    <w:rsid w:val="00905293"/>
    <w:rsid w:val="009A1A45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9CF9"/>
  <w15:chartTrackingRefBased/>
  <w15:docId w15:val="{B74BC7E0-B4B9-4A69-99B9-69361AA3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dickens</dc:creator>
  <cp:keywords/>
  <dc:description/>
  <cp:lastModifiedBy>david dickens</cp:lastModifiedBy>
  <cp:revision>1</cp:revision>
  <dcterms:created xsi:type="dcterms:W3CDTF">2020-03-31T16:35:00Z</dcterms:created>
  <dcterms:modified xsi:type="dcterms:W3CDTF">2020-03-31T16:56:00Z</dcterms:modified>
</cp:coreProperties>
</file>