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highlight w:val="yellow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highlight w:val="yellow"/>
          <w:rtl w:val="1"/>
        </w:rPr>
        <w:t xml:space="preserve">למדוד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זמני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ריצה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אמיתיים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g61px1p4o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לשאלה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זמני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Virtual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python:3.9-slim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qm2qv81zl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לשאלה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הפרויקט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inventory.txt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y3g1409z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לשאלה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ההפעלה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VMs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קונטיינר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הקונטיינרים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הקונטיינרים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Namespaces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Cgroups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ההבדל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וירטואליות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VMs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Hypervisor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שקונטיינרים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