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306E" w14:textId="77777777" w:rsidR="003D7368" w:rsidRDefault="00A41FB9">
      <w:pPr>
        <w:spacing w:after="19" w:line="259" w:lineRule="auto"/>
        <w:ind w:left="0" w:firstLine="0"/>
        <w:jc w:val="left"/>
      </w:pPr>
      <w:r>
        <w:t xml:space="preserve"> </w:t>
      </w:r>
    </w:p>
    <w:p w14:paraId="533E94CC" w14:textId="77777777" w:rsidR="003D7368" w:rsidRDefault="00A41FB9">
      <w:pPr>
        <w:spacing w:after="171" w:line="259" w:lineRule="auto"/>
        <w:ind w:left="0" w:firstLine="0"/>
        <w:jc w:val="left"/>
      </w:pPr>
      <w:r>
        <w:t xml:space="preserve"> </w:t>
      </w:r>
    </w:p>
    <w:p w14:paraId="22DF2FBA" w14:textId="77777777" w:rsidR="003D7368" w:rsidRDefault="00A41FB9">
      <w:pPr>
        <w:spacing w:after="0" w:line="383" w:lineRule="auto"/>
        <w:ind w:left="4535" w:right="4473" w:firstLine="0"/>
        <w:jc w:val="center"/>
      </w:pPr>
      <w:r>
        <w:rPr>
          <w:sz w:val="24"/>
        </w:rPr>
        <w:t xml:space="preserve">  </w:t>
      </w:r>
    </w:p>
    <w:p w14:paraId="6736AF56" w14:textId="77777777" w:rsidR="003D7368" w:rsidRDefault="00A41FB9">
      <w:pPr>
        <w:spacing w:after="152" w:line="259" w:lineRule="auto"/>
        <w:ind w:left="17"/>
        <w:jc w:val="center"/>
      </w:pPr>
      <w:r>
        <w:rPr>
          <w:sz w:val="24"/>
        </w:rPr>
        <w:t>FACULTAD DE INGENIERIA</w:t>
      </w:r>
      <w:r>
        <w:rPr>
          <w:i/>
          <w:color w:val="4472C4"/>
        </w:rPr>
        <w:t xml:space="preserve"> </w:t>
      </w:r>
    </w:p>
    <w:p w14:paraId="37F15BFF" w14:textId="77777777" w:rsidR="003D7368" w:rsidRDefault="00A41FB9">
      <w:pPr>
        <w:spacing w:after="190" w:line="259" w:lineRule="auto"/>
        <w:ind w:left="17"/>
        <w:jc w:val="center"/>
      </w:pPr>
      <w:r>
        <w:rPr>
          <w:sz w:val="24"/>
        </w:rPr>
        <w:t>CARRERA DE ING. EN INFORMATICA</w:t>
      </w:r>
      <w:r>
        <w:rPr>
          <w:i/>
          <w:color w:val="4472C4"/>
        </w:rPr>
        <w:t xml:space="preserve"> </w:t>
      </w:r>
    </w:p>
    <w:p w14:paraId="416312BD" w14:textId="77777777" w:rsidR="003D7368" w:rsidRDefault="00A41FB9">
      <w:pPr>
        <w:spacing w:after="92" w:line="259" w:lineRule="auto"/>
        <w:ind w:left="2068" w:firstLine="0"/>
        <w:jc w:val="left"/>
      </w:pPr>
      <w:r>
        <w:rPr>
          <w:sz w:val="28"/>
        </w:rPr>
        <w:t>PROGRAMACION ORIENTADOS A OBJETOS I</w:t>
      </w:r>
      <w:r>
        <w:rPr>
          <w:sz w:val="24"/>
        </w:rPr>
        <w:t xml:space="preserve"> </w:t>
      </w:r>
    </w:p>
    <w:p w14:paraId="10D2B2FB" w14:textId="77777777" w:rsidR="003D7368" w:rsidRDefault="00A41FB9">
      <w:pPr>
        <w:spacing w:after="152" w:line="259" w:lineRule="auto"/>
        <w:ind w:left="57" w:firstLine="0"/>
        <w:jc w:val="center"/>
      </w:pPr>
      <w:r>
        <w:t xml:space="preserve"> </w:t>
      </w:r>
    </w:p>
    <w:p w14:paraId="7E29043F" w14:textId="77777777" w:rsidR="003D7368" w:rsidRDefault="00A41FB9">
      <w:pPr>
        <w:spacing w:after="210" w:line="259" w:lineRule="auto"/>
        <w:ind w:left="57" w:firstLine="0"/>
        <w:jc w:val="center"/>
      </w:pPr>
      <w:r>
        <w:t xml:space="preserve"> </w:t>
      </w:r>
    </w:p>
    <w:p w14:paraId="0694E684" w14:textId="77777777" w:rsidR="003D7368" w:rsidRDefault="00A41FB9">
      <w:pPr>
        <w:spacing w:after="189" w:line="259" w:lineRule="auto"/>
        <w:ind w:left="7" w:firstLine="0"/>
        <w:jc w:val="center"/>
      </w:pPr>
      <w:r>
        <w:rPr>
          <w:sz w:val="28"/>
        </w:rPr>
        <w:t xml:space="preserve">CAPÍTULO III </w:t>
      </w:r>
    </w:p>
    <w:p w14:paraId="195C12B9" w14:textId="77777777" w:rsidR="003D7368" w:rsidRDefault="00A41FB9">
      <w:pPr>
        <w:pStyle w:val="Ttulo1"/>
      </w:pPr>
      <w:r>
        <w:t xml:space="preserve">Objetos y constructores </w:t>
      </w:r>
    </w:p>
    <w:p w14:paraId="7C470298" w14:textId="77777777" w:rsidR="003D7368" w:rsidRDefault="00A41FB9">
      <w:pPr>
        <w:spacing w:after="152" w:line="259" w:lineRule="auto"/>
        <w:ind w:left="0" w:firstLine="0"/>
        <w:jc w:val="left"/>
      </w:pPr>
      <w:r>
        <w:t xml:space="preserve"> </w:t>
      </w:r>
    </w:p>
    <w:p w14:paraId="4B3B74AF" w14:textId="77777777" w:rsidR="003D7368" w:rsidRDefault="00A41FB9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>COMPETENCIA DEL PERFIL DE SALIDA A SER DESARROLLADA</w:t>
      </w:r>
      <w:r>
        <w:t xml:space="preserve">:  </w:t>
      </w:r>
    </w:p>
    <w:p w14:paraId="42F833F7" w14:textId="77777777" w:rsidR="003D7368" w:rsidRDefault="00A41FB9">
      <w:pPr>
        <w:spacing w:after="161"/>
        <w:ind w:left="-5"/>
      </w:pPr>
      <w:r>
        <w:t xml:space="preserve">Conceptos para poder trabajar con objetos y constructores, </w:t>
      </w:r>
      <w:proofErr w:type="spellStart"/>
      <w:r>
        <w:t>get</w:t>
      </w:r>
      <w:proofErr w:type="spellEnd"/>
      <w:r>
        <w:t xml:space="preserve"> and set.  </w:t>
      </w:r>
    </w:p>
    <w:p w14:paraId="46EE7521" w14:textId="77777777" w:rsidR="003D7368" w:rsidRDefault="00A41FB9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 xml:space="preserve">CAPACIDADES A SER DESARROLLADAS EN LA UNIDAD TEMÁTICA  </w:t>
      </w:r>
    </w:p>
    <w:p w14:paraId="45104A21" w14:textId="77777777" w:rsidR="003D7368" w:rsidRDefault="00A41FB9">
      <w:pPr>
        <w:spacing w:after="161"/>
        <w:ind w:left="-5"/>
      </w:pPr>
      <w:r>
        <w:t xml:space="preserve">Manejar los conceptos básicos de los siguientes puntos: Variables, objetos y constructores. </w:t>
      </w:r>
    </w:p>
    <w:p w14:paraId="1CF8B758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0C9E7F44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37851471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076E0A7F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23955CA4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340FC364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5BC79590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12C1A509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</w:rPr>
        <w:t xml:space="preserve"> </w:t>
      </w:r>
    </w:p>
    <w:p w14:paraId="29E4F714" w14:textId="77777777" w:rsidR="003D7368" w:rsidRDefault="00A41FB9">
      <w:pPr>
        <w:spacing w:after="0" w:line="259" w:lineRule="auto"/>
        <w:ind w:left="720" w:firstLine="0"/>
        <w:jc w:val="left"/>
      </w:pPr>
      <w:r>
        <w:t xml:space="preserve"> </w:t>
      </w:r>
    </w:p>
    <w:p w14:paraId="4FE78591" w14:textId="77777777" w:rsidR="003D7368" w:rsidRDefault="00A41FB9">
      <w:pPr>
        <w:spacing w:after="0" w:line="259" w:lineRule="auto"/>
        <w:ind w:left="720" w:firstLine="0"/>
        <w:jc w:val="left"/>
      </w:pPr>
      <w:r>
        <w:t xml:space="preserve"> </w:t>
      </w:r>
    </w:p>
    <w:p w14:paraId="7FFBFA91" w14:textId="77777777" w:rsidR="003D7368" w:rsidRDefault="00A41FB9">
      <w:pPr>
        <w:spacing w:after="0" w:line="259" w:lineRule="auto"/>
        <w:ind w:left="720" w:firstLine="0"/>
        <w:jc w:val="left"/>
      </w:pPr>
      <w:r>
        <w:lastRenderedPageBreak/>
        <w:t xml:space="preserve"> </w:t>
      </w:r>
    </w:p>
    <w:p w14:paraId="00C8864A" w14:textId="77777777" w:rsidR="003D7368" w:rsidRDefault="00A41FB9">
      <w:pPr>
        <w:spacing w:after="0" w:line="259" w:lineRule="auto"/>
        <w:ind w:left="720" w:firstLine="0"/>
        <w:jc w:val="left"/>
      </w:pPr>
      <w:r>
        <w:t xml:space="preserve"> </w:t>
      </w:r>
    </w:p>
    <w:p w14:paraId="27D470DE" w14:textId="77777777" w:rsidR="003D7368" w:rsidRDefault="00A41FB9">
      <w:pPr>
        <w:numPr>
          <w:ilvl w:val="0"/>
          <w:numId w:val="1"/>
        </w:numPr>
        <w:spacing w:after="9"/>
        <w:ind w:hanging="360"/>
        <w:jc w:val="left"/>
      </w:pPr>
      <w:r>
        <w:rPr>
          <w:b/>
        </w:rPr>
        <w:t xml:space="preserve">CONTENIDOS </w:t>
      </w:r>
    </w:p>
    <w:p w14:paraId="1BFAC008" w14:textId="77777777" w:rsidR="003D7368" w:rsidRDefault="00A41FB9">
      <w:pPr>
        <w:spacing w:after="152" w:line="259" w:lineRule="auto"/>
        <w:ind w:left="720" w:firstLine="0"/>
        <w:jc w:val="left"/>
      </w:pPr>
      <w:r>
        <w:t xml:space="preserve"> </w:t>
      </w:r>
    </w:p>
    <w:p w14:paraId="7DA5A78A" w14:textId="77777777" w:rsidR="003D7368" w:rsidRDefault="00A41FB9">
      <w:pPr>
        <w:spacing w:after="161"/>
        <w:ind w:left="-5"/>
      </w:pPr>
      <w:r>
        <w:t xml:space="preserve">Sobrecarga de métodos </w:t>
      </w:r>
    </w:p>
    <w:p w14:paraId="57195D45" w14:textId="77777777" w:rsidR="003D7368" w:rsidRDefault="00A41FB9">
      <w:pPr>
        <w:spacing w:after="161"/>
        <w:ind w:left="-5"/>
      </w:pPr>
      <w:r>
        <w:t xml:space="preserve">Métodos establecer y obtener </w:t>
      </w:r>
    </w:p>
    <w:p w14:paraId="031BF32A" w14:textId="77777777" w:rsidR="003D7368" w:rsidRDefault="00A41FB9">
      <w:pPr>
        <w:spacing w:after="161"/>
        <w:ind w:left="-5"/>
      </w:pPr>
      <w:r>
        <w:t xml:space="preserve">Objetos </w:t>
      </w:r>
    </w:p>
    <w:p w14:paraId="624C5697" w14:textId="77777777" w:rsidR="003D7368" w:rsidRDefault="00A41FB9">
      <w:pPr>
        <w:spacing w:after="161"/>
        <w:ind w:left="-5"/>
      </w:pPr>
      <w:r>
        <w:t xml:space="preserve">Constructores </w:t>
      </w:r>
    </w:p>
    <w:p w14:paraId="25A2D1E0" w14:textId="77777777" w:rsidR="003D7368" w:rsidRDefault="00A41FB9">
      <w:pPr>
        <w:spacing w:after="161"/>
        <w:ind w:left="-5"/>
      </w:pPr>
      <w:r>
        <w:t xml:space="preserve">Constructores predeterminados y sin argumentos </w:t>
      </w:r>
    </w:p>
    <w:p w14:paraId="725A41E2" w14:textId="77777777" w:rsidR="003D7368" w:rsidRDefault="00A41FB9">
      <w:pPr>
        <w:spacing w:after="161"/>
        <w:ind w:left="-5"/>
      </w:pPr>
      <w:r>
        <w:t xml:space="preserve">Variables de instancia </w:t>
      </w:r>
    </w:p>
    <w:p w14:paraId="0B9E6E32" w14:textId="77777777" w:rsidR="003D7368" w:rsidRDefault="00A41FB9">
      <w:pPr>
        <w:spacing w:after="152" w:line="259" w:lineRule="auto"/>
        <w:ind w:left="0" w:firstLine="0"/>
        <w:jc w:val="left"/>
      </w:pPr>
      <w:r>
        <w:t xml:space="preserve"> </w:t>
      </w:r>
    </w:p>
    <w:p w14:paraId="57F627A3" w14:textId="77777777" w:rsidR="003D7368" w:rsidRDefault="00A41FB9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 xml:space="preserve">INTRODUCCIÓN </w:t>
      </w:r>
      <w:r>
        <w:rPr>
          <w:b/>
          <w:i/>
        </w:rPr>
        <w:t xml:space="preserve"> </w:t>
      </w:r>
    </w:p>
    <w:p w14:paraId="195B9041" w14:textId="77777777" w:rsidR="003D7368" w:rsidRDefault="00A41FB9">
      <w:pPr>
        <w:spacing w:after="161"/>
        <w:ind w:left="-5"/>
      </w:pPr>
      <w:r>
        <w:t xml:space="preserve">Explicación realizada en clase. </w:t>
      </w:r>
    </w:p>
    <w:p w14:paraId="68B9C0A3" w14:textId="77777777" w:rsidR="003D7368" w:rsidRDefault="00A41FB9">
      <w:pPr>
        <w:spacing w:after="152" w:line="259" w:lineRule="auto"/>
        <w:ind w:left="0" w:firstLine="0"/>
        <w:jc w:val="left"/>
      </w:pPr>
      <w:r>
        <w:rPr>
          <w:b/>
          <w:i/>
        </w:rPr>
        <w:t xml:space="preserve"> </w:t>
      </w:r>
    </w:p>
    <w:p w14:paraId="392021CE" w14:textId="77777777" w:rsidR="003D7368" w:rsidRDefault="00A41FB9">
      <w:pPr>
        <w:numPr>
          <w:ilvl w:val="0"/>
          <w:numId w:val="1"/>
        </w:numPr>
        <w:spacing w:after="161"/>
        <w:ind w:hanging="360"/>
        <w:jc w:val="left"/>
      </w:pPr>
      <w:r>
        <w:rPr>
          <w:b/>
        </w:rPr>
        <w:t xml:space="preserve">MOMENTO DE LECTURA COMPRENSIVA  </w:t>
      </w:r>
    </w:p>
    <w:p w14:paraId="20BDA797" w14:textId="77777777" w:rsidR="003D7368" w:rsidRDefault="00A41FB9">
      <w:pPr>
        <w:ind w:left="-5"/>
      </w:pPr>
      <w:r>
        <w:t xml:space="preserve">Realizar nuevamente la lectura de la presentación subida en </w:t>
      </w:r>
      <w:proofErr w:type="spellStart"/>
      <w:r>
        <w:t>e</w:t>
      </w:r>
      <w:proofErr w:type="spellEnd"/>
      <w:r>
        <w:t>-</w:t>
      </w:r>
      <w:proofErr w:type="spellStart"/>
      <w:r>
        <w:t>class</w:t>
      </w:r>
      <w:proofErr w:type="spellEnd"/>
      <w:r>
        <w:t xml:space="preserve"> semana 4, introducción a orientados a objetos.  </w:t>
      </w:r>
    </w:p>
    <w:p w14:paraId="26D317D6" w14:textId="77777777" w:rsidR="003D7368" w:rsidRDefault="00A41FB9">
      <w:pPr>
        <w:numPr>
          <w:ilvl w:val="0"/>
          <w:numId w:val="1"/>
        </w:numPr>
        <w:ind w:hanging="360"/>
        <w:jc w:val="left"/>
      </w:pPr>
      <w:r>
        <w:rPr>
          <w:b/>
        </w:rPr>
        <w:t xml:space="preserve">ACTIVIDADES DE AUTOEVALUACIÓN  </w:t>
      </w:r>
    </w:p>
    <w:p w14:paraId="0B462744" w14:textId="77777777" w:rsidR="003D7368" w:rsidRDefault="00A41FB9">
      <w:pPr>
        <w:numPr>
          <w:ilvl w:val="0"/>
          <w:numId w:val="2"/>
        </w:numPr>
        <w:ind w:hanging="243"/>
        <w:jc w:val="left"/>
      </w:pPr>
      <w:r>
        <w:rPr>
          <w:b/>
        </w:rPr>
        <w:t xml:space="preserve">Refuerza los conceptos leídos en esta lección y luego contesta las siguientes preguntas:  </w:t>
      </w:r>
    </w:p>
    <w:p w14:paraId="1D5D09DD" w14:textId="77777777" w:rsidR="003D7368" w:rsidRDefault="00A41FB9">
      <w:pPr>
        <w:ind w:left="-5"/>
      </w:pPr>
      <w:r>
        <w:t xml:space="preserve">Refuerzo sobre variables, y objetos.  </w:t>
      </w:r>
    </w:p>
    <w:p w14:paraId="15501291" w14:textId="77777777" w:rsidR="003D7368" w:rsidRDefault="00A41FB9">
      <w:pPr>
        <w:spacing w:after="99" w:line="259" w:lineRule="auto"/>
        <w:ind w:left="0" w:firstLine="0"/>
        <w:jc w:val="left"/>
      </w:pPr>
      <w:r>
        <w:rPr>
          <w:b/>
        </w:rPr>
        <w:t xml:space="preserve"> </w:t>
      </w:r>
    </w:p>
    <w:p w14:paraId="3BE50FC1" w14:textId="77777777" w:rsidR="003D7368" w:rsidRDefault="00A41FB9">
      <w:pPr>
        <w:numPr>
          <w:ilvl w:val="0"/>
          <w:numId w:val="2"/>
        </w:numPr>
        <w:ind w:hanging="243"/>
        <w:jc w:val="left"/>
      </w:pPr>
      <w:r>
        <w:rPr>
          <w:b/>
        </w:rPr>
        <w:t xml:space="preserve">Si ya tienes claro los conceptos, este es el momento justo para resolver los ejercicios que se encuentran al final del capítulo (del texto base) y desarrollarlos.   </w:t>
      </w:r>
    </w:p>
    <w:p w14:paraId="5D9A391A" w14:textId="77777777" w:rsidR="003D7368" w:rsidRDefault="00A41FB9">
      <w:pPr>
        <w:ind w:left="-5"/>
      </w:pPr>
      <w:r>
        <w:t xml:space="preserve">Crear un proyecto que se llama Ejercicio4, luego en el </w:t>
      </w:r>
      <w:proofErr w:type="spellStart"/>
      <w:r>
        <w:t>package</w:t>
      </w:r>
      <w:proofErr w:type="spellEnd"/>
      <w:r>
        <w:t xml:space="preserve"> que se </w:t>
      </w:r>
      <w:proofErr w:type="spellStart"/>
      <w:r>
        <w:t>creo</w:t>
      </w:r>
      <w:proofErr w:type="spellEnd"/>
      <w:r>
        <w:t xml:space="preserve"> crear otra clase llamada Coche que representará un coche. Esta clase tendrá algunas variables de instancia, un constructor, un constructor predeterminado, métodos set y </w:t>
      </w:r>
      <w:proofErr w:type="spellStart"/>
      <w:r>
        <w:t>get</w:t>
      </w:r>
      <w:proofErr w:type="spellEnd"/>
      <w:r>
        <w:t xml:space="preserve">, y también un método sobrecargado para mostrar información del coche. </w:t>
      </w:r>
    </w:p>
    <w:p w14:paraId="008D7A0F" w14:textId="77777777" w:rsidR="003D7368" w:rsidRDefault="00A41FB9">
      <w:pPr>
        <w:ind w:left="-5"/>
      </w:pPr>
      <w:r>
        <w:t xml:space="preserve">Requisitos del Ejercicio </w:t>
      </w:r>
    </w:p>
    <w:p w14:paraId="4E903C3C" w14:textId="77777777" w:rsidR="003D7368" w:rsidRDefault="00A41FB9">
      <w:pPr>
        <w:numPr>
          <w:ilvl w:val="0"/>
          <w:numId w:val="3"/>
        </w:numPr>
        <w:ind w:hanging="228"/>
      </w:pPr>
      <w:r>
        <w:t xml:space="preserve">Variables de instancia: </w:t>
      </w:r>
    </w:p>
    <w:p w14:paraId="0E6398C7" w14:textId="77777777" w:rsidR="003D7368" w:rsidRDefault="00A41FB9">
      <w:pPr>
        <w:spacing w:after="99" w:line="259" w:lineRule="auto"/>
        <w:ind w:left="0" w:firstLine="0"/>
        <w:jc w:val="left"/>
      </w:pPr>
      <w:r>
        <w:lastRenderedPageBreak/>
        <w:t xml:space="preserve"> </w:t>
      </w:r>
    </w:p>
    <w:p w14:paraId="1DE8B41B" w14:textId="77777777" w:rsidR="003D7368" w:rsidRDefault="00A41FB9">
      <w:pPr>
        <w:spacing w:after="99" w:line="347" w:lineRule="auto"/>
        <w:ind w:left="0" w:right="5255" w:firstLine="0"/>
        <w:jc w:val="left"/>
      </w:pPr>
      <w:r>
        <w:t>marca (String): la marca del coche. modelo (String): el modelo del coche. año (</w:t>
      </w:r>
      <w:proofErr w:type="spellStart"/>
      <w:r>
        <w:t>int</w:t>
      </w:r>
      <w:proofErr w:type="spellEnd"/>
      <w:r>
        <w:t xml:space="preserve">): el año de fabricación del coche. </w:t>
      </w:r>
    </w:p>
    <w:p w14:paraId="035230ED" w14:textId="77777777" w:rsidR="003D7368" w:rsidRDefault="00A41FB9">
      <w:pPr>
        <w:numPr>
          <w:ilvl w:val="0"/>
          <w:numId w:val="3"/>
        </w:numPr>
        <w:ind w:hanging="228"/>
      </w:pPr>
      <w:r>
        <w:t xml:space="preserve">Constructores: </w:t>
      </w:r>
    </w:p>
    <w:p w14:paraId="032BA1A8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3BE56E4B" w14:textId="77777777" w:rsidR="003D7368" w:rsidRDefault="00A41FB9">
      <w:pPr>
        <w:ind w:left="-5"/>
      </w:pPr>
      <w:r>
        <w:t xml:space="preserve">Un constructor predeterminado (sin argumentos) que establezca valores por defecto: </w:t>
      </w:r>
    </w:p>
    <w:p w14:paraId="6BC50FED" w14:textId="77777777" w:rsidR="003D7368" w:rsidRDefault="00A41FB9">
      <w:pPr>
        <w:ind w:left="-5"/>
      </w:pPr>
      <w:r>
        <w:t xml:space="preserve">Marca: "Desconocida". </w:t>
      </w:r>
    </w:p>
    <w:p w14:paraId="0200E3BF" w14:textId="77777777" w:rsidR="003D7368" w:rsidRDefault="00A41FB9">
      <w:pPr>
        <w:ind w:left="-5"/>
      </w:pPr>
      <w:r>
        <w:t xml:space="preserve">Modelo: "Desconocido". </w:t>
      </w:r>
    </w:p>
    <w:p w14:paraId="772DD88C" w14:textId="77777777" w:rsidR="003D7368" w:rsidRDefault="00A41FB9">
      <w:pPr>
        <w:ind w:left="-5"/>
      </w:pPr>
      <w:r>
        <w:t xml:space="preserve">Año: 2000. </w:t>
      </w:r>
    </w:p>
    <w:p w14:paraId="34D95B9D" w14:textId="77777777" w:rsidR="003D7368" w:rsidRDefault="00A41FB9">
      <w:pPr>
        <w:ind w:left="-5"/>
      </w:pPr>
      <w:r>
        <w:t xml:space="preserve">Un constructor que tome como parámetros marca, modelo y año para inicializar el objeto con valores específicos. </w:t>
      </w:r>
    </w:p>
    <w:p w14:paraId="119C5E0B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36D094D4" w14:textId="77777777" w:rsidR="003D7368" w:rsidRDefault="00A41FB9">
      <w:pPr>
        <w:numPr>
          <w:ilvl w:val="0"/>
          <w:numId w:val="3"/>
        </w:numPr>
        <w:ind w:hanging="228"/>
      </w:pPr>
      <w:r>
        <w:t xml:space="preserve">Métodos set y </w:t>
      </w:r>
      <w:proofErr w:type="spellStart"/>
      <w:r>
        <w:t>get</w:t>
      </w:r>
      <w:proofErr w:type="spellEnd"/>
      <w:r>
        <w:t xml:space="preserve">: </w:t>
      </w:r>
    </w:p>
    <w:p w14:paraId="7AEA51C5" w14:textId="77777777" w:rsidR="003D7368" w:rsidRDefault="00A41FB9">
      <w:pPr>
        <w:ind w:left="-5"/>
      </w:pPr>
      <w:r>
        <w:t xml:space="preserve">Crear métodos set y </w:t>
      </w:r>
      <w:proofErr w:type="spellStart"/>
      <w:r>
        <w:t>get</w:t>
      </w:r>
      <w:proofErr w:type="spellEnd"/>
      <w:r>
        <w:t xml:space="preserve"> para las variables de instancia (marca, modelo, año). </w:t>
      </w:r>
    </w:p>
    <w:p w14:paraId="0A4FDAB8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34868AE7" w14:textId="77777777" w:rsidR="003D7368" w:rsidRDefault="00A41FB9">
      <w:pPr>
        <w:numPr>
          <w:ilvl w:val="0"/>
          <w:numId w:val="3"/>
        </w:numPr>
        <w:ind w:hanging="228"/>
      </w:pPr>
      <w:r>
        <w:t xml:space="preserve">Sobrecarga de métodos: </w:t>
      </w:r>
    </w:p>
    <w:p w14:paraId="288B9364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0DA22425" w14:textId="77777777" w:rsidR="003D7368" w:rsidRDefault="00A41FB9">
      <w:pPr>
        <w:ind w:left="-5"/>
      </w:pPr>
      <w:r>
        <w:t xml:space="preserve">Un método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 xml:space="preserve">) que muestre la información completa del coche (marca, modelo y año). </w:t>
      </w:r>
    </w:p>
    <w:p w14:paraId="2051577D" w14:textId="77777777" w:rsidR="003D7368" w:rsidRDefault="00A41FB9">
      <w:pPr>
        <w:ind w:left="-5"/>
      </w:pPr>
      <w:r>
        <w:t xml:space="preserve">Sobrecargar el método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 xml:space="preserve">) para que pueda mostrar solo la marca del coche. </w:t>
      </w:r>
    </w:p>
    <w:p w14:paraId="6B962B27" w14:textId="77777777" w:rsidR="003D7368" w:rsidRDefault="00A41FB9">
      <w:pPr>
        <w:numPr>
          <w:ilvl w:val="0"/>
          <w:numId w:val="3"/>
        </w:numPr>
        <w:ind w:hanging="228"/>
      </w:pPr>
      <w:r>
        <w:t xml:space="preserve">Crear un objeto: </w:t>
      </w:r>
    </w:p>
    <w:p w14:paraId="7B0261B6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256B8EB6" w14:textId="77777777" w:rsidR="003D7368" w:rsidRDefault="00A41FB9">
      <w:pPr>
        <w:ind w:left="-5"/>
      </w:pPr>
      <w:r>
        <w:t xml:space="preserve">Crear un objeto de la clase Coche usando el constructor sin argumentos. </w:t>
      </w:r>
    </w:p>
    <w:p w14:paraId="2A4E9EE1" w14:textId="77777777" w:rsidR="003D7368" w:rsidRDefault="00A41FB9">
      <w:pPr>
        <w:ind w:left="-5"/>
      </w:pPr>
      <w:r>
        <w:t xml:space="preserve">Crear otro objeto de la clase Coche usando el constructor con parámetros. </w:t>
      </w:r>
    </w:p>
    <w:p w14:paraId="2531F183" w14:textId="77777777" w:rsidR="003D7368" w:rsidRDefault="00A41FB9">
      <w:pPr>
        <w:ind w:left="-5"/>
      </w:pPr>
      <w:r>
        <w:t xml:space="preserve">Mostrar la información de ambos objetos usando los métodos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 xml:space="preserve">). </w:t>
      </w:r>
    </w:p>
    <w:p w14:paraId="080AE4EB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24FCB2EF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0D695112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1C57D5A4" w14:textId="77777777" w:rsidR="003D7368" w:rsidRDefault="00A41FB9">
      <w:pPr>
        <w:numPr>
          <w:ilvl w:val="1"/>
          <w:numId w:val="3"/>
        </w:numPr>
        <w:ind w:hanging="360"/>
        <w:jc w:val="left"/>
      </w:pPr>
      <w:r>
        <w:rPr>
          <w:b/>
        </w:rPr>
        <w:lastRenderedPageBreak/>
        <w:t xml:space="preserve">ACTIVIDADES DE EVALUACIÓN DE PROCESO.  </w:t>
      </w:r>
    </w:p>
    <w:p w14:paraId="70ABAD99" w14:textId="77777777" w:rsidR="003D7368" w:rsidRDefault="00A41FB9">
      <w:pPr>
        <w:spacing w:after="288"/>
        <w:jc w:val="left"/>
      </w:pPr>
      <w:r>
        <w:rPr>
          <w:b/>
        </w:rPr>
        <w:t xml:space="preserve">Indicaciones: </w:t>
      </w:r>
    </w:p>
    <w:p w14:paraId="052FA931" w14:textId="77777777" w:rsidR="003D7368" w:rsidRDefault="00A41FB9">
      <w:pPr>
        <w:numPr>
          <w:ilvl w:val="1"/>
          <w:numId w:val="4"/>
        </w:numPr>
        <w:spacing w:after="164"/>
        <w:ind w:hanging="360"/>
      </w:pPr>
      <w:r>
        <w:t xml:space="preserve">Es necesario que posterior a la lectura de los materiales propuestos y realización de las actividades de autoevaluación, dediques tiempo a la producción de la siguiente tarea evaluativa. </w:t>
      </w:r>
    </w:p>
    <w:p w14:paraId="107A71C7" w14:textId="77777777" w:rsidR="003D7368" w:rsidRDefault="00A41FB9">
      <w:pPr>
        <w:numPr>
          <w:ilvl w:val="1"/>
          <w:numId w:val="4"/>
        </w:numPr>
        <w:ind w:hanging="360"/>
      </w:pPr>
      <w:r>
        <w:t xml:space="preserve">La fecha de entrega límite es el 7/9/2026, 23:59 </w:t>
      </w:r>
      <w:proofErr w:type="spellStart"/>
      <w:r>
        <w:t>hs</w:t>
      </w:r>
      <w:proofErr w:type="spellEnd"/>
      <w:r>
        <w:t xml:space="preserve">. </w:t>
      </w:r>
    </w:p>
    <w:p w14:paraId="446BA2E1" w14:textId="77777777" w:rsidR="003D7368" w:rsidRDefault="00A41FB9">
      <w:pPr>
        <w:numPr>
          <w:ilvl w:val="1"/>
          <w:numId w:val="4"/>
        </w:numPr>
        <w:spacing w:after="243"/>
        <w:ind w:hanging="360"/>
      </w:pPr>
      <w:r>
        <w:t xml:space="preserve">El desarrollo del mismo debe ser en archivo PDF. </w:t>
      </w:r>
    </w:p>
    <w:p w14:paraId="7054656E" w14:textId="77777777" w:rsidR="003D7368" w:rsidRDefault="00A41FB9">
      <w:pPr>
        <w:numPr>
          <w:ilvl w:val="1"/>
          <w:numId w:val="4"/>
        </w:numPr>
        <w:spacing w:after="0" w:line="468" w:lineRule="auto"/>
        <w:ind w:hanging="360"/>
      </w:pPr>
      <w:r>
        <w:t>El archivo del trabajo realizado lo debes subir en el módulo “Mi Aula” del E-</w:t>
      </w:r>
      <w:proofErr w:type="spellStart"/>
      <w:proofErr w:type="gramStart"/>
      <w:r>
        <w:t>class</w:t>
      </w:r>
      <w:proofErr w:type="spellEnd"/>
      <w:r>
        <w:t xml:space="preserve">  ✔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Esta actividad evaluativa tiene una asignación total 4 puntos </w:t>
      </w:r>
    </w:p>
    <w:p w14:paraId="70C4290A" w14:textId="77777777" w:rsidR="003D7368" w:rsidRDefault="00A41FB9">
      <w:pPr>
        <w:spacing w:after="99" w:line="259" w:lineRule="auto"/>
        <w:ind w:left="0" w:firstLine="0"/>
        <w:jc w:val="left"/>
      </w:pPr>
      <w:r>
        <w:t xml:space="preserve"> </w:t>
      </w:r>
    </w:p>
    <w:p w14:paraId="30675D0B" w14:textId="77777777" w:rsidR="003D7368" w:rsidRDefault="00A41FB9">
      <w:pPr>
        <w:numPr>
          <w:ilvl w:val="1"/>
          <w:numId w:val="3"/>
        </w:numPr>
        <w:ind w:hanging="360"/>
        <w:jc w:val="left"/>
      </w:pPr>
      <w:r>
        <w:rPr>
          <w:b/>
        </w:rPr>
        <w:t xml:space="preserve">CRITERIOS E INDICADORES DE EVALUACIÓN  </w:t>
      </w:r>
    </w:p>
    <w:p w14:paraId="086944F1" w14:textId="77777777" w:rsidR="003D7368" w:rsidRDefault="00A41FB9">
      <w:pPr>
        <w:ind w:left="370"/>
      </w:pPr>
      <w:r>
        <w:t xml:space="preserve">Respetando los puntos mencionados en la categoría B.  </w:t>
      </w:r>
    </w:p>
    <w:p w14:paraId="49869224" w14:textId="77777777" w:rsidR="009C5973" w:rsidRDefault="009C5973">
      <w:pPr>
        <w:ind w:left="370"/>
      </w:pPr>
      <w:r w:rsidRPr="009C5973">
        <w:rPr>
          <w:noProof/>
        </w:rPr>
        <w:drawing>
          <wp:inline distT="0" distB="0" distL="0" distR="0" wp14:anchorId="4809D911" wp14:editId="18F1D704">
            <wp:extent cx="2600325" cy="301722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1873" cy="303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3895" w14:textId="77777777" w:rsidR="009C5973" w:rsidRDefault="009C5973">
      <w:pPr>
        <w:ind w:left="370"/>
      </w:pPr>
    </w:p>
    <w:p w14:paraId="26048D3D" w14:textId="77777777" w:rsidR="009C5973" w:rsidRDefault="009C5973">
      <w:pPr>
        <w:ind w:left="370"/>
      </w:pPr>
    </w:p>
    <w:p w14:paraId="17AB2039" w14:textId="77777777" w:rsidR="009C5973" w:rsidRDefault="009C5973">
      <w:pPr>
        <w:ind w:left="370"/>
      </w:pPr>
    </w:p>
    <w:p w14:paraId="1AFFF3FD" w14:textId="77777777" w:rsidR="009C5973" w:rsidRDefault="009C5973">
      <w:pPr>
        <w:ind w:left="370"/>
      </w:pPr>
      <w:r w:rsidRPr="009C5973">
        <w:rPr>
          <w:noProof/>
        </w:rPr>
        <w:drawing>
          <wp:inline distT="0" distB="0" distL="0" distR="0" wp14:anchorId="795D5BE9" wp14:editId="0DCD55BB">
            <wp:extent cx="5754370" cy="36436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FD1C" w14:textId="77777777" w:rsidR="009C5973" w:rsidRDefault="009C5973">
      <w:pPr>
        <w:ind w:left="370"/>
      </w:pPr>
      <w:r w:rsidRPr="009C5973">
        <w:rPr>
          <w:noProof/>
        </w:rPr>
        <w:lastRenderedPageBreak/>
        <w:drawing>
          <wp:inline distT="0" distB="0" distL="0" distR="0" wp14:anchorId="00918065" wp14:editId="6D0973D9">
            <wp:extent cx="5754370" cy="52705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973">
        <w:rPr>
          <w:noProof/>
        </w:rPr>
        <w:lastRenderedPageBreak/>
        <w:drawing>
          <wp:inline distT="0" distB="0" distL="0" distR="0" wp14:anchorId="5C3A70B3" wp14:editId="3DD5E677">
            <wp:extent cx="5754370" cy="41160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10F5" w14:textId="77777777" w:rsidR="009C5973" w:rsidRDefault="009C5973" w:rsidP="009C5973">
      <w:pPr>
        <w:ind w:left="370"/>
        <w:rPr>
          <w:b/>
          <w:sz w:val="28"/>
          <w:szCs w:val="28"/>
        </w:rPr>
      </w:pPr>
      <w:r w:rsidRPr="009C5973">
        <w:rPr>
          <w:b/>
          <w:noProof/>
          <w:sz w:val="28"/>
          <w:szCs w:val="28"/>
        </w:rPr>
        <w:drawing>
          <wp:inline distT="0" distB="0" distL="0" distR="0" wp14:anchorId="4BF96890" wp14:editId="74DC1D33">
            <wp:extent cx="5057775" cy="2319589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412" cy="23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7586" w14:textId="77777777" w:rsidR="009C5973" w:rsidRDefault="009C5973" w:rsidP="009C5973">
      <w:pPr>
        <w:ind w:left="370"/>
        <w:rPr>
          <w:b/>
          <w:sz w:val="28"/>
          <w:szCs w:val="28"/>
        </w:rPr>
      </w:pPr>
    </w:p>
    <w:p w14:paraId="6BD26C85" w14:textId="77777777" w:rsidR="009C5973" w:rsidRDefault="009C5973" w:rsidP="009C5973">
      <w:pPr>
        <w:ind w:left="370"/>
        <w:rPr>
          <w:b/>
          <w:sz w:val="28"/>
          <w:szCs w:val="28"/>
        </w:rPr>
      </w:pPr>
    </w:p>
    <w:p w14:paraId="029A182A" w14:textId="77777777" w:rsidR="009C5973" w:rsidRPr="009C5973" w:rsidRDefault="009C5973" w:rsidP="009C5973">
      <w:pPr>
        <w:ind w:left="370"/>
        <w:rPr>
          <w:b/>
          <w:sz w:val="28"/>
          <w:szCs w:val="28"/>
        </w:rPr>
      </w:pPr>
      <w:r w:rsidRPr="009C5973">
        <w:rPr>
          <w:b/>
          <w:sz w:val="28"/>
          <w:szCs w:val="28"/>
        </w:rPr>
        <w:t xml:space="preserve">Código </w:t>
      </w:r>
      <w:proofErr w:type="spellStart"/>
      <w:r w:rsidRPr="009C5973">
        <w:rPr>
          <w:b/>
          <w:sz w:val="28"/>
          <w:szCs w:val="28"/>
        </w:rPr>
        <w:t>main</w:t>
      </w:r>
      <w:proofErr w:type="spellEnd"/>
    </w:p>
    <w:p w14:paraId="6C9DC1D2" w14:textId="77777777" w:rsidR="009C5973" w:rsidRDefault="009C5973" w:rsidP="009C5973">
      <w:pPr>
        <w:ind w:left="370"/>
      </w:pPr>
      <w:proofErr w:type="spellStart"/>
      <w:r>
        <w:t>package</w:t>
      </w:r>
      <w:proofErr w:type="spellEnd"/>
      <w:r>
        <w:t xml:space="preserve"> Ejercicio4;</w:t>
      </w:r>
    </w:p>
    <w:p w14:paraId="7B2188D4" w14:textId="77777777" w:rsidR="009C5973" w:rsidRDefault="009C5973" w:rsidP="009C5973">
      <w:pPr>
        <w:ind w:left="370"/>
      </w:pPr>
    </w:p>
    <w:p w14:paraId="508B2161" w14:textId="77777777" w:rsidR="009C5973" w:rsidRDefault="009C5973" w:rsidP="009C5973">
      <w:pPr>
        <w:ind w:left="37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Main {</w:t>
      </w:r>
    </w:p>
    <w:p w14:paraId="048C6387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D2EAFE" w14:textId="77777777" w:rsidR="009C5973" w:rsidRDefault="009C5973" w:rsidP="009C5973">
      <w:pPr>
        <w:ind w:left="370"/>
      </w:pPr>
      <w:r>
        <w:t xml:space="preserve">        // Crear un objeto usando el constructor sin argumentos</w:t>
      </w:r>
    </w:p>
    <w:p w14:paraId="6E8DC78C" w14:textId="77777777" w:rsidR="009C5973" w:rsidRDefault="009C5973" w:rsidP="009C5973">
      <w:pPr>
        <w:ind w:left="370"/>
      </w:pPr>
      <w:r>
        <w:t xml:space="preserve">        Coche coche1 = new </w:t>
      </w:r>
      <w:proofErr w:type="gramStart"/>
      <w:r>
        <w:t>Coche(</w:t>
      </w:r>
      <w:proofErr w:type="gramEnd"/>
      <w:r>
        <w:t>);</w:t>
      </w:r>
    </w:p>
    <w:p w14:paraId="502D2551" w14:textId="77777777" w:rsidR="009C5973" w:rsidRDefault="009C5973" w:rsidP="009C5973">
      <w:pPr>
        <w:ind w:left="370"/>
      </w:pPr>
      <w:r>
        <w:t xml:space="preserve">        </w:t>
      </w:r>
    </w:p>
    <w:p w14:paraId="6EFD7E26" w14:textId="77777777" w:rsidR="009C5973" w:rsidRDefault="009C5973" w:rsidP="009C5973">
      <w:pPr>
        <w:ind w:left="370"/>
      </w:pPr>
      <w:r>
        <w:t xml:space="preserve">        // Crear otro objeto usando el constructor con parámetros</w:t>
      </w:r>
    </w:p>
    <w:p w14:paraId="0DDD5CF6" w14:textId="77777777" w:rsidR="009C5973" w:rsidRDefault="009C5973" w:rsidP="009C5973">
      <w:pPr>
        <w:ind w:left="370"/>
      </w:pPr>
      <w:r>
        <w:t xml:space="preserve">        Coche coche2 = new </w:t>
      </w:r>
      <w:proofErr w:type="gramStart"/>
      <w:r>
        <w:t>Coche(</w:t>
      </w:r>
      <w:proofErr w:type="gramEnd"/>
      <w:r>
        <w:t>"Toyota", "Corolla", 2022);</w:t>
      </w:r>
    </w:p>
    <w:p w14:paraId="0044053D" w14:textId="77777777" w:rsidR="009C5973" w:rsidRDefault="009C5973" w:rsidP="009C5973">
      <w:pPr>
        <w:ind w:left="370"/>
      </w:pPr>
    </w:p>
    <w:p w14:paraId="4C89ADA8" w14:textId="77777777" w:rsidR="009C5973" w:rsidRDefault="009C5973" w:rsidP="009C5973">
      <w:pPr>
        <w:ind w:left="370"/>
      </w:pPr>
      <w:r>
        <w:t xml:space="preserve">        // Mostrar la información de ambos objetos usando los métodos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>)</w:t>
      </w:r>
    </w:p>
    <w:p w14:paraId="58D7DE39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System.out.println</w:t>
      </w:r>
      <w:proofErr w:type="spellEnd"/>
      <w:r>
        <w:t>("--- Información del Coche 1 ---");</w:t>
      </w:r>
    </w:p>
    <w:p w14:paraId="6C7510EA" w14:textId="77777777" w:rsidR="009C5973" w:rsidRDefault="009C5973" w:rsidP="009C5973">
      <w:pPr>
        <w:ind w:left="370"/>
      </w:pPr>
      <w:r>
        <w:t xml:space="preserve">        coche1.mostrarInfo();</w:t>
      </w:r>
    </w:p>
    <w:p w14:paraId="6216C389" w14:textId="77777777" w:rsidR="009C5973" w:rsidRDefault="009C5973" w:rsidP="009C5973">
      <w:pPr>
        <w:ind w:left="370"/>
      </w:pPr>
    </w:p>
    <w:p w14:paraId="1E585994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System.out.println</w:t>
      </w:r>
      <w:proofErr w:type="spellEnd"/>
      <w:r>
        <w:t>("\n--- Información del Coche 2 ---");</w:t>
      </w:r>
    </w:p>
    <w:p w14:paraId="3E715171" w14:textId="77777777" w:rsidR="009C5973" w:rsidRDefault="009C5973" w:rsidP="009C5973">
      <w:pPr>
        <w:ind w:left="370"/>
      </w:pPr>
      <w:r>
        <w:t xml:space="preserve">        coche2.mostrarInfo();</w:t>
      </w:r>
    </w:p>
    <w:p w14:paraId="1C4E2B41" w14:textId="77777777" w:rsidR="009C5973" w:rsidRDefault="009C5973" w:rsidP="009C5973">
      <w:pPr>
        <w:ind w:left="370"/>
      </w:pPr>
    </w:p>
    <w:p w14:paraId="7DDE0FDC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System.out.println</w:t>
      </w:r>
      <w:proofErr w:type="spellEnd"/>
      <w:r>
        <w:t>("\n--- Probando método sobrecargado (solo marca) ---");</w:t>
      </w:r>
    </w:p>
    <w:p w14:paraId="4B13746A" w14:textId="77777777" w:rsidR="009C5973" w:rsidRDefault="009C5973" w:rsidP="009C5973">
      <w:pPr>
        <w:ind w:left="370"/>
      </w:pPr>
      <w:r>
        <w:t xml:space="preserve">        coche2.mostrarInfo(true);</w:t>
      </w:r>
    </w:p>
    <w:p w14:paraId="4465EC56" w14:textId="77777777" w:rsidR="009C5973" w:rsidRDefault="009C5973" w:rsidP="009C5973">
      <w:pPr>
        <w:ind w:left="370"/>
      </w:pPr>
      <w:r>
        <w:t xml:space="preserve">    }</w:t>
      </w:r>
    </w:p>
    <w:p w14:paraId="15287351" w14:textId="77777777" w:rsidR="009C5973" w:rsidRDefault="009C5973" w:rsidP="009C5973">
      <w:pPr>
        <w:ind w:left="370"/>
      </w:pPr>
      <w:r>
        <w:t>}</w:t>
      </w:r>
    </w:p>
    <w:p w14:paraId="4BDC9642" w14:textId="77777777" w:rsidR="009C5973" w:rsidRDefault="009C5973" w:rsidP="009C5973">
      <w:pPr>
        <w:ind w:left="370"/>
      </w:pPr>
    </w:p>
    <w:p w14:paraId="687D45C7" w14:textId="77777777" w:rsidR="009C5973" w:rsidRDefault="009C5973" w:rsidP="009C5973">
      <w:pPr>
        <w:ind w:left="370"/>
      </w:pPr>
    </w:p>
    <w:p w14:paraId="28EAE166" w14:textId="77777777" w:rsidR="009C5973" w:rsidRDefault="009C5973" w:rsidP="009C5973">
      <w:pPr>
        <w:ind w:left="370"/>
      </w:pPr>
    </w:p>
    <w:p w14:paraId="55D5D46E" w14:textId="77777777" w:rsidR="009C5973" w:rsidRDefault="009C5973" w:rsidP="009C5973">
      <w:pPr>
        <w:ind w:left="370"/>
      </w:pPr>
    </w:p>
    <w:p w14:paraId="074359A7" w14:textId="77777777" w:rsidR="009C5973" w:rsidRDefault="009C5973" w:rsidP="009C5973">
      <w:pPr>
        <w:ind w:left="370"/>
      </w:pPr>
    </w:p>
    <w:p w14:paraId="3DD31F67" w14:textId="77777777" w:rsidR="009C5973" w:rsidRDefault="009C5973" w:rsidP="009C5973">
      <w:pPr>
        <w:ind w:left="370"/>
      </w:pPr>
    </w:p>
    <w:p w14:paraId="6768940C" w14:textId="77777777" w:rsidR="009C5973" w:rsidRDefault="009C5973" w:rsidP="009C5973">
      <w:pPr>
        <w:ind w:left="370"/>
        <w:rPr>
          <w:b/>
          <w:sz w:val="28"/>
          <w:szCs w:val="28"/>
        </w:rPr>
      </w:pPr>
      <w:r w:rsidRPr="009C5973">
        <w:rPr>
          <w:b/>
          <w:sz w:val="28"/>
          <w:szCs w:val="28"/>
        </w:rPr>
        <w:t xml:space="preserve">Código coche </w:t>
      </w:r>
    </w:p>
    <w:p w14:paraId="32048433" w14:textId="77777777" w:rsidR="009C5973" w:rsidRDefault="009C5973" w:rsidP="009C5973">
      <w:pPr>
        <w:ind w:left="370"/>
      </w:pPr>
      <w:proofErr w:type="spellStart"/>
      <w:r>
        <w:t>package</w:t>
      </w:r>
      <w:proofErr w:type="spellEnd"/>
      <w:r>
        <w:t xml:space="preserve"> Ejercicio4;</w:t>
      </w:r>
    </w:p>
    <w:p w14:paraId="72506B52" w14:textId="77777777" w:rsidR="009C5973" w:rsidRDefault="009C5973" w:rsidP="009C5973">
      <w:pPr>
        <w:ind w:left="370"/>
      </w:pPr>
    </w:p>
    <w:p w14:paraId="12321DFB" w14:textId="77777777" w:rsidR="009C5973" w:rsidRDefault="009C5973" w:rsidP="009C5973">
      <w:pPr>
        <w:ind w:left="37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Coche {</w:t>
      </w:r>
    </w:p>
    <w:p w14:paraId="27B4DCF5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private</w:t>
      </w:r>
      <w:proofErr w:type="spellEnd"/>
      <w:r>
        <w:t xml:space="preserve"> String marca;</w:t>
      </w:r>
    </w:p>
    <w:p w14:paraId="608D7460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private</w:t>
      </w:r>
      <w:proofErr w:type="spellEnd"/>
      <w:r>
        <w:t xml:space="preserve"> String modelo;</w:t>
      </w:r>
    </w:p>
    <w:p w14:paraId="2DB66AC1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año;</w:t>
      </w:r>
    </w:p>
    <w:p w14:paraId="4A2A4CD3" w14:textId="77777777" w:rsidR="009C5973" w:rsidRDefault="009C5973" w:rsidP="009C5973">
      <w:pPr>
        <w:ind w:left="370"/>
      </w:pPr>
    </w:p>
    <w:p w14:paraId="53D204E8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Coche(</w:t>
      </w:r>
      <w:proofErr w:type="gramEnd"/>
      <w:r>
        <w:t>) {</w:t>
      </w:r>
    </w:p>
    <w:p w14:paraId="3B131258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this.marca</w:t>
      </w:r>
      <w:proofErr w:type="spellEnd"/>
      <w:proofErr w:type="gramEnd"/>
      <w:r>
        <w:t xml:space="preserve"> = "Desconocida";</w:t>
      </w:r>
    </w:p>
    <w:p w14:paraId="65B3A08B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"Desconocido";</w:t>
      </w:r>
    </w:p>
    <w:p w14:paraId="3722E7E3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this.año</w:t>
      </w:r>
      <w:proofErr w:type="spellEnd"/>
      <w:proofErr w:type="gramEnd"/>
      <w:r>
        <w:t xml:space="preserve"> = 2000;</w:t>
      </w:r>
    </w:p>
    <w:p w14:paraId="5126BED0" w14:textId="77777777" w:rsidR="009C5973" w:rsidRDefault="009C5973" w:rsidP="009C5973">
      <w:pPr>
        <w:ind w:left="370"/>
      </w:pPr>
      <w:r>
        <w:t xml:space="preserve">    }</w:t>
      </w:r>
    </w:p>
    <w:p w14:paraId="5673191D" w14:textId="77777777" w:rsidR="009C5973" w:rsidRDefault="009C5973" w:rsidP="009C5973">
      <w:pPr>
        <w:ind w:left="370"/>
      </w:pPr>
    </w:p>
    <w:p w14:paraId="1897486D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Coche(</w:t>
      </w:r>
      <w:proofErr w:type="gramEnd"/>
      <w:r>
        <w:t xml:space="preserve">String marca, String modelo, </w:t>
      </w:r>
      <w:proofErr w:type="spellStart"/>
      <w:r>
        <w:t>int</w:t>
      </w:r>
      <w:proofErr w:type="spellEnd"/>
      <w:r>
        <w:t xml:space="preserve"> año) {</w:t>
      </w:r>
    </w:p>
    <w:p w14:paraId="7EC23DBC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this.marca</w:t>
      </w:r>
      <w:proofErr w:type="spellEnd"/>
      <w:proofErr w:type="gramEnd"/>
      <w:r>
        <w:t xml:space="preserve"> = marca;</w:t>
      </w:r>
    </w:p>
    <w:p w14:paraId="7CC741B7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modelo;</w:t>
      </w:r>
    </w:p>
    <w:p w14:paraId="03310365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this.año</w:t>
      </w:r>
      <w:proofErr w:type="spellEnd"/>
      <w:proofErr w:type="gramEnd"/>
      <w:r>
        <w:t xml:space="preserve"> = año;</w:t>
      </w:r>
    </w:p>
    <w:p w14:paraId="0A5BDB30" w14:textId="77777777" w:rsidR="009C5973" w:rsidRDefault="009C5973" w:rsidP="009C5973">
      <w:pPr>
        <w:ind w:left="370"/>
      </w:pPr>
      <w:r>
        <w:t xml:space="preserve">    }</w:t>
      </w:r>
    </w:p>
    <w:p w14:paraId="00F47B56" w14:textId="77777777" w:rsidR="009C5973" w:rsidRDefault="009C5973" w:rsidP="009C5973">
      <w:pPr>
        <w:ind w:left="370"/>
      </w:pPr>
    </w:p>
    <w:p w14:paraId="3E2C53DF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String </w:t>
      </w:r>
      <w:proofErr w:type="spellStart"/>
      <w:proofErr w:type="gramStart"/>
      <w:r>
        <w:t>getMarca</w:t>
      </w:r>
      <w:proofErr w:type="spellEnd"/>
      <w:r>
        <w:t>(</w:t>
      </w:r>
      <w:proofErr w:type="gramEnd"/>
      <w:r>
        <w:t>) {</w:t>
      </w:r>
    </w:p>
    <w:p w14:paraId="459A6117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return</w:t>
      </w:r>
      <w:proofErr w:type="spellEnd"/>
      <w:r>
        <w:t xml:space="preserve"> marca;</w:t>
      </w:r>
    </w:p>
    <w:p w14:paraId="4E8B8DEA" w14:textId="77777777" w:rsidR="009C5973" w:rsidRDefault="009C5973" w:rsidP="009C5973">
      <w:pPr>
        <w:ind w:left="370"/>
      </w:pPr>
      <w:r>
        <w:t xml:space="preserve">    }</w:t>
      </w:r>
    </w:p>
    <w:p w14:paraId="5AD02CB0" w14:textId="77777777" w:rsidR="009C5973" w:rsidRDefault="009C5973" w:rsidP="009C5973">
      <w:pPr>
        <w:ind w:left="370"/>
      </w:pPr>
    </w:p>
    <w:p w14:paraId="7F4F3E3D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setMarca</w:t>
      </w:r>
      <w:proofErr w:type="spellEnd"/>
      <w:r>
        <w:t>(</w:t>
      </w:r>
      <w:proofErr w:type="gramEnd"/>
      <w:r>
        <w:t>String marca) {</w:t>
      </w:r>
    </w:p>
    <w:p w14:paraId="1E13B65A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this.marca</w:t>
      </w:r>
      <w:proofErr w:type="spellEnd"/>
      <w:proofErr w:type="gramEnd"/>
      <w:r>
        <w:t xml:space="preserve"> = marca;</w:t>
      </w:r>
    </w:p>
    <w:p w14:paraId="75476ED6" w14:textId="77777777" w:rsidR="009C5973" w:rsidRDefault="009C5973" w:rsidP="009C5973">
      <w:pPr>
        <w:ind w:left="370"/>
      </w:pPr>
      <w:r>
        <w:t xml:space="preserve">    }</w:t>
      </w:r>
    </w:p>
    <w:p w14:paraId="50740745" w14:textId="77777777" w:rsidR="009C5973" w:rsidRDefault="009C5973" w:rsidP="009C5973">
      <w:pPr>
        <w:ind w:left="370"/>
      </w:pPr>
    </w:p>
    <w:p w14:paraId="0E47C1E7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String </w:t>
      </w:r>
      <w:proofErr w:type="spellStart"/>
      <w:proofErr w:type="gramStart"/>
      <w:r>
        <w:t>getModelo</w:t>
      </w:r>
      <w:proofErr w:type="spellEnd"/>
      <w:r>
        <w:t>(</w:t>
      </w:r>
      <w:proofErr w:type="gramEnd"/>
      <w:r>
        <w:t>) {</w:t>
      </w:r>
    </w:p>
    <w:p w14:paraId="71E67A9B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return</w:t>
      </w:r>
      <w:proofErr w:type="spellEnd"/>
      <w:r>
        <w:t xml:space="preserve"> modelo;</w:t>
      </w:r>
    </w:p>
    <w:p w14:paraId="31FA7549" w14:textId="77777777" w:rsidR="009C5973" w:rsidRDefault="009C5973" w:rsidP="009C5973">
      <w:pPr>
        <w:ind w:left="370"/>
      </w:pPr>
      <w:r>
        <w:t xml:space="preserve">    }</w:t>
      </w:r>
    </w:p>
    <w:p w14:paraId="7072376D" w14:textId="77777777" w:rsidR="009C5973" w:rsidRDefault="009C5973" w:rsidP="009C5973">
      <w:pPr>
        <w:ind w:left="370"/>
      </w:pPr>
    </w:p>
    <w:p w14:paraId="68C53C7E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setModelo</w:t>
      </w:r>
      <w:proofErr w:type="spellEnd"/>
      <w:r>
        <w:t>(</w:t>
      </w:r>
      <w:proofErr w:type="gramEnd"/>
      <w:r>
        <w:t>String modelo) {</w:t>
      </w:r>
    </w:p>
    <w:p w14:paraId="71AE9D30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this.modelo</w:t>
      </w:r>
      <w:proofErr w:type="spellEnd"/>
      <w:proofErr w:type="gramEnd"/>
      <w:r>
        <w:t xml:space="preserve"> = modelo;</w:t>
      </w:r>
    </w:p>
    <w:p w14:paraId="52D13E76" w14:textId="77777777" w:rsidR="009C5973" w:rsidRDefault="009C5973" w:rsidP="009C5973">
      <w:pPr>
        <w:ind w:left="370"/>
      </w:pPr>
      <w:r>
        <w:t xml:space="preserve">    }</w:t>
      </w:r>
    </w:p>
    <w:p w14:paraId="405610CE" w14:textId="77777777" w:rsidR="009C5973" w:rsidRDefault="009C5973" w:rsidP="009C5973">
      <w:pPr>
        <w:ind w:left="370"/>
      </w:pPr>
    </w:p>
    <w:p w14:paraId="40CF83CE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getAño</w:t>
      </w:r>
      <w:proofErr w:type="spellEnd"/>
      <w:r>
        <w:t>(</w:t>
      </w:r>
      <w:proofErr w:type="gramEnd"/>
      <w:r>
        <w:t>) {</w:t>
      </w:r>
    </w:p>
    <w:p w14:paraId="74004EEC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return</w:t>
      </w:r>
      <w:proofErr w:type="spellEnd"/>
      <w:r>
        <w:t xml:space="preserve"> año;</w:t>
      </w:r>
    </w:p>
    <w:p w14:paraId="4AE0B2D0" w14:textId="77777777" w:rsidR="009C5973" w:rsidRDefault="009C5973" w:rsidP="009C5973">
      <w:pPr>
        <w:ind w:left="370"/>
      </w:pPr>
      <w:r>
        <w:t xml:space="preserve">    }</w:t>
      </w:r>
    </w:p>
    <w:p w14:paraId="2938B1CD" w14:textId="77777777" w:rsidR="009C5973" w:rsidRDefault="009C5973" w:rsidP="009C5973">
      <w:pPr>
        <w:ind w:left="370"/>
      </w:pPr>
    </w:p>
    <w:p w14:paraId="7F09CFF3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void </w:t>
      </w:r>
      <w:proofErr w:type="spellStart"/>
      <w:proofErr w:type="gramStart"/>
      <w:r>
        <w:t>setAño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año) {</w:t>
      </w:r>
    </w:p>
    <w:p w14:paraId="367B8C3F" w14:textId="77777777" w:rsidR="009C5973" w:rsidRDefault="009C5973" w:rsidP="009C5973">
      <w:pPr>
        <w:ind w:left="370"/>
      </w:pPr>
      <w:r>
        <w:t xml:space="preserve">        </w:t>
      </w:r>
      <w:proofErr w:type="spellStart"/>
      <w:proofErr w:type="gramStart"/>
      <w:r>
        <w:t>this.año</w:t>
      </w:r>
      <w:proofErr w:type="spellEnd"/>
      <w:proofErr w:type="gramEnd"/>
      <w:r>
        <w:t xml:space="preserve"> = año;</w:t>
      </w:r>
    </w:p>
    <w:p w14:paraId="3CC0272D" w14:textId="77777777" w:rsidR="009C5973" w:rsidRDefault="009C5973" w:rsidP="009C5973">
      <w:pPr>
        <w:ind w:left="370"/>
      </w:pPr>
      <w:r>
        <w:t xml:space="preserve">    }</w:t>
      </w:r>
    </w:p>
    <w:p w14:paraId="32ABBE78" w14:textId="77777777" w:rsidR="009C5973" w:rsidRDefault="009C5973" w:rsidP="009C5973">
      <w:pPr>
        <w:ind w:left="370"/>
      </w:pPr>
    </w:p>
    <w:p w14:paraId="01B6C243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>) {</w:t>
      </w:r>
    </w:p>
    <w:p w14:paraId="5B472E73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System.out.println</w:t>
      </w:r>
      <w:proofErr w:type="spellEnd"/>
      <w:r>
        <w:t>("Marca: " + marca + ", Modelo: " + modelo + ", Año: " + año);</w:t>
      </w:r>
    </w:p>
    <w:p w14:paraId="54CDCEC4" w14:textId="77777777" w:rsidR="009C5973" w:rsidRDefault="009C5973" w:rsidP="009C5973">
      <w:pPr>
        <w:ind w:left="370"/>
      </w:pPr>
      <w:r>
        <w:t xml:space="preserve">    }</w:t>
      </w:r>
    </w:p>
    <w:p w14:paraId="76820FA3" w14:textId="77777777" w:rsidR="009C5973" w:rsidRDefault="009C5973" w:rsidP="009C5973">
      <w:pPr>
        <w:ind w:left="370"/>
      </w:pPr>
    </w:p>
    <w:p w14:paraId="769EE9A1" w14:textId="77777777" w:rsidR="009C5973" w:rsidRDefault="009C5973" w:rsidP="009C5973">
      <w:pPr>
        <w:ind w:left="37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mostrarInfo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soloMarca</w:t>
      </w:r>
      <w:proofErr w:type="spellEnd"/>
      <w:r>
        <w:t>) {</w:t>
      </w:r>
    </w:p>
    <w:p w14:paraId="4975CAC9" w14:textId="77777777" w:rsidR="009C5973" w:rsidRDefault="009C5973" w:rsidP="009C5973">
      <w:pPr>
        <w:ind w:left="37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soloMarca</w:t>
      </w:r>
      <w:proofErr w:type="spellEnd"/>
      <w:r>
        <w:t>) {</w:t>
      </w:r>
    </w:p>
    <w:p w14:paraId="46F16041" w14:textId="77777777" w:rsidR="009C5973" w:rsidRDefault="009C5973" w:rsidP="009C5973">
      <w:pPr>
        <w:ind w:left="370"/>
      </w:pPr>
      <w:r>
        <w:t xml:space="preserve">            </w:t>
      </w:r>
      <w:proofErr w:type="spellStart"/>
      <w:r>
        <w:t>System.out.println</w:t>
      </w:r>
      <w:proofErr w:type="spellEnd"/>
      <w:r>
        <w:t>("Marca del coche: " + marca);</w:t>
      </w:r>
    </w:p>
    <w:p w14:paraId="35067249" w14:textId="77777777" w:rsidR="009C5973" w:rsidRDefault="009C5973" w:rsidP="009C5973">
      <w:pPr>
        <w:ind w:left="370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35B17BC" w14:textId="77777777" w:rsidR="009C5973" w:rsidRDefault="009C5973" w:rsidP="009C5973">
      <w:pPr>
        <w:ind w:left="370"/>
      </w:pPr>
      <w:r>
        <w:t xml:space="preserve">           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>);</w:t>
      </w:r>
    </w:p>
    <w:p w14:paraId="68AA707E" w14:textId="77777777" w:rsidR="009C5973" w:rsidRDefault="009C5973" w:rsidP="009C5973">
      <w:pPr>
        <w:ind w:left="370"/>
      </w:pPr>
      <w:r>
        <w:t xml:space="preserve">        }</w:t>
      </w:r>
    </w:p>
    <w:p w14:paraId="6DAA92DF" w14:textId="77777777" w:rsidR="009C5973" w:rsidRDefault="009C5973" w:rsidP="009C5973">
      <w:pPr>
        <w:ind w:left="370"/>
      </w:pPr>
      <w:r>
        <w:t xml:space="preserve">    }</w:t>
      </w:r>
    </w:p>
    <w:p w14:paraId="43D173F1" w14:textId="77777777" w:rsidR="009C5973" w:rsidRPr="009C5973" w:rsidRDefault="009C5973" w:rsidP="009C5973">
      <w:pPr>
        <w:ind w:left="370"/>
      </w:pPr>
      <w:r>
        <w:lastRenderedPageBreak/>
        <w:t>}</w:t>
      </w:r>
    </w:p>
    <w:sectPr w:rsidR="009C5973" w:rsidRPr="009C597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40"/>
      <w:pgMar w:top="1863" w:right="1440" w:bottom="3269" w:left="1418" w:header="619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CCA3" w14:textId="77777777" w:rsidR="00C54231" w:rsidRDefault="00C54231">
      <w:pPr>
        <w:spacing w:after="0" w:line="240" w:lineRule="auto"/>
      </w:pPr>
      <w:r>
        <w:separator/>
      </w:r>
    </w:p>
  </w:endnote>
  <w:endnote w:type="continuationSeparator" w:id="0">
    <w:p w14:paraId="67101189" w14:textId="77777777" w:rsidR="00C54231" w:rsidRDefault="00C54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3F6E5" w14:textId="77777777" w:rsidR="003D7368" w:rsidRDefault="00A41FB9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4D93CE4" wp14:editId="4D01F023">
          <wp:simplePos x="0" y="0"/>
          <wp:positionH relativeFrom="page">
            <wp:posOffset>748030</wp:posOffset>
          </wp:positionH>
          <wp:positionV relativeFrom="page">
            <wp:posOffset>8657310</wp:posOffset>
          </wp:positionV>
          <wp:extent cx="5743575" cy="47625"/>
          <wp:effectExtent l="0" t="0" r="0" b="0"/>
          <wp:wrapSquare wrapText="bothSides"/>
          <wp:docPr id="406" name="Picture 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Picture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3575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6ED3685C" w14:textId="77777777" w:rsidR="003D7368" w:rsidRDefault="00A41FB9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MISIÓN </w:t>
    </w:r>
  </w:p>
  <w:p w14:paraId="3F5781F7" w14:textId="77777777" w:rsidR="003D7368" w:rsidRDefault="00A41FB9">
    <w:pPr>
      <w:spacing w:after="0" w:line="240" w:lineRule="auto"/>
      <w:ind w:left="0" w:right="-1" w:firstLine="0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1B21B3FA" w14:textId="77777777" w:rsidR="003D7368" w:rsidRDefault="00A41FB9">
    <w:pPr>
      <w:spacing w:after="0" w:line="259" w:lineRule="auto"/>
      <w:ind w:left="0" w:firstLine="0"/>
      <w:jc w:val="left"/>
    </w:pPr>
    <w:r>
      <w:rPr>
        <w:sz w:val="15"/>
      </w:rPr>
      <w:t xml:space="preserve"> </w:t>
    </w:r>
  </w:p>
  <w:p w14:paraId="77025017" w14:textId="77777777" w:rsidR="003D7368" w:rsidRDefault="00A41FB9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VISIÓN </w:t>
    </w:r>
  </w:p>
  <w:p w14:paraId="2EC76D21" w14:textId="77777777" w:rsidR="003D7368" w:rsidRDefault="00A41FB9">
    <w:pPr>
      <w:spacing w:after="0" w:line="240" w:lineRule="auto"/>
      <w:ind w:left="0" w:firstLine="0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33B25EAF" w14:textId="77777777" w:rsidR="003D7368" w:rsidRDefault="00A41FB9">
    <w:pPr>
      <w:spacing w:after="0" w:line="259" w:lineRule="auto"/>
      <w:ind w:left="0" w:firstLine="0"/>
      <w:jc w:val="left"/>
    </w:pPr>
    <w:r>
      <w:rPr>
        <w:sz w:val="12"/>
      </w:rPr>
      <w:t xml:space="preserve"> </w:t>
    </w:r>
  </w:p>
  <w:p w14:paraId="5CE7354A" w14:textId="77777777" w:rsidR="003D7368" w:rsidRDefault="00A41FB9">
    <w:pPr>
      <w:spacing w:after="0" w:line="259" w:lineRule="auto"/>
      <w:ind w:left="7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2CF4504B" w14:textId="77777777" w:rsidR="003D7368" w:rsidRDefault="00A41FB9">
    <w:pPr>
      <w:spacing w:after="101" w:line="244" w:lineRule="auto"/>
      <w:ind w:left="3483" w:right="1870" w:hanging="582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33B9231D" w14:textId="77777777" w:rsidR="003D7368" w:rsidRDefault="00A41FB9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8EF1" w14:textId="77777777" w:rsidR="003D7368" w:rsidRDefault="00A41FB9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E664B8D" wp14:editId="156D3C16">
          <wp:simplePos x="0" y="0"/>
          <wp:positionH relativeFrom="page">
            <wp:posOffset>748030</wp:posOffset>
          </wp:positionH>
          <wp:positionV relativeFrom="page">
            <wp:posOffset>8657310</wp:posOffset>
          </wp:positionV>
          <wp:extent cx="5743575" cy="47625"/>
          <wp:effectExtent l="0" t="0" r="0" b="0"/>
          <wp:wrapSquare wrapText="bothSides"/>
          <wp:docPr id="3" name="Picture 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Picture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3575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0FA99449" w14:textId="77777777" w:rsidR="003D7368" w:rsidRDefault="00A41FB9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MISIÓN </w:t>
    </w:r>
  </w:p>
  <w:p w14:paraId="77AA7B19" w14:textId="77777777" w:rsidR="003D7368" w:rsidRDefault="00A41FB9">
    <w:pPr>
      <w:spacing w:after="0" w:line="240" w:lineRule="auto"/>
      <w:ind w:left="0" w:right="-1" w:firstLine="0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62417254" w14:textId="77777777" w:rsidR="003D7368" w:rsidRDefault="00A41FB9">
    <w:pPr>
      <w:spacing w:after="0" w:line="259" w:lineRule="auto"/>
      <w:ind w:left="0" w:firstLine="0"/>
      <w:jc w:val="left"/>
    </w:pPr>
    <w:r>
      <w:rPr>
        <w:sz w:val="15"/>
      </w:rPr>
      <w:t xml:space="preserve"> </w:t>
    </w:r>
  </w:p>
  <w:p w14:paraId="03CBF149" w14:textId="77777777" w:rsidR="003D7368" w:rsidRDefault="00A41FB9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VISIÓN </w:t>
    </w:r>
  </w:p>
  <w:p w14:paraId="41F43F28" w14:textId="77777777" w:rsidR="003D7368" w:rsidRDefault="00A41FB9">
    <w:pPr>
      <w:spacing w:after="0" w:line="240" w:lineRule="auto"/>
      <w:ind w:left="0" w:firstLine="0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5227BFDD" w14:textId="77777777" w:rsidR="003D7368" w:rsidRDefault="00A41FB9">
    <w:pPr>
      <w:spacing w:after="0" w:line="259" w:lineRule="auto"/>
      <w:ind w:left="0" w:firstLine="0"/>
      <w:jc w:val="left"/>
    </w:pPr>
    <w:r>
      <w:rPr>
        <w:sz w:val="12"/>
      </w:rPr>
      <w:t xml:space="preserve"> </w:t>
    </w:r>
  </w:p>
  <w:p w14:paraId="59F8756C" w14:textId="77777777" w:rsidR="003D7368" w:rsidRDefault="00A41FB9">
    <w:pPr>
      <w:spacing w:after="0" w:line="259" w:lineRule="auto"/>
      <w:ind w:left="7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2BBD9EE8" w14:textId="77777777" w:rsidR="003D7368" w:rsidRDefault="00A41FB9">
    <w:pPr>
      <w:spacing w:after="101" w:line="244" w:lineRule="auto"/>
      <w:ind w:left="3483" w:right="1870" w:hanging="582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2485E8A0" w14:textId="77777777" w:rsidR="003D7368" w:rsidRDefault="00A41FB9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16495" w14:textId="77777777" w:rsidR="003D7368" w:rsidRDefault="00A41FB9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0AE85364" wp14:editId="0DD3DCBA">
          <wp:simplePos x="0" y="0"/>
          <wp:positionH relativeFrom="page">
            <wp:posOffset>748030</wp:posOffset>
          </wp:positionH>
          <wp:positionV relativeFrom="page">
            <wp:posOffset>8657310</wp:posOffset>
          </wp:positionV>
          <wp:extent cx="5743575" cy="47625"/>
          <wp:effectExtent l="0" t="0" r="0" b="0"/>
          <wp:wrapSquare wrapText="bothSides"/>
          <wp:docPr id="4" name="Picture 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Picture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43575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2E75B5"/>
        <w:sz w:val="15"/>
      </w:rPr>
      <w:t xml:space="preserve"> </w:t>
    </w:r>
  </w:p>
  <w:p w14:paraId="79EC9F09" w14:textId="77777777" w:rsidR="003D7368" w:rsidRDefault="00A41FB9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MISIÓN </w:t>
    </w:r>
  </w:p>
  <w:p w14:paraId="059E2697" w14:textId="77777777" w:rsidR="003D7368" w:rsidRDefault="00A41FB9">
    <w:pPr>
      <w:spacing w:after="0" w:line="240" w:lineRule="auto"/>
      <w:ind w:left="0" w:right="-1" w:firstLine="0"/>
    </w:pPr>
    <w:r>
      <w:rPr>
        <w:b/>
        <w:color w:val="2E75B5"/>
        <w:sz w:val="15"/>
      </w:rPr>
      <w:t>La Misión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Promover la Educación Superior en todos los niveles formando profesionales capaces de contribuir para el desarrollo social y económico de la región y del país, buscando siempre la mejoría en la enseñanza, la viabilidad financiera y la satisfacción de sus alumnos, así como la producción de conocimiento a través de las investigaciones y servicios de extensión a la comunidad. </w:t>
    </w:r>
  </w:p>
  <w:p w14:paraId="1F3B2E52" w14:textId="77777777" w:rsidR="003D7368" w:rsidRDefault="00A41FB9">
    <w:pPr>
      <w:spacing w:after="0" w:line="259" w:lineRule="auto"/>
      <w:ind w:left="0" w:firstLine="0"/>
      <w:jc w:val="left"/>
    </w:pPr>
    <w:r>
      <w:rPr>
        <w:sz w:val="15"/>
      </w:rPr>
      <w:t xml:space="preserve"> </w:t>
    </w:r>
  </w:p>
  <w:p w14:paraId="3C6CD3DC" w14:textId="77777777" w:rsidR="003D7368" w:rsidRDefault="00A41FB9">
    <w:pPr>
      <w:spacing w:after="0" w:line="259" w:lineRule="auto"/>
      <w:ind w:left="0" w:firstLine="0"/>
      <w:jc w:val="left"/>
    </w:pPr>
    <w:r>
      <w:rPr>
        <w:b/>
        <w:color w:val="2E75B5"/>
        <w:sz w:val="15"/>
      </w:rPr>
      <w:t xml:space="preserve">VISIÓN </w:t>
    </w:r>
  </w:p>
  <w:p w14:paraId="3608711F" w14:textId="77777777" w:rsidR="003D7368" w:rsidRDefault="00A41FB9">
    <w:pPr>
      <w:spacing w:after="0" w:line="240" w:lineRule="auto"/>
      <w:ind w:left="0" w:firstLine="0"/>
    </w:pPr>
    <w:r>
      <w:rPr>
        <w:b/>
        <w:color w:val="2E75B5"/>
        <w:sz w:val="15"/>
      </w:rPr>
      <w:t>La Visión de la UNIDA es:</w:t>
    </w:r>
    <w:r>
      <w:rPr>
        <w:color w:val="2E75B5"/>
        <w:sz w:val="15"/>
      </w:rPr>
      <w:t xml:space="preserve"> </w:t>
    </w:r>
    <w:r>
      <w:rPr>
        <w:sz w:val="15"/>
      </w:rPr>
      <w:t xml:space="preserve">Ser reconocida como una Institución de referencia en el escenario educativo regional, proporcionado a la sociedad, profesionales de excelencia con valores éticos y capaces para integrarse a equipos multidisciplinarios e internacionales. </w:t>
    </w:r>
  </w:p>
  <w:p w14:paraId="7CE86FB3" w14:textId="77777777" w:rsidR="003D7368" w:rsidRDefault="00A41FB9">
    <w:pPr>
      <w:spacing w:after="0" w:line="259" w:lineRule="auto"/>
      <w:ind w:left="0" w:firstLine="0"/>
      <w:jc w:val="left"/>
    </w:pPr>
    <w:r>
      <w:rPr>
        <w:sz w:val="12"/>
      </w:rPr>
      <w:t xml:space="preserve"> </w:t>
    </w:r>
  </w:p>
  <w:p w14:paraId="7C122421" w14:textId="77777777" w:rsidR="003D7368" w:rsidRDefault="00A41FB9">
    <w:pPr>
      <w:spacing w:after="0" w:line="259" w:lineRule="auto"/>
      <w:ind w:left="7" w:firstLine="0"/>
      <w:jc w:val="center"/>
    </w:pPr>
    <w:r>
      <w:rPr>
        <w:b/>
        <w:color w:val="2E75B5"/>
        <w:sz w:val="12"/>
      </w:rPr>
      <w:t xml:space="preserve">UNIVERSIDAD DE LA INTEGRACIÓN DE LAS AMÉRICAS </w:t>
    </w:r>
  </w:p>
  <w:p w14:paraId="5F00FACD" w14:textId="77777777" w:rsidR="003D7368" w:rsidRDefault="00A41FB9">
    <w:pPr>
      <w:spacing w:after="101" w:line="244" w:lineRule="auto"/>
      <w:ind w:left="3483" w:right="1870" w:hanging="582"/>
    </w:pPr>
    <w:r>
      <w:rPr>
        <w:sz w:val="12"/>
      </w:rPr>
      <w:t xml:space="preserve">Avda. Venezuela 1353 c/ Tte. Insaurralde Teléfonos: (021) 288 9000 </w:t>
    </w:r>
    <w:r>
      <w:rPr>
        <w:color w:val="0563C1"/>
        <w:sz w:val="12"/>
        <w:u w:val="single" w:color="0563C1"/>
      </w:rPr>
      <w:t>info</w:t>
    </w:r>
    <w:r>
      <w:rPr>
        <w:rFonts w:ascii="Arial" w:eastAsia="Arial" w:hAnsi="Arial" w:cs="Arial"/>
        <w:color w:val="0563C1"/>
        <w:sz w:val="12"/>
        <w:u w:val="single" w:color="0563C1"/>
      </w:rPr>
      <w:t>@unida.edu.py</w:t>
    </w:r>
    <w:r>
      <w:rPr>
        <w:rFonts w:ascii="Arial" w:eastAsia="Arial" w:hAnsi="Arial" w:cs="Arial"/>
        <w:color w:val="3C4043"/>
        <w:sz w:val="12"/>
      </w:rPr>
      <w:t xml:space="preserve"> </w:t>
    </w:r>
    <w:r>
      <w:rPr>
        <w:rFonts w:ascii="Arial" w:eastAsia="Arial" w:hAnsi="Arial" w:cs="Arial"/>
        <w:sz w:val="12"/>
      </w:rPr>
      <w:t>– www.unida.edu.py</w:t>
    </w:r>
    <w:r>
      <w:rPr>
        <w:sz w:val="12"/>
      </w:rPr>
      <w:t xml:space="preserve"> </w:t>
    </w:r>
  </w:p>
  <w:p w14:paraId="43A26B35" w14:textId="77777777" w:rsidR="003D7368" w:rsidRDefault="00A41FB9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8EC2" w14:textId="77777777" w:rsidR="00C54231" w:rsidRDefault="00C54231">
      <w:pPr>
        <w:spacing w:after="0" w:line="240" w:lineRule="auto"/>
      </w:pPr>
      <w:r>
        <w:separator/>
      </w:r>
    </w:p>
  </w:footnote>
  <w:footnote w:type="continuationSeparator" w:id="0">
    <w:p w14:paraId="3B2C2DF3" w14:textId="77777777" w:rsidR="00C54231" w:rsidRDefault="00C54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DE345" w14:textId="77777777" w:rsidR="003D7368" w:rsidRDefault="00A41FB9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41483D2" wp14:editId="4211C9F5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404" name="Picture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Picture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7195" w14:textId="77777777" w:rsidR="003D7368" w:rsidRDefault="00A41FB9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F7D9E76" wp14:editId="5134E244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1" name="Picture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Picture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DE58" w14:textId="77777777" w:rsidR="003D7368" w:rsidRDefault="00A41FB9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AA6E5FF" wp14:editId="0FD21E7D">
          <wp:simplePos x="0" y="0"/>
          <wp:positionH relativeFrom="page">
            <wp:posOffset>3462655</wp:posOffset>
          </wp:positionH>
          <wp:positionV relativeFrom="page">
            <wp:posOffset>393065</wp:posOffset>
          </wp:positionV>
          <wp:extent cx="628650" cy="704850"/>
          <wp:effectExtent l="0" t="0" r="0" b="0"/>
          <wp:wrapSquare wrapText="bothSides"/>
          <wp:docPr id="2" name="Picture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Picture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6D8"/>
    <w:multiLevelType w:val="hybridMultilevel"/>
    <w:tmpl w:val="7122893A"/>
    <w:lvl w:ilvl="0" w:tplc="0AFCD50E">
      <w:start w:val="1"/>
      <w:numFmt w:val="upperLetter"/>
      <w:lvlText w:val="%1."/>
      <w:lvlJc w:val="left"/>
      <w:pPr>
        <w:ind w:left="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2CC0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C37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8AFF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7678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D445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A0EF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23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7424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FA0F19"/>
    <w:multiLevelType w:val="hybridMultilevel"/>
    <w:tmpl w:val="EECEE524"/>
    <w:lvl w:ilvl="0" w:tplc="4F9EC1CC">
      <w:start w:val="1"/>
      <w:numFmt w:val="decimal"/>
      <w:lvlText w:val="%1-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A290DC">
      <w:start w:val="7"/>
      <w:numFmt w:val="decimal"/>
      <w:lvlText w:val="%2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8A757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A6F2A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F8C78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EE745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26A4E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12FFA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1DD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4A6FEE"/>
    <w:multiLevelType w:val="hybridMultilevel"/>
    <w:tmpl w:val="BB1A6B22"/>
    <w:lvl w:ilvl="0" w:tplc="597A04B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048A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AB8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0852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189F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059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427A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8299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AC16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6C4733"/>
    <w:multiLevelType w:val="hybridMultilevel"/>
    <w:tmpl w:val="80B058B2"/>
    <w:lvl w:ilvl="0" w:tplc="1EF4CA6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0E7D52">
      <w:start w:val="1"/>
      <w:numFmt w:val="bullet"/>
      <w:lvlText w:val="✔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FA08E6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E89428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205F6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4424A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96C362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3EF93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D0F2F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1397648">
    <w:abstractNumId w:val="2"/>
  </w:num>
  <w:num w:numId="2" w16cid:durableId="786778029">
    <w:abstractNumId w:val="0"/>
  </w:num>
  <w:num w:numId="3" w16cid:durableId="375545698">
    <w:abstractNumId w:val="1"/>
  </w:num>
  <w:num w:numId="4" w16cid:durableId="1903559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68"/>
    <w:rsid w:val="003D7368"/>
    <w:rsid w:val="008F3F7A"/>
    <w:rsid w:val="009C5973"/>
    <w:rsid w:val="00A41FB9"/>
    <w:rsid w:val="00AD7B8F"/>
    <w:rsid w:val="00C5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60507"/>
  <w15:docId w15:val="{8F13B34A-5C02-4ACD-BD60-EA38838C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51"/>
      <w:ind w:left="7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759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Didactica de Clase-4.docx</vt:lpstr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Didactica de Clase-4.docx</dc:title>
  <dc:subject/>
  <dc:creator>Laboratorio Asu</dc:creator>
  <cp:keywords/>
  <cp:lastModifiedBy>david v19u</cp:lastModifiedBy>
  <cp:revision>2</cp:revision>
  <dcterms:created xsi:type="dcterms:W3CDTF">2026-09-14T14:48:00Z</dcterms:created>
  <dcterms:modified xsi:type="dcterms:W3CDTF">2026-09-14T14:48:00Z</dcterms:modified>
</cp:coreProperties>
</file>