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B2BF6" w14:textId="4CB4F844" w:rsidR="00FE06BE" w:rsidRPr="000363EE" w:rsidRDefault="000363EE">
      <w:pPr>
        <w:rPr>
          <w:lang w:val="es-419"/>
        </w:rPr>
      </w:pPr>
      <w:r>
        <w:rPr>
          <w:lang w:val="es-419"/>
        </w:rPr>
        <w:t>Hamburguesa triple</w:t>
      </w:r>
    </w:p>
    <w:sectPr w:rsidR="00FE06BE" w:rsidRPr="000363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CB"/>
    <w:rsid w:val="000363EE"/>
    <w:rsid w:val="007432C4"/>
    <w:rsid w:val="00793771"/>
    <w:rsid w:val="00956220"/>
    <w:rsid w:val="00967E28"/>
    <w:rsid w:val="009A7F15"/>
    <w:rsid w:val="00E257CB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6038"/>
  <w15:chartTrackingRefBased/>
  <w15:docId w15:val="{1BA246EF-32F4-404F-9EB2-04C09971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7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7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7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7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7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7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7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VELA TOTOY</dc:creator>
  <cp:keywords/>
  <dc:description/>
  <cp:lastModifiedBy>DAVID ALEJANDRO VELA TOTOY</cp:lastModifiedBy>
  <cp:revision>2</cp:revision>
  <dcterms:created xsi:type="dcterms:W3CDTF">2024-06-04T16:46:00Z</dcterms:created>
  <dcterms:modified xsi:type="dcterms:W3CDTF">2024-06-04T16:47:00Z</dcterms:modified>
</cp:coreProperties>
</file>