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4A1" w:rsidRDefault="002D0B1F" w:rsidP="001844A1">
      <w:pPr>
        <w:pStyle w:val="Ttulo1"/>
      </w:pPr>
      <w:r w:rsidRPr="00130924">
        <w:t>Resumen ejecutivo</w:t>
      </w:r>
    </w:p>
    <w:p w:rsidR="001844A1" w:rsidRPr="001844A1" w:rsidRDefault="001844A1" w:rsidP="001844A1"/>
    <w:p w:rsidR="001844A1" w:rsidRPr="001844A1" w:rsidRDefault="00130924" w:rsidP="001844A1">
      <w:pPr>
        <w:pStyle w:val="Ttulo2"/>
      </w:pPr>
      <w:r w:rsidRPr="00130924">
        <w:t>Breve descripción del proyecto</w:t>
      </w:r>
    </w:p>
    <w:p w:rsidR="00130924" w:rsidRPr="00130924" w:rsidRDefault="00130924" w:rsidP="001844A1">
      <w:pPr>
        <w:ind w:firstLine="708"/>
      </w:pPr>
      <w:r w:rsidRPr="00130924">
        <w:t>El proyecto consiste en el desarrollo e implementación de un Sistema de Gestión Web para clínicas veterinarias, orientado a modernizar operaciones que tradicionalmente generaban ineficiencias y riesgos de pérdida de información.</w:t>
      </w:r>
    </w:p>
    <w:p w:rsidR="00130924" w:rsidRPr="00130924" w:rsidRDefault="00130924" w:rsidP="001844A1">
      <w:r w:rsidRPr="00130924">
        <w:rPr>
          <w:b/>
          <w:bCs/>
        </w:rPr>
        <w:t>Módulos Principales:</w:t>
      </w:r>
    </w:p>
    <w:p w:rsidR="00130924" w:rsidRPr="00130924" w:rsidRDefault="00130924" w:rsidP="001844A1">
      <w:pPr>
        <w:ind w:firstLine="708"/>
      </w:pPr>
      <w:r w:rsidRPr="00130924">
        <w:rPr>
          <w:b/>
          <w:bCs/>
        </w:rPr>
        <w:t>Gestión Médica:</w:t>
      </w:r>
      <w:r w:rsidRPr="00130924">
        <w:t xml:space="preserve"> Digitalización integral de la Historia Clínica de los pacientes.</w:t>
      </w:r>
    </w:p>
    <w:p w:rsidR="00130924" w:rsidRPr="00130924" w:rsidRDefault="00130924" w:rsidP="001844A1">
      <w:pPr>
        <w:ind w:firstLine="708"/>
      </w:pPr>
      <w:r w:rsidRPr="00130924">
        <w:rPr>
          <w:b/>
          <w:bCs/>
        </w:rPr>
        <w:t>Operaciones:</w:t>
      </w:r>
      <w:r w:rsidRPr="00130924">
        <w:t xml:space="preserve"> Control y validación de la agenda de turnos de los profesionales.</w:t>
      </w:r>
    </w:p>
    <w:p w:rsidR="00130924" w:rsidRPr="00130924" w:rsidRDefault="00130924" w:rsidP="001844A1">
      <w:pPr>
        <w:ind w:firstLine="708"/>
      </w:pPr>
      <w:r w:rsidRPr="00130924">
        <w:rPr>
          <w:b/>
          <w:bCs/>
        </w:rPr>
        <w:t>Administración:</w:t>
      </w:r>
      <w:r w:rsidRPr="00130924">
        <w:t xml:space="preserve"> Gestión de inventario por sucursal, compras, ventas y generación de reportes.</w:t>
      </w:r>
    </w:p>
    <w:p w:rsidR="00130924" w:rsidRDefault="00130924" w:rsidP="001844A1">
      <w:r w:rsidRPr="00130924">
        <w:rPr>
          <w:b/>
          <w:bCs/>
        </w:rPr>
        <w:t>Impacto y Resultados:</w:t>
      </w:r>
      <w:r w:rsidRPr="00130924">
        <w:t xml:space="preserve"> El sistema, estructurado en fases de diseño, desarrollo optimizado y capacitación, busca reducir tiempos administrativos, erradicar fallos de stock y proveer herramientas precisas para la toma de decisiones gerenciales y médicas.</w:t>
      </w:r>
    </w:p>
    <w:p w:rsidR="001844A1" w:rsidRDefault="001844A1" w:rsidP="001844A1"/>
    <w:p w:rsidR="001844A1" w:rsidRDefault="001844A1" w:rsidP="001844A1">
      <w:pPr>
        <w:pStyle w:val="Ttulo2"/>
      </w:pPr>
      <w:r>
        <w:t>Objetivos principales</w:t>
      </w:r>
    </w:p>
    <w:p w:rsidR="001844A1" w:rsidRDefault="001844A1" w:rsidP="00077A6F">
      <w:r>
        <w:t>Desarrollar un sitio web, el cual tendrá una sección informativa y publicitaria sobre el local, permitir la reserva de turnos, además tendrá una sección administrativa para poder gestionar el inventario, los clientes y las historias clínicas, que a lo cual solo accederán los empleados de la veterinaria.</w:t>
      </w:r>
    </w:p>
    <w:p w:rsidR="001844A1" w:rsidRDefault="001844A1" w:rsidP="001844A1">
      <w:pPr>
        <w:pStyle w:val="Ttulo3"/>
      </w:pPr>
      <w:r>
        <w:t>Como objetivos específicos</w:t>
      </w:r>
      <w:r w:rsidR="00077A6F">
        <w:t xml:space="preserve"> se establecen</w:t>
      </w:r>
      <w:r>
        <w:t>:</w:t>
      </w:r>
    </w:p>
    <w:p w:rsidR="001844A1" w:rsidRDefault="001844A1" w:rsidP="00077A6F">
      <w:pPr>
        <w:pStyle w:val="Prrafodelista"/>
        <w:numPr>
          <w:ilvl w:val="0"/>
          <w:numId w:val="4"/>
        </w:numPr>
      </w:pPr>
      <w:r>
        <w:t xml:space="preserve">Desarrollar una </w:t>
      </w:r>
      <w:proofErr w:type="spellStart"/>
      <w:r>
        <w:t>landing</w:t>
      </w:r>
      <w:proofErr w:type="spellEnd"/>
      <w:r>
        <w:t xml:space="preserve"> page la cual debe mostrar datos de ubicación, contacto, horarios y servicios principales. </w:t>
      </w:r>
    </w:p>
    <w:p w:rsidR="001844A1" w:rsidRDefault="001844A1" w:rsidP="00077A6F">
      <w:pPr>
        <w:pStyle w:val="Prrafodelista"/>
        <w:numPr>
          <w:ilvl w:val="0"/>
          <w:numId w:val="4"/>
        </w:numPr>
      </w:pPr>
      <w:r>
        <w:t xml:space="preserve">Implementar un módulo de autenticación de empleados para el acceso a la sección administrativa. </w:t>
      </w:r>
    </w:p>
    <w:p w:rsidR="001844A1" w:rsidRDefault="001844A1" w:rsidP="00077A6F">
      <w:pPr>
        <w:pStyle w:val="Prrafodelista"/>
        <w:numPr>
          <w:ilvl w:val="0"/>
          <w:numId w:val="4"/>
        </w:numPr>
      </w:pPr>
      <w:r>
        <w:t>Implementar un módulo para gestionar inventario que solo puedan ingresar los empleados.</w:t>
      </w:r>
    </w:p>
    <w:p w:rsidR="001844A1" w:rsidRDefault="001844A1" w:rsidP="00077A6F">
      <w:pPr>
        <w:pStyle w:val="Prrafodelista"/>
        <w:numPr>
          <w:ilvl w:val="0"/>
          <w:numId w:val="4"/>
        </w:numPr>
      </w:pPr>
      <w:r>
        <w:t xml:space="preserve">Implementar un módulo para que los empleados puedan gestionar las historias clínicas. </w:t>
      </w:r>
    </w:p>
    <w:p w:rsidR="001844A1" w:rsidRDefault="001844A1" w:rsidP="00077A6F">
      <w:pPr>
        <w:pStyle w:val="Prrafodelista"/>
        <w:numPr>
          <w:ilvl w:val="0"/>
          <w:numId w:val="4"/>
        </w:numPr>
      </w:pPr>
      <w:r>
        <w:t xml:space="preserve">Cumplir con seguridad avanzada para proteger los datos de los clientes con historias clínicas y las ventas. </w:t>
      </w:r>
    </w:p>
    <w:p w:rsidR="001844A1" w:rsidRDefault="001844A1" w:rsidP="00077A6F">
      <w:pPr>
        <w:pStyle w:val="Prrafodelista"/>
        <w:numPr>
          <w:ilvl w:val="0"/>
          <w:numId w:val="4"/>
        </w:numPr>
      </w:pPr>
      <w:r>
        <w:t>Implementar un módulo para gestionar médicos veterinarios, clientes, productos, turnos y empleados administrativos.</w:t>
      </w:r>
    </w:p>
    <w:p w:rsidR="00077A6F" w:rsidRDefault="00077A6F" w:rsidP="00077A6F"/>
    <w:p w:rsidR="00077A6F" w:rsidRDefault="00077A6F" w:rsidP="00077A6F">
      <w:pPr>
        <w:pStyle w:val="Ttulo2"/>
      </w:pPr>
      <w:r>
        <w:t>Metodología utilizada</w:t>
      </w:r>
    </w:p>
    <w:p w:rsidR="00077A6F" w:rsidRDefault="00077A6F" w:rsidP="00077A6F">
      <w:r>
        <w:tab/>
        <w:t xml:space="preserve">El proyecto fue desarrollado utilizando una metodología ágil basada en </w:t>
      </w:r>
      <w:proofErr w:type="spellStart"/>
      <w:r>
        <w:t>Scrum</w:t>
      </w:r>
      <w:proofErr w:type="spellEnd"/>
      <w:r>
        <w:t>, organizada en sprint iterativos.</w:t>
      </w:r>
    </w:p>
    <w:p w:rsidR="00BE648A" w:rsidRDefault="00BE648A" w:rsidP="00077A6F">
      <w:r>
        <w:t>El proceso incluyo las etapas de:</w:t>
      </w:r>
    </w:p>
    <w:p w:rsidR="00077A6F" w:rsidRDefault="00077A6F" w:rsidP="00077A6F">
      <w:pPr>
        <w:pStyle w:val="Prrafodelista"/>
        <w:numPr>
          <w:ilvl w:val="0"/>
          <w:numId w:val="5"/>
        </w:numPr>
      </w:pPr>
      <w:r>
        <w:t xml:space="preserve">Relevamiento y análisis de requerimientos. </w:t>
      </w:r>
    </w:p>
    <w:p w:rsidR="00077A6F" w:rsidRDefault="00077A6F" w:rsidP="00077A6F">
      <w:pPr>
        <w:pStyle w:val="Prrafodelista"/>
        <w:numPr>
          <w:ilvl w:val="0"/>
          <w:numId w:val="5"/>
        </w:numPr>
      </w:pPr>
      <w:r>
        <w:lastRenderedPageBreak/>
        <w:t xml:space="preserve">Diseño del modelo de datos y arquitectura del sistema. </w:t>
      </w:r>
    </w:p>
    <w:p w:rsidR="00077A6F" w:rsidRDefault="00077A6F" w:rsidP="00077A6F">
      <w:pPr>
        <w:pStyle w:val="Prrafodelista"/>
        <w:numPr>
          <w:ilvl w:val="0"/>
          <w:numId w:val="5"/>
        </w:numPr>
      </w:pPr>
      <w:r>
        <w:t xml:space="preserve">Implementación del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. </w:t>
      </w:r>
    </w:p>
    <w:p w:rsidR="00077A6F" w:rsidRDefault="00077A6F" w:rsidP="00077A6F">
      <w:pPr>
        <w:pStyle w:val="Prrafodelista"/>
        <w:numPr>
          <w:ilvl w:val="0"/>
          <w:numId w:val="5"/>
        </w:numPr>
      </w:pPr>
      <w:r>
        <w:t xml:space="preserve">Integración de módulos. </w:t>
      </w:r>
    </w:p>
    <w:p w:rsidR="00077A6F" w:rsidRDefault="00077A6F" w:rsidP="00077A6F">
      <w:pPr>
        <w:pStyle w:val="Prrafodelista"/>
        <w:numPr>
          <w:ilvl w:val="0"/>
          <w:numId w:val="5"/>
        </w:numPr>
      </w:pPr>
      <w:r>
        <w:t xml:space="preserve">Pruebas funcionales. </w:t>
      </w:r>
    </w:p>
    <w:p w:rsidR="00077A6F" w:rsidRDefault="00077A6F" w:rsidP="00077A6F">
      <w:pPr>
        <w:pStyle w:val="Prrafodelista"/>
        <w:numPr>
          <w:ilvl w:val="0"/>
          <w:numId w:val="5"/>
        </w:numPr>
      </w:pPr>
      <w:r>
        <w:t xml:space="preserve">Documentación técnica y elaboración de la carpeta final. </w:t>
      </w:r>
    </w:p>
    <w:p w:rsidR="00077A6F" w:rsidRPr="00077A6F" w:rsidRDefault="00077A6F" w:rsidP="00077A6F">
      <w:pPr>
        <w:pStyle w:val="Prrafodelista"/>
        <w:numPr>
          <w:ilvl w:val="0"/>
          <w:numId w:val="5"/>
        </w:numPr>
      </w:pPr>
      <w:r>
        <w:t xml:space="preserve">Se utilizaron tecnologías como Node.js, Express, </w:t>
      </w:r>
      <w:proofErr w:type="spellStart"/>
      <w:r>
        <w:t>MySQL</w:t>
      </w:r>
      <w:proofErr w:type="spellEnd"/>
      <w:r>
        <w:t>, HTML, CSS y JavaScript.</w:t>
      </w:r>
    </w:p>
    <w:p w:rsidR="00077A6F" w:rsidRDefault="00077A6F" w:rsidP="00077A6F"/>
    <w:p w:rsidR="00BE648A" w:rsidRDefault="00BE648A" w:rsidP="00BE648A">
      <w:pPr>
        <w:pStyle w:val="Ttulo2"/>
      </w:pPr>
      <w:r>
        <w:t>Resultados esperados</w:t>
      </w:r>
    </w:p>
    <w:p w:rsidR="00BE648A" w:rsidRDefault="00BE648A" w:rsidP="00BE648A">
      <w:r>
        <w:tab/>
        <w:t>Se espera obtener un sistema funcional capaz de:</w:t>
      </w:r>
    </w:p>
    <w:p w:rsidR="000E3173" w:rsidRDefault="000E3173" w:rsidP="000E3173">
      <w:pPr>
        <w:pStyle w:val="Prrafodelista"/>
        <w:numPr>
          <w:ilvl w:val="0"/>
          <w:numId w:val="6"/>
        </w:numPr>
      </w:pPr>
      <w:r>
        <w:t>Gestionar productos,</w:t>
      </w:r>
      <w:r w:rsidR="00BE648A">
        <w:t xml:space="preserve"> ventas</w:t>
      </w:r>
      <w:r>
        <w:t>, empleados, clientes, mascotas, historias clínicas y turnos</w:t>
      </w:r>
      <w:r w:rsidR="00BE648A">
        <w:t xml:space="preserve">. </w:t>
      </w:r>
    </w:p>
    <w:p w:rsidR="000E3173" w:rsidRDefault="00BE648A" w:rsidP="000E3173">
      <w:pPr>
        <w:pStyle w:val="Prrafodelista"/>
        <w:numPr>
          <w:ilvl w:val="0"/>
          <w:numId w:val="6"/>
        </w:numPr>
      </w:pPr>
      <w:r>
        <w:t xml:space="preserve">Actualizar automáticamente el stock tras cada operación. </w:t>
      </w:r>
    </w:p>
    <w:p w:rsidR="000E3173" w:rsidRDefault="00BE648A" w:rsidP="000E3173">
      <w:pPr>
        <w:pStyle w:val="Prrafodelista"/>
        <w:numPr>
          <w:ilvl w:val="0"/>
          <w:numId w:val="6"/>
        </w:numPr>
      </w:pPr>
      <w:r>
        <w:t xml:space="preserve">Generar reportes exportables en formatos PDF y Excel. </w:t>
      </w:r>
    </w:p>
    <w:p w:rsidR="000E3173" w:rsidRDefault="00BE648A" w:rsidP="000E3173">
      <w:pPr>
        <w:pStyle w:val="Prrafodelista"/>
        <w:numPr>
          <w:ilvl w:val="0"/>
          <w:numId w:val="6"/>
        </w:numPr>
      </w:pPr>
      <w:r>
        <w:t xml:space="preserve">Garantizar seguridad mediante autenticación con JWT. </w:t>
      </w:r>
    </w:p>
    <w:p w:rsidR="000E3173" w:rsidRDefault="00BE648A" w:rsidP="000E3173">
      <w:pPr>
        <w:pStyle w:val="Prrafodelista"/>
        <w:numPr>
          <w:ilvl w:val="0"/>
          <w:numId w:val="6"/>
        </w:numPr>
      </w:pPr>
      <w:r>
        <w:t xml:space="preserve">Mantener persistencia e integridad de datos. </w:t>
      </w:r>
    </w:p>
    <w:p w:rsidR="00BE648A" w:rsidRDefault="00BE648A" w:rsidP="000E3173">
      <w:pPr>
        <w:pStyle w:val="Prrafodelista"/>
        <w:numPr>
          <w:ilvl w:val="0"/>
          <w:numId w:val="6"/>
        </w:numPr>
      </w:pPr>
      <w:r>
        <w:t>El sistema constituye una herramienta integral adaptable a peque</w:t>
      </w:r>
      <w:r w:rsidR="000E3173">
        <w:t>ñas veterinarias</w:t>
      </w:r>
    </w:p>
    <w:p w:rsidR="000E3173" w:rsidRDefault="000E3173" w:rsidP="000E3173"/>
    <w:p w:rsidR="000E3173" w:rsidRDefault="000E3173" w:rsidP="000E3173">
      <w:pPr>
        <w:pStyle w:val="Ttulo2"/>
      </w:pPr>
      <w:r>
        <w:t>Conclusiones generales</w:t>
      </w:r>
    </w:p>
    <w:p w:rsidR="000E3173" w:rsidRPr="000E3173" w:rsidRDefault="000E3173" w:rsidP="000E3173">
      <w:pPr>
        <w:ind w:firstLine="708"/>
      </w:pPr>
      <w:r>
        <w:t>El desarrollo e implementación del sistema SOFTVET ha logrado cumplir satisfactoriamente con el objetivo general de modernizar y optimizar la gestión integral de la clínica veterinaria. Se ha transitado exitosamente de un modelo de gestión basado en procesos manuales y soporte en papel a una solución digital centralizada.</w:t>
      </w:r>
    </w:p>
    <w:p w:rsidR="000E3173" w:rsidRDefault="000E3173" w:rsidP="000E3173">
      <w:pPr>
        <w:ind w:firstLine="708"/>
      </w:pPr>
      <w:r>
        <w:t>SOFTVET no solo provee una herramienta de software funcional, sino que proyecta una reducción estimada del 70% en la carga administrativa, permitiendo que el personal de la veterinaria enfoque sus esfuerzos en la calidad de atención al paciente en lugar de la burocracia operativa.</w:t>
      </w:r>
    </w:p>
    <w:p w:rsidR="000E3173" w:rsidRDefault="000E3173" w:rsidP="000E3173"/>
    <w:p w:rsidR="000E3173" w:rsidRDefault="000E3173" w:rsidP="000E3173">
      <w:pPr>
        <w:pStyle w:val="Ttulo1"/>
      </w:pPr>
      <w:r>
        <w:t>Introducción</w:t>
      </w:r>
    </w:p>
    <w:p w:rsidR="000E3173" w:rsidRDefault="00CD144C" w:rsidP="00CD144C">
      <w:pPr>
        <w:pStyle w:val="Ttulo2"/>
      </w:pPr>
      <w:r>
        <w:t>Contexto y antecedentes del proyecto</w:t>
      </w:r>
    </w:p>
    <w:p w:rsidR="00CD144C" w:rsidRDefault="00CD144C" w:rsidP="00CD144C">
      <w:pPr>
        <w:ind w:firstLine="708"/>
      </w:pPr>
      <w:r>
        <w:t>La digitalización de procesos médicos</w:t>
      </w:r>
      <w:r>
        <w:t xml:space="preserve"> veterinarios</w:t>
      </w:r>
      <w:r>
        <w:t xml:space="preserve"> y administrativos constituye actualmente un factor determinante en la competitividad y calidad de atención de las clínicas veterinarias. La incorporación de sistemas informáticos permite mejorar la organización interna, optimizar el control de insumos y disponer de información médica y comercial confiable para la toma de decisiones.</w:t>
      </w:r>
    </w:p>
    <w:p w:rsidR="00CD144C" w:rsidRDefault="00CD144C" w:rsidP="00CD144C">
      <w:r>
        <w:t>En el ámbito de la salud animal, persiste el uso de métodos manuales o herramientas aisladas para registrar historias clínicas, gestionar la agenda de turnos, controlar el stock de medicamentos y administrar ventas. Esta modalidad genera inconsistencias en los datos, falta de trazabilidad en los tratamientos de los pacientes y limitaciones en la generación de reportes consolidados.</w:t>
      </w:r>
    </w:p>
    <w:p w:rsidR="00CD144C" w:rsidRPr="00CD144C" w:rsidRDefault="00CD144C" w:rsidP="00CD144C">
      <w:r>
        <w:lastRenderedPageBreak/>
        <w:t>En este contexto, el desarrollo de soluciones informáticas accesibles y adaptadas a la realidad operativa de los centros veterinarios representa una oportunidad concreta de mejora tecnológica y optimización del servicio.</w:t>
      </w:r>
    </w:p>
    <w:p w:rsidR="00CD144C" w:rsidRDefault="00CD144C" w:rsidP="00CD144C">
      <w:pPr>
        <w:pStyle w:val="Ttulo2"/>
      </w:pPr>
      <w:r>
        <w:t>Justificación y relevancia de trabajo</w:t>
      </w:r>
    </w:p>
    <w:p w:rsidR="00CD144C" w:rsidRDefault="00CD144C" w:rsidP="00CD144C">
      <w:pPr>
        <w:ind w:firstLine="708"/>
      </w:pPr>
      <w:r>
        <w:t xml:space="preserve">El sistema de Gestión de Veterinaria “SOFTVET” busca agilizar la atención y la gestión de una Veterinaria, actualmente está enfocado en llevar el registro de los pacientes mediante Historia Clínica, ventas y gestión de productos, actividad de los clientes, turnos para peluquería canina, control de personal. Actualmente, la gestión se está realizando en papel (historias clínicas, facturación a mano, turnos para peluquería presenciales con agenda programada), lo cual se pierden al menos un promedio de 8 turnos al mes por errores de agenda manual, también esto genera demoras, confusiones y sobrecarga administrativa. </w:t>
      </w:r>
    </w:p>
    <w:p w:rsidR="00CD144C" w:rsidRDefault="00CD144C" w:rsidP="00CD144C">
      <w:pPr>
        <w:ind w:firstLine="708"/>
      </w:pPr>
      <w:r>
        <w:t>Con esta solución se pretende reducir un 70% de tiempo en la gestión administrativa y minimizar errores en la facturación.</w:t>
      </w:r>
    </w:p>
    <w:p w:rsidR="00CD144C" w:rsidRDefault="00CD144C" w:rsidP="00CD144C"/>
    <w:p w:rsidR="00CD144C" w:rsidRDefault="008F2773" w:rsidP="00CD144C">
      <w:pPr>
        <w:pStyle w:val="Ttulo2"/>
      </w:pPr>
      <w:r>
        <w:t>Objetivos</w:t>
      </w:r>
    </w:p>
    <w:p w:rsidR="008F2773" w:rsidRPr="008F2773" w:rsidRDefault="008F2773" w:rsidP="008F2773">
      <w:pPr>
        <w:pStyle w:val="Ttulo3"/>
      </w:pPr>
      <w:r>
        <w:t>Objetivo general</w:t>
      </w:r>
    </w:p>
    <w:p w:rsidR="00CD144C" w:rsidRDefault="00CD144C" w:rsidP="00CD144C">
      <w:pPr>
        <w:ind w:firstLine="708"/>
      </w:pPr>
      <w:r>
        <w:t xml:space="preserve">Implementar un Sistema de Gestión Integral para </w:t>
      </w:r>
      <w:r>
        <w:t>veterinarias</w:t>
      </w:r>
      <w:r>
        <w:t>, destinado a digitalizar, centralizar y optimizar los procesos administrativos, comerciales y operativos del negocio. Este sistema busca modernizar la forma en que se gestionan las ventas, el control de stock, los registros de productos, proveedores, clientes y empleados, reemplazando los métodos tradicionales basados en planillas o registros manuales. Con ello, se persigue mejorar la eficiencia operativa, reducir los errores humanos, agilizar el acceso a la información y fortalecer la capacidad del negocio para tomar decisiones informadas y estratégicas.</w:t>
      </w:r>
    </w:p>
    <w:p w:rsidR="008F2773" w:rsidRDefault="008F2773" w:rsidP="008F2773"/>
    <w:p w:rsidR="008F2773" w:rsidRDefault="008F2773" w:rsidP="008F2773">
      <w:pPr>
        <w:pStyle w:val="Ttulo3"/>
      </w:pPr>
      <w:r>
        <w:t>Objetivos específicos</w:t>
      </w:r>
    </w:p>
    <w:p w:rsidR="008F2773" w:rsidRDefault="008F2773" w:rsidP="008F2773">
      <w:r w:rsidRPr="008F2773">
        <w:rPr>
          <w:rStyle w:val="Ttulo4Car"/>
        </w:rPr>
        <w:t>Digitalizar la gestión administrativa y comercial del</w:t>
      </w:r>
      <w:r>
        <w:rPr>
          <w:rStyle w:val="Ttulo4Car"/>
        </w:rPr>
        <w:t xml:space="preserve"> local veterinario</w:t>
      </w:r>
      <w:r w:rsidRPr="008F2773">
        <w:rPr>
          <w:rStyle w:val="Ttulo4Car"/>
        </w:rPr>
        <w:t>:</w:t>
      </w:r>
      <w:r>
        <w:t xml:space="preserve"> mediante una plataforma tecnológica que centralice toda la información relevante en una base de datos estructurada, accesible y segura. </w:t>
      </w:r>
    </w:p>
    <w:p w:rsidR="008F2773" w:rsidRDefault="008F2773" w:rsidP="008F2773">
      <w:r w:rsidRPr="008F2773">
        <w:rPr>
          <w:rStyle w:val="Ttulo4Car"/>
        </w:rPr>
        <w:t>Optimizar el control de stock:</w:t>
      </w:r>
      <w:r>
        <w:t xml:space="preserve"> permitiendo registrar automáticamente las entradas y salidas de productos, evitando faltantes o excesos de inventario y manteniendo actualizados los niveles de existencias en tiempo real. </w:t>
      </w:r>
    </w:p>
    <w:p w:rsidR="008F2773" w:rsidRDefault="008F2773" w:rsidP="008F2773">
      <w:r w:rsidRPr="008F2773">
        <w:rPr>
          <w:rStyle w:val="Ttulo4Car"/>
        </w:rPr>
        <w:t>Automatizar el proceso de ventas:</w:t>
      </w:r>
      <w:r>
        <w:t xml:space="preserve"> registrando cada transacción de manera rápida y precisa, vinculando la información de productos, precios, métodos de pago y clientes.</w:t>
      </w:r>
    </w:p>
    <w:p w:rsidR="008F2773" w:rsidRDefault="008F2773" w:rsidP="008F2773">
      <w:r w:rsidRPr="008F2773">
        <w:rPr>
          <w:rStyle w:val="Ttulo4Car"/>
        </w:rPr>
        <w:t>Incorporar la administración de empleados:</w:t>
      </w:r>
      <w:r>
        <w:t xml:space="preserve"> con registro de datos personales, roles y horarios, promoviendo una mejor organización interna y control operativo. </w:t>
      </w:r>
    </w:p>
    <w:p w:rsidR="008F2773" w:rsidRDefault="008F2773" w:rsidP="008F2773">
      <w:r w:rsidRPr="008F2773">
        <w:rPr>
          <w:rStyle w:val="Ttulo4Car"/>
        </w:rPr>
        <w:t>Generar reportes:</w:t>
      </w:r>
      <w:r>
        <w:t xml:space="preserve"> de ventas, stock, compras y desempeño general del negocio, ofreciendo indicadores clave para la toma de decisiones estratégicas. Reducir errores y tiempos administrativos: eliminando duplicidad de registros, pérdida de información y tareas repetitivas. </w:t>
      </w:r>
    </w:p>
    <w:p w:rsidR="008F2773" w:rsidRDefault="008F2773" w:rsidP="008F2773">
      <w:r w:rsidRPr="008F2773">
        <w:rPr>
          <w:rStyle w:val="Ttulo4Car"/>
        </w:rPr>
        <w:lastRenderedPageBreak/>
        <w:t>Diseñar una interfaz moderna, intuitiva y accesible:</w:t>
      </w:r>
      <w:r>
        <w:t xml:space="preserve"> que permita al usuario interactuar con el sistema de forma sencilla, mejorando la experiencia de uso y favoreciendo la adopción de la herramienta por parte del personal. </w:t>
      </w:r>
    </w:p>
    <w:p w:rsidR="008F2773" w:rsidRDefault="008F2773" w:rsidP="008F2773">
      <w:r w:rsidRPr="008F2773">
        <w:rPr>
          <w:rStyle w:val="Ttulo4Car"/>
        </w:rPr>
        <w:t>Asegurar la escalabilidad del sistema:</w:t>
      </w:r>
      <w:r>
        <w:t xml:space="preserve"> previendo futuras ampliaciones que incluyan nuevas funcionalidades, como reportes estadísticos, promociones o integración con sistemas de facturación electrónica. </w:t>
      </w:r>
    </w:p>
    <w:p w:rsidR="008F2773" w:rsidRDefault="008F2773" w:rsidP="008F2773">
      <w:r>
        <w:t>En conjunto, estos objetivos orientan el desarrollo del sistema hacia una solución tecnológica eficiente, confiable y adaptable a las necesidades reales de un kiosco moderno, contribuyendo a la profesionalización del negocio y su sostenibilidad en un entorno cada vez más competitivo.</w:t>
      </w:r>
    </w:p>
    <w:p w:rsidR="008F2773" w:rsidRDefault="008F2773" w:rsidP="008F2773"/>
    <w:p w:rsidR="008F2773" w:rsidRDefault="008F2773" w:rsidP="008F2773">
      <w:pPr>
        <w:pStyle w:val="Ttulo1"/>
      </w:pPr>
      <w:r>
        <w:t>Estado del arte</w:t>
      </w:r>
    </w:p>
    <w:p w:rsidR="008F2773" w:rsidRDefault="008F2773" w:rsidP="00A141A9">
      <w:pPr>
        <w:pStyle w:val="Ttulo2"/>
      </w:pPr>
      <w:r>
        <w:t>Análisis de antecedentes, investigaciones y desarrollos previos relacionados con el tema del proyect</w:t>
      </w:r>
      <w:r w:rsidR="00A141A9">
        <w:t>o</w:t>
      </w:r>
    </w:p>
    <w:p w:rsidR="00A141A9" w:rsidRDefault="00A141A9" w:rsidP="00A141A9">
      <w:pPr>
        <w:ind w:firstLine="708"/>
      </w:pPr>
      <w:r>
        <w:t xml:space="preserve">En el ámbito de la modernización tecnológica del sector veterinario, el mercado global ofrece soluciones denominadas </w:t>
      </w:r>
      <w:proofErr w:type="spellStart"/>
      <w:r>
        <w:rPr>
          <w:i/>
          <w:iCs/>
        </w:rPr>
        <w:t>Practice</w:t>
      </w:r>
      <w:proofErr w:type="spellEnd"/>
      <w:r>
        <w:rPr>
          <w:i/>
          <w:iCs/>
        </w:rPr>
        <w:t xml:space="preserve"> Management Software</w:t>
      </w:r>
      <w:r>
        <w:t xml:space="preserve"> (PMS) o VPMS, con exponentes destacados como </w:t>
      </w:r>
      <w:proofErr w:type="spellStart"/>
      <w:r>
        <w:t>Cloudvet</w:t>
      </w:r>
      <w:proofErr w:type="spellEnd"/>
      <w:r>
        <w:t xml:space="preserve"> o </w:t>
      </w:r>
      <w:proofErr w:type="spellStart"/>
      <w:r>
        <w:t>ezyVet</w:t>
      </w:r>
      <w:proofErr w:type="spellEnd"/>
      <w:r>
        <w:t>. Estas plataformas integran historias clínicas, gestión de laboratorios y facturación avanzada. Sin embargo, debido a sus altos costos de licencia y complejidad de configuración, están orientadas casi exclusivamente a grandes redes de hospitales veterinarios, representando una barrera de entrada para clínicas de menor tamaño.</w:t>
      </w:r>
    </w:p>
    <w:p w:rsidR="00A141A9" w:rsidRDefault="00A141A9" w:rsidP="00A141A9">
      <w:r>
        <w:t>Por otro lado, las Pequeñas y Medianas Empresas (</w:t>
      </w:r>
      <w:proofErr w:type="spellStart"/>
      <w:r>
        <w:t>PyMEs</w:t>
      </w:r>
      <w:proofErr w:type="spellEnd"/>
      <w:r>
        <w:t xml:space="preserve">) suelen recurrir a sistemas ERP genéricos, como </w:t>
      </w:r>
      <w:proofErr w:type="spellStart"/>
      <w:r>
        <w:t>Odoo</w:t>
      </w:r>
      <w:proofErr w:type="spellEnd"/>
      <w:r>
        <w:t xml:space="preserve">. Si bien estos permiten gestionar inventarios, finanzas y recursos humanos a un costo más accesible, carecen de flujos de trabajo específicos para la salud animal. Ante la inaccesibilidad de las grandes plataformas y la rigidez de los </w:t>
      </w:r>
      <w:proofErr w:type="spellStart"/>
      <w:r>
        <w:t>ERPs</w:t>
      </w:r>
      <w:proofErr w:type="spellEnd"/>
      <w:r>
        <w:t xml:space="preserve"> comerciales, la tendencia predominante a nivel regional en clínicas de menor escala es la adopción de desarrollos informáticos propios y a medida, que se ajusten con precisión a su operativa diaria sin incurrir en gastos por funcionalidades innecesarias.</w:t>
      </w:r>
    </w:p>
    <w:p w:rsidR="00A141A9" w:rsidRDefault="00A141A9" w:rsidP="00A141A9"/>
    <w:p w:rsidR="00A141A9" w:rsidRDefault="00A141A9" w:rsidP="00A141A9">
      <w:pPr>
        <w:pStyle w:val="Ttulo2"/>
      </w:pPr>
      <w:r>
        <w:t>Comparativa entre soluciones exist</w:t>
      </w:r>
      <w:r>
        <w:t>entes y la propuesta del alumno</w:t>
      </w:r>
    </w:p>
    <w:p w:rsidR="00A141A9" w:rsidRDefault="00A141A9" w:rsidP="00A141A9">
      <w:pPr>
        <w:ind w:firstLine="708"/>
      </w:pPr>
      <w:r>
        <w:t>Mientras que las soluciones comerciales (</w:t>
      </w:r>
      <w:proofErr w:type="spellStart"/>
      <w:r>
        <w:t>ezyVet</w:t>
      </w:r>
      <w:proofErr w:type="spellEnd"/>
      <w:r>
        <w:t xml:space="preserve">, </w:t>
      </w:r>
      <w:proofErr w:type="spellStart"/>
      <w:r>
        <w:t>Cloudvet</w:t>
      </w:r>
      <w:proofErr w:type="spellEnd"/>
      <w:r>
        <w:t xml:space="preserve">) resultan sobredimensionadas y los </w:t>
      </w:r>
      <w:proofErr w:type="spellStart"/>
      <w:r>
        <w:t>ERPs</w:t>
      </w:r>
      <w:proofErr w:type="spellEnd"/>
      <w:r>
        <w:t xml:space="preserve"> genéricos requieren complejas adaptaciones para el rubro médico, la propuesta de este proyecto radica en un desarrollo web 100% a medida. A diferencia de las alternativas empaquetadas, este sistema se alinea de forma exacta con los procesos internos de la veterinaria local: desde la validación de disponibilidad en la agenda hasta el registro inmutable de la historia clínica.</w:t>
      </w:r>
    </w:p>
    <w:p w:rsidR="00A141A9" w:rsidRDefault="00A141A9" w:rsidP="00A141A9">
      <w:r>
        <w:t xml:space="preserve">A nivel tecnológico, el proyecto se diferencia de los antiguos sistemas de escritorio o planillas aisladas al implementar una arquitectura moderna, robusta y escalable. Se utiliza </w:t>
      </w:r>
      <w:proofErr w:type="spellStart"/>
      <w:r>
        <w:t>React</w:t>
      </w:r>
      <w:proofErr w:type="spellEnd"/>
      <w:r>
        <w:t xml:space="preserve"> para el </w:t>
      </w:r>
      <w:proofErr w:type="spellStart"/>
      <w:r>
        <w:t>frontend</w:t>
      </w:r>
      <w:proofErr w:type="spellEnd"/>
      <w:r>
        <w:t xml:space="preserve">, Node.js y Express para el </w:t>
      </w:r>
      <w:proofErr w:type="spellStart"/>
      <w:r>
        <w:t>backend</w:t>
      </w:r>
      <w:proofErr w:type="spellEnd"/>
      <w:r>
        <w:t>, y una base de datos relacional para asegurar la integridad de la información. Además, incorpora estándares de diseño responsivo (</w:t>
      </w:r>
      <w:proofErr w:type="spellStart"/>
      <w:r>
        <w:t>TailwindCSS</w:t>
      </w:r>
      <w:proofErr w:type="spellEnd"/>
      <w:r>
        <w:t>/</w:t>
      </w:r>
      <w:proofErr w:type="spellStart"/>
      <w:r>
        <w:t>Bootstrap</w:t>
      </w:r>
      <w:proofErr w:type="spellEnd"/>
      <w:r>
        <w:t xml:space="preserve">) para una óptima experiencia de usuario (UX) y protocolos de seguridad actuales (JWT y </w:t>
      </w:r>
      <w:proofErr w:type="spellStart"/>
      <w:r>
        <w:t>BCrypt</w:t>
      </w:r>
      <w:proofErr w:type="spellEnd"/>
      <w:r>
        <w:t>) para la protección de credenciales, superando ampliamente las limitadas medidas de seguridad de los métodos tradicionales.</w:t>
      </w:r>
    </w:p>
    <w:p w:rsidR="00A141A9" w:rsidRDefault="00A141A9" w:rsidP="00A141A9">
      <w:pPr>
        <w:pStyle w:val="Ttulo2"/>
      </w:pPr>
      <w:r>
        <w:lastRenderedPageBreak/>
        <w:t>Fundamentación de por qué el proyecto aporta una mejora, innovación o nueva perspectiva</w:t>
      </w:r>
    </w:p>
    <w:p w:rsidR="00A141A9" w:rsidRDefault="00A141A9" w:rsidP="00A141A9">
      <w:pPr>
        <w:ind w:firstLine="708"/>
      </w:pPr>
      <w:r>
        <w:t xml:space="preserve">El presente proyecto aporta una mejora crítica al resolver las deficiencias operativas derivadas de la dependencia de métodos tradicionales (hojas de cálculo, agendas de papel y ficheros físicos). Actualmente, la clínica enfrenta la pérdida de trazabilidad médica de los pacientes, errores frecuentes por </w:t>
      </w:r>
      <w:proofErr w:type="spellStart"/>
      <w:r>
        <w:t>sobreturnos</w:t>
      </w:r>
      <w:proofErr w:type="spellEnd"/>
      <w:r>
        <w:t>, fallos en el control de inventario (desabastecimiento o caducidad de productos) y una excesiva carga administrativa en recepción que resta calidad a la atención del cliente.</w:t>
      </w:r>
    </w:p>
    <w:p w:rsidR="00A141A9" w:rsidRDefault="00A141A9" w:rsidP="00A141A9">
      <w:r>
        <w:t>La innovación de esta solución no reside en la invención de una nueva tecnología, sino en la aplicación de un enfoque tecnológico moderno a un entorno que sufre de atraso digital. Al implementar este Sistema de Gestión Web, se aporta una nueva perspectiva integral: se centraliza la Historia Clínica para diagnósticos más seguros, se automatiza la gestión de turnos, se controla el stock por sucursal en tiempo real y se generan estadísticas precisas de compras y ventas. En consecuencia, el proyecto trasciende la simple digitalización, convirtiéndose en una herramienta estratégica que optimiza la rentabilidad del negocio y eleva sustancialmente la calidad del servicio médico brindado.</w:t>
      </w:r>
    </w:p>
    <w:p w:rsidR="00A141A9" w:rsidRDefault="00A141A9" w:rsidP="00A141A9"/>
    <w:p w:rsidR="00A141A9" w:rsidRDefault="00A141A9" w:rsidP="00A141A9">
      <w:pPr>
        <w:pStyle w:val="Ttulo1"/>
      </w:pPr>
      <w:r>
        <w:t>Descripción del proyecto</w:t>
      </w:r>
    </w:p>
    <w:p w:rsidR="00A141A9" w:rsidRDefault="00A141A9" w:rsidP="00A141A9">
      <w:pPr>
        <w:pStyle w:val="Ttulo2"/>
      </w:pPr>
      <w:r>
        <w:t>Problemática o necesidad detectada</w:t>
      </w:r>
    </w:p>
    <w:p w:rsidR="00A141A9" w:rsidRDefault="00A141A9" w:rsidP="00A141A9">
      <w:pPr>
        <w:ind w:firstLine="708"/>
      </w:pPr>
      <w:r>
        <w:t xml:space="preserve">La clínica veterinaria enfrenta un desafío considerable en la gestión y administración de sus operaciones. La dependencia de métodos tradicionales (hojas de cálculo, agendas de papel y ficheros físicos) para el manejo de información esencial conlleva una serie de deficiencias significativas que impactan la eficiencia operativa y, fundamentalmente, la calidad de la atención al paciente. </w:t>
      </w:r>
    </w:p>
    <w:p w:rsidR="00A141A9" w:rsidRDefault="00A141A9" w:rsidP="00A141A9">
      <w:pPr>
        <w:ind w:firstLine="708"/>
      </w:pPr>
      <w:r>
        <w:t xml:space="preserve">Entre las principales deficiencias identificadas, se destacan: </w:t>
      </w:r>
    </w:p>
    <w:p w:rsidR="00A141A9" w:rsidRDefault="00A141A9" w:rsidP="00FF34A7">
      <w:pPr>
        <w:pStyle w:val="Prrafodelista"/>
        <w:numPr>
          <w:ilvl w:val="0"/>
          <w:numId w:val="8"/>
        </w:numPr>
      </w:pPr>
      <w:r w:rsidRPr="00FF34A7">
        <w:rPr>
          <w:rStyle w:val="Ttulo3Car"/>
        </w:rPr>
        <w:t>Pérdida de la Trazabilidad de la Historia Clínica:</w:t>
      </w:r>
      <w:r>
        <w:t xml:space="preserve"> La información médica de las mascotas no está centralizada, lo que dificulta el acceso rápido a diagnósticos y tratamientos anteriores por parte del veterinario, introduciendo riesgos en la atención. </w:t>
      </w:r>
    </w:p>
    <w:p w:rsidR="00FF34A7" w:rsidRDefault="00FF34A7" w:rsidP="00FF34A7">
      <w:pPr>
        <w:pStyle w:val="Prrafodelista"/>
      </w:pPr>
    </w:p>
    <w:p w:rsidR="00A141A9" w:rsidRDefault="00A141A9" w:rsidP="00FF34A7">
      <w:pPr>
        <w:pStyle w:val="Prrafodelista"/>
        <w:numPr>
          <w:ilvl w:val="0"/>
          <w:numId w:val="8"/>
        </w:numPr>
      </w:pPr>
      <w:r w:rsidRPr="00FF34A7">
        <w:rPr>
          <w:rStyle w:val="Ttulo3Car"/>
        </w:rPr>
        <w:t>Gestión Ineficiente de la Agenda:</w:t>
      </w:r>
      <w:r>
        <w:t xml:space="preserve"> La administración manual de los turnos conlleva a errores frecuentes como los sobre</w:t>
      </w:r>
      <w:r>
        <w:t xml:space="preserve"> </w:t>
      </w:r>
      <w:r>
        <w:t>turnos, generando frustración en los clientes y demoras en la atención médica.</w:t>
      </w:r>
    </w:p>
    <w:p w:rsidR="00FF34A7" w:rsidRDefault="00FF34A7" w:rsidP="00FF34A7">
      <w:pPr>
        <w:pStyle w:val="Prrafodelista"/>
      </w:pPr>
    </w:p>
    <w:p w:rsidR="00A141A9" w:rsidRDefault="00A141A9" w:rsidP="00FF34A7">
      <w:pPr>
        <w:pStyle w:val="Prrafodelista"/>
        <w:numPr>
          <w:ilvl w:val="0"/>
          <w:numId w:val="8"/>
        </w:numPr>
      </w:pPr>
      <w:r w:rsidRPr="00FF34A7">
        <w:rPr>
          <w:rStyle w:val="Ttulo3Car"/>
        </w:rPr>
        <w:t>Errores en Inventario y Rentabilidad:</w:t>
      </w:r>
      <w:r>
        <w:t xml:space="preserve"> El control manual del stock de medicamentos y alimentos por sucursal es propenso a errores, resultando en desabastecimiento o pérdidas por productos caducados, y afectando directamente la rentabilidad del negocio. </w:t>
      </w:r>
    </w:p>
    <w:p w:rsidR="00FF34A7" w:rsidRDefault="00FF34A7" w:rsidP="00FF34A7">
      <w:pPr>
        <w:pStyle w:val="Prrafodelista"/>
      </w:pPr>
    </w:p>
    <w:p w:rsidR="00A141A9" w:rsidRDefault="00A141A9" w:rsidP="00FF34A7">
      <w:pPr>
        <w:pStyle w:val="Prrafodelista"/>
        <w:numPr>
          <w:ilvl w:val="0"/>
          <w:numId w:val="8"/>
        </w:numPr>
      </w:pPr>
      <w:r w:rsidRPr="00FF34A7">
        <w:rPr>
          <w:rStyle w:val="Ttulo3Car"/>
        </w:rPr>
        <w:t>Tiempo Excesivo en Tareas Administrativas:</w:t>
      </w:r>
      <w:r>
        <w:t xml:space="preserve"> El personal de recepción invierte demasiado tiempo en buscar fichas, registrar ventas manualmente y consolidar reportes, lo que reduce su enfoque en la atención al cliente. </w:t>
      </w:r>
    </w:p>
    <w:p w:rsidR="00FF34A7" w:rsidRDefault="00FF34A7" w:rsidP="00FF34A7">
      <w:pPr>
        <w:pStyle w:val="Prrafodelista"/>
      </w:pPr>
    </w:p>
    <w:p w:rsidR="00A141A9" w:rsidRDefault="00A141A9" w:rsidP="00FF34A7">
      <w:pPr>
        <w:pStyle w:val="Prrafodelista"/>
        <w:numPr>
          <w:ilvl w:val="0"/>
          <w:numId w:val="8"/>
        </w:numPr>
      </w:pPr>
      <w:r w:rsidRPr="00FF34A7">
        <w:rPr>
          <w:rStyle w:val="Ttulo3Car"/>
        </w:rPr>
        <w:lastRenderedPageBreak/>
        <w:t>Falta de Información Estratégica:</w:t>
      </w:r>
      <w:r>
        <w:t xml:space="preserve"> Las dificultades en la generación de reportes de ventas y estadísticas complican la toma de decisiones estratégicas sobre qué servicios o productos son más rentables</w:t>
      </w:r>
    </w:p>
    <w:p w:rsidR="00FF34A7" w:rsidRPr="00A141A9" w:rsidRDefault="00FF34A7" w:rsidP="00FF34A7"/>
    <w:p w:rsidR="00A141A9" w:rsidRDefault="00A141A9" w:rsidP="00A141A9">
      <w:pPr>
        <w:pStyle w:val="Ttulo2"/>
      </w:pPr>
      <w:r>
        <w:t>Solución propuesta</w:t>
      </w:r>
    </w:p>
    <w:p w:rsidR="00FF34A7" w:rsidRDefault="00FF34A7" w:rsidP="00FF34A7">
      <w:pPr>
        <w:ind w:firstLine="708"/>
      </w:pPr>
      <w:r>
        <w:t>El proyecto busca aportar una solución tecnológica integral, moderna y eficiente, que contribuya a profesionalizar la gestión de clínicas y consultorios veterinarios.</w:t>
      </w:r>
    </w:p>
    <w:p w:rsidR="00FF34A7" w:rsidRDefault="00FF34A7" w:rsidP="00FF34A7">
      <w:r>
        <w:t>Se propone el desarrollo de un Sistema de Gestión Web, implementado con una arquitectura cliente–servidor que cuenta con:</w:t>
      </w:r>
    </w:p>
    <w:p w:rsidR="00FF34A7" w:rsidRDefault="00FF34A7" w:rsidP="00FF34A7">
      <w:pPr>
        <w:pStyle w:val="Prrafodelista"/>
        <w:numPr>
          <w:ilvl w:val="0"/>
          <w:numId w:val="9"/>
        </w:numPr>
      </w:pPr>
      <w:r>
        <w:t>Adaptación específica al rubro de la salud animal, contemplando particularidades como la relación dual entre cliente (dueño) y paciente (mascota), la inmutabilidad de la historia clínica y la complejidad en la coordinación de la agenda médica.</w:t>
      </w:r>
    </w:p>
    <w:p w:rsidR="00FF34A7" w:rsidRDefault="00FF34A7" w:rsidP="00FF34A7">
      <w:pPr>
        <w:pStyle w:val="Prrafodelista"/>
      </w:pPr>
    </w:p>
    <w:p w:rsidR="00FF34A7" w:rsidRDefault="00FF34A7" w:rsidP="00FF34A7">
      <w:pPr>
        <w:pStyle w:val="Prrafodelista"/>
        <w:numPr>
          <w:ilvl w:val="0"/>
          <w:numId w:val="9"/>
        </w:numPr>
      </w:pPr>
      <w:r>
        <w:t xml:space="preserve">Diseño modular y escalable, que permitirá agregar nuevas funcionalidades (como gestión de múltiples sucursales, integración con estudios de laboratorio o portal web para clientes) según el crecimiento y las necesidades futuras de la clínica. </w:t>
      </w:r>
    </w:p>
    <w:p w:rsidR="00FF34A7" w:rsidRDefault="00FF34A7" w:rsidP="00FF34A7">
      <w:pPr>
        <w:pStyle w:val="Prrafodelista"/>
      </w:pPr>
    </w:p>
    <w:p w:rsidR="00FF34A7" w:rsidRDefault="00FF34A7" w:rsidP="00FF34A7">
      <w:pPr>
        <w:pStyle w:val="Prrafodelista"/>
        <w:numPr>
          <w:ilvl w:val="0"/>
          <w:numId w:val="9"/>
        </w:numPr>
      </w:pPr>
      <w:r>
        <w:t xml:space="preserve">Interfaz intuitiva, rápida y accesible, optimizada para los distintos roles operativos (veterinarios, recepcionistas y administradores), facilitando su adopción tecnológica y agilizando la atención diaria sin demoras. </w:t>
      </w:r>
    </w:p>
    <w:p w:rsidR="00FF34A7" w:rsidRDefault="00FF34A7" w:rsidP="00FF34A7">
      <w:pPr>
        <w:pStyle w:val="Prrafodelista"/>
      </w:pPr>
    </w:p>
    <w:p w:rsidR="00FF34A7" w:rsidRDefault="00FF34A7" w:rsidP="00FF34A7">
      <w:pPr>
        <w:pStyle w:val="Prrafodelista"/>
        <w:numPr>
          <w:ilvl w:val="0"/>
          <w:numId w:val="9"/>
        </w:numPr>
      </w:pPr>
      <w:r>
        <w:t>Integración completa de la información, lo que posibilita una trazabilidad total: desde el registro del diagnóstico en el consultorio hasta su impacto automático en el inventario de medicamentos y la facturación.</w:t>
      </w:r>
    </w:p>
    <w:p w:rsidR="00FF34A7" w:rsidRDefault="00FF34A7" w:rsidP="00FF34A7">
      <w:r>
        <w:t>El sistema incluye los siguientes módulos principales:</w:t>
      </w:r>
    </w:p>
    <w:p w:rsidR="00FF34A7" w:rsidRDefault="00FF34A7" w:rsidP="00FF34A7">
      <w:pPr>
        <w:pStyle w:val="Prrafodelista"/>
        <w:numPr>
          <w:ilvl w:val="0"/>
          <w:numId w:val="10"/>
        </w:numPr>
      </w:pPr>
      <w:r w:rsidRPr="00FF34A7">
        <w:rPr>
          <w:b/>
          <w:bCs/>
        </w:rPr>
        <w:t>Gestión Médica:</w:t>
      </w:r>
      <w:r>
        <w:t xml:space="preserve"> Ficha de pacientes y registro inmutable de la Historia Clínica (diagnósticos, tratamientos, vacunas). </w:t>
      </w:r>
    </w:p>
    <w:p w:rsidR="00FF34A7" w:rsidRDefault="00FF34A7" w:rsidP="00FF34A7">
      <w:pPr>
        <w:pStyle w:val="Prrafodelista"/>
      </w:pPr>
    </w:p>
    <w:p w:rsidR="00FF34A7" w:rsidRDefault="00FF34A7" w:rsidP="00FF34A7">
      <w:pPr>
        <w:pStyle w:val="Prrafodelista"/>
        <w:numPr>
          <w:ilvl w:val="0"/>
          <w:numId w:val="10"/>
        </w:numPr>
      </w:pPr>
      <w:r w:rsidRPr="00FF34A7">
        <w:rPr>
          <w:b/>
          <w:bCs/>
        </w:rPr>
        <w:t>Gestión de Operaciones:</w:t>
      </w:r>
      <w:r>
        <w:t xml:space="preserve"> Agenda de turnos con validación de disponibilidad de profesionales (evitando sobre</w:t>
      </w:r>
      <w:r>
        <w:t xml:space="preserve"> </w:t>
      </w:r>
      <w:r>
        <w:t xml:space="preserve">turnos). </w:t>
      </w:r>
    </w:p>
    <w:p w:rsidR="00FF34A7" w:rsidRDefault="00FF34A7" w:rsidP="00FF34A7">
      <w:pPr>
        <w:pStyle w:val="Prrafodelista"/>
      </w:pPr>
    </w:p>
    <w:p w:rsidR="00FF34A7" w:rsidRDefault="00FF34A7" w:rsidP="00FF34A7">
      <w:pPr>
        <w:pStyle w:val="Prrafodelista"/>
        <w:numPr>
          <w:ilvl w:val="0"/>
          <w:numId w:val="10"/>
        </w:numPr>
      </w:pPr>
      <w:r w:rsidRPr="00FF34A7">
        <w:rPr>
          <w:b/>
          <w:bCs/>
        </w:rPr>
        <w:t>Gestión de Inventario:</w:t>
      </w:r>
      <w:r>
        <w:t xml:space="preserve"> Control de stock de medicamentos, insumos y alimentos, con alertas de stock mínimo y productos caducados. </w:t>
      </w:r>
    </w:p>
    <w:p w:rsidR="00FF34A7" w:rsidRDefault="00FF34A7" w:rsidP="00FF34A7">
      <w:pPr>
        <w:pStyle w:val="Prrafodelista"/>
      </w:pPr>
    </w:p>
    <w:p w:rsidR="00FF34A7" w:rsidRDefault="00FF34A7" w:rsidP="00FF34A7">
      <w:pPr>
        <w:pStyle w:val="Prrafodelista"/>
        <w:numPr>
          <w:ilvl w:val="0"/>
          <w:numId w:val="10"/>
        </w:numPr>
      </w:pPr>
      <w:r w:rsidRPr="00FF34A7">
        <w:rPr>
          <w:b/>
          <w:bCs/>
        </w:rPr>
        <w:t>Gestión Comercial:</w:t>
      </w:r>
      <w:r>
        <w:t xml:space="preserve"> Registro de compras a proveedores, ventas y facturación. </w:t>
      </w:r>
    </w:p>
    <w:p w:rsidR="00FF34A7" w:rsidRDefault="00FF34A7" w:rsidP="00FF34A7">
      <w:pPr>
        <w:pStyle w:val="Prrafodelista"/>
      </w:pPr>
    </w:p>
    <w:p w:rsidR="00FF34A7" w:rsidRDefault="00FF34A7" w:rsidP="00FF34A7">
      <w:pPr>
        <w:pStyle w:val="Prrafodelista"/>
        <w:numPr>
          <w:ilvl w:val="0"/>
          <w:numId w:val="10"/>
        </w:numPr>
      </w:pPr>
      <w:r w:rsidRPr="00FF34A7">
        <w:rPr>
          <w:b/>
          <w:bCs/>
        </w:rPr>
        <w:t>Gestión de Usuarios y Roles:</w:t>
      </w:r>
      <w:r>
        <w:t xml:space="preserve"> Permisos específicos según el perfil (Administrador, Veterinario, Recepcionista).</w:t>
      </w:r>
    </w:p>
    <w:p w:rsidR="00FF34A7" w:rsidRDefault="00FF34A7" w:rsidP="00FF34A7">
      <w:pPr>
        <w:pStyle w:val="Prrafodelista"/>
      </w:pPr>
    </w:p>
    <w:p w:rsidR="00FF34A7" w:rsidRDefault="00FF34A7" w:rsidP="00FF34A7">
      <w:pPr>
        <w:pStyle w:val="Prrafodelista"/>
        <w:numPr>
          <w:ilvl w:val="0"/>
          <w:numId w:val="10"/>
        </w:numPr>
      </w:pPr>
      <w:r w:rsidRPr="00FF34A7">
        <w:rPr>
          <w:b/>
          <w:bCs/>
        </w:rPr>
        <w:t>Reportes y Estadísticas:</w:t>
      </w:r>
      <w:r>
        <w:t xml:space="preserve"> Generación y exportación de informes en tiempo real para la toma de decisiones estratégicas.</w:t>
      </w:r>
    </w:p>
    <w:p w:rsidR="00FF34A7" w:rsidRDefault="00FF34A7" w:rsidP="00FF34A7">
      <w:pPr>
        <w:ind w:left="360"/>
      </w:pPr>
    </w:p>
    <w:p w:rsidR="00FF34A7" w:rsidRPr="00FF34A7" w:rsidRDefault="00FF34A7" w:rsidP="00FF34A7"/>
    <w:p w:rsidR="00A141A9" w:rsidRDefault="00A141A9" w:rsidP="00A141A9">
      <w:pPr>
        <w:pStyle w:val="Ttulo2"/>
      </w:pPr>
      <w:r>
        <w:lastRenderedPageBreak/>
        <w:t>Alcance y limitaciones del proyecto</w:t>
      </w:r>
    </w:p>
    <w:p w:rsidR="00FF34A7" w:rsidRDefault="00F655BA" w:rsidP="00F655BA">
      <w:pPr>
        <w:ind w:firstLine="708"/>
      </w:pPr>
      <w:r>
        <w:t>El sistema SOFTVET está diseñado para automatizar y centralizar la gestión administrativa, médica y comercial de una clínica veterinaria.</w:t>
      </w:r>
    </w:p>
    <w:p w:rsidR="00F655BA" w:rsidRDefault="00F655BA" w:rsidP="00F655BA">
      <w:pPr>
        <w:pStyle w:val="Ttulo3"/>
      </w:pPr>
      <w:r>
        <w:t>Alcance del sistema</w:t>
      </w:r>
    </w:p>
    <w:p w:rsidR="00F655BA" w:rsidRDefault="00F655BA" w:rsidP="00F655BA">
      <w:r>
        <w:t>Entre sus principales funcionalidades se incluyen:</w:t>
      </w:r>
    </w:p>
    <w:p w:rsidR="00F655BA" w:rsidRPr="00F655BA" w:rsidRDefault="00F655BA" w:rsidP="00F655BA">
      <w:pPr>
        <w:pStyle w:val="Prrafodelista"/>
        <w:numPr>
          <w:ilvl w:val="0"/>
          <w:numId w:val="11"/>
        </w:numPr>
        <w:rPr>
          <w:rFonts w:ascii="Segoe UI Symbol" w:hAnsi="Segoe UI Symbol" w:cs="Segoe UI Symbol"/>
        </w:rPr>
      </w:pPr>
      <w:r w:rsidRPr="00F655BA">
        <w:rPr>
          <w:rStyle w:val="Ttulo4Car"/>
        </w:rPr>
        <w:t>Gestión de Pacientes y Clientes:</w:t>
      </w:r>
      <w:r>
        <w:t xml:space="preserve"> Registro de dueños y mascotas, incluyendo la digitalización y acceso a la Historia Clínica. </w:t>
      </w:r>
    </w:p>
    <w:p w:rsidR="00F655BA" w:rsidRPr="00F655BA" w:rsidRDefault="00F655BA" w:rsidP="00F655BA">
      <w:pPr>
        <w:pStyle w:val="Prrafodelista"/>
        <w:rPr>
          <w:rFonts w:ascii="Segoe UI Symbol" w:hAnsi="Segoe UI Symbol" w:cs="Segoe UI Symbol"/>
        </w:rPr>
      </w:pPr>
    </w:p>
    <w:p w:rsidR="00F655BA" w:rsidRPr="00F655BA" w:rsidRDefault="00F655BA" w:rsidP="00F655BA">
      <w:pPr>
        <w:pStyle w:val="Prrafodelista"/>
        <w:numPr>
          <w:ilvl w:val="0"/>
          <w:numId w:val="11"/>
        </w:numPr>
        <w:rPr>
          <w:rFonts w:ascii="Segoe UI Symbol" w:hAnsi="Segoe UI Symbol" w:cs="Segoe UI Symbol"/>
        </w:rPr>
      </w:pPr>
      <w:r w:rsidRPr="00F655BA">
        <w:rPr>
          <w:rStyle w:val="Ttulo4Car"/>
        </w:rPr>
        <w:t>Gestión de Agenda:</w:t>
      </w:r>
      <w:r>
        <w:t xml:space="preserve"> Reserva, modificación y cancelación de turnos tanto para atención médica como para el servicio de Peluquería. </w:t>
      </w:r>
    </w:p>
    <w:p w:rsidR="00F655BA" w:rsidRPr="00F655BA" w:rsidRDefault="00F655BA" w:rsidP="00F655BA">
      <w:pPr>
        <w:pStyle w:val="Prrafodelista"/>
        <w:rPr>
          <w:rFonts w:ascii="Segoe UI Symbol" w:hAnsi="Segoe UI Symbol" w:cs="Segoe UI Symbol"/>
        </w:rPr>
      </w:pPr>
    </w:p>
    <w:p w:rsidR="00F655BA" w:rsidRPr="00F655BA" w:rsidRDefault="00F655BA" w:rsidP="00F655BA">
      <w:pPr>
        <w:pStyle w:val="Prrafodelista"/>
        <w:numPr>
          <w:ilvl w:val="0"/>
          <w:numId w:val="11"/>
        </w:numPr>
        <w:rPr>
          <w:rFonts w:ascii="Segoe UI Symbol" w:hAnsi="Segoe UI Symbol" w:cs="Segoe UI Symbol"/>
        </w:rPr>
      </w:pPr>
      <w:r w:rsidRPr="00F655BA">
        <w:rPr>
          <w:rStyle w:val="Ttulo4Car"/>
        </w:rPr>
        <w:t>Gestión de Inventario:</w:t>
      </w:r>
      <w:r>
        <w:t xml:space="preserve"> Registro de productos (medicamentos, alimentos, accesorios) y c</w:t>
      </w:r>
      <w:r>
        <w:t>ontrol de stock en tiempo real.</w:t>
      </w:r>
    </w:p>
    <w:p w:rsidR="00F655BA" w:rsidRPr="00F655BA" w:rsidRDefault="00F655BA" w:rsidP="00F655BA">
      <w:pPr>
        <w:pStyle w:val="Prrafodelista"/>
        <w:rPr>
          <w:rFonts w:ascii="Segoe UI Symbol" w:hAnsi="Segoe UI Symbol" w:cs="Segoe UI Symbol"/>
        </w:rPr>
      </w:pPr>
    </w:p>
    <w:p w:rsidR="00F655BA" w:rsidRDefault="00F655BA" w:rsidP="00F655BA">
      <w:pPr>
        <w:pStyle w:val="Prrafodelista"/>
        <w:numPr>
          <w:ilvl w:val="0"/>
          <w:numId w:val="11"/>
        </w:numPr>
      </w:pPr>
      <w:r w:rsidRPr="00F655BA">
        <w:rPr>
          <w:rStyle w:val="Ttulo4Car"/>
        </w:rPr>
        <w:t>Administración del Personal:</w:t>
      </w:r>
      <w:r>
        <w:t xml:space="preserve"> Gestión de Médicos Veterinarios y usuarios del sistema con asignación de roles y permisos.</w:t>
      </w:r>
    </w:p>
    <w:p w:rsidR="00F655BA" w:rsidRDefault="00F655BA" w:rsidP="00FF34A7">
      <w:r>
        <w:t>Con este sistema, la clínica podrá reducir el tiempo invertido en tareas manuales, evitar la superposición de turnos, mejorar la organización del inventario y asegurar la trazabilidad del historial médico, logrando una mayor eficiencia y calidad en la atención.</w:t>
      </w:r>
    </w:p>
    <w:p w:rsidR="00F655BA" w:rsidRDefault="00F655BA" w:rsidP="00F655BA">
      <w:pPr>
        <w:pStyle w:val="Ttulo3"/>
      </w:pPr>
      <w:r>
        <w:t xml:space="preserve">Limitaciones </w:t>
      </w:r>
      <w:r>
        <w:t>(No se incluye en esta versión)</w:t>
      </w:r>
    </w:p>
    <w:p w:rsidR="00F655BA" w:rsidRDefault="00F655BA" w:rsidP="00F655BA">
      <w:pPr>
        <w:pStyle w:val="Prrafodelista"/>
        <w:numPr>
          <w:ilvl w:val="0"/>
          <w:numId w:val="12"/>
        </w:numPr>
      </w:pPr>
      <w:r w:rsidRPr="00F655BA">
        <w:rPr>
          <w:rStyle w:val="Ttulo4Car"/>
        </w:rPr>
        <w:t>Pagos Digitales:</w:t>
      </w:r>
      <w:r>
        <w:t xml:space="preserve"> Integración con pasarelas de pago en línea o billeteras virtuales (el sistema solo registrará transacciones realizadas en efectivo). </w:t>
      </w:r>
    </w:p>
    <w:p w:rsidR="00F655BA" w:rsidRDefault="00F655BA" w:rsidP="00F655BA">
      <w:pPr>
        <w:pStyle w:val="Prrafodelista"/>
      </w:pPr>
    </w:p>
    <w:p w:rsidR="00F655BA" w:rsidRDefault="00F655BA" w:rsidP="00F655BA">
      <w:pPr>
        <w:pStyle w:val="Prrafodelista"/>
        <w:numPr>
          <w:ilvl w:val="0"/>
          <w:numId w:val="12"/>
        </w:numPr>
      </w:pPr>
      <w:r w:rsidRPr="00F655BA">
        <w:rPr>
          <w:rStyle w:val="Ttulo4Car"/>
        </w:rPr>
        <w:t>Interoperabilidad Médica:</w:t>
      </w:r>
      <w:r>
        <w:t xml:space="preserve"> Integración o sincronización con sistemas externos, redes compartidas o bases de datos nacionales de historia clínica. </w:t>
      </w:r>
    </w:p>
    <w:p w:rsidR="00F655BA" w:rsidRDefault="00F655BA" w:rsidP="00F655BA">
      <w:pPr>
        <w:pStyle w:val="Prrafodelista"/>
      </w:pPr>
    </w:p>
    <w:p w:rsidR="00077A6F" w:rsidRPr="00822065" w:rsidRDefault="00F655BA" w:rsidP="00077A6F">
      <w:pPr>
        <w:pStyle w:val="Prrafodelista"/>
        <w:numPr>
          <w:ilvl w:val="0"/>
          <w:numId w:val="12"/>
        </w:numPr>
      </w:pPr>
      <w:r w:rsidRPr="00F655BA">
        <w:rPr>
          <w:rStyle w:val="Ttulo4Car"/>
        </w:rPr>
        <w:t>Facturación Oficial:</w:t>
      </w:r>
      <w:r>
        <w:t xml:space="preserve"> Vinculación directa con entidades fiscales (ej. AFIP) para la emisión automática de facturas electrónicas. </w:t>
      </w:r>
      <w:r w:rsidRPr="00F655BA">
        <w:rPr>
          <w:i/>
          <w:iCs/>
        </w:rPr>
        <w:t xml:space="preserve">(Nota: te agregué este punto porque en los proyectos de facultad siempre suma aclarar que el sistema hace comprobantes </w:t>
      </w:r>
      <w:r w:rsidRPr="00F655BA">
        <w:rPr>
          <w:i/>
          <w:iCs/>
        </w:rPr>
        <w:t>internos,</w:t>
      </w:r>
      <w:r w:rsidRPr="00F655BA">
        <w:rPr>
          <w:i/>
          <w:iCs/>
        </w:rPr>
        <w:t xml:space="preserve"> pero no factura fiscalmente).</w:t>
      </w:r>
    </w:p>
    <w:p w:rsidR="00822065" w:rsidRDefault="00822065" w:rsidP="00822065">
      <w:pPr>
        <w:pStyle w:val="Prrafodelista"/>
      </w:pPr>
    </w:p>
    <w:p w:rsidR="00822065" w:rsidRDefault="00822065" w:rsidP="00822065">
      <w:pPr>
        <w:pStyle w:val="Ttulo2"/>
      </w:pPr>
      <w:r>
        <w:t>Análisis de mercado</w:t>
      </w:r>
    </w:p>
    <w:p w:rsidR="00822065" w:rsidRDefault="00822065" w:rsidP="00822065">
      <w:pPr>
        <w:ind w:firstLine="708"/>
      </w:pPr>
      <w:r>
        <w:t>El mercado de los sistemas de gestión integral en Argentina presenta una amplia oferta de soluciones orientadas a la salud, pero en el rubro veterinario la mayoría está dirigida a grandes hospitales o cadenas de clínicas. Estas plataformas internacionales (VPMS) suelen requerir licencias costosas en moneda extranjera, configuraciones complejas y capacitaciones extensas, lo cual limita significativamente su implementación en consultorios o pequeñas y medianas veterinarias locales.</w:t>
      </w:r>
    </w:p>
    <w:p w:rsidR="00822065" w:rsidRDefault="00822065" w:rsidP="00822065">
      <w:r>
        <w:t xml:space="preserve">Ante esta situación, muchos profesionales de la salud animal continúan operando con ficheros de papel, agendas físicas o planillas de cálculo aisladas. Esta fragmentación no permite un control adecuado de la historia clínica, el stock de medicamentos, los movimientos de caja o la agenda de turnos. Esto genera una oportunidad concreta para ofrecer una solución </w:t>
      </w:r>
      <w:r>
        <w:lastRenderedPageBreak/>
        <w:t>tecnológica intuitiva, adaptable y económicamente viable, que optimice tanto las tareas administrativas como la calidad de la atención médica.</w:t>
      </w:r>
    </w:p>
    <w:p w:rsidR="00822065" w:rsidRDefault="00822065" w:rsidP="00822065">
      <w:r>
        <w:t xml:space="preserve">El sistema de gestión web SOFTVET se inserta en este contexto como una alternativa local accesible, que integra los principales procesos médicos y comerciales en una sola plataforma. Su desarrollo se apoya en tecnologías modernas, robustas y de amplio uso en la industria (como </w:t>
      </w:r>
      <w:proofErr w:type="spellStart"/>
      <w:r>
        <w:t>React</w:t>
      </w:r>
      <w:proofErr w:type="spellEnd"/>
      <w:r>
        <w:t>, Node.js y bases de datos relacionales), lo que permite reducir los costos de implementación, asegurar un alto rendimiento y facilitar su escalabilidad y mantenimiento a futuro.</w:t>
      </w:r>
    </w:p>
    <w:p w:rsidR="00822065" w:rsidRDefault="00822065" w:rsidP="00822065">
      <w:r>
        <w:t>A nivel regional, la adopción de sistemas desarrollados a medida ha demostrado su efectividad en diversos rubros de servicios profesionales, mejorando la organización interna, la trazabilidad de la información confidencial y la toma de decisiones gerenciales. En este sentido, la presente propuesta busca fortalecer la competitividad y el profesionalismo de las veterinarias mediante una herramienta tecnológica segura, ágil y adaptada a su realidad operativa y económica.</w:t>
      </w:r>
    </w:p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/>
    <w:p w:rsidR="00822065" w:rsidRDefault="00822065" w:rsidP="00822065">
      <w:pPr>
        <w:pStyle w:val="Ttulo2"/>
      </w:pPr>
      <w:r>
        <w:lastRenderedPageBreak/>
        <w:t>Diagrama entidad – relación</w:t>
      </w:r>
    </w:p>
    <w:p w:rsidR="00217BB4" w:rsidRPr="000038BF" w:rsidRDefault="00217BB4" w:rsidP="00592940">
      <w:pPr>
        <w:ind w:firstLine="708"/>
      </w:pPr>
      <w:r w:rsidRPr="000038BF">
        <w:t>El Diagrama de Entidad-Relación (DER) es una herrami</w:t>
      </w:r>
      <w:r w:rsidR="00592940">
        <w:t xml:space="preserve">enta de modelado conceptual que </w:t>
      </w:r>
      <w:r w:rsidRPr="000038BF">
        <w:t xml:space="preserve">permite visualizar la estructura lógica de la información del sistema. Su objetivo principal es identificar las </w:t>
      </w:r>
      <w:r w:rsidRPr="000038BF">
        <w:rPr>
          <w:b/>
          <w:bCs/>
        </w:rPr>
        <w:t>entidades</w:t>
      </w:r>
      <w:r w:rsidRPr="000038BF">
        <w:t xml:space="preserve"> (objetos reales o abstractos de interés para el sistema), los </w:t>
      </w:r>
      <w:r w:rsidRPr="000038BF">
        <w:rPr>
          <w:b/>
          <w:bCs/>
        </w:rPr>
        <w:t>atributos</w:t>
      </w:r>
      <w:r w:rsidRPr="000038BF">
        <w:t xml:space="preserve"> que las describen y las </w:t>
      </w:r>
      <w:r w:rsidRPr="000038BF">
        <w:rPr>
          <w:b/>
          <w:bCs/>
        </w:rPr>
        <w:t>relaciones</w:t>
      </w:r>
      <w:r w:rsidRPr="000038BF">
        <w:t xml:space="preserve"> que existen entre ellas.</w:t>
      </w:r>
    </w:p>
    <w:p w:rsidR="00217BB4" w:rsidRPr="000038BF" w:rsidRDefault="00217BB4" w:rsidP="00592940">
      <w:r w:rsidRPr="000038BF">
        <w:t>Este diagrama facilita la comunicación entre los desarrolladores y los interesados (</w:t>
      </w:r>
      <w:proofErr w:type="spellStart"/>
      <w:r w:rsidRPr="000038BF">
        <w:t>stakeholders</w:t>
      </w:r>
      <w:proofErr w:type="spellEnd"/>
      <w:r w:rsidRPr="000038BF">
        <w:t>) del proyecto, asegurando que los requerimientos de información estén correctamente representados antes de pasar a la implementación técnica. En este proyecto, el DER ilustra cómo interactúan los actores y los datos principales del flujo de negocio.</w:t>
      </w:r>
    </w:p>
    <w:p w:rsidR="00217BB4" w:rsidRPr="00217BB4" w:rsidRDefault="00217BB4" w:rsidP="00217BB4"/>
    <w:p w:rsidR="00822065" w:rsidRDefault="00822065" w:rsidP="00822065">
      <w:r>
        <w:rPr>
          <w:noProof/>
          <w:lang w:eastAsia="es-ES"/>
        </w:rPr>
        <w:lastRenderedPageBreak/>
        <w:drawing>
          <wp:inline distT="0" distB="0" distL="0" distR="0">
            <wp:extent cx="8630605" cy="5308878"/>
            <wp:effectExtent l="3493" t="0" r="2857" b="2858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R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671357" cy="533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65" w:rsidRDefault="00822065" w:rsidP="00822065">
      <w:pPr>
        <w:pStyle w:val="Ttulo2"/>
      </w:pPr>
      <w:r>
        <w:lastRenderedPageBreak/>
        <w:t>Historias de usuario</w:t>
      </w:r>
    </w:p>
    <w:p w:rsidR="00822065" w:rsidRPr="00822065" w:rsidRDefault="00822065" w:rsidP="00822065"/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0038BF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r w:rsidRPr="00822065">
              <w:t>HU1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pStyle w:val="Ttulo3"/>
            </w:pPr>
            <w:bookmarkStart w:id="0" w:name="_Toc215589492"/>
            <w:r w:rsidRPr="00822065">
              <w:t>Gestión</w:t>
            </w:r>
            <w:r w:rsidRPr="00822065">
              <w:t xml:space="preserve"> de Roles</w:t>
            </w:r>
            <w:bookmarkEnd w:id="0"/>
          </w:p>
        </w:tc>
      </w:tr>
      <w:tr w:rsidR="00822065" w:rsidRPr="000038BF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r w:rsidRPr="00822065"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t xml:space="preserve">Como </w:t>
            </w:r>
            <w:r w:rsidRPr="00822065">
              <w:rPr>
                <w:rStyle w:val="Hipervnculo"/>
                <w:rFonts w:cstheme="minorHAnsi"/>
              </w:rPr>
              <w:t>administrador del sistema</w:t>
            </w:r>
            <w:r w:rsidRPr="00822065">
              <w:t xml:space="preserve">, quiero </w:t>
            </w:r>
            <w:r w:rsidRPr="00822065">
              <w:rPr>
                <w:rStyle w:val="Hipervnculo"/>
                <w:rFonts w:cstheme="minorHAnsi"/>
              </w:rPr>
              <w:t>gestionar los roles de usuario (crear, editar, eliminar y ver)</w:t>
            </w:r>
            <w:r w:rsidRPr="00822065">
              <w:t xml:space="preserve"> para </w:t>
            </w:r>
            <w:r w:rsidRPr="00822065">
              <w:rPr>
                <w:rStyle w:val="Hipervnculo"/>
                <w:rFonts w:cstheme="minorHAnsi"/>
              </w:rPr>
              <w:t>mantener actualizados los permisos y accesos dentro de la aplicación</w:t>
            </w:r>
            <w:r w:rsidRPr="00822065">
              <w:t>.</w:t>
            </w:r>
          </w:p>
        </w:tc>
      </w:tr>
      <w:tr w:rsidR="00822065" w:rsidRPr="000038BF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r w:rsidRPr="00822065"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/>
                <w:lang w:eastAsia="es-AR"/>
              </w:rPr>
            </w:pPr>
            <w:proofErr w:type="gramStart"/>
            <w:r w:rsidRPr="00822065">
              <w:rPr>
                <w:rFonts w:eastAsia="Times New Roman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/>
                <w:lang w:eastAsia="es-AR"/>
              </w:rPr>
              <w:t xml:space="preserve"> administrador puede </w:t>
            </w:r>
            <w:r w:rsidRPr="00822065">
              <w:rPr>
                <w:rFonts w:eastAsia="Times New Roman"/>
                <w:b/>
                <w:bCs/>
                <w:lang w:eastAsia="es-AR"/>
              </w:rPr>
              <w:t>crear un nuevo rol</w:t>
            </w:r>
            <w:r w:rsidRPr="00822065">
              <w:rPr>
                <w:rFonts w:eastAsia="Times New Roman"/>
                <w:lang w:eastAsia="es-AR"/>
              </w:rPr>
              <w:t>, ingresando nombre</w:t>
            </w:r>
          </w:p>
          <w:p w:rsidR="00822065" w:rsidRPr="00822065" w:rsidRDefault="00822065" w:rsidP="00822065">
            <w:pPr>
              <w:rPr>
                <w:rFonts w:eastAsia="Times New Roman"/>
                <w:lang w:eastAsia="es-AR"/>
              </w:rPr>
            </w:pPr>
            <w:proofErr w:type="gramStart"/>
            <w:r w:rsidRPr="00822065">
              <w:rPr>
                <w:rFonts w:eastAsia="Times New Roman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/>
                <w:lang w:eastAsia="es-AR"/>
              </w:rPr>
              <w:t xml:space="preserve"> sistema </w:t>
            </w:r>
            <w:r w:rsidRPr="00822065">
              <w:rPr>
                <w:rFonts w:eastAsia="Times New Roman"/>
                <w:b/>
                <w:bCs/>
                <w:lang w:eastAsia="es-AR"/>
              </w:rPr>
              <w:t>valida que el nombre del rol no esté duplicado</w:t>
            </w:r>
            <w:r w:rsidRPr="00822065">
              <w:rPr>
                <w:rFonts w:eastAsia="Times New Roman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/>
                <w:lang w:eastAsia="es-AR"/>
              </w:rPr>
            </w:pPr>
            <w:proofErr w:type="gramStart"/>
            <w:r w:rsidRPr="00822065">
              <w:rPr>
                <w:rFonts w:eastAsia="Times New Roman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/>
                <w:lang w:eastAsia="es-AR"/>
              </w:rPr>
              <w:t xml:space="preserve"> administrador puede </w:t>
            </w:r>
            <w:r w:rsidRPr="00822065">
              <w:rPr>
                <w:rFonts w:eastAsia="Times New Roman"/>
                <w:b/>
                <w:bCs/>
                <w:lang w:eastAsia="es-AR"/>
              </w:rPr>
              <w:t>eliminar un rol</w:t>
            </w:r>
            <w:r w:rsidRPr="00822065">
              <w:rPr>
                <w:rFonts w:eastAsia="Times New Roman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/>
                <w:lang w:eastAsia="es-AR"/>
              </w:rPr>
            </w:pPr>
            <w:proofErr w:type="gramStart"/>
            <w:r w:rsidRPr="00822065">
              <w:rPr>
                <w:rFonts w:eastAsia="Times New Roman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/>
                <w:lang w:eastAsia="es-AR"/>
              </w:rPr>
              <w:t xml:space="preserve"> sistema </w:t>
            </w:r>
            <w:r w:rsidRPr="00822065">
              <w:rPr>
                <w:rFonts w:eastAsia="Times New Roman"/>
                <w:b/>
                <w:bCs/>
                <w:lang w:eastAsia="es-AR"/>
              </w:rPr>
              <w:t>muestra un listado de todos los roles registrados (únicamente solo para administrador)</w:t>
            </w:r>
            <w:r w:rsidRPr="00822065">
              <w:rPr>
                <w:rFonts w:eastAsia="Times New Roman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/>
                <w:lang w:eastAsia="es-AR"/>
              </w:rPr>
            </w:pPr>
            <w:proofErr w:type="gramStart"/>
            <w:r w:rsidRPr="00822065">
              <w:rPr>
                <w:rFonts w:eastAsia="Times New Roman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/>
                <w:lang w:eastAsia="es-AR"/>
              </w:rPr>
              <w:t xml:space="preserve"> cambios realizados se </w:t>
            </w:r>
            <w:r w:rsidRPr="00822065">
              <w:rPr>
                <w:rFonts w:eastAsia="Times New Roman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/>
                <w:lang w:eastAsia="es-AR"/>
              </w:rPr>
            </w:pPr>
            <w:proofErr w:type="gramStart"/>
            <w:r w:rsidRPr="00822065">
              <w:rPr>
                <w:rFonts w:eastAsia="Times New Roman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/>
                <w:lang w:eastAsia="es-AR"/>
              </w:rPr>
              <w:t xml:space="preserve"> los usuarios con </w:t>
            </w:r>
            <w:r w:rsidRPr="00822065">
              <w:rPr>
                <w:rFonts w:eastAsia="Times New Roman"/>
                <w:b/>
                <w:bCs/>
                <w:lang w:eastAsia="es-AR"/>
              </w:rPr>
              <w:t>rol de administrador</w:t>
            </w:r>
            <w:r w:rsidRPr="00822065">
              <w:rPr>
                <w:rFonts w:eastAsia="Times New Roman"/>
                <w:lang w:eastAsia="es-AR"/>
              </w:rPr>
              <w:t xml:space="preserve"> pueden acceder a esta funcionalidad.</w:t>
            </w:r>
          </w:p>
          <w:p w:rsidR="00822065" w:rsidRPr="00822065" w:rsidRDefault="00822065" w:rsidP="00822065"/>
        </w:tc>
      </w:tr>
    </w:tbl>
    <w:p w:rsidR="00822065" w:rsidRPr="00822065" w:rsidRDefault="00822065" w:rsidP="00822065"/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1" w:name="_Toc215589493"/>
            <w:r w:rsidRPr="00822065">
              <w:t>Gestión</w:t>
            </w:r>
            <w:r w:rsidR="00822065" w:rsidRPr="00822065">
              <w:t xml:space="preserve"> de Veterinarios</w:t>
            </w:r>
            <w:bookmarkEnd w:id="1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t xml:space="preserve">Como </w:t>
            </w:r>
            <w:r w:rsidRPr="00822065">
              <w:rPr>
                <w:rStyle w:val="Hipervnculo"/>
                <w:rFonts w:cstheme="minorHAnsi"/>
              </w:rPr>
              <w:t>administrador del sistema</w:t>
            </w:r>
            <w:r w:rsidRPr="00822065">
              <w:t xml:space="preserve">, quiero </w:t>
            </w:r>
            <w:r w:rsidRPr="00822065">
              <w:rPr>
                <w:rStyle w:val="Hipervnculo"/>
                <w:rFonts w:cstheme="minorHAnsi"/>
              </w:rPr>
              <w:t>gestionar la información de los veterinarios (crear, editar, eliminar y visualizar)</w:t>
            </w:r>
            <w:r w:rsidRPr="00822065">
              <w:t xml:space="preserve"> para </w:t>
            </w:r>
            <w:r w:rsidRPr="00822065">
              <w:rPr>
                <w:rStyle w:val="Hipervnculo"/>
                <w:rFonts w:cstheme="minorHAnsi"/>
              </w:rPr>
              <w:t>mantener actualizada la base de datos del personal profesional</w:t>
            </w:r>
            <w:r w:rsidRPr="00822065">
              <w:t>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registrar un nuevo veterinario</w:t>
            </w:r>
            <w:r w:rsidRPr="00822065">
              <w:rPr>
                <w:rFonts w:eastAsia="Times New Roman" w:cstheme="minorHAnsi"/>
                <w:lang w:eastAsia="es-AR"/>
              </w:rPr>
              <w:t xml:space="preserve">, ingresando usuario, contraseña, nombre, </w:t>
            </w:r>
            <w:proofErr w:type="spellStart"/>
            <w:r w:rsidRPr="00822065">
              <w:rPr>
                <w:rFonts w:eastAsia="Times New Roman" w:cstheme="minorHAnsi"/>
                <w:lang w:eastAsia="es-AR"/>
              </w:rPr>
              <w:t>dni</w:t>
            </w:r>
            <w:proofErr w:type="spellEnd"/>
            <w:r w:rsidRPr="00822065">
              <w:rPr>
                <w:rFonts w:eastAsia="Times New Roman" w:cstheme="minorHAnsi"/>
                <w:lang w:eastAsia="es-AR"/>
              </w:rPr>
              <w:t>, dirección, teléfono, mail, id de rol.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valida los campos obligatorios</w:t>
            </w:r>
            <w:r w:rsidRPr="00822065">
              <w:rPr>
                <w:rFonts w:eastAsia="Times New Roman" w:cstheme="minorHAnsi"/>
                <w:lang w:eastAsia="es-AR"/>
              </w:rPr>
              <w:t xml:space="preserve">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editar los datos de un veterinario existente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eliminar un veterinario</w:t>
            </w:r>
            <w:r w:rsidRPr="00822065">
              <w:rPr>
                <w:rFonts w:eastAsia="Times New Roman" w:cstheme="minorHAnsi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visualizar un listado de todos los veterinarios registrados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se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 w:cstheme="minorHAnsi"/>
                <w:lang w:eastAsia="es-AR"/>
              </w:rPr>
              <w:t xml:space="preserve">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rol de administrador</w:t>
            </w:r>
            <w:r w:rsidRPr="00822065">
              <w:rPr>
                <w:rFonts w:eastAsia="Times New Roman" w:cstheme="minorHAnsi"/>
                <w:lang w:eastAsia="es-AR"/>
              </w:rPr>
              <w:t xml:space="preserve"> tienen acceso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lastRenderedPageBreak/>
              <w:t>HU3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2" w:name="_Toc215589494"/>
            <w:r w:rsidRPr="00822065">
              <w:t>Gestión</w:t>
            </w:r>
            <w:r w:rsidR="00822065" w:rsidRPr="00822065">
              <w:t xml:space="preserve"> de empleados</w:t>
            </w:r>
            <w:bookmarkEnd w:id="2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t xml:space="preserve">Como </w:t>
            </w:r>
            <w:r w:rsidRPr="00822065">
              <w:rPr>
                <w:rStyle w:val="Hipervnculo"/>
                <w:rFonts w:cstheme="minorHAnsi"/>
              </w:rPr>
              <w:t>administrador</w:t>
            </w:r>
            <w:r w:rsidRPr="00822065">
              <w:t xml:space="preserve">, quiero </w:t>
            </w:r>
            <w:r w:rsidRPr="00822065">
              <w:rPr>
                <w:rStyle w:val="Hipervnculo"/>
                <w:rFonts w:cstheme="minorHAnsi"/>
              </w:rPr>
              <w:t>gestionar los empleados (crear, editar, eliminar, ver y asignar roles)</w:t>
            </w:r>
            <w:r w:rsidRPr="00822065">
              <w:t xml:space="preserve"> para </w:t>
            </w:r>
            <w:r w:rsidRPr="00822065">
              <w:rPr>
                <w:rStyle w:val="Hipervnculo"/>
                <w:rFonts w:cstheme="minorHAnsi"/>
              </w:rPr>
              <w:t>mantener actualizada la información del personal y controlar sus permisos dentro del sistema</w:t>
            </w:r>
            <w:r w:rsidRPr="00822065">
              <w:t>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crear un nuevo empleado</w:t>
            </w:r>
            <w:r w:rsidRPr="00822065">
              <w:rPr>
                <w:rFonts w:eastAsia="Times New Roman" w:cstheme="minorHAnsi"/>
                <w:lang w:eastAsia="es-AR"/>
              </w:rPr>
              <w:t xml:space="preserve">, ingresando usuario, contraseña, nombre, </w:t>
            </w:r>
            <w:proofErr w:type="spellStart"/>
            <w:r w:rsidRPr="00822065">
              <w:rPr>
                <w:rFonts w:eastAsia="Times New Roman" w:cstheme="minorHAnsi"/>
                <w:lang w:eastAsia="es-AR"/>
              </w:rPr>
              <w:t>dni</w:t>
            </w:r>
            <w:proofErr w:type="spellEnd"/>
            <w:r w:rsidRPr="00822065">
              <w:rPr>
                <w:rFonts w:eastAsia="Times New Roman" w:cstheme="minorHAnsi"/>
                <w:lang w:eastAsia="es-AR"/>
              </w:rPr>
              <w:t>, dirección, teléfono, mail, id de rol.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valida los campos obligatorios</w:t>
            </w:r>
            <w:r w:rsidRPr="00822065">
              <w:rPr>
                <w:rFonts w:eastAsia="Times New Roman" w:cstheme="minorHAnsi"/>
                <w:lang w:eastAsia="es-AR"/>
              </w:rPr>
              <w:t xml:space="preserve">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editar la información de un empleado existente</w:t>
            </w:r>
            <w:r w:rsidRPr="00822065">
              <w:rPr>
                <w:rFonts w:eastAsia="Times New Roman" w:cstheme="minorHAnsi"/>
                <w:lang w:eastAsia="es-AR"/>
              </w:rPr>
              <w:t>, incluyendo su rol.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eliminar un empleado</w:t>
            </w:r>
            <w:r w:rsidRPr="00822065">
              <w:rPr>
                <w:rFonts w:eastAsia="Times New Roman" w:cstheme="minorHAnsi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visualizar una lista completa de empleados registrados</w:t>
            </w:r>
            <w:r w:rsidRPr="00822065">
              <w:rPr>
                <w:rFonts w:eastAsia="Times New Roman" w:cstheme="minorHAnsi"/>
                <w:lang w:eastAsia="es-AR"/>
              </w:rPr>
              <w:t xml:space="preserve"> junto con su rol asignado.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 w:cstheme="minorHAnsi"/>
                <w:lang w:eastAsia="es-AR"/>
              </w:rPr>
              <w:t xml:space="preserve">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rol de administrador</w:t>
            </w:r>
            <w:r w:rsidRPr="00822065">
              <w:rPr>
                <w:rFonts w:eastAsia="Times New Roman" w:cstheme="minorHAnsi"/>
                <w:lang w:eastAsia="es-AR"/>
              </w:rPr>
              <w:t xml:space="preserve">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HU4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217BB4">
            <w:pPr>
              <w:pStyle w:val="Ttulo3"/>
              <w:rPr>
                <w:bCs/>
              </w:rPr>
            </w:pPr>
            <w:bookmarkStart w:id="3" w:name="_Toc215589495"/>
            <w:r w:rsidRPr="00822065">
              <w:rPr>
                <w:bCs/>
              </w:rPr>
              <w:t>Gestión</w:t>
            </w:r>
            <w:r w:rsidRPr="00822065">
              <w:t xml:space="preserve"> de mascotas</w:t>
            </w:r>
            <w:bookmarkEnd w:id="3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t xml:space="preserve">Como </w:t>
            </w:r>
            <w:r w:rsidRPr="00822065">
              <w:rPr>
                <w:rStyle w:val="Hipervnculo"/>
                <w:rFonts w:cstheme="minorHAnsi"/>
              </w:rPr>
              <w:t>recepcionista del sistema</w:t>
            </w:r>
            <w:r w:rsidRPr="00822065">
              <w:t xml:space="preserve">, quiero </w:t>
            </w:r>
            <w:r w:rsidRPr="00822065">
              <w:rPr>
                <w:rStyle w:val="Hipervnculo"/>
                <w:rFonts w:cstheme="minorHAnsi"/>
              </w:rPr>
              <w:t>gestionar las mascotas (crear, editar, eliminar y visualizar)</w:t>
            </w:r>
            <w:r w:rsidRPr="00822065">
              <w:t xml:space="preserve"> para </w:t>
            </w:r>
            <w:r w:rsidRPr="00822065">
              <w:rPr>
                <w:rStyle w:val="Hipervnculo"/>
                <w:rFonts w:cstheme="minorHAnsi"/>
              </w:rPr>
              <w:t>mantener actualizada la información de los animales y su vínculo con los clientes propietarios</w:t>
            </w:r>
            <w:r w:rsidRPr="00822065">
              <w:t>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crear una nueva mascota</w:t>
            </w:r>
            <w:r w:rsidRPr="00822065">
              <w:rPr>
                <w:rFonts w:eastAsia="Times New Roman" w:cstheme="minorHAnsi"/>
                <w:lang w:eastAsia="es-AR"/>
              </w:rPr>
              <w:t xml:space="preserve">, ingresando nombre, edad, sexo, id de raza, id de cliente </w:t>
            </w:r>
            <w:proofErr w:type="spellStart"/>
            <w:r w:rsidRPr="00822065">
              <w:rPr>
                <w:rFonts w:eastAsia="Times New Roman" w:cstheme="minorHAnsi"/>
                <w:lang w:eastAsia="es-AR"/>
              </w:rPr>
              <w:t>y</w:t>
            </w:r>
            <w:proofErr w:type="spellEnd"/>
            <w:r w:rsidRPr="00822065">
              <w:rPr>
                <w:rFonts w:eastAsia="Times New Roman" w:cstheme="minorHAnsi"/>
                <w:lang w:eastAsia="es-AR"/>
              </w:rPr>
              <w:t xml:space="preserve"> id de historia </w:t>
            </w:r>
            <w:proofErr w:type="spellStart"/>
            <w:r w:rsidRPr="00822065">
              <w:rPr>
                <w:rFonts w:eastAsia="Times New Roman" w:cstheme="minorHAnsi"/>
                <w:lang w:eastAsia="es-AR"/>
              </w:rPr>
              <w:t>clinica</w:t>
            </w:r>
            <w:proofErr w:type="spellEnd"/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valida que se asigne una raza y un propietario</w:t>
            </w:r>
            <w:r w:rsidRPr="00822065">
              <w:rPr>
                <w:rFonts w:eastAsia="Times New Roman" w:cstheme="minorHAnsi"/>
                <w:lang w:eastAsia="es-AR"/>
              </w:rPr>
              <w:t xml:space="preserve">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editar los datos de una mascota existente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eliminar una mascota</w:t>
            </w:r>
            <w:r w:rsidRPr="00822065">
              <w:rPr>
                <w:rFonts w:eastAsia="Times New Roman" w:cstheme="minorHAnsi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visualizar un listado completo de mascotas</w:t>
            </w:r>
            <w:r w:rsidRPr="00822065">
              <w:rPr>
                <w:rFonts w:eastAsia="Times New Roman" w:cstheme="minorHAnsi"/>
                <w:lang w:eastAsia="es-AR"/>
              </w:rPr>
              <w:t>, mostrando nombre, raza y propietario asociado.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 w:cstheme="minorHAnsi"/>
                <w:lang w:eastAsia="es-AR"/>
              </w:rPr>
              <w:t xml:space="preserve">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rol de recepcionista o administrador)</w:t>
            </w:r>
            <w:r w:rsidRPr="00822065">
              <w:rPr>
                <w:rFonts w:eastAsia="Times New Roman" w:cstheme="minorHAnsi"/>
                <w:lang w:eastAsia="es-AR"/>
              </w:rPr>
              <w:t xml:space="preserve">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HU5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4" w:name="_Toc215589496"/>
            <w:r w:rsidRPr="00822065">
              <w:t>Gestión</w:t>
            </w:r>
            <w:r w:rsidR="00822065" w:rsidRPr="00822065">
              <w:t xml:space="preserve"> de turnos</w:t>
            </w:r>
            <w:bookmarkEnd w:id="4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t xml:space="preserve">Como </w:t>
            </w:r>
            <w:r w:rsidRPr="00822065">
              <w:rPr>
                <w:rStyle w:val="Hipervnculo"/>
                <w:rFonts w:cstheme="minorHAnsi"/>
              </w:rPr>
              <w:t>recepcionista del sistema</w:t>
            </w:r>
            <w:r w:rsidRPr="00822065">
              <w:t xml:space="preserve">, quiero </w:t>
            </w:r>
            <w:r w:rsidRPr="00822065">
              <w:rPr>
                <w:rStyle w:val="Hipervnculo"/>
                <w:rFonts w:cstheme="minorHAnsi"/>
              </w:rPr>
              <w:t>gestionar los turnos (crear, editar, eliminar y visualizar)</w:t>
            </w:r>
            <w:r w:rsidRPr="00822065">
              <w:t xml:space="preserve"> para </w:t>
            </w:r>
            <w:r w:rsidRPr="00822065">
              <w:rPr>
                <w:rStyle w:val="Hipervnculo"/>
                <w:rFonts w:cstheme="minorHAnsi"/>
              </w:rPr>
              <w:t xml:space="preserve">organizar las citas de los clientes evitando </w:t>
            </w:r>
            <w:proofErr w:type="spellStart"/>
            <w:r w:rsidRPr="00822065">
              <w:rPr>
                <w:rStyle w:val="Hipervnculo"/>
                <w:rFonts w:cstheme="minorHAnsi"/>
              </w:rPr>
              <w:t>sobreturnos</w:t>
            </w:r>
            <w:proofErr w:type="spellEnd"/>
            <w:r w:rsidRPr="00822065">
              <w:rPr>
                <w:rStyle w:val="Hipervnculo"/>
                <w:rFonts w:cstheme="minorHAnsi"/>
              </w:rPr>
              <w:t xml:space="preserve"> y manteniendo actualizada la información del estado de cada turno</w:t>
            </w:r>
            <w:r w:rsidRPr="00822065">
              <w:t>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crear un nuevo turno</w:t>
            </w:r>
            <w:r w:rsidRPr="00822065">
              <w:rPr>
                <w:rFonts w:eastAsia="Times New Roman" w:cstheme="minorHAnsi"/>
                <w:lang w:eastAsia="es-AR"/>
              </w:rPr>
              <w:t>, asignando fecha y hora, motivo, estado, id de cliente, id de mascota, id de empleado.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valida que no existan </w:t>
            </w:r>
            <w:proofErr w:type="spellStart"/>
            <w:r w:rsidRPr="00822065">
              <w:rPr>
                <w:rFonts w:eastAsia="Times New Roman" w:cstheme="minorHAnsi"/>
                <w:b/>
                <w:bCs/>
                <w:lang w:eastAsia="es-AR"/>
              </w:rPr>
              <w:t>sobreturnos</w:t>
            </w:r>
            <w:proofErr w:type="spellEnd"/>
            <w:r w:rsidRPr="00822065">
              <w:rPr>
                <w:rFonts w:eastAsia="Times New Roman" w:cstheme="minorHAnsi"/>
                <w:lang w:eastAsia="es-AR"/>
              </w:rPr>
              <w:t>, es decir, que no haya otro turno con el mismo veterinario, fecha y hora.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editar un turno existente</w:t>
            </w:r>
            <w:r w:rsidRPr="00822065">
              <w:rPr>
                <w:rFonts w:eastAsia="Times New Roman" w:cstheme="minorHAnsi"/>
                <w:lang w:eastAsia="es-AR"/>
              </w:rPr>
              <w:t>, modificando datos o su estado.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eliminar un turno</w:t>
            </w:r>
            <w:r w:rsidRPr="00822065">
              <w:rPr>
                <w:rFonts w:eastAsia="Times New Roman" w:cstheme="minorHAnsi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visualizar una lista de turnos</w:t>
            </w:r>
            <w:r w:rsidRPr="00822065">
              <w:rPr>
                <w:rFonts w:eastAsia="Times New Roman" w:cstheme="minorHAnsi"/>
                <w:lang w:eastAsia="es-AR"/>
              </w:rPr>
              <w:t>, mostrando cliente, mascota, veterinario, fecha, hora y estado.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estados posibles de un turno son: </w:t>
            </w:r>
            <w:r w:rsidRPr="00822065">
              <w:rPr>
                <w:rFonts w:eastAsia="Times New Roman" w:cstheme="minorHAnsi"/>
                <w:i/>
                <w:iCs/>
                <w:lang w:eastAsia="es-AR"/>
              </w:rPr>
              <w:t>Pendiente</w:t>
            </w:r>
            <w:r w:rsidRPr="00822065">
              <w:rPr>
                <w:rFonts w:eastAsia="Times New Roman" w:cstheme="minorHAnsi"/>
                <w:lang w:eastAsia="es-AR"/>
              </w:rPr>
              <w:t xml:space="preserve">, </w:t>
            </w:r>
            <w:r w:rsidRPr="00822065">
              <w:rPr>
                <w:rFonts w:eastAsia="Times New Roman" w:cstheme="minorHAnsi"/>
                <w:i/>
                <w:iCs/>
                <w:lang w:eastAsia="es-AR"/>
              </w:rPr>
              <w:t>Confirmado</w:t>
            </w:r>
            <w:r w:rsidRPr="00822065">
              <w:rPr>
                <w:rFonts w:eastAsia="Times New Roman" w:cstheme="minorHAnsi"/>
                <w:lang w:eastAsia="es-AR"/>
              </w:rPr>
              <w:t xml:space="preserve">, </w:t>
            </w:r>
            <w:r w:rsidRPr="00822065">
              <w:rPr>
                <w:rFonts w:eastAsia="Times New Roman" w:cstheme="minorHAnsi"/>
                <w:i/>
                <w:iCs/>
                <w:lang w:eastAsia="es-AR"/>
              </w:rPr>
              <w:t>Cancelado</w:t>
            </w:r>
            <w:r w:rsidRPr="00822065">
              <w:rPr>
                <w:rFonts w:eastAsia="Times New Roman" w:cstheme="minorHAnsi"/>
                <w:lang w:eastAsia="es-AR"/>
              </w:rPr>
              <w:t xml:space="preserve"> y </w:t>
            </w:r>
            <w:r w:rsidRPr="00822065">
              <w:rPr>
                <w:rFonts w:eastAsia="Times New Roman" w:cstheme="minorHAnsi"/>
                <w:i/>
                <w:iCs/>
                <w:lang w:eastAsia="es-AR"/>
              </w:rPr>
              <w:t>Atendido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 w:cstheme="minorHAnsi"/>
                <w:lang w:eastAsia="es-AR"/>
              </w:rPr>
              <w:t xml:space="preserve">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rol de recepcionista o superior (por ejemplo, administrador)</w:t>
            </w:r>
            <w:r w:rsidRPr="00822065">
              <w:rPr>
                <w:rFonts w:eastAsia="Times New Roman" w:cstheme="minorHAnsi"/>
                <w:lang w:eastAsia="es-AR"/>
              </w:rPr>
              <w:t xml:space="preserve">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HU6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5" w:name="_Toc215589497"/>
            <w:r w:rsidRPr="00822065">
              <w:t>Gestión</w:t>
            </w:r>
            <w:r w:rsidR="00822065" w:rsidRPr="00822065">
              <w:t xml:space="preserve"> de clientes</w:t>
            </w:r>
            <w:bookmarkEnd w:id="5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t xml:space="preserve">Como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t xml:space="preserve">, quiero </w:t>
            </w:r>
            <w:r w:rsidRPr="00822065">
              <w:rPr>
                <w:rStyle w:val="Hipervnculo"/>
                <w:rFonts w:cstheme="minorHAnsi"/>
              </w:rPr>
              <w:t>gestionar los clientes (crear, editar, eliminar y visualizar)</w:t>
            </w:r>
            <w:r w:rsidRPr="00822065">
              <w:t xml:space="preserve"> para </w:t>
            </w:r>
            <w:r w:rsidRPr="00822065">
              <w:rPr>
                <w:rStyle w:val="Hipervnculo"/>
                <w:rFonts w:cstheme="minorHAnsi"/>
              </w:rPr>
              <w:t>mantener actualizada la información de los propietarios y evitar registros duplicados</w:t>
            </w:r>
            <w:r w:rsidRPr="00822065">
              <w:t>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registrar un nuevo cliente</w:t>
            </w:r>
            <w:r w:rsidRPr="00822065">
              <w:rPr>
                <w:rFonts w:eastAsia="Times New Roman" w:cstheme="minorHAnsi"/>
                <w:lang w:eastAsia="es-AR"/>
              </w:rPr>
              <w:t>, ingresando nombre, DNI, teléfono, correo electrónico y dirección.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valida que el DNI no se encuentre registrado previamente</w:t>
            </w:r>
            <w:r w:rsidRPr="00822065">
              <w:rPr>
                <w:rFonts w:eastAsia="Times New Roman" w:cstheme="minorHAnsi"/>
                <w:lang w:eastAsia="es-AR"/>
              </w:rPr>
              <w:t xml:space="preserve">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editar los datos de un cliente existente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eliminar un cliente</w:t>
            </w:r>
            <w:r w:rsidRPr="00822065">
              <w:rPr>
                <w:rFonts w:eastAsia="Times New Roman" w:cstheme="minorHAnsi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lastRenderedPageBreak/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visualizar un listado completo de clientes registrados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 w:cstheme="minorHAnsi"/>
                <w:lang w:eastAsia="es-AR"/>
              </w:rPr>
              <w:t xml:space="preserve">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rol de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o superior (por ejemplo, administrador)</w:t>
            </w:r>
            <w:r w:rsidRPr="00822065">
              <w:rPr>
                <w:rFonts w:eastAsia="Times New Roman" w:cstheme="minorHAnsi"/>
                <w:lang w:eastAsia="es-AR"/>
              </w:rPr>
              <w:t xml:space="preserve">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HU7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6" w:name="_Toc215589498"/>
            <w:r w:rsidRPr="00822065">
              <w:t>Gestión</w:t>
            </w:r>
            <w:r w:rsidR="00822065" w:rsidRPr="00822065">
              <w:t xml:space="preserve"> de razas</w:t>
            </w:r>
            <w:bookmarkEnd w:id="6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t xml:space="preserve">Como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t xml:space="preserve">, quiero </w:t>
            </w:r>
            <w:r w:rsidRPr="00822065">
              <w:rPr>
                <w:rStyle w:val="Hipervnculo"/>
                <w:rFonts w:cstheme="minorHAnsi"/>
              </w:rPr>
              <w:t>gestionar las razas (crear, editar, eliminar y visualizar)</w:t>
            </w:r>
            <w:r w:rsidRPr="00822065">
              <w:t xml:space="preserve"> para </w:t>
            </w:r>
            <w:r w:rsidRPr="00822065">
              <w:rPr>
                <w:rStyle w:val="Hipervnculo"/>
                <w:rFonts w:cstheme="minorHAnsi"/>
              </w:rPr>
              <w:t>mantener actualizada la base de datos y facilitar el registro correcto de las mascotas</w:t>
            </w:r>
            <w:r w:rsidRPr="00822065">
              <w:t>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crear una nueva raza</w:t>
            </w:r>
            <w:r w:rsidRPr="00822065">
              <w:rPr>
                <w:rFonts w:eastAsia="Times New Roman" w:cstheme="minorHAnsi"/>
                <w:lang w:eastAsia="es-AR"/>
              </w:rPr>
              <w:t>, ingresando nombre y especie correspondiente.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valida que no existan razas duplicadas</w:t>
            </w:r>
            <w:r w:rsidRPr="00822065">
              <w:rPr>
                <w:rFonts w:eastAsia="Times New Roman" w:cstheme="minorHAnsi"/>
                <w:lang w:eastAsia="es-AR"/>
              </w:rPr>
              <w:t xml:space="preserve"> dentro de la misma especie.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editar el nombre o especie</w:t>
            </w:r>
            <w:r w:rsidRPr="00822065">
              <w:rPr>
                <w:rFonts w:eastAsia="Times New Roman" w:cstheme="minorHAnsi"/>
                <w:lang w:eastAsia="es-AR"/>
              </w:rPr>
              <w:t xml:space="preserve"> de una raza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eliminar una raza</w:t>
            </w:r>
            <w:r w:rsidRPr="00822065">
              <w:rPr>
                <w:rFonts w:eastAsia="Times New Roman" w:cstheme="minorHAnsi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visualizar un listado de todas las razas registradas</w:t>
            </w:r>
            <w:r w:rsidRPr="00822065">
              <w:rPr>
                <w:rFonts w:eastAsia="Times New Roman" w:cstheme="minorHAnsi"/>
                <w:lang w:eastAsia="es-AR"/>
              </w:rPr>
              <w:t>, mostrando su especie asociada.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 w:cstheme="minorHAnsi"/>
                <w:lang w:eastAsia="es-AR"/>
              </w:rPr>
              <w:t xml:space="preserve">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rol de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o superior (por ejemplo, administrador)</w:t>
            </w:r>
            <w:r w:rsidRPr="00822065">
              <w:rPr>
                <w:rFonts w:eastAsia="Times New Roman" w:cstheme="minorHAnsi"/>
                <w:lang w:eastAsia="es-AR"/>
              </w:rPr>
              <w:t xml:space="preserve">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HU8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217BB4">
            <w:pPr>
              <w:pStyle w:val="Ttulo3"/>
            </w:pPr>
            <w:bookmarkStart w:id="7" w:name="_Toc215589499"/>
            <w:r w:rsidRPr="00822065">
              <w:t>Gestión de especies</w:t>
            </w:r>
            <w:bookmarkEnd w:id="7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t xml:space="preserve">Como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t xml:space="preserve">, quiero </w:t>
            </w:r>
            <w:r w:rsidRPr="00822065">
              <w:rPr>
                <w:rStyle w:val="Hipervnculo"/>
                <w:rFonts w:cstheme="minorHAnsi"/>
              </w:rPr>
              <w:t>gestionar las especies (crear, editar, eliminar y visualizar)</w:t>
            </w:r>
            <w:r w:rsidRPr="00822065">
              <w:t xml:space="preserve"> para </w:t>
            </w:r>
            <w:r w:rsidRPr="00822065">
              <w:rPr>
                <w:rStyle w:val="Hipervnculo"/>
                <w:rFonts w:cstheme="minorHAnsi"/>
              </w:rPr>
              <w:t>mantener actualizada la base de datos y asegurar la correcta clasificación de las mascotas registradas</w:t>
            </w:r>
            <w:r w:rsidRPr="00822065">
              <w:t>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recepcionista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crear una nueva especie</w:t>
            </w:r>
            <w:r w:rsidRPr="00822065">
              <w:rPr>
                <w:rFonts w:eastAsia="Times New Roman" w:cstheme="minorHAnsi"/>
                <w:lang w:eastAsia="es-AR"/>
              </w:rPr>
              <w:t>, ingresando su nombre.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valida que el nombre de la especie no esté duplicado</w:t>
            </w:r>
            <w:r w:rsidRPr="00822065">
              <w:rPr>
                <w:rFonts w:eastAsia="Times New Roman" w:cstheme="minorHAnsi"/>
                <w:lang w:eastAsia="es-AR"/>
              </w:rPr>
              <w:t xml:space="preserve">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editar el nombre de una especie existente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lastRenderedPageBreak/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eliminar una especie</w:t>
            </w:r>
            <w:r w:rsidRPr="00822065">
              <w:rPr>
                <w:rFonts w:eastAsia="Times New Roman" w:cstheme="minorHAnsi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visualizar un listado completo de especies registradas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 w:cstheme="minorHAnsi"/>
                <w:lang w:eastAsia="es-AR"/>
              </w:rPr>
              <w:t xml:space="preserve">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rol de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 o superior (por ejemplo, administrador)</w:t>
            </w:r>
            <w:r w:rsidRPr="00822065">
              <w:rPr>
                <w:rFonts w:eastAsia="Times New Roman" w:cstheme="minorHAnsi"/>
                <w:lang w:eastAsia="es-AR"/>
              </w:rPr>
              <w:t xml:space="preserve">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HU9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8" w:name="_Toc215589500"/>
            <w:r w:rsidRPr="00822065">
              <w:t>Gestión</w:t>
            </w:r>
            <w:r w:rsidR="00822065" w:rsidRPr="00822065">
              <w:t xml:space="preserve"> de historias </w:t>
            </w:r>
            <w:bookmarkEnd w:id="8"/>
            <w:r w:rsidRPr="00822065">
              <w:t>clínica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r w:rsidRPr="00822065">
              <w:rPr>
                <w:rFonts w:eastAsia="Times New Roman" w:cstheme="minorHAnsi"/>
                <w:lang w:eastAsia="es-AR"/>
              </w:rPr>
              <w:t xml:space="preserve">Como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veterinario o recepcionista del sistema</w:t>
            </w:r>
            <w:r w:rsidRPr="00822065">
              <w:rPr>
                <w:rFonts w:eastAsia="Times New Roman" w:cstheme="minorHAnsi"/>
                <w:lang w:eastAsia="es-AR"/>
              </w:rPr>
              <w:t xml:space="preserve">, quiero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gestionar las historias clínicas (crear, editar, eliminar y visualizar)</w:t>
            </w:r>
            <w:r w:rsidRPr="00822065">
              <w:rPr>
                <w:rFonts w:eastAsia="Times New Roman" w:cstheme="minorHAnsi"/>
                <w:lang w:eastAsia="es-AR"/>
              </w:rPr>
              <w:t xml:space="preserve"> para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mantener un registro completo y actualizado de las atenciones y tratamientos de cada mascota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(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o veterinario)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crear una nueva historia clínica</w:t>
            </w:r>
            <w:r w:rsidRPr="00822065">
              <w:rPr>
                <w:rFonts w:eastAsia="Times New Roman" w:cstheme="minorHAnsi"/>
                <w:lang w:eastAsia="es-AR"/>
              </w:rPr>
              <w:t>, asociándola a una mascota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historia clínica debe incluir datos como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fecha y observaciones generales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valida que la historia esté asociada a una mascota registrada</w:t>
            </w:r>
            <w:r w:rsidRPr="00822065">
              <w:rPr>
                <w:rFonts w:eastAsia="Times New Roman" w:cstheme="minorHAnsi"/>
                <w:lang w:eastAsia="es-AR"/>
              </w:rPr>
              <w:t xml:space="preserve">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editar la información de una historia clínica existente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eliminar una historia clínica</w:t>
            </w:r>
            <w:r w:rsidRPr="00822065">
              <w:rPr>
                <w:rFonts w:eastAsia="Times New Roman" w:cstheme="minorHAnsi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visualizar un listado de historias clínicas</w:t>
            </w:r>
            <w:r w:rsidRPr="00822065">
              <w:rPr>
                <w:rFonts w:eastAsia="Times New Roman" w:cstheme="minorHAnsi"/>
                <w:lang w:eastAsia="es-AR"/>
              </w:rPr>
              <w:t>, mostrando mascota, fecha y veterinario responsable.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 w:cstheme="minorHAnsi"/>
                <w:lang w:eastAsia="es-AR"/>
              </w:rPr>
              <w:t xml:space="preserve">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rol de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o veterinario</w:t>
            </w:r>
            <w:r w:rsidRPr="00822065">
              <w:rPr>
                <w:rFonts w:eastAsia="Times New Roman" w:cstheme="minorHAnsi"/>
                <w:lang w:eastAsia="es-AR"/>
              </w:rPr>
              <w:t xml:space="preserve">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HU10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9" w:name="_Toc215589501"/>
            <w:r w:rsidRPr="00822065">
              <w:t>Gestión</w:t>
            </w:r>
            <w:r w:rsidR="00822065" w:rsidRPr="00822065">
              <w:t xml:space="preserve"> de detalle de historias </w:t>
            </w:r>
            <w:bookmarkEnd w:id="9"/>
            <w:r w:rsidRPr="00822065">
              <w:t>clínicas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t xml:space="preserve">Como </w:t>
            </w:r>
            <w:r w:rsidRPr="00822065">
              <w:rPr>
                <w:rStyle w:val="Hipervnculo"/>
                <w:rFonts w:cstheme="minorHAnsi"/>
              </w:rPr>
              <w:t>veterinario o recepcionista del sistema</w:t>
            </w:r>
            <w:r w:rsidRPr="00822065">
              <w:t xml:space="preserve">, quiero </w:t>
            </w:r>
            <w:r w:rsidRPr="00822065">
              <w:rPr>
                <w:rStyle w:val="Hipervnculo"/>
                <w:rFonts w:cstheme="minorHAnsi"/>
              </w:rPr>
              <w:t>gestionar los detalles de las historias clínicas (crear, editar, eliminar y visualizar)</w:t>
            </w:r>
            <w:r w:rsidRPr="00822065">
              <w:t xml:space="preserve"> para </w:t>
            </w:r>
            <w:r w:rsidRPr="00822065">
              <w:rPr>
                <w:rStyle w:val="Hipervnculo"/>
                <w:rFonts w:cstheme="minorHAnsi"/>
              </w:rPr>
              <w:t xml:space="preserve">registrar </w:t>
            </w:r>
            <w:r w:rsidRPr="00822065">
              <w:rPr>
                <w:rStyle w:val="Hipervnculo"/>
                <w:rFonts w:cstheme="minorHAnsi"/>
              </w:rPr>
              <w:lastRenderedPageBreak/>
              <w:t>con la evolución médica de las mascotas y mantener un historial completo de sus atenciones</w:t>
            </w:r>
            <w:r w:rsidRPr="00822065">
              <w:t>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lastRenderedPageBreak/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(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o veterinario)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crear un nuevo detalle</w:t>
            </w:r>
            <w:r w:rsidRPr="00822065">
              <w:rPr>
                <w:rFonts w:eastAsia="Times New Roman" w:cstheme="minorHAnsi"/>
                <w:lang w:eastAsia="es-AR"/>
              </w:rPr>
              <w:t>, asociándolo a una historia clínica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detalle debe incluir información como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observaciones, id de historia clínica,  id de sucursal </w:t>
            </w:r>
            <w:proofErr w:type="spellStart"/>
            <w:r w:rsidRPr="00822065">
              <w:rPr>
                <w:rFonts w:eastAsia="Times New Roman" w:cstheme="minorHAnsi"/>
                <w:b/>
                <w:bCs/>
                <w:lang w:eastAsia="es-AR"/>
              </w:rPr>
              <w:t>y</w:t>
            </w:r>
            <w:proofErr w:type="spellEnd"/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 id de venta 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valida que el detalle esté vinculado a una historia clínica registrada</w:t>
            </w:r>
            <w:r w:rsidRPr="00822065">
              <w:rPr>
                <w:rFonts w:eastAsia="Times New Roman" w:cstheme="minorHAnsi"/>
                <w:lang w:eastAsia="es-AR"/>
              </w:rPr>
              <w:t xml:space="preserve">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editar la información de un detalle existente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eliminar un detalle</w:t>
            </w:r>
            <w:r w:rsidRPr="00822065">
              <w:rPr>
                <w:rFonts w:eastAsia="Times New Roman" w:cstheme="minorHAnsi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visualizar un listado de detalles asociados a una historia clínica específica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 w:cstheme="minorHAnsi"/>
                <w:lang w:eastAsia="es-AR"/>
              </w:rPr>
              <w:t xml:space="preserve">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rol de veterinario o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>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HU11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10" w:name="_Toc215589502"/>
            <w:r w:rsidRPr="00822065">
              <w:t>Gestión</w:t>
            </w:r>
            <w:r w:rsidR="00822065" w:rsidRPr="00822065">
              <w:t xml:space="preserve"> de stock</w:t>
            </w:r>
            <w:bookmarkEnd w:id="10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t xml:space="preserve">Como </w:t>
            </w:r>
            <w:r w:rsidRPr="00822065">
              <w:rPr>
                <w:rStyle w:val="Hipervnculo"/>
                <w:rFonts w:cstheme="minorHAnsi"/>
              </w:rPr>
              <w:t>recepcionista o administrador del sistema</w:t>
            </w:r>
            <w:r w:rsidRPr="00822065">
              <w:t xml:space="preserve">, quiero </w:t>
            </w:r>
            <w:r w:rsidRPr="00822065">
              <w:rPr>
                <w:rStyle w:val="Hipervnculo"/>
                <w:rFonts w:cstheme="minorHAnsi"/>
              </w:rPr>
              <w:t>gestionar el stock de productos (crear, editar, eliminar y visualizar)</w:t>
            </w:r>
            <w:r w:rsidRPr="00822065">
              <w:t xml:space="preserve"> para </w:t>
            </w:r>
            <w:r w:rsidRPr="00822065">
              <w:rPr>
                <w:rStyle w:val="Hipervnculo"/>
                <w:rFonts w:cstheme="minorHAnsi"/>
              </w:rPr>
              <w:t>mantener actualizada la cantidad disponible de productos asegurar una correcta administración del inventario</w:t>
            </w:r>
            <w:r w:rsidRPr="00822065">
              <w:t>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(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o administrador)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registrar un nuevo movimiento de stock</w:t>
            </w:r>
            <w:r w:rsidRPr="00822065">
              <w:rPr>
                <w:rFonts w:eastAsia="Times New Roman" w:cstheme="minorHAnsi"/>
                <w:lang w:eastAsia="es-AR"/>
              </w:rPr>
              <w:t xml:space="preserve">, seleccionando el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producto</w:t>
            </w:r>
            <w:r w:rsidRPr="00822065">
              <w:rPr>
                <w:rFonts w:eastAsia="Times New Roman" w:cstheme="minorHAnsi"/>
                <w:lang w:eastAsia="es-AR"/>
              </w:rPr>
              <w:t xml:space="preserve"> correspondiente e indicando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cantidad</w:t>
            </w:r>
            <w:r w:rsidRPr="00822065">
              <w:rPr>
                <w:rFonts w:eastAsia="Times New Roman" w:cstheme="minorHAnsi"/>
                <w:lang w:eastAsia="es-AR"/>
              </w:rPr>
              <w:t xml:space="preserve">,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fecha de ingreso</w:t>
            </w:r>
            <w:r w:rsidRPr="00822065">
              <w:rPr>
                <w:rFonts w:eastAsia="Times New Roman" w:cstheme="minorHAnsi"/>
                <w:lang w:eastAsia="es-AR"/>
              </w:rPr>
              <w:t xml:space="preserve">, y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observaciones</w:t>
            </w:r>
            <w:r w:rsidRPr="00822065">
              <w:rPr>
                <w:rFonts w:eastAsia="Times New Roman" w:cstheme="minorHAnsi"/>
                <w:lang w:eastAsia="es-AR"/>
              </w:rPr>
              <w:t xml:space="preserve">, así como la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sucursal asociada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valida los campos obligatorios</w:t>
            </w:r>
            <w:r w:rsidRPr="00822065">
              <w:rPr>
                <w:rFonts w:eastAsia="Times New Roman" w:cstheme="minorHAnsi"/>
                <w:lang w:eastAsia="es-AR"/>
              </w:rPr>
              <w:t xml:space="preserve"> (producto, cantidad y sucursal)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editar un registro de stock existente</w:t>
            </w:r>
            <w:r w:rsidRPr="00822065">
              <w:rPr>
                <w:rFonts w:eastAsia="Times New Roman" w:cstheme="minorHAnsi"/>
                <w:lang w:eastAsia="es-AR"/>
              </w:rPr>
              <w:t>, modificando la cantidad, fecha de ingreso u observaciones.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eliminar un registro de stock</w:t>
            </w:r>
            <w:r w:rsidRPr="00822065">
              <w:rPr>
                <w:rFonts w:eastAsia="Times New Roman" w:cstheme="minorHAnsi"/>
                <w:lang w:eastAsia="es-AR"/>
              </w:rPr>
              <w:t>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visualizar un listado completo del stock</w:t>
            </w:r>
            <w:r w:rsidRPr="00822065">
              <w:rPr>
                <w:rFonts w:eastAsia="Times New Roman" w:cstheme="minorHAnsi"/>
                <w:lang w:eastAsia="es-AR"/>
              </w:rPr>
              <w:t xml:space="preserve">, mostrando el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nombre del producto</w:t>
            </w:r>
            <w:r w:rsidRPr="00822065">
              <w:rPr>
                <w:rFonts w:eastAsia="Times New Roman" w:cstheme="minorHAnsi"/>
                <w:lang w:eastAsia="es-AR"/>
              </w:rPr>
              <w:t xml:space="preserve">,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código</w:t>
            </w:r>
            <w:r w:rsidRPr="00822065">
              <w:rPr>
                <w:rFonts w:eastAsia="Times New Roman" w:cstheme="minorHAnsi"/>
                <w:lang w:eastAsia="es-AR"/>
              </w:rPr>
              <w:t xml:space="preserve">,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categoría</w:t>
            </w:r>
            <w:r w:rsidRPr="00822065">
              <w:rPr>
                <w:rFonts w:eastAsia="Times New Roman" w:cstheme="minorHAnsi"/>
                <w:lang w:eastAsia="es-AR"/>
              </w:rPr>
              <w:t xml:space="preserve">,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cantidad disponible</w:t>
            </w:r>
            <w:r w:rsidRPr="00822065">
              <w:rPr>
                <w:rFonts w:eastAsia="Times New Roman" w:cstheme="minorHAnsi"/>
                <w:lang w:eastAsia="es-AR"/>
              </w:rPr>
              <w:t xml:space="preserve">,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fecha de ingreso</w:t>
            </w:r>
            <w:r w:rsidRPr="00822065">
              <w:rPr>
                <w:rFonts w:eastAsia="Times New Roman" w:cstheme="minorHAnsi"/>
                <w:lang w:eastAsia="es-AR"/>
              </w:rPr>
              <w:t xml:space="preserve"> y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sucursal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lastRenderedPageBreak/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guardan correctamente en la base de datos</w:t>
            </w:r>
            <w:r w:rsidRPr="00822065">
              <w:rPr>
                <w:rFonts w:eastAsia="Times New Roman" w:cstheme="minorHAnsi"/>
                <w:lang w:eastAsia="es-AR"/>
              </w:rPr>
              <w:t xml:space="preserve"> y se reflejan en la interfaz de manera inmediata.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actualiza automáticamente la cantidad total disponible</w:t>
            </w:r>
            <w:r w:rsidRPr="00822065">
              <w:rPr>
                <w:rFonts w:eastAsia="Times New Roman" w:cstheme="minorHAnsi"/>
                <w:lang w:eastAsia="es-AR"/>
              </w:rPr>
              <w:t xml:space="preserve"> de cada producto cuando se registren movimientos de ingreso o egreso de stock (por ejemplo, uso en tratamientos o compras de reposición).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 xml:space="preserve">rol de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o administrador</w:t>
            </w:r>
            <w:r w:rsidRPr="00822065">
              <w:rPr>
                <w:rFonts w:eastAsia="Times New Roman" w:cstheme="minorHAnsi"/>
                <w:lang w:eastAsia="es-AR"/>
              </w:rPr>
              <w:t xml:space="preserve">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HU12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11" w:name="_Toc215589503"/>
            <w:r w:rsidRPr="00822065">
              <w:t>Gestión</w:t>
            </w:r>
            <w:r w:rsidR="00822065" w:rsidRPr="00822065">
              <w:t xml:space="preserve"> de sucursales</w:t>
            </w:r>
            <w:bookmarkEnd w:id="11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administrador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visualizar, crear, modificar y eliminar sucursales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mantener actualizada la información de las diferentes sedes del sistema y asegurar una correcta organización administrativa.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registrar una nueva sucursal completando los campos requeridos (nombre, dirección, teléfono).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valida que no exista otra sucursal con el mismo nombre o dirección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editar los datos de una sucursal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eliminar una sucursal,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muestra un listado actualizado de todas las sucursales registradas.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guardan correctamente en la base de datos y se reflejan en la interfaz.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217BB4" w:rsidRPr="00822065" w:rsidRDefault="00217BB4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HU13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217BB4">
            <w:pPr>
              <w:pStyle w:val="Ttulo3"/>
            </w:pPr>
            <w:bookmarkStart w:id="12" w:name="_Toc215589504"/>
            <w:r w:rsidRPr="00822065">
              <w:t>Lectura de sucursales</w:t>
            </w:r>
            <w:bookmarkEnd w:id="12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 la lista de sucursales registradas en el sistema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conocer la información de contacto y ubicación de cada sede disponible.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rPr>
                <w:rFonts w:eastAsia="Times New Roman" w:cstheme="minorHAnsi"/>
                <w:lang w:eastAsia="es-AR"/>
              </w:rPr>
              <w:t xml:space="preserve"> puede acceder a una sección del sistema que muestre el listado de sucursales.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Cada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sucursal mostrará su nombre, dirección, teléfono y correo electrónico.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lastRenderedPageBreak/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debe obtener los datos de la base de datos y mostrarlos de forma actualizada.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>no podrá crear, editar ni eliminar sucursales.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interfaz debe permitir realizar búsquedas o filtrado por nombre o ubicación (opcional).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HU14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217BB4">
            <w:pPr>
              <w:pStyle w:val="Ttulo3"/>
            </w:pPr>
            <w:bookmarkStart w:id="13" w:name="_Toc215589505"/>
            <w:r w:rsidRPr="00822065">
              <w:t xml:space="preserve">Gestión de </w:t>
            </w:r>
            <w:bookmarkEnd w:id="13"/>
            <w:r w:rsidR="00217BB4" w:rsidRPr="00822065">
              <w:t>categorías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recepcionista o administrador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ver, crear, editar y eliminar categorías de productos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mantener una clasificación organizada que facilite la administración y búsqueda de artículos en el sistema.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registrar una nueva categoría completando los campos requeridos (nombre).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valida que no exista otra categoría con el mismo nombre antes de guardarla.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editar los datos de una categoría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eliminar una categoría previa confirmación mediante un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muestra un listado actualizado de todas las categorías registradas.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guardan correctamente en la base de datos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rol de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>o administrador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HU15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14" w:name="_Toc215589506"/>
            <w:r w:rsidRPr="00822065">
              <w:t>Gestión</w:t>
            </w:r>
            <w:r w:rsidR="00822065" w:rsidRPr="00822065">
              <w:t xml:space="preserve"> de productos</w:t>
            </w:r>
            <w:bookmarkEnd w:id="14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recepcionista o administrador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ver, crear, editar y eliminar productos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mantener actualizado y asegurar que los productos estén correctamente clasificados y disponibles para su gestión en el sistema.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registrar un nuevo producto completando los campos requeridos (nombre, código, precio y categoría).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valida que no exista otro producto con el mismo código antes de guardarlo.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lastRenderedPageBreak/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editar los datos de un producto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eliminar un producto,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visualizar un listado completo de productos, mostrando nombre, código, precio y categoría asociada.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guardan correctamente en la base de datos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rol de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>o administrador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HU16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15" w:name="_Toc215589507"/>
            <w:r w:rsidRPr="00822065">
              <w:t>Gestión</w:t>
            </w:r>
            <w:r w:rsidR="00822065" w:rsidRPr="00822065">
              <w:t xml:space="preserve"> de compras</w:t>
            </w:r>
            <w:bookmarkEnd w:id="15"/>
            <w:r w:rsidR="00822065" w:rsidRPr="00822065">
              <w:t xml:space="preserve"> 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administrador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ver, crear, editar y eliminar compras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mantener actualizado el registro de adquisiciones y garantizar que el stock refleje correctamente los productos disponibles.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registrar una nueva compra ingresando </w:t>
            </w:r>
            <w:r w:rsidRPr="00822065">
              <w:rPr>
                <w:rStyle w:val="Hipervnculo"/>
                <w:rFonts w:cstheme="minorHAnsi"/>
              </w:rPr>
              <w:t>total, fecha y hora, id de empleado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valida que los campos obligatorios estén completos antes de guardar la compra.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editar los datos de una compra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eliminar una compra,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muestra un listado completo de compras registradas, indicando producto, cantidad, precio, proveedor y fecha.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guardan correctamente en la base de datos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Las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compras registradas actualizan automáticamente la cantidad disponible en el stock correspondiente.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rol de administrador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HU17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16" w:name="_Toc215589508"/>
            <w:r w:rsidRPr="00822065">
              <w:t>Gestión</w:t>
            </w:r>
            <w:r w:rsidR="00822065" w:rsidRPr="00822065">
              <w:t xml:space="preserve"> de detalles de compras</w:t>
            </w:r>
            <w:bookmarkEnd w:id="16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administrador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ver, crear, editar y eliminar los detalles de las compras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lastRenderedPageBreak/>
              <w:t>para</w:t>
            </w:r>
            <w:r w:rsidRPr="00822065">
              <w:t xml:space="preserve"> mantener un registro completo y preciso de todas las adquisiciones realizadas y actualizar correctamente el inventario.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lastRenderedPageBreak/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registrar un nuevo detalle de compra asociándolo a una compra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Cada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detalle debe </w:t>
            </w:r>
            <w:r w:rsidRPr="00822065">
              <w:rPr>
                <w:rStyle w:val="Hipervnculo"/>
                <w:rFonts w:cstheme="minorHAnsi"/>
              </w:rPr>
              <w:t xml:space="preserve">cantidad, precio unitario, sub total, id de producto </w:t>
            </w:r>
            <w:proofErr w:type="spellStart"/>
            <w:r w:rsidRPr="00822065">
              <w:rPr>
                <w:rStyle w:val="Hipervnculo"/>
                <w:rFonts w:cstheme="minorHAnsi"/>
              </w:rPr>
              <w:t>y</w:t>
            </w:r>
            <w:proofErr w:type="spellEnd"/>
            <w:r w:rsidRPr="00822065">
              <w:rPr>
                <w:rStyle w:val="Hipervnculo"/>
                <w:rFonts w:cstheme="minorHAnsi"/>
              </w:rPr>
              <w:t xml:space="preserve"> id de compra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valida que todos los campos obligatorios estén completos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editar los datos de un detalle de compra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eliminar un detalle de compra,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muestra un listado de todos los detalles asociados a cada compra, incluyendo producto, cantidad, precio y subtotal.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guardan correctamente en la base de datos y se reflejan en el stock y en los reportes.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rol de administrador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HU18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217BB4">
            <w:pPr>
              <w:pStyle w:val="Ttulo3"/>
            </w:pPr>
            <w:bookmarkStart w:id="17" w:name="_Toc215589509"/>
            <w:r w:rsidRPr="00822065">
              <w:t>Lectura de compras</w:t>
            </w:r>
            <w:bookmarkEnd w:id="17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 las compras registradas en el sistema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consultar información sobre adquisiciones y controlar el stock de productos sin modificar los registros existentes.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acceder a una sección del sistema que muestre el listado de compras </w:t>
            </w:r>
            <w:r w:rsidRPr="00822065">
              <w:rPr>
                <w:rStyle w:val="Hipervnculo"/>
                <w:rFonts w:cstheme="minorHAnsi"/>
              </w:rPr>
              <w:t>total, fecha y hora, id de empleado</w:t>
            </w:r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obtiene los datos de la base de datos y los muestra de forma actualizada.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no puede crear, editar ni eliminar compras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interfaz permite realizar búsquedas o filtrado por fecha, proveedor o producto (opcional).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rol de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>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lastRenderedPageBreak/>
              <w:t>HU19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217BB4">
            <w:pPr>
              <w:pStyle w:val="Ttulo3"/>
            </w:pPr>
            <w:bookmarkStart w:id="18" w:name="_Toc215589510"/>
            <w:r w:rsidRPr="00822065">
              <w:t>Lectura de detalles de compra</w:t>
            </w:r>
            <w:bookmarkEnd w:id="18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 los detalles de cada compra registrada en el sistema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conocer la composición de las adquisiciones y verificar información de productos y cantidades sin modificar los registros.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>puede acceder a una sección que muestre los detalles de cada compra registrada.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Cada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detalle incluye </w:t>
            </w:r>
            <w:r w:rsidRPr="00822065">
              <w:rPr>
                <w:rStyle w:val="Hipervnculo"/>
                <w:rFonts w:cstheme="minorHAnsi"/>
              </w:rPr>
              <w:t xml:space="preserve">cantidad, precio unitario, sub total, id de producto </w:t>
            </w:r>
            <w:proofErr w:type="spellStart"/>
            <w:r w:rsidRPr="00822065">
              <w:rPr>
                <w:rStyle w:val="Hipervnculo"/>
                <w:rFonts w:cstheme="minorHAnsi"/>
              </w:rPr>
              <w:t>y</w:t>
            </w:r>
            <w:proofErr w:type="spellEnd"/>
            <w:r w:rsidRPr="00822065">
              <w:rPr>
                <w:rStyle w:val="Hipervnculo"/>
                <w:rFonts w:cstheme="minorHAnsi"/>
              </w:rPr>
              <w:t xml:space="preserve"> id de compra</w:t>
            </w:r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obtiene los datos de la base de datos y los muestra de forma actualizada.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no puede crear, editar ni eliminar</w:t>
            </w:r>
            <w:r w:rsidRPr="00822065">
              <w:rPr>
                <w:rFonts w:eastAsia="Times New Roman" w:cstheme="minorHAnsi"/>
                <w:lang w:eastAsia="es-AR"/>
              </w:rPr>
              <w:t xml:space="preserve"> detalles de compra.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interfaz permite filtrar o buscar por producto, compra o proveedor (opcional).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rol de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>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HU20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19" w:name="_Toc215589511"/>
            <w:r w:rsidRPr="00822065">
              <w:t>Gestión</w:t>
            </w:r>
            <w:r w:rsidR="00822065" w:rsidRPr="00822065">
              <w:t xml:space="preserve"> de proveedores</w:t>
            </w:r>
            <w:bookmarkEnd w:id="19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administrador</w:t>
            </w:r>
            <w:r w:rsidRPr="00822065">
              <w:t xml:space="preserve">, </w:t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ver, crear, editar y eliminar proveedores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mantener actualizada la información de contacto de los proveedores y garantizar un correcto proceso de compras e inventario.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registrar un nuevo proveedor completando los campos obligatorios </w:t>
            </w:r>
            <w:r w:rsidRPr="00822065">
              <w:rPr>
                <w:rStyle w:val="Hipervnculo"/>
                <w:rFonts w:cstheme="minorHAnsi"/>
              </w:rPr>
              <w:t>nombre, dirección, teléfono y mail.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valida que no exista otro proveedor con el mismo nombre antes de guardarlo.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editar la información de un proveedor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eliminar un proveedor, previa confirmación mediante mensaje de advertencia.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permite visualizar un listado completo de proveedores registrados, mostrando todos los datos relevantes.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guardan correctamente en la base de datos y se reflejan en la interfaz.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rol de administrador o recepcionista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HU21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217BB4">
            <w:pPr>
              <w:pStyle w:val="Ttulo3"/>
            </w:pPr>
            <w:bookmarkStart w:id="20" w:name="_Toc215589512"/>
            <w:r w:rsidRPr="00822065">
              <w:t>Lectura de proveedores</w:t>
            </w:r>
            <w:bookmarkEnd w:id="20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 los proveedores registrados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consultar información de contacto y ubicación sin modificar los registros.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puede acceder a una sección que muestre el listado de proveedores registrados.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Cada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proveedor muestra </w:t>
            </w:r>
            <w:r w:rsidRPr="00822065">
              <w:rPr>
                <w:rStyle w:val="Hipervnculo"/>
                <w:rFonts w:cstheme="minorHAnsi"/>
              </w:rPr>
              <w:t>nombre, dirección, teléfono y mail.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obtiene los datos de la base de datos y los muestra de forma actualizada.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usuario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no puede crear, editar ni eliminar</w:t>
            </w:r>
            <w:r w:rsidRPr="00822065">
              <w:rPr>
                <w:rFonts w:eastAsia="Times New Roman" w:cstheme="minorHAnsi"/>
                <w:lang w:eastAsia="es-AR"/>
              </w:rPr>
              <w:t xml:space="preserve"> proveedores.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interfaz permite búsqueda o filtrado por nombre (opcional).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rol de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>o recepcionista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HU22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21" w:name="_Toc215589513"/>
            <w:r w:rsidRPr="00822065">
              <w:t>Gestión</w:t>
            </w:r>
            <w:r w:rsidR="00822065" w:rsidRPr="00822065">
              <w:t xml:space="preserve"> de ventas</w:t>
            </w:r>
            <w:bookmarkEnd w:id="21"/>
            <w:r w:rsidR="00822065" w:rsidRPr="00822065">
              <w:tab/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administrador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ver, crear, editar y eliminar ventas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mantener un registro completo de las transacciones y garantizar la correcta actualización del stock.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registrar una nueva venta completando </w:t>
            </w:r>
            <w:r w:rsidRPr="00822065">
              <w:rPr>
                <w:rStyle w:val="Hipervnculo"/>
                <w:rFonts w:cstheme="minorHAnsi"/>
              </w:rPr>
              <w:t xml:space="preserve">fecha y hora, cliente, </w:t>
            </w:r>
            <w:proofErr w:type="spellStart"/>
            <w:r w:rsidRPr="00822065">
              <w:rPr>
                <w:rStyle w:val="Hipervnculo"/>
                <w:rFonts w:cstheme="minorHAnsi"/>
              </w:rPr>
              <w:t>id_empleado</w:t>
            </w:r>
            <w:proofErr w:type="spellEnd"/>
            <w:r w:rsidRPr="00822065">
              <w:rPr>
                <w:rStyle w:val="Hipervnculo"/>
                <w:rFonts w:cstheme="minorHAnsi"/>
              </w:rPr>
              <w:t>,  sucursal y total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valida los campos obligatorios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editar una venta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eliminar una venta, previa confirmación.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muestra un listado completo de ventas con toda la información relevante.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guardan correctamente en la base de datos y actualizan el stock.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HU23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22" w:name="_Toc215589514"/>
            <w:r w:rsidRPr="00822065">
              <w:t>Gestión</w:t>
            </w:r>
            <w:r w:rsidR="00822065" w:rsidRPr="00822065">
              <w:t xml:space="preserve"> de ventas(recepcionista)</w:t>
            </w:r>
            <w:bookmarkEnd w:id="22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lastRenderedPageBreak/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 las ventas registradas y crear nuevas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registrar transacciones y consultar información sin eliminar registros existentes.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 xml:space="preserve">puede acceder a un listado de ventas con </w:t>
            </w:r>
            <w:r w:rsidRPr="00822065">
              <w:rPr>
                <w:rStyle w:val="Hipervnculo"/>
                <w:rFonts w:cstheme="minorHAnsi"/>
              </w:rPr>
              <w:t xml:space="preserve">fecha y hora, cliente, </w:t>
            </w:r>
            <w:proofErr w:type="spellStart"/>
            <w:r w:rsidRPr="00822065">
              <w:rPr>
                <w:rStyle w:val="Hipervnculo"/>
                <w:rFonts w:cstheme="minorHAnsi"/>
              </w:rPr>
              <w:t>id_empleado</w:t>
            </w:r>
            <w:proofErr w:type="spellEnd"/>
            <w:r w:rsidRPr="00822065">
              <w:rPr>
                <w:rStyle w:val="Hipervnculo"/>
                <w:rFonts w:cstheme="minorHAnsi"/>
              </w:rPr>
              <w:t>,  sucursal y total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lang w:eastAsia="es-AR"/>
              </w:rPr>
              <w:t>puede registrar nuevas ventas completando los campos obligatorios.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valida los campos antes de guardar la venta.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</w:t>
            </w:r>
            <w:r w:rsidRPr="00822065">
              <w:rPr>
                <w:rStyle w:val="Hipervnculo"/>
                <w:rFonts w:cstheme="minorHAnsi"/>
              </w:rPr>
              <w:t xml:space="preserve">recepcionista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no puede eliminar</w:t>
            </w:r>
            <w:r w:rsidRPr="00822065">
              <w:rPr>
                <w:rFonts w:eastAsia="Times New Roman" w:cstheme="minorHAnsi"/>
                <w:lang w:eastAsia="es-AR"/>
              </w:rPr>
              <w:t xml:space="preserve"> ventas existentes.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se guardan correctamente en la base de datos y actualizan el stock.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HU24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23" w:name="_Toc215589515"/>
            <w:r w:rsidRPr="00822065">
              <w:t>Gestión</w:t>
            </w:r>
            <w:r w:rsidR="00822065" w:rsidRPr="00822065">
              <w:t xml:space="preserve"> de detalles de ventas</w:t>
            </w:r>
            <w:bookmarkEnd w:id="23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administrador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ver, crear, editar y eliminar los detalles de cada venta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para</w:t>
            </w:r>
            <w:r w:rsidRPr="00822065">
              <w:t xml:space="preserve"> mantener un registro completo de las transacciones y asegurar la correcta actualización del inventario.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registrar un nuevo detalle de venta asociándolo a una venta existente.</w:t>
            </w:r>
          </w:p>
          <w:p w:rsidR="00822065" w:rsidRPr="00822065" w:rsidRDefault="00822065" w:rsidP="00822065">
            <w:pPr>
              <w:rPr>
                <w:rStyle w:val="Hipervnculo"/>
                <w:rFonts w:cstheme="minorHAnsi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Cada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detalle incluye </w:t>
            </w:r>
            <w:r w:rsidRPr="00822065">
              <w:rPr>
                <w:rStyle w:val="Hipervnculo"/>
                <w:rFonts w:cstheme="minorHAnsi"/>
              </w:rPr>
              <w:t xml:space="preserve">venta, producto, cantidad, precio unitario y sub total. 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valida que todos los campos obligatorios estén completos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editar los datos de un detalle de venta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administrador puede eliminar un detalle de venta, previa confirmación.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muestra un listado de todos los detalles asociados a cada venta, incluyendo producto, cantidad, precio y subtotal.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guardan correctamente en la base de datos y se reflejan en el stock y reportes.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Solo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los usuarios con rol de administrador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Pr="00822065" w:rsidRDefault="00822065" w:rsidP="00822065">
      <w:pPr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555"/>
        <w:gridCol w:w="6939"/>
      </w:tblGrid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lastRenderedPageBreak/>
              <w:t>HU24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217BB4" w:rsidP="00217BB4">
            <w:pPr>
              <w:pStyle w:val="Ttulo3"/>
            </w:pPr>
            <w:bookmarkStart w:id="24" w:name="_Toc215589516"/>
            <w:r w:rsidRPr="00822065">
              <w:t>Gestión</w:t>
            </w:r>
            <w:r w:rsidR="00822065" w:rsidRPr="00822065">
              <w:t xml:space="preserve"> de detalles de ventas (recepcionista)</w:t>
            </w:r>
            <w:bookmarkEnd w:id="24"/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Descripción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b/>
                <w:bCs/>
              </w:rPr>
            </w:pPr>
            <w:r w:rsidRPr="00822065">
              <w:rPr>
                <w:rStyle w:val="Hipervnculo"/>
                <w:rFonts w:cstheme="minorHAnsi"/>
              </w:rPr>
              <w:t>Como</w:t>
            </w:r>
            <w:r w:rsidRPr="00822065">
              <w:t xml:space="preserve"> usuario con rol de </w:t>
            </w:r>
            <w:r w:rsidRPr="00822065">
              <w:rPr>
                <w:rStyle w:val="Hipervnculo"/>
                <w:rFonts w:cstheme="minorHAnsi"/>
              </w:rPr>
              <w:t>recepcionista</w:t>
            </w:r>
            <w:r w:rsidRPr="00822065">
              <w:t>,</w:t>
            </w:r>
            <w:r w:rsidRPr="00822065">
              <w:br/>
            </w:r>
            <w:r w:rsidRPr="00822065">
              <w:rPr>
                <w:rStyle w:val="Hipervnculo"/>
                <w:rFonts w:cstheme="minorHAnsi"/>
              </w:rPr>
              <w:t>quiero</w:t>
            </w:r>
            <w:r w:rsidRPr="00822065">
              <w:t xml:space="preserve"> poder </w:t>
            </w:r>
            <w:r w:rsidRPr="00822065">
              <w:rPr>
                <w:rStyle w:val="Hipervnculo"/>
                <w:rFonts w:cstheme="minorHAnsi"/>
              </w:rPr>
              <w:t>ver, crear, editar y los detalles de cada venta. No quiero poder eliminar. para</w:t>
            </w:r>
            <w:r w:rsidRPr="00822065">
              <w:t xml:space="preserve"> mantener un registro completo de las transacciones y asegurar la correcta actualización del inventario.</w:t>
            </w:r>
          </w:p>
        </w:tc>
      </w:tr>
      <w:tr w:rsidR="00822065" w:rsidRPr="00822065" w:rsidTr="00BB5692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:rsidR="00822065" w:rsidRPr="00822065" w:rsidRDefault="00822065" w:rsidP="00822065">
            <w:pPr>
              <w:rPr>
                <w:rFonts w:cstheme="minorHAnsi"/>
              </w:rPr>
            </w:pPr>
            <w:r w:rsidRPr="00822065">
              <w:rPr>
                <w:rFonts w:cstheme="minorHAnsi"/>
              </w:rPr>
              <w:t>Criterios de aceptación</w:t>
            </w: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recepcionista puede registrar un nuevo detalle de venta asociándolo a una venta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Cada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detalle incluye producto, cantidad, precio unitario, subtotal y observaciones.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valida que todos los campos obligatorios estén completos antes de guardar.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recepcionista puede editar los datos de un detalle de venta existente.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recepcionista </w:t>
            </w:r>
            <w:r w:rsidRPr="00822065">
              <w:rPr>
                <w:rFonts w:eastAsia="Times New Roman" w:cstheme="minorHAnsi"/>
                <w:b/>
                <w:bCs/>
                <w:lang w:eastAsia="es-AR"/>
              </w:rPr>
              <w:t>NO puede eliminar un detalle de venta</w:t>
            </w:r>
            <w:r w:rsidRPr="00822065">
              <w:rPr>
                <w:rFonts w:eastAsia="Times New Roman" w:cstheme="minorHAnsi"/>
                <w:lang w:eastAsia="es-AR"/>
              </w:rPr>
              <w:t>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El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sistema muestra un listado de todos los detalles asociados a cada venta, incluyendo producto, cantidad, precio y subtotal.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proofErr w:type="gramStart"/>
            <w:r w:rsidRPr="00822065">
              <w:rPr>
                <w:rFonts w:eastAsia="Times New Roman" w:cstheme="minorHAnsi"/>
                <w:lang w:eastAsia="es-AR"/>
              </w:rPr>
              <w:t>  Los</w:t>
            </w:r>
            <w:proofErr w:type="gramEnd"/>
            <w:r w:rsidRPr="00822065">
              <w:rPr>
                <w:rFonts w:eastAsia="Times New Roman" w:cstheme="minorHAnsi"/>
                <w:lang w:eastAsia="es-AR"/>
              </w:rPr>
              <w:t xml:space="preserve"> cambios realizados se guardan correctamente en la base de datos y se reflejan en el stock y reportes.</w:t>
            </w:r>
          </w:p>
          <w:p w:rsidR="00822065" w:rsidRPr="00822065" w:rsidRDefault="00822065" w:rsidP="00822065">
            <w:pPr>
              <w:rPr>
                <w:rFonts w:eastAsia="Times New Roman" w:cstheme="minorHAnsi"/>
                <w:lang w:eastAsia="es-AR"/>
              </w:rPr>
            </w:pPr>
            <w:r w:rsidRPr="00822065">
              <w:rPr>
                <w:rFonts w:eastAsia="Times New Roman" w:cstheme="minorHAnsi"/>
                <w:lang w:eastAsia="es-AR"/>
              </w:rPr>
              <w:t> Solo los usuarios con rol de recepcionista pueden acceder a esta funcionalidad.</w:t>
            </w:r>
          </w:p>
          <w:p w:rsidR="00822065" w:rsidRPr="00822065" w:rsidRDefault="00822065" w:rsidP="00822065">
            <w:pPr>
              <w:rPr>
                <w:rFonts w:cstheme="minorHAnsi"/>
              </w:rPr>
            </w:pPr>
          </w:p>
        </w:tc>
      </w:tr>
    </w:tbl>
    <w:p w:rsidR="00822065" w:rsidRDefault="00822065" w:rsidP="00822065"/>
    <w:p w:rsidR="00217BB4" w:rsidRDefault="00217BB4" w:rsidP="00217BB4">
      <w:pPr>
        <w:pStyle w:val="Ttulo2"/>
      </w:pPr>
      <w:r>
        <w:t>Reglas de negocio (RN)</w:t>
      </w:r>
    </w:p>
    <w:p w:rsidR="00217BB4" w:rsidRDefault="00217BB4" w:rsidP="00217BB4">
      <w:pPr>
        <w:pStyle w:val="Ttulo3"/>
      </w:pPr>
      <w:r>
        <w:t>Roles y Usuarios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Cada usuario debe estar asociado obligatoriamente a un rol registrado en la tabla Roles.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No se puede crear un usuario sin asignarle un rol válido.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Los roles determinan los permisos: por ejemplo, un rol administrador puede gestionar usuarios, mientras que un rol veterinario puede registrar diagnósticos.</w:t>
      </w:r>
    </w:p>
    <w:p w:rsidR="00217BB4" w:rsidRPr="001A2B76" w:rsidRDefault="00217BB4" w:rsidP="00217BB4">
      <w:pPr>
        <w:pStyle w:val="Ttulo3"/>
      </w:pPr>
      <w:r>
        <w:t>Puestos y Empleados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No se permite registrar dos empleados con el mismo DNI.</w:t>
      </w:r>
    </w:p>
    <w:p w:rsidR="00217BB4" w:rsidRPr="00BF5246" w:rsidRDefault="00217BB4" w:rsidP="00217BB4">
      <w:pPr>
        <w:pStyle w:val="Listaconnmeros"/>
        <w:rPr>
          <w:lang w:val="es-ES"/>
        </w:rPr>
      </w:pPr>
      <w:r w:rsidRPr="00BF5246">
        <w:rPr>
          <w:lang w:val="es-ES"/>
        </w:rPr>
        <w:t>Los empleados podrán estar asociados a turnos, ventas o compras, según sus funciones.</w:t>
      </w:r>
    </w:p>
    <w:p w:rsidR="00217BB4" w:rsidRDefault="00217BB4" w:rsidP="00217BB4">
      <w:pPr>
        <w:pStyle w:val="Ttulo3"/>
      </w:pPr>
      <w:r>
        <w:t>Clientes y Mascotas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Cada cliente debe registrarse con datos únicos (DNI y/o correo electrónico no repetidos).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Un cliente puede tener múltiples mascotas asociadas.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Cada mascota debe estar asociada a una raza (Razas) y a un cliente propietario (Clientes).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lastRenderedPageBreak/>
        <w:t>Las observaciones y la historia clínica de la mascota deben registrarse y actualizarse en cada atención.</w:t>
      </w:r>
    </w:p>
    <w:p w:rsidR="00217BB4" w:rsidRDefault="00217BB4" w:rsidP="00217BB4">
      <w:pPr>
        <w:pStyle w:val="Ttulo3"/>
      </w:pPr>
      <w:r>
        <w:t>Especies y Razas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Una raza no puede existir sin estar vinculada a una especie.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Una especie puede tener múltiples razas asociadas.</w:t>
      </w:r>
    </w:p>
    <w:p w:rsidR="00217BB4" w:rsidRDefault="00217BB4" w:rsidP="00217BB4">
      <w:pPr>
        <w:pStyle w:val="Ttulo3"/>
      </w:pPr>
      <w:r>
        <w:t>Turnos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Todo turno debe estar asociado a un cliente, a una mascota y a un empleado (veterinario).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No se puede asignar el mismo turno (fecha y hora) al mismo veterinario.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Los turnos deben tener un estado válido: Pendiente, Confirmado, Cancelado o Atendido.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>
        <w:rPr>
          <w:lang w:val="es-ES"/>
        </w:rPr>
        <w:t>L</w:t>
      </w:r>
      <w:r w:rsidRPr="00BF5246">
        <w:rPr>
          <w:lang w:val="es-ES"/>
        </w:rPr>
        <w:t xml:space="preserve">os empleados </w:t>
      </w:r>
      <w:r>
        <w:rPr>
          <w:lang w:val="es-ES"/>
        </w:rPr>
        <w:t xml:space="preserve">y </w:t>
      </w:r>
      <w:r w:rsidRPr="00BF5246">
        <w:rPr>
          <w:lang w:val="es-ES"/>
        </w:rPr>
        <w:t>veterinario</w:t>
      </w:r>
      <w:r>
        <w:rPr>
          <w:lang w:val="es-ES"/>
        </w:rPr>
        <w:t>s</w:t>
      </w:r>
      <w:r w:rsidRPr="00BF5246">
        <w:rPr>
          <w:lang w:val="es-ES"/>
        </w:rPr>
        <w:t xml:space="preserve"> pueden </w:t>
      </w:r>
      <w:r>
        <w:rPr>
          <w:lang w:val="es-ES"/>
        </w:rPr>
        <w:t>asignar</w:t>
      </w:r>
      <w:r w:rsidRPr="00BF5246">
        <w:rPr>
          <w:lang w:val="es-ES"/>
        </w:rPr>
        <w:t xml:space="preserve"> </w:t>
      </w:r>
      <w:r>
        <w:rPr>
          <w:lang w:val="es-ES"/>
        </w:rPr>
        <w:t>turnos</w:t>
      </w:r>
      <w:r w:rsidRPr="00BF5246">
        <w:rPr>
          <w:lang w:val="es-ES"/>
        </w:rPr>
        <w:t xml:space="preserve"> médicos</w:t>
      </w:r>
      <w:r w:rsidRPr="00BF5246">
        <w:rPr>
          <w:lang w:val="es-ES"/>
        </w:rPr>
        <w:t>.</w:t>
      </w:r>
    </w:p>
    <w:p w:rsidR="00217BB4" w:rsidRDefault="00217BB4" w:rsidP="00217BB4">
      <w:pPr>
        <w:pStyle w:val="Ttulo3"/>
      </w:pPr>
      <w:r>
        <w:t>Productos y Categorías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Todo producto debe estar asociado a una categoría y opcionalmente a una especie (</w:t>
      </w:r>
      <w:proofErr w:type="spellStart"/>
      <w:r w:rsidRPr="00BF5246">
        <w:rPr>
          <w:lang w:val="es-ES"/>
        </w:rPr>
        <w:t>ej</w:t>
      </w:r>
      <w:proofErr w:type="spellEnd"/>
      <w:r w:rsidRPr="00BF5246">
        <w:rPr>
          <w:lang w:val="es-ES"/>
        </w:rPr>
        <w:t>: alimento para perros).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Cada producto debe tener un precio definido y un código único.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No se permite registrar dos productos con el mismo código.</w:t>
      </w:r>
    </w:p>
    <w:p w:rsidR="00217BB4" w:rsidRPr="001A2B76" w:rsidRDefault="00217BB4" w:rsidP="00217BB4">
      <w:pPr>
        <w:pStyle w:val="Ttulo2"/>
        <w:rPr>
          <w:lang w:val="es-AR"/>
        </w:rPr>
      </w:pPr>
    </w:p>
    <w:p w:rsidR="00217BB4" w:rsidRDefault="00217BB4" w:rsidP="00217BB4">
      <w:pPr>
        <w:pStyle w:val="Ttulo3"/>
      </w:pPr>
      <w:r>
        <w:t>Stock y Sucursales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El stock de cada producto debe controlarse por sucursal.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No se puede realizar una venta si el producto no cuenta con stock suficiente.</w:t>
      </w:r>
    </w:p>
    <w:p w:rsidR="00217BB4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Toda entrada o salida de stock debe registrar la fecha y observaciones.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>
        <w:rPr>
          <w:lang w:val="es-ES"/>
        </w:rPr>
        <w:t>Cuando una sucursal registre una compra, automáticamente se debe actualizar el stock con los productos compras.</w:t>
      </w:r>
    </w:p>
    <w:p w:rsidR="00217BB4" w:rsidRPr="00BF5246" w:rsidRDefault="00217BB4" w:rsidP="00217BB4">
      <w:pPr>
        <w:pStyle w:val="Listaconnmeros"/>
        <w:numPr>
          <w:ilvl w:val="0"/>
          <w:numId w:val="0"/>
        </w:numPr>
        <w:ind w:left="360" w:hanging="360"/>
        <w:rPr>
          <w:lang w:val="es-ES"/>
        </w:rPr>
      </w:pPr>
    </w:p>
    <w:p w:rsidR="00217BB4" w:rsidRDefault="00217BB4" w:rsidP="00217BB4">
      <w:pPr>
        <w:pStyle w:val="Ttulo3"/>
      </w:pPr>
      <w:r>
        <w:t>Ventas y Facturación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Cada venta debe estar asociada a un cliente, a un empleado que la realizó y a la sucursal correspondiente.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Toda venta debe generar un registro con el detalle de los productos vendidos, cantidad y precio unitario.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 xml:space="preserve">El total de la factura debe corresponder al detalle de los productos </w:t>
      </w:r>
      <w:r>
        <w:rPr>
          <w:lang w:val="es-ES"/>
        </w:rPr>
        <w:t>vendidos</w:t>
      </w:r>
      <w:r w:rsidRPr="00BF5246">
        <w:rPr>
          <w:lang w:val="es-ES"/>
        </w:rPr>
        <w:t>.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 xml:space="preserve">Una </w:t>
      </w:r>
      <w:r>
        <w:rPr>
          <w:lang w:val="es-ES"/>
        </w:rPr>
        <w:t>venta</w:t>
      </w:r>
      <w:r w:rsidRPr="00BF5246">
        <w:rPr>
          <w:lang w:val="es-ES"/>
        </w:rPr>
        <w:t xml:space="preserve"> debe tener como mínimo un producto asociado.</w:t>
      </w:r>
    </w:p>
    <w:p w:rsidR="00217BB4" w:rsidRPr="0093577A" w:rsidRDefault="00217BB4" w:rsidP="00217BB4">
      <w:pPr>
        <w:pStyle w:val="Ttulo3"/>
        <w:rPr>
          <w:lang w:val="es-AR"/>
        </w:rPr>
      </w:pPr>
      <w:r w:rsidRPr="0093577A">
        <w:rPr>
          <w:lang w:val="es-AR"/>
        </w:rPr>
        <w:t>Proveedores, Compras y Detalles c</w:t>
      </w:r>
      <w:r>
        <w:rPr>
          <w:lang w:val="es-AR"/>
        </w:rPr>
        <w:t>ompras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 xml:space="preserve">Toda compra realizada </w:t>
      </w:r>
      <w:r>
        <w:rPr>
          <w:lang w:val="es-ES"/>
        </w:rPr>
        <w:t xml:space="preserve">en una sucursal </w:t>
      </w:r>
      <w:r w:rsidRPr="00BF5246">
        <w:rPr>
          <w:lang w:val="es-ES"/>
        </w:rPr>
        <w:t xml:space="preserve">debe estar asociada a un empleado </w:t>
      </w:r>
    </w:p>
    <w:p w:rsidR="00217BB4" w:rsidRPr="00BF5246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El detalle de compra debe incluir producto, cantidad y precio unitario, y debe coincidir con el monto total de la compra.</w:t>
      </w:r>
    </w:p>
    <w:p w:rsidR="00217BB4" w:rsidRPr="003A3C7B" w:rsidRDefault="00217BB4" w:rsidP="00217BB4">
      <w:pPr>
        <w:pStyle w:val="Listaconnmeros"/>
        <w:tabs>
          <w:tab w:val="clear" w:pos="360"/>
          <w:tab w:val="num" w:pos="720"/>
        </w:tabs>
        <w:ind w:left="720"/>
        <w:rPr>
          <w:lang w:val="es-ES"/>
        </w:rPr>
      </w:pPr>
      <w:r w:rsidRPr="00BF5246">
        <w:rPr>
          <w:lang w:val="es-ES"/>
        </w:rPr>
        <w:t>Los precios de productos</w:t>
      </w:r>
      <w:r>
        <w:rPr>
          <w:lang w:val="es-ES"/>
        </w:rPr>
        <w:t xml:space="preserve"> </w:t>
      </w:r>
      <w:r w:rsidRPr="00BF5246">
        <w:rPr>
          <w:lang w:val="es-ES"/>
        </w:rPr>
        <w:t xml:space="preserve">deben actualizarse periódicamente en la tabla </w:t>
      </w:r>
      <w:r>
        <w:rPr>
          <w:lang w:val="es-ES"/>
        </w:rPr>
        <w:t>Productos</w:t>
      </w:r>
    </w:p>
    <w:p w:rsidR="00217BB4" w:rsidRDefault="00217BB4" w:rsidP="00217BB4"/>
    <w:p w:rsidR="00592940" w:rsidRDefault="00592940" w:rsidP="00592940">
      <w:pPr>
        <w:pStyle w:val="Ttulo2"/>
      </w:pPr>
      <w:r>
        <w:lastRenderedPageBreak/>
        <w:t>Requerimientos</w:t>
      </w:r>
    </w:p>
    <w:p w:rsidR="00592940" w:rsidRDefault="00592940" w:rsidP="00592940">
      <w:pPr>
        <w:pStyle w:val="Ttulo3"/>
      </w:pPr>
      <w:r>
        <w:t>Requerimientos Funcionales</w:t>
      </w:r>
    </w:p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25" w:name="_Toc215589461"/>
      <w:r w:rsidRPr="00592940">
        <w:t>1 Gestión de Roles</w:t>
      </w:r>
      <w:bookmarkEnd w:id="25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Roles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usuario con rol de </w:t>
            </w:r>
            <w:r w:rsidRPr="00592940">
              <w:rPr>
                <w:rStyle w:val="Hipervnculo"/>
                <w:rFonts w:cstheme="minorHAnsi"/>
              </w:rPr>
              <w:t>administrador</w:t>
            </w:r>
            <w:r w:rsidRPr="00592940">
              <w:t xml:space="preserve"> crear, modificar, eliminar y visualizar los diferentes tipos de </w:t>
            </w:r>
            <w:r w:rsidRPr="00592940">
              <w:rPr>
                <w:rStyle w:val="Hipervnculo"/>
                <w:rFonts w:cstheme="minorHAnsi"/>
              </w:rPr>
              <w:t>roles de usuario</w:t>
            </w:r>
            <w:r w:rsidRPr="00592940">
              <w:t>, con el fin de mantener actualizada la estructura de permisos del sistema.</w:t>
            </w:r>
          </w:p>
        </w:tc>
      </w:tr>
    </w:tbl>
    <w:p w:rsidR="00592940" w:rsidRDefault="00592940" w:rsidP="00592940"/>
    <w:p w:rsidR="00592940" w:rsidRPr="00592940" w:rsidRDefault="00592940" w:rsidP="00592940">
      <w:pPr>
        <w:pStyle w:val="Ttulo4"/>
      </w:pPr>
      <w:bookmarkStart w:id="26" w:name="_Toc215589462"/>
      <w:r w:rsidRPr="00592940">
        <w:t>2 Gestión de Veterinario</w:t>
      </w:r>
      <w:bookmarkEnd w:id="26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2.0.0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Veterinario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usuario con rol de </w:t>
            </w:r>
            <w:r w:rsidRPr="00592940">
              <w:rPr>
                <w:rStyle w:val="Hipervnculo"/>
                <w:rFonts w:cstheme="minorHAnsi"/>
              </w:rPr>
              <w:t>administrador</w:t>
            </w:r>
            <w:r w:rsidRPr="00592940">
              <w:t xml:space="preserve"> visualizar, crear, modificar y eliminar los registros de </w:t>
            </w:r>
            <w:r w:rsidRPr="00592940">
              <w:rPr>
                <w:rStyle w:val="Hipervnculo"/>
                <w:rFonts w:cstheme="minorHAnsi"/>
              </w:rPr>
              <w:t>veterinarios</w:t>
            </w:r>
            <w:r w:rsidRPr="00592940">
              <w:t>, con el fin de mantener actualizada la información del personal profesional.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27" w:name="_Toc215589463"/>
      <w:r w:rsidRPr="00592940">
        <w:t>3 Gestión de Empleados</w:t>
      </w:r>
      <w:bookmarkEnd w:id="27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3.0.0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Empleados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usuario con rol de </w:t>
            </w:r>
            <w:r w:rsidRPr="00592940">
              <w:rPr>
                <w:rStyle w:val="Hipervnculo"/>
                <w:rFonts w:cstheme="minorHAnsi"/>
              </w:rPr>
              <w:t>administrador</w:t>
            </w:r>
            <w:r w:rsidRPr="00592940">
              <w:t xml:space="preserve"> visualizar, crear, modificar y eliminar los registros de </w:t>
            </w:r>
            <w:r w:rsidRPr="00592940">
              <w:rPr>
                <w:rStyle w:val="Hipervnculo"/>
                <w:rFonts w:cstheme="minorHAnsi"/>
              </w:rPr>
              <w:t>empleados</w:t>
            </w:r>
            <w:r w:rsidRPr="00592940">
              <w:t xml:space="preserve">, así como </w:t>
            </w:r>
            <w:r w:rsidRPr="00592940">
              <w:rPr>
                <w:rStyle w:val="Hipervnculo"/>
                <w:rFonts w:cstheme="minorHAnsi"/>
              </w:rPr>
              <w:t>asociar un rol</w:t>
            </w:r>
            <w:r w:rsidRPr="00592940">
              <w:t xml:space="preserve"> a cada uno de ellos, con el fin de administrar correctamente los accesos y responsabilidades dentro del sistema.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28" w:name="_Toc215589464"/>
      <w:r w:rsidRPr="00592940">
        <w:t>4 Gestión de Mascotas</w:t>
      </w:r>
      <w:bookmarkEnd w:id="28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4.0.0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Mascotas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usuario con rol de </w:t>
            </w:r>
            <w:r w:rsidRPr="00592940">
              <w:rPr>
                <w:rStyle w:val="Hipervnculo"/>
                <w:rFonts w:cstheme="minorHAnsi"/>
              </w:rPr>
              <w:t>recepcionista</w:t>
            </w:r>
            <w:r w:rsidRPr="00592940">
              <w:t xml:space="preserve"> visualizar, crear, modificar y eliminar los registros de </w:t>
            </w:r>
            <w:r w:rsidRPr="00592940">
              <w:rPr>
                <w:rStyle w:val="Hipervnculo"/>
                <w:rFonts w:cstheme="minorHAnsi"/>
              </w:rPr>
              <w:t>mascotas</w:t>
            </w:r>
            <w:r w:rsidRPr="00592940">
              <w:t xml:space="preserve">. Cada mascota debe estar </w:t>
            </w:r>
            <w:r w:rsidRPr="00592940">
              <w:rPr>
                <w:rStyle w:val="Hipervnculo"/>
                <w:rFonts w:cstheme="minorHAnsi"/>
              </w:rPr>
              <w:t>asociada a una raza</w:t>
            </w:r>
            <w:r w:rsidRPr="00592940">
              <w:t xml:space="preserve"> y a un </w:t>
            </w:r>
            <w:r w:rsidRPr="00592940">
              <w:rPr>
                <w:rStyle w:val="Hipervnculo"/>
                <w:rFonts w:cstheme="minorHAnsi"/>
              </w:rPr>
              <w:t>cliente propietario</w:t>
            </w:r>
            <w:r w:rsidRPr="00592940">
              <w:t>, con el objetivo de mantener organizada y actualizada la información de los animales atendidos.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29" w:name="_Toc215589465"/>
      <w:r w:rsidRPr="00592940">
        <w:lastRenderedPageBreak/>
        <w:t>5 Gestión de Turnos</w:t>
      </w:r>
      <w:bookmarkEnd w:id="29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5.0.0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Turnos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usuario con rol de </w:t>
            </w:r>
            <w:r w:rsidRPr="00592940">
              <w:rPr>
                <w:b/>
                <w:bCs/>
              </w:rPr>
              <w:t>recepcionista</w:t>
            </w:r>
            <w:r w:rsidRPr="00592940">
              <w:t xml:space="preserve"> visualizar, crear, modificar y eliminar los </w:t>
            </w:r>
            <w:r w:rsidRPr="00592940">
              <w:rPr>
                <w:rStyle w:val="Hipervnculo"/>
                <w:rFonts w:cstheme="minorHAnsi"/>
              </w:rPr>
              <w:t>turnos</w:t>
            </w:r>
            <w:r w:rsidRPr="00592940">
              <w:t xml:space="preserve"> registrados. Además, el sistema debe </w:t>
            </w:r>
            <w:r w:rsidRPr="00592940">
              <w:rPr>
                <w:rStyle w:val="Hipervnculo"/>
                <w:rFonts w:cstheme="minorHAnsi"/>
              </w:rPr>
              <w:t xml:space="preserve">validar que no se generen </w:t>
            </w:r>
            <w:proofErr w:type="spellStart"/>
            <w:r w:rsidRPr="00592940">
              <w:rPr>
                <w:rStyle w:val="Hipervnculo"/>
                <w:rFonts w:cstheme="minorHAnsi"/>
              </w:rPr>
              <w:t>sobreturnos</w:t>
            </w:r>
            <w:proofErr w:type="spellEnd"/>
            <w:r w:rsidRPr="00592940">
              <w:t xml:space="preserve"> (turnos superpuestos en fecha y hora) y permitir la asignación de un </w:t>
            </w:r>
            <w:r w:rsidRPr="00592940">
              <w:rPr>
                <w:rStyle w:val="Hipervnculo"/>
                <w:rFonts w:cstheme="minorHAnsi"/>
              </w:rPr>
              <w:t>estado válido</w:t>
            </w:r>
            <w:r w:rsidRPr="00592940">
              <w:t xml:space="preserve"> para cada turno: Pendiente, Confirmado, Cancelado o Atendido.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30" w:name="_Toc215589466"/>
      <w:r w:rsidRPr="00592940">
        <w:t>6 Gestión de Clientes</w:t>
      </w:r>
      <w:bookmarkEnd w:id="30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6.0.0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Clientes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usuario con rol de </w:t>
            </w:r>
            <w:r w:rsidRPr="00592940">
              <w:rPr>
                <w:rStyle w:val="Hipervnculo"/>
                <w:rFonts w:cstheme="minorHAnsi"/>
              </w:rPr>
              <w:t xml:space="preserve">recepcionista </w:t>
            </w:r>
            <w:r w:rsidRPr="00592940">
              <w:t xml:space="preserve">visualizar, crear, modificar y eliminar registros de </w:t>
            </w:r>
            <w:r w:rsidRPr="00592940">
              <w:rPr>
                <w:rStyle w:val="Hipervnculo"/>
                <w:rFonts w:cstheme="minorHAnsi"/>
              </w:rPr>
              <w:t>clientes</w:t>
            </w:r>
            <w:r w:rsidRPr="00592940">
              <w:t xml:space="preserve">. Al momento de crear un nuevo cliente, el sistema debe </w:t>
            </w:r>
            <w:r w:rsidRPr="00592940">
              <w:rPr>
                <w:rStyle w:val="Hipervnculo"/>
                <w:rFonts w:cstheme="minorHAnsi"/>
              </w:rPr>
              <w:t>validar que el número de DNI sea único</w:t>
            </w:r>
            <w:r w:rsidRPr="00592940">
              <w:t>, para evitar duplicidad en los registros.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31" w:name="_Toc215589467"/>
      <w:r w:rsidRPr="00592940">
        <w:t>7 Gestión de Razas</w:t>
      </w:r>
      <w:bookmarkEnd w:id="31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7.0.0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Razas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usuario con rol de </w:t>
            </w:r>
            <w:r w:rsidRPr="00592940">
              <w:rPr>
                <w:rStyle w:val="Hipervnculo"/>
                <w:rFonts w:cstheme="minorHAnsi"/>
              </w:rPr>
              <w:t xml:space="preserve">recepcionista </w:t>
            </w:r>
            <w:r w:rsidRPr="00592940">
              <w:t xml:space="preserve">visualizar, crear, modificar y eliminar los registros de </w:t>
            </w:r>
            <w:r w:rsidRPr="00592940">
              <w:rPr>
                <w:rStyle w:val="Hipervnculo"/>
                <w:rFonts w:cstheme="minorHAnsi"/>
              </w:rPr>
              <w:t>razas</w:t>
            </w:r>
            <w:r w:rsidRPr="00592940">
              <w:t>, con el fin de mantener actualizada la información necesaria para la correcta identificación de las mascotas dentro del sistema.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32" w:name="_Toc215589468"/>
      <w:r w:rsidRPr="00592940">
        <w:t>8 Gestión de Especies</w:t>
      </w:r>
      <w:bookmarkEnd w:id="32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8.0.0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Especies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usuario con rol de </w:t>
            </w:r>
            <w:r w:rsidRPr="00592940">
              <w:rPr>
                <w:rStyle w:val="Hipervnculo"/>
                <w:rFonts w:cstheme="minorHAnsi"/>
              </w:rPr>
              <w:t xml:space="preserve">recepcionista </w:t>
            </w:r>
            <w:r w:rsidRPr="00592940">
              <w:t xml:space="preserve">visualizar, crear, modificar y eliminar registros de </w:t>
            </w:r>
            <w:r w:rsidRPr="00592940">
              <w:rPr>
                <w:rStyle w:val="Hipervnculo"/>
                <w:rFonts w:cstheme="minorHAnsi"/>
              </w:rPr>
              <w:t>especies</w:t>
            </w:r>
            <w:r w:rsidRPr="00592940">
              <w:t>, con el fin de mantener actualizada la información utilizada en la clasificación de las mascotas dentro del sistema.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33" w:name="_Toc215589469"/>
      <w:r w:rsidRPr="00592940">
        <w:t xml:space="preserve">9 Gestión de Historia </w:t>
      </w:r>
      <w:bookmarkEnd w:id="33"/>
      <w:r w:rsidRPr="00592940">
        <w:t>Clínica</w:t>
      </w:r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9.0.0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lastRenderedPageBreak/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Gestión de Historia </w:t>
            </w:r>
            <w:proofErr w:type="spellStart"/>
            <w:r w:rsidRPr="00592940">
              <w:t>Clinica</w:t>
            </w:r>
            <w:proofErr w:type="spellEnd"/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 los usuarios con rol de </w:t>
            </w:r>
            <w:r w:rsidRPr="00592940">
              <w:rPr>
                <w:rStyle w:val="Hipervnculo"/>
                <w:rFonts w:cstheme="minorHAnsi"/>
              </w:rPr>
              <w:t xml:space="preserve">recepcionista </w:t>
            </w:r>
            <w:r w:rsidRPr="00592940">
              <w:t xml:space="preserve">y </w:t>
            </w:r>
            <w:r w:rsidRPr="00592940">
              <w:rPr>
                <w:rStyle w:val="Hipervnculo"/>
                <w:rFonts w:cstheme="minorHAnsi"/>
              </w:rPr>
              <w:t>veterinario</w:t>
            </w:r>
            <w:r w:rsidRPr="00592940">
              <w:t xml:space="preserve"> visualizar, crear, modificar y eliminar registros de </w:t>
            </w:r>
            <w:r w:rsidRPr="00592940">
              <w:rPr>
                <w:rStyle w:val="Hipervnculo"/>
                <w:rFonts w:cstheme="minorHAnsi"/>
              </w:rPr>
              <w:t>historias clínicas</w:t>
            </w:r>
            <w:r w:rsidRPr="00592940">
              <w:t xml:space="preserve">. Cada historia clínica debe estar asociada a una </w:t>
            </w:r>
            <w:r w:rsidRPr="00592940">
              <w:rPr>
                <w:rStyle w:val="Hipervnculo"/>
                <w:rFonts w:cstheme="minorHAnsi"/>
              </w:rPr>
              <w:t>mascota</w:t>
            </w:r>
            <w:r w:rsidRPr="00592940">
              <w:t xml:space="preserve"> y contener la información relevante de sus atenciones médicas, tratamientos y observaciones.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34" w:name="_Toc215589470"/>
      <w:r w:rsidRPr="00592940">
        <w:t xml:space="preserve">10 Gestión de Detalles de Historias </w:t>
      </w:r>
      <w:bookmarkEnd w:id="34"/>
      <w:r w:rsidRPr="00592940">
        <w:t>Clínicas</w:t>
      </w:r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9.0.1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Gestión de Detalles de Historias </w:t>
            </w:r>
            <w:r w:rsidRPr="00592940">
              <w:t>Clínicas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 los usuarios con rol de </w:t>
            </w:r>
            <w:r w:rsidRPr="00592940">
              <w:rPr>
                <w:rStyle w:val="Hipervnculo"/>
                <w:rFonts w:cstheme="minorHAnsi"/>
              </w:rPr>
              <w:t xml:space="preserve">recepcionista </w:t>
            </w:r>
            <w:r w:rsidRPr="00592940">
              <w:t xml:space="preserve">y </w:t>
            </w:r>
            <w:r w:rsidRPr="00592940">
              <w:rPr>
                <w:rStyle w:val="Hipervnculo"/>
                <w:rFonts w:cstheme="minorHAnsi"/>
              </w:rPr>
              <w:t>veterinario</w:t>
            </w:r>
            <w:r w:rsidRPr="00592940">
              <w:t xml:space="preserve"> visualizar, crear, modificar y eliminar los </w:t>
            </w:r>
            <w:r w:rsidRPr="00592940">
              <w:rPr>
                <w:rStyle w:val="Hipervnculo"/>
                <w:rFonts w:cstheme="minorHAnsi"/>
              </w:rPr>
              <w:t>detalles de las historias clínicas</w:t>
            </w:r>
            <w:r w:rsidRPr="00592940">
              <w:t xml:space="preserve">, los cuales contienen información específica de cada atención, Estos detalles deben estar </w:t>
            </w:r>
            <w:r w:rsidRPr="00592940">
              <w:rPr>
                <w:rStyle w:val="Hipervnculo"/>
                <w:rFonts w:cstheme="minorHAnsi"/>
              </w:rPr>
              <w:t>asociados a una historia clínica existente</w:t>
            </w:r>
            <w:r w:rsidRPr="00592940">
              <w:t>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35" w:name="_Toc215589471"/>
      <w:r w:rsidRPr="00592940">
        <w:t>11 Gestión de Stock</w:t>
      </w:r>
      <w:bookmarkEnd w:id="35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10.0.0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Stock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 los usuarios con rol de </w:t>
            </w:r>
            <w:r w:rsidRPr="00592940">
              <w:rPr>
                <w:rStyle w:val="Hipervnculo"/>
                <w:rFonts w:cstheme="minorHAnsi"/>
              </w:rPr>
              <w:t>recepcionista</w:t>
            </w:r>
            <w:r w:rsidRPr="00592940">
              <w:t xml:space="preserve"> y </w:t>
            </w:r>
            <w:r w:rsidRPr="00592940">
              <w:rPr>
                <w:rStyle w:val="Hipervnculo"/>
                <w:rFonts w:cstheme="minorHAnsi"/>
              </w:rPr>
              <w:t>administrador</w:t>
            </w:r>
            <w:r w:rsidRPr="00592940">
              <w:t xml:space="preserve"> visualizar, crear, modificar y eliminar </w:t>
            </w:r>
            <w:r w:rsidRPr="00592940">
              <w:rPr>
                <w:rStyle w:val="Hipervnculo"/>
                <w:rFonts w:cstheme="minorHAnsi"/>
              </w:rPr>
              <w:t>registros de stock</w:t>
            </w:r>
            <w:r w:rsidRPr="00592940">
              <w:t xml:space="preserve"> asociados a productos existentes.</w:t>
            </w:r>
            <w:r w:rsidRPr="00592940">
              <w:br/>
              <w:t xml:space="preserve">Cada registro de stock deberá incluir la </w:t>
            </w:r>
            <w:r w:rsidRPr="00592940">
              <w:rPr>
                <w:rStyle w:val="Hipervnculo"/>
                <w:rFonts w:cstheme="minorHAnsi"/>
              </w:rPr>
              <w:t>cantidad disponible</w:t>
            </w:r>
            <w:r w:rsidRPr="00592940">
              <w:t xml:space="preserve">, </w:t>
            </w:r>
            <w:r w:rsidRPr="00592940">
              <w:rPr>
                <w:rStyle w:val="Hipervnculo"/>
                <w:rFonts w:cstheme="minorHAnsi"/>
              </w:rPr>
              <w:t>fecha de ingreso</w:t>
            </w:r>
            <w:r w:rsidRPr="00592940">
              <w:t xml:space="preserve">, </w:t>
            </w:r>
            <w:r w:rsidRPr="00592940">
              <w:rPr>
                <w:rStyle w:val="Hipervnculo"/>
                <w:rFonts w:cstheme="minorHAnsi"/>
              </w:rPr>
              <w:t>observaciones</w:t>
            </w:r>
            <w:r w:rsidRPr="00592940">
              <w:t xml:space="preserve"> y la </w:t>
            </w:r>
            <w:r w:rsidRPr="00592940">
              <w:rPr>
                <w:rStyle w:val="Hipervnculo"/>
                <w:rFonts w:cstheme="minorHAnsi"/>
              </w:rPr>
              <w:t>sucursal correspondiente</w:t>
            </w:r>
            <w:r w:rsidRPr="00592940">
              <w:t>.</w:t>
            </w:r>
            <w:r w:rsidRPr="00592940">
              <w:br/>
              <w:t xml:space="preserve">El sistema debe mantener actualizada la </w:t>
            </w:r>
            <w:r w:rsidRPr="00592940">
              <w:rPr>
                <w:rStyle w:val="Hipervnculo"/>
                <w:rFonts w:cstheme="minorHAnsi"/>
              </w:rPr>
              <w:t>cantidad total disponible de cada producto</w:t>
            </w:r>
            <w:r w:rsidRPr="00592940">
              <w:t xml:space="preserve"> según los movimientos de stock, garantizando una gestión de inventario.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36" w:name="_Toc215589472"/>
      <w:r w:rsidRPr="00592940">
        <w:t>12 Gestión de Sucursales</w:t>
      </w:r>
      <w:bookmarkEnd w:id="36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11.0.0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Sucursales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</w:t>
            </w:r>
            <w:r w:rsidRPr="00592940">
              <w:rPr>
                <w:rStyle w:val="Hipervnculo"/>
                <w:rFonts w:cstheme="minorHAnsi"/>
              </w:rPr>
              <w:t>usuario con rol de administrador</w:t>
            </w:r>
            <w:r w:rsidRPr="00592940">
              <w:t xml:space="preserve"> visualizar, registrar, modificar y eliminar </w:t>
            </w:r>
            <w:r w:rsidRPr="00592940">
              <w:rPr>
                <w:rStyle w:val="Hipervnculo"/>
                <w:rFonts w:cstheme="minorHAnsi"/>
              </w:rPr>
              <w:t>sucursales</w:t>
            </w:r>
            <w:r w:rsidRPr="00592940">
              <w:t>.</w:t>
            </w:r>
            <w:r w:rsidRPr="00592940">
              <w:br/>
              <w:t xml:space="preserve">Cada sucursal deberá contener información básica como </w:t>
            </w:r>
            <w:r w:rsidRPr="00592940">
              <w:rPr>
                <w:rStyle w:val="Hipervnculo"/>
                <w:rFonts w:cstheme="minorHAnsi"/>
              </w:rPr>
              <w:t>nombre</w:t>
            </w:r>
            <w:r w:rsidRPr="00592940">
              <w:t xml:space="preserve">, </w:t>
            </w:r>
            <w:r w:rsidRPr="00592940">
              <w:rPr>
                <w:rStyle w:val="Hipervnculo"/>
                <w:rFonts w:cstheme="minorHAnsi"/>
              </w:rPr>
              <w:t>dirección</w:t>
            </w:r>
            <w:r w:rsidRPr="00592940">
              <w:t xml:space="preserve">, </w:t>
            </w:r>
            <w:r w:rsidRPr="00592940">
              <w:rPr>
                <w:rStyle w:val="Hipervnculo"/>
                <w:rFonts w:cstheme="minorHAnsi"/>
              </w:rPr>
              <w:t>teléfono</w:t>
            </w:r>
            <w:r w:rsidRPr="00592940">
              <w:t>.</w:t>
            </w:r>
            <w:r w:rsidRPr="00592940">
              <w:br/>
              <w:t>El sistema deberá garantizar la integridad de los datos y evitar la duplicación de sucursales con el mismo nombre o dirección.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37" w:name="_Toc215589473"/>
      <w:r w:rsidRPr="00592940">
        <w:t>13 Lectura de Sucursales</w:t>
      </w:r>
      <w:bookmarkEnd w:id="37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11.0.1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Lectura de Sucursales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</w:t>
            </w:r>
            <w:r w:rsidRPr="00592940">
              <w:rPr>
                <w:rStyle w:val="Hipervnculo"/>
                <w:rFonts w:cstheme="minorHAnsi"/>
              </w:rPr>
              <w:t xml:space="preserve">usuario con rol de recepcionista </w:t>
            </w:r>
            <w:r w:rsidRPr="00592940">
              <w:t xml:space="preserve">visualizar la información de las </w:t>
            </w:r>
            <w:r w:rsidRPr="00592940">
              <w:rPr>
                <w:rStyle w:val="Hipervnculo"/>
                <w:rFonts w:cstheme="minorHAnsi"/>
              </w:rPr>
              <w:t>sucursales</w:t>
            </w:r>
            <w:r w:rsidRPr="00592940">
              <w:t xml:space="preserve"> registradas.</w:t>
            </w:r>
            <w:r w:rsidRPr="00592940">
              <w:br/>
              <w:t xml:space="preserve">El usuario podrá consultar datos como el </w:t>
            </w:r>
            <w:r w:rsidRPr="00592940">
              <w:rPr>
                <w:rStyle w:val="Hipervnculo"/>
                <w:rFonts w:cstheme="minorHAnsi"/>
              </w:rPr>
              <w:t>nombre</w:t>
            </w:r>
            <w:r w:rsidRPr="00592940">
              <w:t xml:space="preserve">, </w:t>
            </w:r>
            <w:r w:rsidRPr="00592940">
              <w:rPr>
                <w:rStyle w:val="Hipervnculo"/>
                <w:rFonts w:cstheme="minorHAnsi"/>
              </w:rPr>
              <w:t>dirección</w:t>
            </w:r>
            <w:r w:rsidRPr="00592940">
              <w:t xml:space="preserve">, </w:t>
            </w:r>
            <w:r w:rsidRPr="00592940">
              <w:rPr>
                <w:rStyle w:val="Hipervnculo"/>
                <w:rFonts w:cstheme="minorHAnsi"/>
              </w:rPr>
              <w:t xml:space="preserve">teléfono </w:t>
            </w:r>
            <w:r w:rsidRPr="00592940">
              <w:t>de cada sucursal.</w:t>
            </w:r>
            <w:r w:rsidRPr="00592940">
              <w:br/>
              <w:t>El acceso será de solo lectura, sin la posibilidad de crear, modificar o eliminar registros.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38" w:name="_Toc215589474"/>
      <w:r w:rsidRPr="00592940">
        <w:t>14 Gestión de Categorías</w:t>
      </w:r>
      <w:bookmarkEnd w:id="38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12.0.0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Categorías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 los </w:t>
            </w:r>
            <w:r w:rsidRPr="00592940">
              <w:rPr>
                <w:rStyle w:val="Hipervnculo"/>
                <w:rFonts w:cstheme="minorHAnsi"/>
              </w:rPr>
              <w:t>usuarios con rol de recepcionista y administrador</w:t>
            </w:r>
            <w:r w:rsidRPr="00592940">
              <w:t xml:space="preserve"> visualizar, registrar, modificar y eliminar </w:t>
            </w:r>
            <w:r w:rsidRPr="00592940">
              <w:rPr>
                <w:rStyle w:val="Hipervnculo"/>
                <w:rFonts w:cstheme="minorHAnsi"/>
              </w:rPr>
              <w:t>categorías de productos</w:t>
            </w:r>
            <w:r w:rsidRPr="00592940">
              <w:t>.</w:t>
            </w:r>
            <w:r w:rsidRPr="00592940">
              <w:br/>
              <w:t xml:space="preserve">Cada categoría deberá incluir información básica como </w:t>
            </w:r>
            <w:r w:rsidRPr="00592940">
              <w:rPr>
                <w:rStyle w:val="Hipervnculo"/>
                <w:rFonts w:cstheme="minorHAnsi"/>
              </w:rPr>
              <w:t>nombre</w:t>
            </w:r>
            <w:r w:rsidRPr="00592940">
              <w:t>, garantizando que no existan duplicados.</w:t>
            </w:r>
            <w:r w:rsidRPr="00592940">
              <w:br/>
              <w:t>Esta funcionalidad permitirá organizar adecuadamente los productos dentro del sistema y facilitar su gestión.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39" w:name="_Toc215589475"/>
      <w:r w:rsidRPr="00592940">
        <w:t>15 Gestión de Productos</w:t>
      </w:r>
      <w:bookmarkEnd w:id="39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13.0.0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Productos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 los </w:t>
            </w:r>
            <w:r w:rsidRPr="00592940">
              <w:rPr>
                <w:rStyle w:val="Hipervnculo"/>
                <w:rFonts w:cstheme="minorHAnsi"/>
              </w:rPr>
              <w:t>usuarios con rol de recepcionista y administrador</w:t>
            </w:r>
            <w:r w:rsidRPr="00592940">
              <w:t xml:space="preserve"> visualizar, registrar, modificar y eliminar </w:t>
            </w:r>
            <w:r w:rsidRPr="00592940">
              <w:rPr>
                <w:rStyle w:val="Hipervnculo"/>
                <w:rFonts w:cstheme="minorHAnsi"/>
              </w:rPr>
              <w:t>productos</w:t>
            </w:r>
            <w:r w:rsidRPr="00592940">
              <w:t>.</w:t>
            </w:r>
            <w:r w:rsidRPr="00592940">
              <w:br/>
              <w:t xml:space="preserve">Cada producto debe incluir información como </w:t>
            </w:r>
            <w:r w:rsidRPr="00592940">
              <w:rPr>
                <w:rStyle w:val="Hipervnculo"/>
                <w:rFonts w:cstheme="minorHAnsi"/>
              </w:rPr>
              <w:t>nombre</w:t>
            </w:r>
            <w:r w:rsidRPr="00592940">
              <w:t xml:space="preserve">, </w:t>
            </w:r>
            <w:r w:rsidRPr="00592940">
              <w:rPr>
                <w:rStyle w:val="Hipervnculo"/>
                <w:rFonts w:cstheme="minorHAnsi"/>
              </w:rPr>
              <w:t>código</w:t>
            </w:r>
            <w:r w:rsidRPr="00592940">
              <w:t xml:space="preserve">, </w:t>
            </w:r>
            <w:r w:rsidRPr="00592940">
              <w:rPr>
                <w:rStyle w:val="Hipervnculo"/>
                <w:rFonts w:cstheme="minorHAnsi"/>
              </w:rPr>
              <w:t>precio</w:t>
            </w:r>
            <w:r w:rsidRPr="00592940">
              <w:t xml:space="preserve"> y </w:t>
            </w:r>
            <w:r w:rsidRPr="00592940">
              <w:rPr>
                <w:rStyle w:val="Hipervnculo"/>
                <w:rFonts w:cstheme="minorHAnsi"/>
              </w:rPr>
              <w:t>categoría asociada</w:t>
            </w:r>
            <w:r w:rsidRPr="00592940">
              <w:t>, asegurando la integridad y la correcta clasificación dentro del sistema.</w:t>
            </w:r>
            <w:r w:rsidRPr="00592940">
              <w:br/>
              <w:t>Esta funcionalidad permitirá mantener actualizado el catálogo de productos y facilitar su gestión en relación con el stock.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40" w:name="_Toc215589476"/>
      <w:r w:rsidRPr="00592940">
        <w:t>16 Gestión de Compras</w:t>
      </w:r>
      <w:bookmarkEnd w:id="40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14.0.0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Compras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lastRenderedPageBreak/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</w:t>
            </w:r>
            <w:r w:rsidRPr="00592940">
              <w:rPr>
                <w:rStyle w:val="Hipervnculo"/>
                <w:rFonts w:cstheme="minorHAnsi"/>
              </w:rPr>
              <w:t>usuario con rol de administrador</w:t>
            </w:r>
            <w:r w:rsidRPr="00592940">
              <w:t xml:space="preserve"> visualizar, registrar(solo con efectivo), modificar y eliminar </w:t>
            </w:r>
            <w:r w:rsidRPr="00592940">
              <w:rPr>
                <w:rStyle w:val="Hipervnculo"/>
                <w:rFonts w:cstheme="minorHAnsi"/>
              </w:rPr>
              <w:t>compras</w:t>
            </w:r>
            <w:r w:rsidRPr="00592940">
              <w:t xml:space="preserve"> de productos.</w:t>
            </w:r>
            <w:r w:rsidRPr="00592940">
              <w:br/>
              <w:t>Cada compra deberá incluir información como</w:t>
            </w:r>
            <w:r w:rsidRPr="00592940">
              <w:rPr>
                <w:rStyle w:val="Hipervnculo"/>
                <w:rFonts w:cstheme="minorHAnsi"/>
              </w:rPr>
              <w:t xml:space="preserve"> total, fecha y hora, id de empleado</w:t>
            </w:r>
            <w:r w:rsidRPr="00592940">
              <w:t>, asegurando un control preciso sobre el inventario y la gestión financiera de la clínica.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41" w:name="_Toc215589477"/>
      <w:r w:rsidRPr="00592940">
        <w:t>17 Gestión de Detalles de Compras</w:t>
      </w:r>
      <w:bookmarkEnd w:id="41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14.0.1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Detalles de Compras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</w:t>
            </w:r>
            <w:r w:rsidRPr="00592940">
              <w:rPr>
                <w:rStyle w:val="Hipervnculo"/>
                <w:rFonts w:cstheme="minorHAnsi"/>
              </w:rPr>
              <w:t>usuario con rol de administrador</w:t>
            </w:r>
            <w:r w:rsidRPr="00592940">
              <w:t xml:space="preserve"> visualizar, crear, modificar y eliminar los </w:t>
            </w:r>
            <w:r w:rsidRPr="00592940">
              <w:rPr>
                <w:rStyle w:val="Hipervnculo"/>
                <w:rFonts w:cstheme="minorHAnsi"/>
              </w:rPr>
              <w:t>detalles de cada compra realizada</w:t>
            </w:r>
            <w:r w:rsidRPr="00592940">
              <w:t>.</w:t>
            </w:r>
            <w:r w:rsidRPr="00592940">
              <w:br/>
              <w:t xml:space="preserve">Cada detalle debe estar asociado a una </w:t>
            </w:r>
            <w:r w:rsidRPr="00592940">
              <w:rPr>
                <w:rStyle w:val="Hipervnculo"/>
                <w:rFonts w:cstheme="minorHAnsi"/>
              </w:rPr>
              <w:t>compra existente</w:t>
            </w:r>
            <w:r w:rsidRPr="00592940">
              <w:t xml:space="preserve"> e incluir información como </w:t>
            </w:r>
            <w:r w:rsidRPr="00592940">
              <w:rPr>
                <w:rStyle w:val="Hipervnculo"/>
                <w:rFonts w:cstheme="minorHAnsi"/>
              </w:rPr>
              <w:t xml:space="preserve">cantidad, precio unitario, sub total, id de producto </w:t>
            </w:r>
            <w:proofErr w:type="spellStart"/>
            <w:r w:rsidRPr="00592940">
              <w:rPr>
                <w:rStyle w:val="Hipervnculo"/>
                <w:rFonts w:cstheme="minorHAnsi"/>
              </w:rPr>
              <w:t>y</w:t>
            </w:r>
            <w:proofErr w:type="spellEnd"/>
            <w:r w:rsidRPr="00592940">
              <w:rPr>
                <w:rStyle w:val="Hipervnculo"/>
                <w:rFonts w:cstheme="minorHAnsi"/>
              </w:rPr>
              <w:t xml:space="preserve"> id de compra</w:t>
            </w:r>
            <w:r w:rsidRPr="00592940">
              <w:t>, asegurando un registro preciso de cada adquisición y su impacto en el stock.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42" w:name="_Toc215589478"/>
      <w:r w:rsidRPr="00592940">
        <w:t>18 Lectura de Compras</w:t>
      </w:r>
      <w:bookmarkEnd w:id="42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14.0.2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Lectura de Compras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</w:t>
            </w:r>
            <w:r w:rsidRPr="00592940">
              <w:rPr>
                <w:rStyle w:val="Hipervnculo"/>
                <w:rFonts w:cstheme="minorHAnsi"/>
              </w:rPr>
              <w:t>usuario con rol de recepcionista</w:t>
            </w:r>
            <w:r w:rsidRPr="00592940">
              <w:t xml:space="preserve"> visualizar las </w:t>
            </w:r>
            <w:r w:rsidRPr="00592940">
              <w:rPr>
                <w:rStyle w:val="Hipervnculo"/>
                <w:rFonts w:cstheme="minorHAnsi"/>
              </w:rPr>
              <w:t>compras realizadas</w:t>
            </w:r>
            <w:r w:rsidRPr="00592940">
              <w:t>.</w:t>
            </w:r>
            <w:r w:rsidRPr="00592940">
              <w:br/>
              <w:t xml:space="preserve">El acceso será </w:t>
            </w:r>
            <w:r w:rsidRPr="00592940">
              <w:rPr>
                <w:rStyle w:val="Hipervnculo"/>
                <w:rFonts w:cstheme="minorHAnsi"/>
              </w:rPr>
              <w:t>solo de lectura</w:t>
            </w:r>
            <w:r w:rsidRPr="00592940">
              <w:t xml:space="preserve">, mostrando información como </w:t>
            </w:r>
            <w:r w:rsidRPr="00592940">
              <w:rPr>
                <w:rStyle w:val="Hipervnculo"/>
                <w:rFonts w:cstheme="minorHAnsi"/>
              </w:rPr>
              <w:t>total, fecha y hora, id de empleado</w:t>
            </w:r>
            <w:r w:rsidRPr="00592940">
              <w:t>, sin permitir crear, modificar o eliminar registros.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43" w:name="_Toc215589479"/>
      <w:r w:rsidRPr="00592940">
        <w:t>19 Lectura de Detalles de Compras</w:t>
      </w:r>
      <w:bookmarkEnd w:id="43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14.0.3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Lectura de Detalles de Compras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</w:t>
            </w:r>
            <w:r w:rsidRPr="00592940">
              <w:rPr>
                <w:rStyle w:val="Hipervnculo"/>
                <w:rFonts w:cstheme="minorHAnsi"/>
              </w:rPr>
              <w:t>usuario con rol de recepcionista</w:t>
            </w:r>
            <w:r w:rsidRPr="00592940">
              <w:t xml:space="preserve"> visualizar los </w:t>
            </w:r>
            <w:r w:rsidRPr="00592940">
              <w:rPr>
                <w:rStyle w:val="Hipervnculo"/>
                <w:rFonts w:cstheme="minorHAnsi"/>
              </w:rPr>
              <w:t>detalles de las compras efectuadas</w:t>
            </w:r>
            <w:r w:rsidRPr="00592940">
              <w:t xml:space="preserve">, incluyendo información de </w:t>
            </w:r>
            <w:r w:rsidRPr="00592940">
              <w:rPr>
                <w:rStyle w:val="Hipervnculo"/>
                <w:rFonts w:cstheme="minorHAnsi"/>
              </w:rPr>
              <w:t xml:space="preserve">cantidad, precio unitario, sub total, id de producto </w:t>
            </w:r>
            <w:proofErr w:type="spellStart"/>
            <w:r w:rsidRPr="00592940">
              <w:rPr>
                <w:rStyle w:val="Hipervnculo"/>
                <w:rFonts w:cstheme="minorHAnsi"/>
              </w:rPr>
              <w:t>y</w:t>
            </w:r>
            <w:proofErr w:type="spellEnd"/>
            <w:r w:rsidRPr="00592940">
              <w:rPr>
                <w:rStyle w:val="Hipervnculo"/>
                <w:rFonts w:cstheme="minorHAnsi"/>
              </w:rPr>
              <w:t xml:space="preserve"> id de compra</w:t>
            </w:r>
            <w:r w:rsidRPr="00592940">
              <w:t>.</w:t>
            </w:r>
            <w:r w:rsidRPr="00592940">
              <w:br/>
              <w:t xml:space="preserve">El acceso será </w:t>
            </w:r>
            <w:r w:rsidRPr="00592940">
              <w:rPr>
                <w:rStyle w:val="Hipervnculo"/>
                <w:rFonts w:cstheme="minorHAnsi"/>
              </w:rPr>
              <w:t>solo de lectura</w:t>
            </w:r>
            <w:r w:rsidRPr="00592940">
              <w:t>, sin permitir crear, modificar o eliminar registros.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44" w:name="_Toc215589480"/>
      <w:r w:rsidRPr="00592940">
        <w:t>20 Gestión de Proveedores</w:t>
      </w:r>
      <w:bookmarkEnd w:id="44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15.0.0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Proveedores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lastRenderedPageBreak/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 los </w:t>
            </w:r>
            <w:r w:rsidRPr="00592940">
              <w:rPr>
                <w:rStyle w:val="Hipervnculo"/>
                <w:rFonts w:cstheme="minorHAnsi"/>
              </w:rPr>
              <w:t xml:space="preserve">usuarios con rol de administrador </w:t>
            </w:r>
            <w:r w:rsidRPr="00592940">
              <w:t xml:space="preserve">visualizar, registrar, modificar y eliminar </w:t>
            </w:r>
            <w:r w:rsidRPr="00592940">
              <w:rPr>
                <w:rStyle w:val="Hipervnculo"/>
                <w:rFonts w:cstheme="minorHAnsi"/>
              </w:rPr>
              <w:t>proveedores</w:t>
            </w:r>
            <w:r w:rsidRPr="00592940">
              <w:t>.</w:t>
            </w:r>
            <w:r w:rsidRPr="00592940">
              <w:br/>
              <w:t xml:space="preserve">Cada proveedor debe incluir información como </w:t>
            </w:r>
            <w:r w:rsidRPr="00592940">
              <w:rPr>
                <w:rStyle w:val="Hipervnculo"/>
                <w:rFonts w:cstheme="minorHAnsi"/>
              </w:rPr>
              <w:t>nombre, dirección, teléfono y mail.</w:t>
            </w:r>
            <w:r w:rsidRPr="00592940">
              <w:br/>
              <w:t>Esta funcionalidad permitirá mantener actualizado el catálogo de proveedores y asegurar la correcta gestión de compras y stock.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45" w:name="_Toc215589481"/>
      <w:r w:rsidRPr="00592940">
        <w:t>21 Lectura de Proveedores</w:t>
      </w:r>
      <w:bookmarkEnd w:id="45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15.0.1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Lectura de Proveedores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 xml:space="preserve">El sistema debe permitir al </w:t>
            </w:r>
            <w:r w:rsidRPr="00592940">
              <w:rPr>
                <w:rStyle w:val="Hipervnculo"/>
                <w:rFonts w:cstheme="minorHAnsi"/>
              </w:rPr>
              <w:t>usuario con rol de recepcionista</w:t>
            </w:r>
            <w:r w:rsidRPr="00592940">
              <w:t xml:space="preserve"> </w:t>
            </w:r>
            <w:r w:rsidRPr="00592940">
              <w:rPr>
                <w:rStyle w:val="Hipervnculo"/>
                <w:rFonts w:cstheme="minorHAnsi"/>
              </w:rPr>
              <w:t>visualizar los proveedores registrados</w:t>
            </w:r>
            <w:r w:rsidRPr="00592940">
              <w:t xml:space="preserve"> en el sistema.</w:t>
            </w:r>
            <w:r w:rsidRPr="00592940">
              <w:br/>
              <w:t xml:space="preserve">El acceso será </w:t>
            </w:r>
            <w:r w:rsidRPr="00592940">
              <w:rPr>
                <w:rStyle w:val="Hipervnculo"/>
                <w:rFonts w:cstheme="minorHAnsi"/>
              </w:rPr>
              <w:t>solo de lectura</w:t>
            </w:r>
            <w:r w:rsidRPr="00592940">
              <w:t xml:space="preserve">, mostrando información como </w:t>
            </w:r>
            <w:r w:rsidRPr="00592940">
              <w:rPr>
                <w:rStyle w:val="Hipervnculo"/>
                <w:rFonts w:cstheme="minorHAnsi"/>
              </w:rPr>
              <w:t>nombre, dirección, teléfono y mail.</w:t>
            </w:r>
            <w:r w:rsidRPr="00592940">
              <w:t xml:space="preserve"> </w:t>
            </w:r>
            <w:r w:rsidRPr="00592940">
              <w:br/>
              <w:t>No se permitirá crear, modificar ni eliminar proveedores.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46" w:name="_Toc215589482"/>
      <w:r w:rsidRPr="00592940">
        <w:t>22 Gestión de Ventas</w:t>
      </w:r>
      <w:bookmarkEnd w:id="46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16.0.0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Ventas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El sistema debe permitir:</w:t>
            </w:r>
          </w:p>
          <w:p w:rsidR="00592940" w:rsidRPr="00592940" w:rsidRDefault="00592940" w:rsidP="00592940">
            <w:r w:rsidRPr="00592940">
              <w:t xml:space="preserve">Al </w:t>
            </w:r>
            <w:r w:rsidRPr="00592940">
              <w:rPr>
                <w:rStyle w:val="Hipervnculo"/>
                <w:rFonts w:cstheme="minorHAnsi"/>
              </w:rPr>
              <w:t>usuario con rol de administrador</w:t>
            </w:r>
            <w:r w:rsidRPr="00592940">
              <w:t xml:space="preserve">: visualizar, </w:t>
            </w:r>
            <w:proofErr w:type="gramStart"/>
            <w:r w:rsidRPr="00592940">
              <w:t>registrar(</w:t>
            </w:r>
            <w:proofErr w:type="gramEnd"/>
            <w:r w:rsidRPr="00592940">
              <w:t>solo con efectivo), modificar y eliminar ventas.</w:t>
            </w:r>
          </w:p>
          <w:p w:rsidR="00592940" w:rsidRPr="00592940" w:rsidRDefault="00592940" w:rsidP="00592940">
            <w:r w:rsidRPr="00592940">
              <w:t xml:space="preserve">Al </w:t>
            </w:r>
            <w:r w:rsidRPr="00592940">
              <w:rPr>
                <w:rStyle w:val="Hipervnculo"/>
                <w:rFonts w:cstheme="minorHAnsi"/>
              </w:rPr>
              <w:t>usuario con rol de recepcionista</w:t>
            </w:r>
            <w:r w:rsidRPr="00592940">
              <w:t xml:space="preserve">: visualizar y registrar </w:t>
            </w:r>
            <w:proofErr w:type="gramStart"/>
            <w:r w:rsidRPr="00592940">
              <w:t>ventas(</w:t>
            </w:r>
            <w:proofErr w:type="gramEnd"/>
            <w:r w:rsidRPr="00592940">
              <w:t xml:space="preserve">solo con efectivo), pero </w:t>
            </w:r>
            <w:r w:rsidRPr="00592940">
              <w:rPr>
                <w:rStyle w:val="Hipervnculo"/>
                <w:rFonts w:cstheme="minorHAnsi"/>
              </w:rPr>
              <w:t>no eliminar registros</w:t>
            </w:r>
            <w:r w:rsidRPr="00592940">
              <w:t>.</w:t>
            </w:r>
          </w:p>
          <w:p w:rsidR="00592940" w:rsidRPr="00592940" w:rsidRDefault="00592940" w:rsidP="00592940">
            <w:r w:rsidRPr="00592940">
              <w:t xml:space="preserve">Cada venta deberá incluir información como </w:t>
            </w:r>
            <w:r w:rsidRPr="00592940">
              <w:rPr>
                <w:rStyle w:val="Hipervnculo"/>
                <w:rFonts w:cstheme="minorHAnsi"/>
              </w:rPr>
              <w:t xml:space="preserve">fecha y hora, cliente, </w:t>
            </w:r>
            <w:proofErr w:type="spellStart"/>
            <w:r w:rsidRPr="00592940">
              <w:rPr>
                <w:rStyle w:val="Hipervnculo"/>
                <w:rFonts w:cstheme="minorHAnsi"/>
              </w:rPr>
              <w:t>id_empleado</w:t>
            </w:r>
            <w:proofErr w:type="spellEnd"/>
            <w:r w:rsidRPr="00592940">
              <w:rPr>
                <w:rStyle w:val="Hipervnculo"/>
                <w:rFonts w:cstheme="minorHAnsi"/>
              </w:rPr>
              <w:t>,  sucursal y total</w:t>
            </w:r>
            <w:r w:rsidRPr="00592940">
              <w:br/>
              <w:t>Esta funcionalidad permitirá controlar correctamente las transacciones y mantener actualizado el stock de productos.</w:t>
            </w:r>
          </w:p>
        </w:tc>
      </w:tr>
    </w:tbl>
    <w:p w:rsidR="00592940" w:rsidRPr="00592940" w:rsidRDefault="00592940" w:rsidP="00592940"/>
    <w:p w:rsidR="00592940" w:rsidRPr="00592940" w:rsidRDefault="00592940" w:rsidP="00592940">
      <w:pPr>
        <w:pStyle w:val="Ttulo4"/>
      </w:pPr>
      <w:bookmarkStart w:id="47" w:name="_Toc215589483"/>
      <w:r w:rsidRPr="00592940">
        <w:t>23 Gestión de Detalles de Ventas</w:t>
      </w:r>
      <w:bookmarkEnd w:id="47"/>
    </w:p>
    <w:tbl>
      <w:tblPr>
        <w:tblStyle w:val="Tablaconcuadrcula"/>
        <w:tblW w:w="8902" w:type="dxa"/>
        <w:tblLook w:val="04A0" w:firstRow="1" w:lastRow="0" w:firstColumn="1" w:lastColumn="0" w:noHBand="0" w:noVBand="1"/>
      </w:tblPr>
      <w:tblGrid>
        <w:gridCol w:w="2458"/>
        <w:gridCol w:w="2148"/>
        <w:gridCol w:w="2148"/>
        <w:gridCol w:w="2148"/>
      </w:tblGrid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Número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RF 16.0.1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Nombre de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Gestión de Detalles de Ventas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Tipo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54"/>
            </w:r>
            <w:r w:rsidRPr="00592940">
              <w:t xml:space="preserve"> Requisito</w:t>
            </w:r>
          </w:p>
        </w:tc>
        <w:tc>
          <w:tcPr>
            <w:tcW w:w="4296" w:type="dxa"/>
            <w:gridSpan w:val="2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Restricción</w:t>
            </w:r>
          </w:p>
        </w:tc>
      </w:tr>
      <w:tr w:rsidR="00592940" w:rsidRPr="00592940" w:rsidTr="00BB5692">
        <w:trPr>
          <w:trHeight w:val="318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Prioridad del requisito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Alta/Esencial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Media/Deseado</w:t>
            </w:r>
          </w:p>
        </w:tc>
        <w:tc>
          <w:tcPr>
            <w:tcW w:w="2148" w:type="dxa"/>
          </w:tcPr>
          <w:p w:rsidR="00592940" w:rsidRPr="00592940" w:rsidRDefault="00592940" w:rsidP="00592940">
            <w:r w:rsidRPr="00592940">
              <w:sym w:font="Wingdings 2" w:char="F0A3"/>
            </w:r>
            <w:r w:rsidRPr="00592940">
              <w:t xml:space="preserve"> Baja/Opcional</w:t>
            </w:r>
          </w:p>
        </w:tc>
      </w:tr>
      <w:tr w:rsidR="00592940" w:rsidRPr="00592940" w:rsidTr="00BB5692">
        <w:trPr>
          <w:trHeight w:val="336"/>
        </w:trPr>
        <w:tc>
          <w:tcPr>
            <w:tcW w:w="2458" w:type="dxa"/>
          </w:tcPr>
          <w:p w:rsidR="00592940" w:rsidRPr="00592940" w:rsidRDefault="00592940" w:rsidP="00592940">
            <w:r w:rsidRPr="00592940">
              <w:t>Descripción del requisito</w:t>
            </w:r>
          </w:p>
        </w:tc>
        <w:tc>
          <w:tcPr>
            <w:tcW w:w="6444" w:type="dxa"/>
            <w:gridSpan w:val="3"/>
          </w:tcPr>
          <w:p w:rsidR="00592940" w:rsidRPr="00592940" w:rsidRDefault="00592940" w:rsidP="00592940">
            <w:r w:rsidRPr="00592940">
              <w:t>El sistema debe permitir:</w:t>
            </w:r>
          </w:p>
          <w:p w:rsidR="00592940" w:rsidRPr="00592940" w:rsidRDefault="00592940" w:rsidP="00592940">
            <w:r w:rsidRPr="00592940">
              <w:t xml:space="preserve">Al </w:t>
            </w:r>
            <w:r w:rsidRPr="00592940">
              <w:rPr>
                <w:rStyle w:val="Hipervnculo"/>
                <w:rFonts w:cstheme="minorHAnsi"/>
              </w:rPr>
              <w:t>usuario con rol de administrador</w:t>
            </w:r>
            <w:r w:rsidRPr="00592940">
              <w:t xml:space="preserve">: </w:t>
            </w:r>
            <w:r w:rsidRPr="00592940">
              <w:rPr>
                <w:rStyle w:val="Hipervnculo"/>
                <w:rFonts w:cstheme="minorHAnsi"/>
              </w:rPr>
              <w:t>visualizar, registrar, modificar y eliminar</w:t>
            </w:r>
            <w:r w:rsidRPr="00592940">
              <w:t xml:space="preserve"> los detalles de cada venta, incluyendo </w:t>
            </w:r>
            <w:r w:rsidRPr="00592940">
              <w:rPr>
                <w:rStyle w:val="Hipervnculo"/>
                <w:rFonts w:cstheme="minorHAnsi"/>
              </w:rPr>
              <w:t>venta, producto, cantidad, precio unitario y subtotal</w:t>
            </w:r>
            <w:r w:rsidRPr="00592940">
              <w:t>. Cada detalle debe estar asociado a una venta registrada, garantizando la integridad de la información y la correcta actualización del stock.</w:t>
            </w:r>
          </w:p>
          <w:p w:rsidR="00592940" w:rsidRPr="00592940" w:rsidRDefault="00592940" w:rsidP="00592940">
            <w:r w:rsidRPr="00592940">
              <w:lastRenderedPageBreak/>
              <w:t xml:space="preserve">Al </w:t>
            </w:r>
            <w:r w:rsidRPr="00592940">
              <w:rPr>
                <w:rStyle w:val="Hipervnculo"/>
                <w:rFonts w:cstheme="minorHAnsi"/>
              </w:rPr>
              <w:t>usuario con rol de recepcionista</w:t>
            </w:r>
            <w:r w:rsidRPr="00592940">
              <w:t xml:space="preserve">: </w:t>
            </w:r>
            <w:r w:rsidRPr="00592940">
              <w:rPr>
                <w:rStyle w:val="Hipervnculo"/>
                <w:rFonts w:cstheme="minorHAnsi"/>
              </w:rPr>
              <w:t>visualizar y registrar</w:t>
            </w:r>
            <w:r w:rsidRPr="00592940">
              <w:t xml:space="preserve"> los detalles de ventas, pero </w:t>
            </w:r>
            <w:r w:rsidRPr="00592940">
              <w:rPr>
                <w:rStyle w:val="Hipervnculo"/>
                <w:rFonts w:cstheme="minorHAnsi"/>
              </w:rPr>
              <w:t>no eliminar</w:t>
            </w:r>
            <w:r w:rsidRPr="00592940">
              <w:t xml:space="preserve"> registros.</w:t>
            </w:r>
          </w:p>
          <w:p w:rsidR="00592940" w:rsidRPr="00592940" w:rsidRDefault="00592940" w:rsidP="00592940"/>
        </w:tc>
      </w:tr>
    </w:tbl>
    <w:p w:rsidR="00592940" w:rsidRDefault="00592940" w:rsidP="00592940"/>
    <w:p w:rsidR="00592940" w:rsidRDefault="00592940" w:rsidP="00592940"/>
    <w:p w:rsidR="00592940" w:rsidRDefault="00592940" w:rsidP="00592940">
      <w:pPr>
        <w:pStyle w:val="Ttulo3"/>
      </w:pPr>
      <w:r>
        <w:t>Requerimientos no funcionales</w:t>
      </w:r>
    </w:p>
    <w:p w:rsidR="00592940" w:rsidRPr="00592940" w:rsidRDefault="00592940" w:rsidP="00592940"/>
    <w:p w:rsidR="00592940" w:rsidRPr="00592940" w:rsidRDefault="00592940" w:rsidP="00592940">
      <w:pPr>
        <w:pStyle w:val="Ttulo4"/>
        <w:rPr>
          <w:rFonts w:cstheme="minorBidi"/>
        </w:rPr>
      </w:pPr>
      <w:bookmarkStart w:id="48" w:name="_Toc215589486"/>
      <w:r w:rsidRPr="00592940">
        <w:rPr>
          <w:rFonts w:eastAsia="Times New Roman"/>
        </w:rPr>
        <w:t>Rendimiento</w:t>
      </w:r>
      <w:bookmarkEnd w:id="48"/>
    </w:p>
    <w:tbl>
      <w:tblPr>
        <w:tblW w:w="9160" w:type="dxa"/>
        <w:tblInd w:w="-10" w:type="dxa"/>
        <w:tblLook w:val="04A0" w:firstRow="1" w:lastRow="0" w:firstColumn="1" w:lastColumn="0" w:noHBand="0" w:noVBand="1"/>
      </w:tblPr>
      <w:tblGrid>
        <w:gridCol w:w="1200"/>
        <w:gridCol w:w="3040"/>
        <w:gridCol w:w="2680"/>
        <w:gridCol w:w="2240"/>
      </w:tblGrid>
      <w:tr w:rsidR="00592940" w:rsidRPr="00592940" w:rsidTr="00BB5692">
        <w:trPr>
          <w:trHeight w:val="69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Requerimiento No Funcional (RNF)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Métrica / Criterio de Aceptación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Justificación (RF Asociado / Módulo)</w:t>
            </w:r>
          </w:p>
        </w:tc>
      </w:tr>
      <w:tr w:rsidR="00592940" w:rsidRPr="00592940" w:rsidTr="00BB5692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RNF-1.1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La visualización de la ficha clínica completa de una mascota debe cargarse en un tiempo máximo.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≤ 1.5 segundos en el 95% de los casos.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Flujo de trabajo del Veterinario (</w:t>
            </w:r>
            <w:r w:rsidRPr="00592940">
              <w:rPr>
                <w:rFonts w:eastAsia="Times New Roman" w:cstheme="minorHAnsi"/>
                <w:color w:val="444746"/>
              </w:rPr>
              <w:t>historiaClinica.js</w:t>
            </w:r>
            <w:r w:rsidRPr="00592940">
              <w:rPr>
                <w:rFonts w:eastAsia="Times New Roman" w:cstheme="minorHAnsi"/>
                <w:color w:val="1F1F1F"/>
              </w:rPr>
              <w:t>).</w:t>
            </w:r>
          </w:p>
        </w:tc>
      </w:tr>
      <w:tr w:rsidR="00592940" w:rsidRPr="00592940" w:rsidTr="00BB5692">
        <w:trPr>
          <w:trHeight w:val="14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RNF-1.2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sistema debe soportar una cantidad mínima de usuarios realizando transacciones intensivas simultáneamente.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color w:val="1F1F1F"/>
              </w:rPr>
              <w:t>Mínimo de 15 usuarios concurrentes.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Operación durante horas pico (Turnos, Ventas).</w:t>
            </w:r>
          </w:p>
        </w:tc>
      </w:tr>
      <w:tr w:rsidR="00592940" w:rsidRPr="00592940" w:rsidTr="00BB5692">
        <w:trPr>
          <w:trHeight w:val="14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RNF-1.3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La generación de reportes de ventas (RF 17.0.0) para un rango de 30 días debe tener un tiempo máximo de procesamiento.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color w:val="1F1F1F"/>
              </w:rPr>
              <w:t>≤ 5 segundos.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RF 17.0.0 (Gestión de Estadísticas).</w:t>
            </w:r>
          </w:p>
        </w:tc>
      </w:tr>
      <w:tr w:rsidR="00592940" w:rsidRPr="00592940" w:rsidTr="00BB5692">
        <w:trPr>
          <w:trHeight w:val="118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RNF-1.4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La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 xml:space="preserve">validación de </w:t>
            </w:r>
            <w:proofErr w:type="spellStart"/>
            <w:r w:rsidRPr="00592940">
              <w:rPr>
                <w:rFonts w:eastAsia="Times New Roman" w:cstheme="minorHAnsi"/>
                <w:b/>
                <w:bCs/>
                <w:color w:val="1F1F1F"/>
              </w:rPr>
              <w:t>sobreturnos</w:t>
            </w:r>
            <w:proofErr w:type="spellEnd"/>
            <w:r w:rsidRPr="00592940">
              <w:rPr>
                <w:rFonts w:eastAsia="Times New Roman" w:cstheme="minorHAnsi"/>
                <w:color w:val="1F1F1F"/>
              </w:rPr>
              <w:t xml:space="preserve"> (RF 5.0.0) debe ejecutarse de forma ágil.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color w:val="1F1F1F"/>
              </w:rPr>
              <w:t>≤ 200 milisegundos.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RF 5.0.0 (Gestión de Turnos) / Eficiencia de la Recepcionista.</w:t>
            </w:r>
          </w:p>
        </w:tc>
      </w:tr>
      <w:tr w:rsidR="00592940" w:rsidRPr="00592940" w:rsidTr="00BB5692">
        <w:trPr>
          <w:trHeight w:val="14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RNF-1.5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La actualización del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Stock</w:t>
            </w:r>
            <w:r w:rsidRPr="00592940">
              <w:rPr>
                <w:rFonts w:eastAsia="Times New Roman" w:cstheme="minorHAnsi"/>
                <w:color w:val="1F1F1F"/>
              </w:rPr>
              <w:t xml:space="preserve"> al registrar una venta o una compra (RF 16.0.0, RF 14.0.0) debe ser una operación rápida.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color w:val="1F1F1F"/>
              </w:rPr>
              <w:t>≤ 1 segundo.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RF 10.0.0 / Garantizar la integridad del inventario.</w:t>
            </w:r>
          </w:p>
        </w:tc>
      </w:tr>
    </w:tbl>
    <w:p w:rsidR="00592940" w:rsidRPr="00592940" w:rsidRDefault="00592940" w:rsidP="00592940">
      <w:pPr>
        <w:rPr>
          <w:rFonts w:eastAsia="Times New Roman" w:cstheme="minorHAnsi"/>
          <w:b/>
          <w:bCs/>
        </w:rPr>
      </w:pPr>
    </w:p>
    <w:p w:rsidR="00592940" w:rsidRPr="00592940" w:rsidRDefault="00592940" w:rsidP="00592940">
      <w:pPr>
        <w:pStyle w:val="Ttulo4"/>
        <w:rPr>
          <w:rFonts w:eastAsia="Times New Roman"/>
        </w:rPr>
      </w:pPr>
      <w:bookmarkStart w:id="49" w:name="_Toc215589487"/>
      <w:r w:rsidRPr="00592940">
        <w:rPr>
          <w:rFonts w:eastAsia="Times New Roman"/>
        </w:rPr>
        <w:t>Seguridad</w:t>
      </w:r>
      <w:bookmarkEnd w:id="49"/>
    </w:p>
    <w:tbl>
      <w:tblPr>
        <w:tblW w:w="9160" w:type="dxa"/>
        <w:tblInd w:w="-10" w:type="dxa"/>
        <w:tblLook w:val="04A0" w:firstRow="1" w:lastRow="0" w:firstColumn="1" w:lastColumn="0" w:noHBand="0" w:noVBand="1"/>
      </w:tblPr>
      <w:tblGrid>
        <w:gridCol w:w="1200"/>
        <w:gridCol w:w="3040"/>
        <w:gridCol w:w="2680"/>
        <w:gridCol w:w="2240"/>
      </w:tblGrid>
      <w:tr w:rsidR="00592940" w:rsidRPr="00592940" w:rsidTr="00BB5692">
        <w:trPr>
          <w:trHeight w:val="690"/>
        </w:trPr>
        <w:tc>
          <w:tcPr>
            <w:tcW w:w="120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Requerimiento No Funcional (RNF)</w:t>
            </w:r>
          </w:p>
        </w:tc>
        <w:tc>
          <w:tcPr>
            <w:tcW w:w="268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Métrica / Criterio de Aceptación</w:t>
            </w:r>
          </w:p>
        </w:tc>
        <w:tc>
          <w:tcPr>
            <w:tcW w:w="22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Justificación (RF Asociado / Módulo)</w:t>
            </w:r>
          </w:p>
        </w:tc>
      </w:tr>
      <w:tr w:rsidR="00592940" w:rsidRPr="00592940" w:rsidTr="00BB5692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RNF-2.</w:t>
            </w:r>
            <w:bookmarkStart w:id="50" w:name="_GoBack"/>
            <w:bookmarkEnd w:id="50"/>
            <w:r w:rsidRPr="00592940">
              <w:rPr>
                <w:rFonts w:eastAsia="Times New Roman" w:cstheme="minorHAnsi"/>
                <w:b/>
                <w:bCs/>
                <w:color w:val="1F1F1F"/>
              </w:rPr>
              <w:t>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acceso a los módulos de gestión de empleados y roles debe ser restringido por rol.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Exclusivo para el rol de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Administrador</w:t>
            </w:r>
            <w:r w:rsidRPr="00592940">
              <w:rPr>
                <w:rFonts w:eastAsia="Times New Roman" w:cstheme="minorHAnsi"/>
                <w:color w:val="1F1F1F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RF 1.0.0, RF 2.0.0, RF 3.0.0 (Gestión de Personal y Roles).</w:t>
            </w:r>
          </w:p>
        </w:tc>
      </w:tr>
      <w:tr w:rsidR="00592940" w:rsidRPr="00592940" w:rsidTr="00BB5692">
        <w:trPr>
          <w:trHeight w:val="117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lastRenderedPageBreak/>
              <w:t>RNF-2.2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Los permisos de escritura (Crear/Modificar) sobre la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Historia Clínica</w:t>
            </w:r>
            <w:r w:rsidRPr="00592940">
              <w:rPr>
                <w:rFonts w:eastAsia="Times New Roman" w:cstheme="minorHAnsi"/>
                <w:color w:val="1F1F1F"/>
              </w:rPr>
              <w:t xml:space="preserve"> deben ser exclusivos.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Exclusivo para el rol de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Veterinario</w:t>
            </w:r>
            <w:r w:rsidRPr="00592940">
              <w:rPr>
                <w:rFonts w:eastAsia="Times New Roman" w:cstheme="minorHAnsi"/>
                <w:color w:val="1F1F1F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RF 9.0.0, RF 9.0.1 (Integridad de la Historia Clínica).</w:t>
            </w:r>
          </w:p>
        </w:tc>
      </w:tr>
      <w:tr w:rsidR="00592940" w:rsidRPr="00592940" w:rsidTr="00BB5692">
        <w:trPr>
          <w:trHeight w:val="14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RNF-2.3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Las comunicaciones con el servidor que manejan información sensible de clientes y empleados deben estar cifradas.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Uso de protocolo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SSL/TLS</w:t>
            </w:r>
            <w:r w:rsidRPr="00592940">
              <w:rPr>
                <w:rFonts w:eastAsia="Times New Roman" w:cstheme="minorHAnsi"/>
                <w:color w:val="1F1F1F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RF 6.0.0, RF 3.0.0 / Protección de datos personales.</w:t>
            </w:r>
          </w:p>
        </w:tc>
      </w:tr>
      <w:tr w:rsidR="00592940" w:rsidRPr="00592940" w:rsidTr="00BB5692">
        <w:trPr>
          <w:trHeight w:val="14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RNF-2.4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sistema debe utilizar un mecanismo de almacenamiento seguro para las credenciales de los empleados.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cstheme="minorHAnsi"/>
              </w:rPr>
            </w:pPr>
            <w:r w:rsidRPr="00592940">
              <w:rPr>
                <w:rFonts w:cstheme="minorHAnsi"/>
              </w:rPr>
              <w:t xml:space="preserve">Uso de un algoritmo de </w:t>
            </w:r>
            <w:proofErr w:type="spellStart"/>
            <w:r w:rsidRPr="00592940">
              <w:rPr>
                <w:rFonts w:cstheme="minorHAnsi"/>
                <w:i/>
                <w:iCs/>
              </w:rPr>
              <w:t>hashing</w:t>
            </w:r>
            <w:proofErr w:type="spellEnd"/>
            <w:r w:rsidRPr="00592940">
              <w:rPr>
                <w:rFonts w:cstheme="minorHAnsi"/>
              </w:rPr>
              <w:t xml:space="preserve"> robusto (</w:t>
            </w:r>
            <w:proofErr w:type="spellStart"/>
            <w:r w:rsidRPr="00592940">
              <w:rPr>
                <w:rFonts w:cstheme="minorHAnsi"/>
              </w:rPr>
              <w:t>Ej</w:t>
            </w:r>
            <w:proofErr w:type="spellEnd"/>
            <w:r w:rsidRPr="00592940">
              <w:rPr>
                <w:rFonts w:cstheme="minorHAnsi"/>
              </w:rPr>
              <w:t xml:space="preserve">: </w:t>
            </w:r>
            <w:proofErr w:type="spellStart"/>
            <w:r w:rsidRPr="00592940">
              <w:rPr>
                <w:rFonts w:cstheme="minorHAnsi"/>
              </w:rPr>
              <w:t>BCrypt</w:t>
            </w:r>
            <w:proofErr w:type="spellEnd"/>
            <w:r w:rsidRPr="00592940">
              <w:rPr>
                <w:rFonts w:cstheme="minorHAnsi"/>
              </w:rPr>
              <w:t xml:space="preserve"> o Argon2) para contraseñas.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color w:val="1F1F1F"/>
              </w:rPr>
              <w:t>RF 3.0.0 (Gestión de Empleados).</w:t>
            </w:r>
          </w:p>
        </w:tc>
      </w:tr>
      <w:tr w:rsidR="00592940" w:rsidRPr="00592940" w:rsidTr="00BB5692">
        <w:trPr>
          <w:trHeight w:val="147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RNF-2.5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sistema debe registrar cualquier cambio realizado en los registros médicos.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Implementación de un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log de auditoría inmutable</w:t>
            </w:r>
            <w:r w:rsidRPr="00592940">
              <w:rPr>
                <w:rFonts w:eastAsia="Times New Roman" w:cstheme="minorHAnsi"/>
                <w:color w:val="1F1F1F"/>
              </w:rPr>
              <w:t xml:space="preserve"> para modificaciones en </w:t>
            </w:r>
            <w:r w:rsidRPr="00592940">
              <w:rPr>
                <w:rFonts w:eastAsia="Times New Roman" w:cstheme="minorHAnsi"/>
                <w:color w:val="444746"/>
              </w:rPr>
              <w:t>Historia Clínica</w:t>
            </w:r>
            <w:r w:rsidRPr="00592940">
              <w:rPr>
                <w:rFonts w:eastAsia="Times New Roman" w:cstheme="minorHAnsi"/>
                <w:color w:val="1F1F1F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color w:val="1F1F1F"/>
              </w:rPr>
              <w:t>RF 9.0.0, RF 9.0.1 (Auditoría Médica).</w:t>
            </w:r>
          </w:p>
        </w:tc>
      </w:tr>
      <w:tr w:rsidR="00592940" w:rsidRPr="00592940" w:rsidTr="00BB5692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RNF-2.6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sistema debe exigir el cumplimiento de una política de contraseñas.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Mínimo 8 caracteres, mayúsculas, minúsculas, números y símbolos.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color w:val="1F1F1F"/>
              </w:rPr>
              <w:t>Seguridad general de acceso.</w:t>
            </w:r>
          </w:p>
        </w:tc>
      </w:tr>
    </w:tbl>
    <w:p w:rsidR="00592940" w:rsidRPr="00592940" w:rsidRDefault="00592940" w:rsidP="00592940">
      <w:pPr>
        <w:rPr>
          <w:rFonts w:eastAsia="Times New Roman" w:cstheme="minorHAnsi"/>
          <w:b/>
          <w:bCs/>
        </w:rPr>
      </w:pPr>
    </w:p>
    <w:p w:rsidR="00592940" w:rsidRPr="00592940" w:rsidRDefault="00592940" w:rsidP="00592940">
      <w:pPr>
        <w:pStyle w:val="Ttulo4"/>
      </w:pPr>
      <w:bookmarkStart w:id="51" w:name="_Toc215589488"/>
      <w:r w:rsidRPr="00592940">
        <w:rPr>
          <w:rFonts w:eastAsia="Times New Roman"/>
        </w:rPr>
        <w:t>Fiabilidad/Disponibilidad</w:t>
      </w:r>
      <w:bookmarkEnd w:id="51"/>
      <w:r w:rsidRPr="00592940">
        <w:t xml:space="preserve"> </w:t>
      </w:r>
    </w:p>
    <w:tbl>
      <w:tblPr>
        <w:tblW w:w="9160" w:type="dxa"/>
        <w:tblInd w:w="-10" w:type="dxa"/>
        <w:tblLook w:val="04A0" w:firstRow="1" w:lastRow="0" w:firstColumn="1" w:lastColumn="0" w:noHBand="0" w:noVBand="1"/>
      </w:tblPr>
      <w:tblGrid>
        <w:gridCol w:w="1200"/>
        <w:gridCol w:w="3040"/>
        <w:gridCol w:w="2680"/>
        <w:gridCol w:w="2240"/>
      </w:tblGrid>
      <w:tr w:rsidR="00592940" w:rsidRPr="00592940" w:rsidTr="00BB5692">
        <w:trPr>
          <w:trHeight w:val="690"/>
        </w:trPr>
        <w:tc>
          <w:tcPr>
            <w:tcW w:w="120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Requerimiento No Funcional (RNF)</w:t>
            </w:r>
          </w:p>
        </w:tc>
        <w:tc>
          <w:tcPr>
            <w:tcW w:w="268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Métrica / Criterio de Aceptación</w:t>
            </w:r>
          </w:p>
        </w:tc>
        <w:tc>
          <w:tcPr>
            <w:tcW w:w="22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Justificación (RF Asociado / Módulo)</w:t>
            </w:r>
          </w:p>
        </w:tc>
      </w:tr>
      <w:tr w:rsidR="00592940" w:rsidRPr="00592940" w:rsidTr="00BB5692">
        <w:trPr>
          <w:trHeight w:val="88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RNF-3.1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sistema debe mantener su operatividad durante el horario laboral.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Disponibilidad mínima del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99.5%</w:t>
            </w:r>
            <w:r w:rsidRPr="00592940">
              <w:rPr>
                <w:rFonts w:eastAsia="Times New Roman" w:cstheme="minorHAnsi"/>
                <w:color w:val="1F1F1F"/>
              </w:rPr>
              <w:t xml:space="preserve"> (24/7 o en horario de atención).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Operación crítica de la clínica.</w:t>
            </w:r>
          </w:p>
        </w:tc>
      </w:tr>
      <w:tr w:rsidR="00592940" w:rsidRPr="00592940" w:rsidTr="00BB5692">
        <w:trPr>
          <w:trHeight w:val="88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RNF-3.2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Se debe implementar un procedimiento de resguardo de datos.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Copia de seguridad completa de la base de datos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diariamente</w:t>
            </w:r>
            <w:r w:rsidRPr="00592940">
              <w:rPr>
                <w:rFonts w:eastAsia="Times New Roman" w:cstheme="minorHAnsi"/>
                <w:color w:val="1F1F1F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color w:val="1F1F1F"/>
              </w:rPr>
              <w:t>Recuperación ante fallos.</w:t>
            </w:r>
          </w:p>
        </w:tc>
      </w:tr>
      <w:tr w:rsidR="00592940" w:rsidRPr="00592940" w:rsidTr="00BB5692">
        <w:trPr>
          <w:trHeight w:val="87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RNF-3.3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sistema debe recuperarse completamente ante una falla total (RTO).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Recuperación total en menos de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4 horas</w:t>
            </w:r>
            <w:r w:rsidRPr="00592940">
              <w:rPr>
                <w:rFonts w:eastAsia="Times New Roman" w:cstheme="minorHAnsi"/>
                <w:color w:val="1F1F1F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Continuidad del negocio (Turnos, Ventas).</w:t>
            </w:r>
          </w:p>
        </w:tc>
      </w:tr>
      <w:tr w:rsidR="00592940" w:rsidRPr="00592940" w:rsidTr="00BB5692">
        <w:trPr>
          <w:trHeight w:val="147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RNF-3.4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El subsistema de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Gestión de Turnos</w:t>
            </w:r>
            <w:r w:rsidRPr="00592940">
              <w:rPr>
                <w:rFonts w:eastAsia="Times New Roman" w:cstheme="minorHAnsi"/>
                <w:color w:val="1F1F1F"/>
              </w:rPr>
              <w:t xml:space="preserve"> y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Clientes</w:t>
            </w:r>
            <w:r w:rsidRPr="00592940">
              <w:rPr>
                <w:rFonts w:eastAsia="Times New Roman" w:cstheme="minorHAnsi"/>
                <w:color w:val="1F1F1F"/>
              </w:rPr>
              <w:t xml:space="preserve"> (RF 5.0.0, RF 6.0.0) debe tener la máxima prioridad de restauración.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Prioridad 1 en el Plan de Recuperación de Desastres.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Flujos de trabajo críticos de la Recepcionista.</w:t>
            </w:r>
          </w:p>
        </w:tc>
      </w:tr>
    </w:tbl>
    <w:p w:rsidR="00592940" w:rsidRPr="00592940" w:rsidRDefault="00592940" w:rsidP="00592940">
      <w:pPr>
        <w:rPr>
          <w:rFonts w:eastAsia="Times New Roman" w:cstheme="minorHAnsi"/>
          <w:b/>
          <w:bCs/>
        </w:rPr>
      </w:pPr>
    </w:p>
    <w:p w:rsidR="00592940" w:rsidRPr="00592940" w:rsidRDefault="00592940" w:rsidP="00592940">
      <w:pPr>
        <w:pStyle w:val="Ttulo4"/>
        <w:rPr>
          <w:rFonts w:eastAsia="Times New Roman"/>
        </w:rPr>
      </w:pPr>
      <w:bookmarkStart w:id="52" w:name="_Toc215589489"/>
      <w:r w:rsidRPr="00592940">
        <w:rPr>
          <w:rFonts w:eastAsia="Times New Roman"/>
        </w:rPr>
        <w:lastRenderedPageBreak/>
        <w:t>Usabilidad</w:t>
      </w:r>
      <w:bookmarkEnd w:id="52"/>
    </w:p>
    <w:tbl>
      <w:tblPr>
        <w:tblW w:w="9160" w:type="dxa"/>
        <w:tblInd w:w="-10" w:type="dxa"/>
        <w:tblLook w:val="04A0" w:firstRow="1" w:lastRow="0" w:firstColumn="1" w:lastColumn="0" w:noHBand="0" w:noVBand="1"/>
      </w:tblPr>
      <w:tblGrid>
        <w:gridCol w:w="1200"/>
        <w:gridCol w:w="3040"/>
        <w:gridCol w:w="2680"/>
        <w:gridCol w:w="2240"/>
      </w:tblGrid>
      <w:tr w:rsidR="00592940" w:rsidRPr="00592940" w:rsidTr="00BB5692">
        <w:trPr>
          <w:trHeight w:val="690"/>
        </w:trPr>
        <w:tc>
          <w:tcPr>
            <w:tcW w:w="120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Requerimiento No Funcional (RNF)</w:t>
            </w:r>
          </w:p>
        </w:tc>
        <w:tc>
          <w:tcPr>
            <w:tcW w:w="268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Métrica / Criterio de Aceptación</w:t>
            </w:r>
          </w:p>
        </w:tc>
        <w:tc>
          <w:tcPr>
            <w:tcW w:w="22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Justificación (RF Asociado / Módulo)</w:t>
            </w:r>
          </w:p>
        </w:tc>
      </w:tr>
      <w:tr w:rsidR="00592940" w:rsidRPr="00592940" w:rsidTr="00BB5692">
        <w:trPr>
          <w:trHeight w:val="117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RNF-4.1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La interfaz de gestión de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Turnos</w:t>
            </w:r>
            <w:r w:rsidRPr="00592940">
              <w:rPr>
                <w:rFonts w:eastAsia="Times New Roman" w:cstheme="minorHAnsi"/>
                <w:color w:val="1F1F1F"/>
              </w:rPr>
              <w:t xml:space="preserve"> (RF 5.0.0) debe minimizar los pasos para programar una cita.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No requerir más de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4 pasos</w:t>
            </w:r>
            <w:r w:rsidRPr="00592940">
              <w:rPr>
                <w:rFonts w:eastAsia="Times New Roman" w:cstheme="minorHAnsi"/>
                <w:color w:val="1F1F1F"/>
              </w:rPr>
              <w:t xml:space="preserve"> para el registro de un nuevo turno.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RF 5.0.0 / Optimización de la Recepcionista.</w:t>
            </w:r>
          </w:p>
        </w:tc>
      </w:tr>
      <w:tr w:rsidR="00592940" w:rsidRPr="00592940" w:rsidTr="00BB5692">
        <w:trPr>
          <w:trHeight w:val="6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RNF-4.2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diseño de la interfaz debe ser adaptable.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Interfaz </w:t>
            </w:r>
            <w:proofErr w:type="spellStart"/>
            <w:r w:rsidRPr="00592940">
              <w:rPr>
                <w:rFonts w:eastAsia="Times New Roman" w:cstheme="minorHAnsi"/>
                <w:b/>
                <w:bCs/>
                <w:color w:val="1F1F1F"/>
              </w:rPr>
              <w:t>responsive</w:t>
            </w:r>
            <w:proofErr w:type="spellEnd"/>
            <w:r w:rsidRPr="00592940">
              <w:rPr>
                <w:rFonts w:eastAsia="Times New Roman" w:cstheme="minorHAnsi"/>
                <w:color w:val="1F1F1F"/>
              </w:rPr>
              <w:t xml:space="preserve"> y compatible con tabletas.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Uso del Veterinario en áreas de consulta.</w:t>
            </w:r>
          </w:p>
        </w:tc>
      </w:tr>
      <w:tr w:rsidR="00592940" w:rsidRPr="00592940" w:rsidTr="00BB5692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RNF-4.3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Se debe proporcionar retroalimentación clara al usuario ante errores de entrada.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Mensajes de error claros que sugieran la acción correctiva.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Experiencia de usuario (Clientes, Mascotas).</w:t>
            </w:r>
          </w:p>
        </w:tc>
      </w:tr>
      <w:tr w:rsidR="00592940" w:rsidRPr="00592940" w:rsidTr="00BB5692">
        <w:trPr>
          <w:trHeight w:val="118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RNF-4.4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proceso inicial de creación de un nuevo Cliente (RF 6.0.0) debe ser rápido.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Máximo de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3 campos obligatorios</w:t>
            </w:r>
            <w:r w:rsidRPr="00592940">
              <w:rPr>
                <w:rFonts w:eastAsia="Times New Roman" w:cstheme="minorHAnsi"/>
                <w:color w:val="1F1F1F"/>
              </w:rPr>
              <w:t xml:space="preserve"> en la primera pantalla de registro.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RF 6.0.0 / Agilizar el </w:t>
            </w:r>
            <w:proofErr w:type="spellStart"/>
            <w:r w:rsidRPr="00592940">
              <w:rPr>
                <w:rFonts w:eastAsia="Times New Roman" w:cstheme="minorHAnsi"/>
                <w:i/>
                <w:iCs/>
                <w:color w:val="1F1F1F"/>
              </w:rPr>
              <w:t>check</w:t>
            </w:r>
            <w:proofErr w:type="spellEnd"/>
            <w:r w:rsidRPr="00592940">
              <w:rPr>
                <w:rFonts w:eastAsia="Times New Roman" w:cstheme="minorHAnsi"/>
                <w:i/>
                <w:iCs/>
                <w:color w:val="1F1F1F"/>
              </w:rPr>
              <w:t>-in</w:t>
            </w:r>
            <w:r w:rsidRPr="00592940">
              <w:rPr>
                <w:rFonts w:eastAsia="Times New Roman" w:cstheme="minorHAnsi"/>
                <w:color w:val="1F1F1F"/>
              </w:rPr>
              <w:t xml:space="preserve"> de nuevos clientes.</w:t>
            </w:r>
          </w:p>
        </w:tc>
      </w:tr>
      <w:tr w:rsidR="00592940" w:rsidRPr="00592940" w:rsidTr="00BB5692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RNF-4.5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La interfaz de Registro de Ventas (RF 16.0.0) debe incorporar una ayuda visual para encontrar productos.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Inclusión de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función de búsqueda predictiva</w:t>
            </w:r>
            <w:r w:rsidRPr="00592940">
              <w:rPr>
                <w:rFonts w:eastAsia="Times New Roman" w:cstheme="minorHAnsi"/>
                <w:color w:val="1F1F1F"/>
              </w:rPr>
              <w:t xml:space="preserve"> de productos.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RF 16.0.0 / Acelerar la transacción de venta.</w:t>
            </w:r>
          </w:p>
        </w:tc>
      </w:tr>
    </w:tbl>
    <w:p w:rsidR="00592940" w:rsidRPr="00592940" w:rsidRDefault="00592940" w:rsidP="00592940">
      <w:pPr>
        <w:rPr>
          <w:rFonts w:eastAsia="Times New Roman" w:cstheme="minorHAnsi"/>
          <w:b/>
          <w:bCs/>
        </w:rPr>
      </w:pPr>
    </w:p>
    <w:p w:rsidR="00592940" w:rsidRPr="00592940" w:rsidRDefault="00592940" w:rsidP="00592940">
      <w:pPr>
        <w:pStyle w:val="Ttulo4"/>
        <w:rPr>
          <w:rFonts w:eastAsia="Times New Roman"/>
        </w:rPr>
      </w:pPr>
      <w:bookmarkStart w:id="53" w:name="_Toc215589490"/>
      <w:r w:rsidRPr="00592940">
        <w:rPr>
          <w:rFonts w:eastAsia="Times New Roman"/>
        </w:rPr>
        <w:t>Mantenibilidad</w:t>
      </w:r>
      <w:bookmarkEnd w:id="53"/>
    </w:p>
    <w:tbl>
      <w:tblPr>
        <w:tblW w:w="9160" w:type="dxa"/>
        <w:tblInd w:w="-10" w:type="dxa"/>
        <w:tblLook w:val="04A0" w:firstRow="1" w:lastRow="0" w:firstColumn="1" w:lastColumn="0" w:noHBand="0" w:noVBand="1"/>
      </w:tblPr>
      <w:tblGrid>
        <w:gridCol w:w="1200"/>
        <w:gridCol w:w="3040"/>
        <w:gridCol w:w="2680"/>
        <w:gridCol w:w="2240"/>
      </w:tblGrid>
      <w:tr w:rsidR="00592940" w:rsidRPr="00592940" w:rsidTr="00BB5692">
        <w:trPr>
          <w:trHeight w:val="690"/>
        </w:trPr>
        <w:tc>
          <w:tcPr>
            <w:tcW w:w="120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ID</w:t>
            </w:r>
          </w:p>
        </w:tc>
        <w:tc>
          <w:tcPr>
            <w:tcW w:w="30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Requerimiento No Funcional (RNF)</w:t>
            </w:r>
          </w:p>
        </w:tc>
        <w:tc>
          <w:tcPr>
            <w:tcW w:w="268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Métrica / Criterio de Aceptación</w:t>
            </w:r>
          </w:p>
        </w:tc>
        <w:tc>
          <w:tcPr>
            <w:tcW w:w="2240" w:type="dxa"/>
            <w:tcBorders>
              <w:top w:val="single" w:sz="4" w:space="0" w:color="9BC2E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5B9BD5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FFFFFF"/>
              </w:rPr>
            </w:pPr>
            <w:r w:rsidRPr="00592940">
              <w:rPr>
                <w:rFonts w:eastAsia="Times New Roman" w:cstheme="minorHAnsi"/>
                <w:b/>
                <w:bCs/>
                <w:color w:val="FFFFFF"/>
              </w:rPr>
              <w:t>Justificación (RF Asociado / Módulo)</w:t>
            </w:r>
          </w:p>
        </w:tc>
      </w:tr>
      <w:tr w:rsidR="00592940" w:rsidRPr="00592940" w:rsidTr="00BB5692">
        <w:trPr>
          <w:trHeight w:val="118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RNF-5.1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código fuente debe adherirse a un conjunto de reglas para garantizar su uniformidad y legibilidad.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Uso obligatorio de un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estándar de codificación</w:t>
            </w:r>
            <w:r w:rsidRPr="00592940">
              <w:rPr>
                <w:rFonts w:eastAsia="Times New Roman" w:cstheme="minorHAnsi"/>
                <w:color w:val="1F1F1F"/>
              </w:rPr>
              <w:t xml:space="preserve"> (</w:t>
            </w:r>
            <w:proofErr w:type="spellStart"/>
            <w:r w:rsidRPr="00592940">
              <w:rPr>
                <w:rFonts w:eastAsia="Times New Roman" w:cstheme="minorHAnsi"/>
                <w:color w:val="1F1F1F"/>
              </w:rPr>
              <w:t>Ej</w:t>
            </w:r>
            <w:proofErr w:type="spellEnd"/>
            <w:r w:rsidRPr="00592940">
              <w:rPr>
                <w:rFonts w:eastAsia="Times New Roman" w:cstheme="minorHAnsi"/>
                <w:color w:val="1F1F1F"/>
              </w:rPr>
              <w:t xml:space="preserve">: </w:t>
            </w:r>
            <w:proofErr w:type="spellStart"/>
            <w:r w:rsidRPr="00592940">
              <w:rPr>
                <w:rFonts w:eastAsia="Times New Roman" w:cstheme="minorHAnsi"/>
                <w:color w:val="1F1F1F"/>
              </w:rPr>
              <w:t>ESLint</w:t>
            </w:r>
            <w:proofErr w:type="spellEnd"/>
            <w:r w:rsidRPr="00592940">
              <w:rPr>
                <w:rFonts w:eastAsia="Times New Roman" w:cstheme="minorHAnsi"/>
                <w:color w:val="1F1F1F"/>
              </w:rPr>
              <w:t xml:space="preserve"> o </w:t>
            </w:r>
            <w:proofErr w:type="spellStart"/>
            <w:r w:rsidRPr="00592940">
              <w:rPr>
                <w:rFonts w:eastAsia="Times New Roman" w:cstheme="minorHAnsi"/>
                <w:color w:val="1F1F1F"/>
              </w:rPr>
              <w:t>Prettier</w:t>
            </w:r>
            <w:proofErr w:type="spellEnd"/>
            <w:r w:rsidRPr="00592940">
              <w:rPr>
                <w:rFonts w:eastAsia="Times New Roman" w:cstheme="minorHAnsi"/>
                <w:color w:val="1F1F1F"/>
              </w:rPr>
              <w:t>).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Facilitar la incorporación de nuevos desarrolladores.</w:t>
            </w:r>
          </w:p>
        </w:tc>
      </w:tr>
      <w:tr w:rsidR="00592940" w:rsidRPr="00592940" w:rsidTr="00BB5692">
        <w:trPr>
          <w:trHeight w:val="172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RNF-5.2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La arquitectura del sistema debe ser modular.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La modificación en un módulo (</w:t>
            </w:r>
            <w:proofErr w:type="spellStart"/>
            <w:r w:rsidRPr="00592940">
              <w:rPr>
                <w:rFonts w:eastAsia="Times New Roman" w:cstheme="minorHAnsi"/>
                <w:color w:val="1F1F1F"/>
              </w:rPr>
              <w:t>Ej</w:t>
            </w:r>
            <w:proofErr w:type="spellEnd"/>
            <w:r w:rsidRPr="00592940">
              <w:rPr>
                <w:rFonts w:eastAsia="Times New Roman" w:cstheme="minorHAnsi"/>
                <w:color w:val="1F1F1F"/>
              </w:rPr>
              <w:t xml:space="preserve">: </w:t>
            </w:r>
            <w:r w:rsidRPr="00592940">
              <w:rPr>
                <w:rFonts w:eastAsia="Times New Roman" w:cstheme="minorHAnsi"/>
                <w:color w:val="444746"/>
              </w:rPr>
              <w:t>compras.js</w:t>
            </w:r>
            <w:r w:rsidRPr="00592940">
              <w:rPr>
                <w:rFonts w:eastAsia="Times New Roman" w:cstheme="minorHAnsi"/>
                <w:color w:val="1F1F1F"/>
              </w:rPr>
              <w:t>) no debe impactar la funcionalidad de otros módulos principales (</w:t>
            </w:r>
            <w:proofErr w:type="spellStart"/>
            <w:r w:rsidRPr="00592940">
              <w:rPr>
                <w:rFonts w:eastAsia="Times New Roman" w:cstheme="minorHAnsi"/>
                <w:color w:val="1F1F1F"/>
              </w:rPr>
              <w:t>Ej</w:t>
            </w:r>
            <w:proofErr w:type="spellEnd"/>
            <w:r w:rsidRPr="00592940">
              <w:rPr>
                <w:rFonts w:eastAsia="Times New Roman" w:cstheme="minorHAnsi"/>
                <w:color w:val="1F1F1F"/>
              </w:rPr>
              <w:t xml:space="preserve">: </w:t>
            </w:r>
            <w:r w:rsidRPr="00592940">
              <w:rPr>
                <w:rFonts w:eastAsia="Times New Roman" w:cstheme="minorHAnsi"/>
                <w:color w:val="444746"/>
              </w:rPr>
              <w:t>ventas.js</w:t>
            </w:r>
            <w:r w:rsidRPr="00592940">
              <w:rPr>
                <w:rFonts w:eastAsia="Times New Roman" w:cstheme="minorHAnsi"/>
                <w:color w:val="1F1F1F"/>
              </w:rPr>
              <w:t>).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color w:val="1F1F1F"/>
              </w:rPr>
              <w:t>Baja cohesión/Alto acoplamiento.</w:t>
            </w:r>
          </w:p>
        </w:tc>
      </w:tr>
      <w:tr w:rsidR="00592940" w:rsidRPr="00592940" w:rsidTr="00BB5692">
        <w:trPr>
          <w:trHeight w:val="1155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t>RNF-5.3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El sistema debe mantenerse actualizado con las tecnologías base.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Compatibilidad con la última versión estable de Node.js y el motor de base de datos utilizado.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  <w:lang w:val="en-US"/>
              </w:rPr>
            </w:pPr>
            <w:r w:rsidRPr="00592940">
              <w:rPr>
                <w:rFonts w:eastAsia="Times New Roman" w:cstheme="minorHAnsi"/>
                <w:color w:val="1F1F1F"/>
              </w:rPr>
              <w:t>Portabilidad y seguridad futura.</w:t>
            </w:r>
          </w:p>
        </w:tc>
      </w:tr>
      <w:tr w:rsidR="00592940" w:rsidRPr="00592940" w:rsidTr="00BB5692">
        <w:trPr>
          <w:trHeight w:val="114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b/>
                <w:bCs/>
                <w:color w:val="1F1F1F"/>
              </w:rPr>
            </w:pPr>
            <w:r w:rsidRPr="00592940">
              <w:rPr>
                <w:rFonts w:eastAsia="Times New Roman" w:cstheme="minorHAnsi"/>
                <w:b/>
                <w:bCs/>
                <w:color w:val="1F1F1F"/>
              </w:rPr>
              <w:lastRenderedPageBreak/>
              <w:t>RNF-5.4</w:t>
            </w:r>
          </w:p>
        </w:tc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La lógica de cálculo de estadísticas debe ser independiente de la lógica transaccional.</w:t>
            </w:r>
          </w:p>
        </w:tc>
        <w:tc>
          <w:tcPr>
            <w:tcW w:w="2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 xml:space="preserve">Módulo de </w:t>
            </w:r>
            <w:r w:rsidRPr="00592940">
              <w:rPr>
                <w:rFonts w:eastAsia="Times New Roman" w:cstheme="minorHAnsi"/>
                <w:b/>
                <w:bCs/>
                <w:color w:val="1F1F1F"/>
              </w:rPr>
              <w:t>Estadísticas</w:t>
            </w:r>
            <w:r w:rsidRPr="00592940">
              <w:rPr>
                <w:rFonts w:eastAsia="Times New Roman" w:cstheme="minorHAnsi"/>
                <w:color w:val="1F1F1F"/>
              </w:rPr>
              <w:t xml:space="preserve"> (RF 17.0.0) desacoplado de </w:t>
            </w:r>
            <w:r w:rsidRPr="00592940">
              <w:rPr>
                <w:rFonts w:eastAsia="Times New Roman" w:cstheme="minorHAnsi"/>
                <w:color w:val="444746"/>
              </w:rPr>
              <w:t>Ventas</w:t>
            </w:r>
            <w:r w:rsidRPr="00592940">
              <w:rPr>
                <w:rFonts w:eastAsia="Times New Roman" w:cstheme="minorHAnsi"/>
                <w:color w:val="1F1F1F"/>
              </w:rPr>
              <w:t xml:space="preserve"> y </w:t>
            </w:r>
            <w:r w:rsidRPr="00592940">
              <w:rPr>
                <w:rFonts w:eastAsia="Times New Roman" w:cstheme="minorHAnsi"/>
                <w:color w:val="444746"/>
              </w:rPr>
              <w:t>Stock</w:t>
            </w:r>
            <w:r w:rsidRPr="00592940">
              <w:rPr>
                <w:rFonts w:eastAsia="Times New Roman" w:cstheme="minorHAnsi"/>
                <w:color w:val="1F1F1F"/>
              </w:rPr>
              <w:t>.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EBF7"/>
            <w:vAlign w:val="center"/>
            <w:hideMark/>
          </w:tcPr>
          <w:p w:rsidR="00592940" w:rsidRPr="00592940" w:rsidRDefault="00592940" w:rsidP="00592940">
            <w:pPr>
              <w:rPr>
                <w:rFonts w:eastAsia="Times New Roman" w:cstheme="minorHAnsi"/>
                <w:color w:val="1F1F1F"/>
              </w:rPr>
            </w:pPr>
            <w:r w:rsidRPr="00592940">
              <w:rPr>
                <w:rFonts w:eastAsia="Times New Roman" w:cstheme="minorHAnsi"/>
                <w:color w:val="1F1F1F"/>
              </w:rPr>
              <w:t>Permitir modificaciones de reportes sin afectar la operación diaria.</w:t>
            </w:r>
          </w:p>
        </w:tc>
      </w:tr>
    </w:tbl>
    <w:p w:rsidR="00592940" w:rsidRPr="00592940" w:rsidRDefault="00592940" w:rsidP="00592940">
      <w:pPr>
        <w:rPr>
          <w:rFonts w:eastAsia="Times New Roman" w:cstheme="minorHAnsi"/>
          <w:b/>
          <w:bCs/>
        </w:rPr>
      </w:pPr>
    </w:p>
    <w:p w:rsidR="00592940" w:rsidRPr="00592940" w:rsidRDefault="00592940" w:rsidP="00592940"/>
    <w:sectPr w:rsidR="00592940" w:rsidRPr="00592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4102648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lang w:val="es-AR"/>
      </w:rPr>
    </w:lvl>
  </w:abstractNum>
  <w:abstractNum w:abstractNumId="1" w15:restartNumberingAfterBreak="0">
    <w:nsid w:val="02A40D61"/>
    <w:multiLevelType w:val="hybridMultilevel"/>
    <w:tmpl w:val="F73695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315C5"/>
    <w:multiLevelType w:val="multilevel"/>
    <w:tmpl w:val="B2B2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E1606"/>
    <w:multiLevelType w:val="hybridMultilevel"/>
    <w:tmpl w:val="3CAE4C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E42AE"/>
    <w:multiLevelType w:val="multilevel"/>
    <w:tmpl w:val="9BB887B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5" w15:restartNumberingAfterBreak="0">
    <w:nsid w:val="263D3A83"/>
    <w:multiLevelType w:val="hybridMultilevel"/>
    <w:tmpl w:val="E35E39A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5E1244A"/>
    <w:multiLevelType w:val="multilevel"/>
    <w:tmpl w:val="A2D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B5C81"/>
    <w:multiLevelType w:val="hybridMultilevel"/>
    <w:tmpl w:val="3BFEE3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255FF5"/>
    <w:multiLevelType w:val="hybridMultilevel"/>
    <w:tmpl w:val="09CADE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42520"/>
    <w:multiLevelType w:val="hybridMultilevel"/>
    <w:tmpl w:val="F3F6E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D55E94"/>
    <w:multiLevelType w:val="hybridMultilevel"/>
    <w:tmpl w:val="1F72D6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77221A"/>
    <w:multiLevelType w:val="hybridMultilevel"/>
    <w:tmpl w:val="A336F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DD7450"/>
    <w:multiLevelType w:val="hybridMultilevel"/>
    <w:tmpl w:val="E0EC8346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3" w15:restartNumberingAfterBreak="0">
    <w:nsid w:val="65AE09E1"/>
    <w:multiLevelType w:val="hybridMultilevel"/>
    <w:tmpl w:val="517A41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846FE"/>
    <w:multiLevelType w:val="hybridMultilevel"/>
    <w:tmpl w:val="8ECA7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8C019A"/>
    <w:multiLevelType w:val="multilevel"/>
    <w:tmpl w:val="64A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1"/>
  </w:num>
  <w:num w:numId="4">
    <w:abstractNumId w:val="7"/>
  </w:num>
  <w:num w:numId="5">
    <w:abstractNumId w:val="3"/>
  </w:num>
  <w:num w:numId="6">
    <w:abstractNumId w:val="14"/>
  </w:num>
  <w:num w:numId="7">
    <w:abstractNumId w:val="5"/>
  </w:num>
  <w:num w:numId="8">
    <w:abstractNumId w:val="8"/>
  </w:num>
  <w:num w:numId="9">
    <w:abstractNumId w:val="1"/>
  </w:num>
  <w:num w:numId="10">
    <w:abstractNumId w:val="10"/>
  </w:num>
  <w:num w:numId="11">
    <w:abstractNumId w:val="9"/>
  </w:num>
  <w:num w:numId="12">
    <w:abstractNumId w:val="13"/>
  </w:num>
  <w:num w:numId="13">
    <w:abstractNumId w:val="0"/>
  </w:num>
  <w:num w:numId="14">
    <w:abstractNumId w:val="6"/>
  </w:num>
  <w:num w:numId="15">
    <w:abstractNumId w:val="15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B1F"/>
    <w:rsid w:val="00077A6F"/>
    <w:rsid w:val="000E3173"/>
    <w:rsid w:val="00130924"/>
    <w:rsid w:val="001844A1"/>
    <w:rsid w:val="00217BB4"/>
    <w:rsid w:val="002D0B1F"/>
    <w:rsid w:val="00592940"/>
    <w:rsid w:val="00781B05"/>
    <w:rsid w:val="007E4F35"/>
    <w:rsid w:val="00822065"/>
    <w:rsid w:val="008F2773"/>
    <w:rsid w:val="00A141A9"/>
    <w:rsid w:val="00BE648A"/>
    <w:rsid w:val="00CD144C"/>
    <w:rsid w:val="00F655BA"/>
    <w:rsid w:val="00FF3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F0383"/>
  <w15:chartTrackingRefBased/>
  <w15:docId w15:val="{823143D0-0400-4150-8B6F-A5D9BBEE7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0B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D0B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0B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F277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B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D0B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D0B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92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30924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unhideWhenUsed/>
    <w:rsid w:val="00130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1844A1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8F277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822065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822065"/>
    <w:pPr>
      <w:tabs>
        <w:tab w:val="right" w:leader="dot" w:pos="8494"/>
      </w:tabs>
      <w:spacing w:after="100"/>
      <w:ind w:left="440"/>
    </w:pPr>
    <w:rPr>
      <w:lang w:val="es-AR"/>
    </w:rPr>
  </w:style>
  <w:style w:type="paragraph" w:styleId="Listaconnmeros">
    <w:name w:val="List Number"/>
    <w:basedOn w:val="Normal"/>
    <w:uiPriority w:val="99"/>
    <w:unhideWhenUsed/>
    <w:rsid w:val="00217BB4"/>
    <w:pPr>
      <w:numPr>
        <w:numId w:val="13"/>
      </w:numPr>
      <w:spacing w:after="200" w:line="276" w:lineRule="auto"/>
      <w:contextualSpacing/>
    </w:pPr>
    <w:rPr>
      <w:rFonts w:eastAsiaTheme="minorEastAsia"/>
      <w:lang w:val="en-US"/>
    </w:rPr>
  </w:style>
  <w:style w:type="table" w:styleId="Tablaconcuadrcula">
    <w:name w:val="Table Grid"/>
    <w:basedOn w:val="Tablanormal"/>
    <w:uiPriority w:val="39"/>
    <w:rsid w:val="00592940"/>
    <w:pPr>
      <w:spacing w:after="0" w:line="240" w:lineRule="auto"/>
    </w:pPr>
    <w:rPr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592940"/>
    <w:pPr>
      <w:outlineLvl w:val="9"/>
    </w:pPr>
    <w:rPr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9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8394E-F152-440D-B3D7-073BB778C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35</Pages>
  <Words>9746</Words>
  <Characters>53608</Characters>
  <Application>Microsoft Office Word</Application>
  <DocSecurity>0</DocSecurity>
  <Lines>446</Lines>
  <Paragraphs>126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u2908</dc:creator>
  <cp:keywords/>
  <dc:description/>
  <cp:lastModifiedBy>u2908</cp:lastModifiedBy>
  <cp:revision>3</cp:revision>
  <dcterms:created xsi:type="dcterms:W3CDTF">2026-04-27T13:58:00Z</dcterms:created>
  <dcterms:modified xsi:type="dcterms:W3CDTF">2026-04-27T17:54:00Z</dcterms:modified>
</cp:coreProperties>
</file>