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D8F9" w14:textId="5B3CBD39" w:rsidR="008C2299" w:rsidRPr="004E228F" w:rsidRDefault="008C2299" w:rsidP="004E228F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8C2299" w:rsidRPr="004E228F" w14:paraId="6E5CFB27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AFC4E9" w14:textId="28A7172C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20D18" w14:textId="5B116629" w:rsidR="008C2299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Roles</w:t>
            </w:r>
          </w:p>
        </w:tc>
      </w:tr>
      <w:tr w:rsidR="008C2299" w:rsidRPr="004E228F" w14:paraId="6633ABBE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6BFD76" w14:textId="7B7D0DB8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0070" w14:textId="6D839818" w:rsidR="008C2299" w:rsidRPr="004E228F" w:rsidRDefault="00E7293F" w:rsidP="007563EC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roles de usuario (crear, editar, eliminar y ver)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actualizados los permisos y accesos dentro de la aplicación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8C2299" w:rsidRPr="004E228F" w14:paraId="6F7E4B99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5076CE" w14:textId="2E4DC7FB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 xml:space="preserve">Criterios de </w:t>
            </w:r>
            <w:r w:rsidR="00443D17" w:rsidRPr="004E228F">
              <w:rPr>
                <w:rFonts w:cstheme="minorHAnsi"/>
                <w:sz w:val="22"/>
                <w:szCs w:val="22"/>
              </w:rPr>
              <w:t>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0780" w14:textId="63D9CBE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</w:t>
            </w:r>
          </w:p>
          <w:p w14:paraId="277760C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del rol no esté duplicado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7BE42F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91C9B6E" w14:textId="3AB06545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muestra un listado de todos los roles registrados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(únicamente solo para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3983BBB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DC5B693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B0AFC4F" w14:textId="3366E75F" w:rsidR="008C2299" w:rsidRPr="004E228F" w:rsidRDefault="008C2299" w:rsidP="008C229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964E9BB" w14:textId="1FF8CC5B" w:rsidR="008C2299" w:rsidRPr="004E228F" w:rsidRDefault="008C2299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41DD0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27CC83" w14:textId="6B6CBF9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DDA55E" w14:textId="4A635553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Veterinarios</w:t>
            </w:r>
          </w:p>
        </w:tc>
      </w:tr>
      <w:tr w:rsidR="00E7293F" w:rsidRPr="004E228F" w14:paraId="6CC98C0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D797E8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668B" w14:textId="363F9800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 información de los veterinarios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del personal profesional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4DFE6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CF45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88E2" w14:textId="7707671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ingresando 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41B7013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24B6A74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veterinario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E3AF6EE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071FB02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todos los veterinarios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5B66C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22605B7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tienen acceso a esta funcionalidad.</w:t>
            </w:r>
          </w:p>
          <w:p w14:paraId="0B061EFF" w14:textId="71F2CA9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C9573CD" w14:textId="77777777" w:rsidR="00E7293F" w:rsidRPr="004E228F" w:rsidRDefault="00E7293F" w:rsidP="00E7293F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2800DC9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D7721D" w14:textId="676D6898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1C3C9" w14:textId="3B6FD67B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</w:t>
            </w:r>
            <w:r w:rsidR="004D275D">
              <w:rPr>
                <w:rFonts w:cstheme="minorHAnsi"/>
                <w:bCs/>
                <w:sz w:val="22"/>
                <w:szCs w:val="22"/>
              </w:rPr>
              <w:t>o</w:t>
            </w:r>
            <w:r w:rsidRPr="004E228F">
              <w:rPr>
                <w:rFonts w:cstheme="minorHAnsi"/>
                <w:bCs/>
                <w:sz w:val="22"/>
                <w:szCs w:val="22"/>
              </w:rPr>
              <w:t>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empleados</w:t>
            </w:r>
          </w:p>
        </w:tc>
      </w:tr>
      <w:tr w:rsidR="00E7293F" w:rsidRPr="004E228F" w14:paraId="13966D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1BA69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7E05" w14:textId="1942E156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empleados (crear, editar, eliminar, ver y asignar roles)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del personal y controlar sus permisos dentro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226A82C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EE8A3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4A0C" w14:textId="21E73CC2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0D3A946A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B5C691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empleado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incluyendo su rol.</w:t>
            </w:r>
          </w:p>
          <w:p w14:paraId="4339901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259CDA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completa de empleados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junto con su rol asignado.</w:t>
            </w:r>
          </w:p>
          <w:p w14:paraId="1A33267C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375819F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638218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6C47FB9" w14:textId="6224C1CE" w:rsidR="00EC0FEC" w:rsidRPr="004E228F" w:rsidRDefault="00EC0FEC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EA0F2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88B5D2" w14:textId="1E767E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B41082" w14:textId="1986A19D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</w:t>
            </w:r>
            <w:r w:rsidRPr="004E228F">
              <w:rPr>
                <w:rFonts w:cstheme="minorHAnsi"/>
                <w:sz w:val="22"/>
                <w:szCs w:val="22"/>
              </w:rPr>
              <w:t xml:space="preserve"> de mascotas</w:t>
            </w:r>
          </w:p>
        </w:tc>
      </w:tr>
      <w:tr w:rsidR="00E7293F" w:rsidRPr="004E228F" w14:paraId="1AACC1B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5749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6C27" w14:textId="075955E8" w:rsidR="00E7293F" w:rsidRPr="004E228F" w:rsidRDefault="00E7293F" w:rsidP="00E7293F">
            <w:pPr>
              <w:pStyle w:val="NormalWeb"/>
              <w:tabs>
                <w:tab w:val="left" w:pos="1368"/>
              </w:tabs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mascotas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animales y su vínculo con los clientes propietarios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1E1F79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90C0D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06F" w14:textId="311D1B22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nombre,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edad, sexo, id de raza, id de cliente y id de historia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clinica</w:t>
            </w:r>
            <w:proofErr w:type="spellEnd"/>
          </w:p>
          <w:p w14:paraId="207C3D6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se asigne una raza y un propietario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594CA9A1" w14:textId="3179C50B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una mascota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D146013" w14:textId="4F6FE964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1B6A9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mascotas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nombre, raza y propietario asociado.</w:t>
            </w:r>
          </w:p>
          <w:p w14:paraId="17A08CB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543DA46" w14:textId="614A039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C427F6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2BDB4C" w14:textId="2B996A4F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9FCD1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C539C9" w14:textId="2CC9C0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46A7CB" w14:textId="054B1282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turnos</w:t>
            </w:r>
          </w:p>
        </w:tc>
      </w:tr>
      <w:tr w:rsidR="00E7293F" w:rsidRPr="004E228F" w14:paraId="200CF6A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8AF97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378D" w14:textId="452E64AA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turnos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organizar las citas de los clientes evitando </w:t>
            </w:r>
            <w:proofErr w:type="spellStart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sobreturnos</w:t>
            </w:r>
            <w:proofErr w:type="spellEnd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manteniendo actualizada la información del estado de cada turno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403D0B8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5F947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1EC" w14:textId="159CF068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asignando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fecha y hora, motivo, estado, id de cliente, id de mascota, id de empleado.</w:t>
            </w:r>
          </w:p>
          <w:p w14:paraId="0BB29511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valida que no existan </w:t>
            </w:r>
            <w:proofErr w:type="spellStart"/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sobreturnos</w:t>
            </w:r>
            <w:proofErr w:type="spell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es decir, que no haya otro turno con el mismo veterinario, fecha y hora.</w:t>
            </w:r>
          </w:p>
          <w:p w14:paraId="5D0D67D8" w14:textId="072C9268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turno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modificando datos o su estado.</w:t>
            </w:r>
          </w:p>
          <w:p w14:paraId="6655ABEC" w14:textId="32FB1975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7FB1707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de turnos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cliente, mascota, veterinario, fecha, hora y estado.</w:t>
            </w:r>
          </w:p>
          <w:p w14:paraId="5535AA5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estados posibles de un turno son: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Pendiente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Confirmado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Cancelado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Atendido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6D42B77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4942AA2" w14:textId="1A33A09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69CEDE8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9016BE" w14:textId="52B1D3B6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D40C1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F808D7" w14:textId="03B5AE4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77E689" w14:textId="2EF83A2B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clientes</w:t>
            </w:r>
          </w:p>
        </w:tc>
      </w:tr>
      <w:tr w:rsidR="00E7293F" w:rsidRPr="004E228F" w14:paraId="4BA4409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E05447" w14:textId="785C304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8AE" w14:textId="428366CF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clientes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propietarios y evitar registros duplicados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73A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4EB1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1F15" w14:textId="516677C1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nombre, DNI, teléfono, correo electrónico y dirección.</w:t>
            </w:r>
          </w:p>
          <w:p w14:paraId="7FC74FE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DNI no se encuentre registrado previamente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C505045" w14:textId="3DCEE9E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cliente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50241F56" w14:textId="1A951753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4D30F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clientes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157C0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5343654B" w14:textId="13027344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0FB803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B13CEFA" w14:textId="73856E3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168B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939DB" w14:textId="4560EFB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AD4400" w14:textId="2308142A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razas</w:t>
            </w:r>
          </w:p>
        </w:tc>
      </w:tr>
      <w:tr w:rsidR="00E7293F" w:rsidRPr="004E228F" w14:paraId="2C4FF2D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BC66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10E6" w14:textId="1C37B79C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razas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facilitar el registro correcto de las mascotas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FF53C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24E1A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83A6" w14:textId="252A948A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 y especie correspondiente.</w:t>
            </w:r>
          </w:p>
          <w:p w14:paraId="68DA70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no existan razas duplicadas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dentro de la misma especie.</w:t>
            </w:r>
          </w:p>
          <w:p w14:paraId="1F0DD4A6" w14:textId="18BBFEDE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o especie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una raza existente.</w:t>
            </w:r>
          </w:p>
          <w:p w14:paraId="70A3B287" w14:textId="164187D1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304D72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todas las razas registradas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su especie asociada.</w:t>
            </w:r>
          </w:p>
          <w:p w14:paraId="7BBF0BF2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6B3A2AC3" w14:textId="62B3990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BF27813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0FA97C3" w14:textId="089CFEF4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EFF1E3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BB885A" w14:textId="3FD7CFC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AD1CB" w14:textId="3F97F40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 de especies</w:t>
            </w:r>
          </w:p>
        </w:tc>
      </w:tr>
      <w:tr w:rsidR="00E7293F" w:rsidRPr="004E228F" w14:paraId="493B3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36995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063" w14:textId="594082F7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especies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asegurar la correcta clasificación de las mascotas registradas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906FF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E500A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0F9" w14:textId="6FFCE3A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ingresando su nombre.</w:t>
            </w:r>
          </w:p>
          <w:p w14:paraId="679147A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 la especie no esté duplicado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4B75C494" w14:textId="7593DD2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de una especie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033A7C" w14:textId="4CE9EBC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6E75CE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especies registradas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4E4943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016D86A" w14:textId="028CE875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257453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9ED900A" w14:textId="7E8CE709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8B77AA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E01154" w14:textId="4786D06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59F27" w14:textId="6C7690F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</w:t>
            </w:r>
            <w:proofErr w:type="spellEnd"/>
          </w:p>
        </w:tc>
      </w:tr>
      <w:tr w:rsidR="00E7293F" w:rsidRPr="004E228F" w14:paraId="11BA67A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835D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AAFD" w14:textId="04213FBF" w:rsidR="00E7293F" w:rsidRPr="004E228F" w:rsidRDefault="00B417B7" w:rsidP="00B417B7">
            <w:pPr>
              <w:spacing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veterinario 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del sistema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quiero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gestionar las historias clínicas (crear, editar, eliminar y visualizar)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para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mantener un registro completo y actualizado de las atenciones y tratamientos de cada mascota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</w:tc>
      </w:tr>
      <w:tr w:rsidR="00E7293F" w:rsidRPr="004E228F" w14:paraId="76B9E6D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265C6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B4C" w14:textId="42CF321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asociándola a una mascota existente.</w:t>
            </w:r>
          </w:p>
          <w:p w14:paraId="73B52BB4" w14:textId="6474CD39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historia clínica debe incluir datos 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y observaciones generales</w:t>
            </w:r>
          </w:p>
          <w:p w14:paraId="085A81F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la historia esté asociada a una mascota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338B80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una historia clínica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1F8891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36B0C33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historias clínicas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mostrando mascota, fecha y veterinario responsable.</w:t>
            </w:r>
          </w:p>
          <w:p w14:paraId="363E499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E98DA5B" w14:textId="4A45F1C1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veterinario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5B4089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E883ED9" w14:textId="29E339C7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12DDE5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5E57A6" w14:textId="335662F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5563AF" w14:textId="20E10D8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clinicas</w:t>
            </w:r>
            <w:proofErr w:type="spellEnd"/>
          </w:p>
        </w:tc>
      </w:tr>
      <w:tr w:rsidR="00E7293F" w:rsidRPr="004E228F" w14:paraId="4F903AB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AAD69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E8C" w14:textId="2C56558C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veterinario o 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detalles de las historias clínicas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registrar con la evolución médica de las mascotas y mantener un historial completo de sus atenciones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EAC5FA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287F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763" w14:textId="2DFAF70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asociándolo a una historia clínica existente.</w:t>
            </w:r>
          </w:p>
          <w:p w14:paraId="2238EEA2" w14:textId="17D783E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incluir información como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observaciones, id de historia clínica,  id de sucursal y id de venta </w:t>
            </w:r>
          </w:p>
          <w:p w14:paraId="7D27832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detalle esté vinculado a una historia clínica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6FDE97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detalle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96F95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8C5901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detalles asociados a una historia clínica específica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E3542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4C4AF661" w14:textId="2D420F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veterinario 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0BAF49B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D2C44F6" w14:textId="553295A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A039CE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60E2AC" w14:textId="22D9BC7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HU1</w:t>
            </w:r>
            <w:r w:rsidR="00062235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E4B513" w14:textId="7204838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stock</w:t>
            </w:r>
          </w:p>
        </w:tc>
      </w:tr>
      <w:tr w:rsidR="00E7293F" w:rsidRPr="004E228F" w14:paraId="4AEFCD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A62AB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91A" w14:textId="07A140B4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el stock de productos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cantidad disponible de productos asegurar una correcta administración del inventario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56F23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AE662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01" w14:textId="13AAA30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administrador)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movimiento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seleccionando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correspondiente e indicando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observaciones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así como la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 asociada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531749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(producto, cantidad y sucursal) antes de guardar.</w:t>
            </w:r>
          </w:p>
          <w:p w14:paraId="755259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registro de stock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modificando la cantidad, fecha de ingreso u observaciones.</w:t>
            </w:r>
          </w:p>
          <w:p w14:paraId="733EDBD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registro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D845DC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del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mostrando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nombre del 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código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categoría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A0FA98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 de manera inmediata.</w:t>
            </w:r>
          </w:p>
          <w:p w14:paraId="75E7D6B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actualiza automáticamente la cantidad total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cada producto cuando se registren movimientos de ingreso o egreso de stock (por ejemplo, uso en tratamientos o compras de reposición).</w:t>
            </w:r>
          </w:p>
          <w:p w14:paraId="5A25248A" w14:textId="77BCBDD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administrador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991D9A1" w14:textId="77777777" w:rsidR="00E7293F" w:rsidRPr="004E228F" w:rsidRDefault="00E7293F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8A4F292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4CFE96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FACBFD" w14:textId="77739271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7099FA" w14:textId="02E347A7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sucursales</w:t>
            </w:r>
          </w:p>
        </w:tc>
      </w:tr>
      <w:tr w:rsidR="00B417B7" w:rsidRPr="004E228F" w14:paraId="54DB6A0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3A0F9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5219" w14:textId="2A0129CD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visualizar, crear, modificar y eliminar sucursales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las diferentes sedes del sistema y asegurar una correcta organización administrativa.</w:t>
            </w:r>
          </w:p>
        </w:tc>
      </w:tr>
      <w:tr w:rsidR="00B417B7" w:rsidRPr="004E228F" w14:paraId="35944D7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7FDD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C4A" w14:textId="3B42387B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sucursal completando los campos requeridos (nombre, dirección, teléfono).</w:t>
            </w:r>
          </w:p>
          <w:p w14:paraId="1F5C36A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sucursal con el mismo nombre o dirección antes de guardar.</w:t>
            </w:r>
          </w:p>
          <w:p w14:paraId="2FAA9E8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sucursal existente.</w:t>
            </w:r>
          </w:p>
          <w:p w14:paraId="3F90A1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sucursal, previa confirmación mediante mensaje de advertencia.</w:t>
            </w:r>
          </w:p>
          <w:p w14:paraId="2A9ADE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sucursales registradas.</w:t>
            </w:r>
          </w:p>
          <w:p w14:paraId="125C8F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4452BFC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F04093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0CC9FC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E3397C" w14:textId="6CE1B36F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211918" w14:textId="6F4D43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sucursales</w:t>
            </w:r>
          </w:p>
        </w:tc>
      </w:tr>
      <w:tr w:rsidR="00B417B7" w:rsidRPr="004E228F" w14:paraId="6C3CAAD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19C0D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29E8" w14:textId="30EEC54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 lista de sucursales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información de contacto y ubicación de cada sede disponible.</w:t>
            </w:r>
          </w:p>
        </w:tc>
      </w:tr>
      <w:tr w:rsidR="00B417B7" w:rsidRPr="004E228F" w14:paraId="02A0588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72897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F721" w14:textId="7BB06D5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una sección del sistema que muestre el listado de sucursales.</w:t>
            </w:r>
          </w:p>
          <w:p w14:paraId="2E9BA18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sucursal mostrará su nombre, dirección, teléfono y correo electrónico.</w:t>
            </w:r>
          </w:p>
          <w:p w14:paraId="238F96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debe obtener los datos de la base de datos y mostrarlos de forma actualizada.</w:t>
            </w:r>
          </w:p>
          <w:p w14:paraId="56960E46" w14:textId="68BEAF3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no podrá crear, editar ni eliminar sucursales.</w:t>
            </w:r>
          </w:p>
          <w:p w14:paraId="55AE6FD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debe permitir realizar búsquedas o filtrado por nombre o ubicación (opcional).</w:t>
            </w:r>
          </w:p>
          <w:p w14:paraId="3B107D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EA9599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62C97E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DFD3EC" w14:textId="021D421B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D1D030" w14:textId="656CDCD3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 xml:space="preserve">Gestión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categorias</w:t>
            </w:r>
            <w:proofErr w:type="spellEnd"/>
          </w:p>
        </w:tc>
      </w:tr>
      <w:tr w:rsidR="00B417B7" w:rsidRPr="004E228F" w14:paraId="6976A2D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CC6A4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58A" w14:textId="6B1F69BC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categorías de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una clasificación organizada que facilite la administración y búsqueda de artículos en el sistema.</w:t>
            </w:r>
          </w:p>
        </w:tc>
      </w:tr>
      <w:tr w:rsidR="00B417B7" w:rsidRPr="004E228F" w14:paraId="01951B3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2C91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5238" w14:textId="27B3FE9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una nueva categoría completando los campos requeridos (nombre).</w:t>
            </w:r>
          </w:p>
          <w:p w14:paraId="5BB4140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categoría con el mismo nombre antes de guardarla.</w:t>
            </w:r>
          </w:p>
          <w:p w14:paraId="2670F06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una categoría existente.</w:t>
            </w:r>
          </w:p>
          <w:p w14:paraId="55C2E75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una categoría previa confirmación mediante un mensaje de advertencia.</w:t>
            </w:r>
          </w:p>
          <w:p w14:paraId="3133067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categorías registradas.</w:t>
            </w:r>
          </w:p>
          <w:p w14:paraId="0D8B22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DBA2F1B" w14:textId="38A1483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administrador pueden acceder a esta funcionalidad.</w:t>
            </w:r>
          </w:p>
          <w:p w14:paraId="0DF816F3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0C2686A" w14:textId="00EFF1B1" w:rsidR="00B417B7" w:rsidRDefault="00B417B7" w:rsidP="00B417B7">
      <w:pPr>
        <w:rPr>
          <w:rFonts w:cstheme="minorHAnsi"/>
          <w:lang w:val="es-ES"/>
        </w:rPr>
      </w:pPr>
    </w:p>
    <w:p w14:paraId="1017B5FF" w14:textId="77777777" w:rsidR="00062235" w:rsidRPr="004E228F" w:rsidRDefault="00062235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C3F3C0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2C86E5" w14:textId="6FA3FB63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HU1</w:t>
            </w:r>
            <w:r w:rsidR="00062235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3FD79C" w14:textId="5FE6025B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productos</w:t>
            </w:r>
          </w:p>
        </w:tc>
      </w:tr>
      <w:tr w:rsidR="00B417B7" w:rsidRPr="004E228F" w14:paraId="0BD6BA3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F003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C4E7" w14:textId="61377B47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recepcionista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y asegurar que los productos estén correctamente clasificados y disponibles para su gestión en el sistema.</w:t>
            </w:r>
          </w:p>
        </w:tc>
      </w:tr>
      <w:tr w:rsidR="00B417B7" w:rsidRPr="004E228F" w14:paraId="6CFC9D8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2CA3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3DF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producto completando los campos requeridos (nombre, código, precio y categoría).</w:t>
            </w:r>
          </w:p>
          <w:p w14:paraId="7A63329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producto con el mismo código antes de guardarlo.</w:t>
            </w:r>
          </w:p>
          <w:p w14:paraId="4A98EE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 producto existente.</w:t>
            </w:r>
          </w:p>
          <w:p w14:paraId="680B12A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producto, previa confirmación mediante mensaje de advertencia.</w:t>
            </w:r>
          </w:p>
          <w:p w14:paraId="0BD6D27B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productos, mostrando nombre, código, precio y categoría asociada.</w:t>
            </w:r>
          </w:p>
          <w:p w14:paraId="4B55754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881E2CA" w14:textId="1B4D388B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administrador pueden acceder a esta funcionalidad.</w:t>
            </w:r>
          </w:p>
          <w:p w14:paraId="3103771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C64C00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9768A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5E807B" w14:textId="3A1CEE1D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73B86B" w14:textId="253C6885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compras </w:t>
            </w:r>
          </w:p>
        </w:tc>
      </w:tr>
      <w:tr w:rsidR="00B417B7" w:rsidRPr="004E228F" w14:paraId="6A340DC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9EFD9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A9F" w14:textId="3044A810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el registro de adquisiciones y garantizar que el stock refleje correctamente los productos disponibles.</w:t>
            </w:r>
          </w:p>
        </w:tc>
      </w:tr>
      <w:tr w:rsidR="00B417B7" w:rsidRPr="004E228F" w14:paraId="5C26BFE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0D02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5BA" w14:textId="65D6693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compra ingresando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33B5D2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los campos obligatorios estén completos antes de guardar la compra.</w:t>
            </w:r>
          </w:p>
          <w:p w14:paraId="4772A67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compra existente.</w:t>
            </w:r>
          </w:p>
          <w:p w14:paraId="146A287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compra, previa confirmación mediante mensaje de advertencia.</w:t>
            </w:r>
          </w:p>
          <w:p w14:paraId="479FE86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compras registradas, indicando producto, cantidad, precio, proveedor y fecha.</w:t>
            </w:r>
          </w:p>
          <w:p w14:paraId="5CA46D1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AFA273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compras registradas actualizan automáticamente la cantidad disponible en el stock correspondiente.</w:t>
            </w:r>
          </w:p>
          <w:p w14:paraId="59BEEEE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3C3F1C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BE7FB7B" w14:textId="27011F1E" w:rsidR="00B417B7" w:rsidRPr="004E228F" w:rsidRDefault="00B417B7" w:rsidP="00B417B7">
      <w:pPr>
        <w:rPr>
          <w:rFonts w:cstheme="minorHAnsi"/>
          <w:lang w:val="es-ES"/>
        </w:rPr>
      </w:pPr>
    </w:p>
    <w:p w14:paraId="711384CF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BA988B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75580" w14:textId="0B980389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81C11" w14:textId="229154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compras</w:t>
            </w:r>
          </w:p>
        </w:tc>
      </w:tr>
      <w:tr w:rsidR="00B417B7" w:rsidRPr="004E228F" w14:paraId="0AE55C8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EF052A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DB93" w14:textId="1C9F1859" w:rsidR="00B417B7" w:rsidRPr="004E228F" w:rsidRDefault="00B417B7" w:rsidP="00B417B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las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y preciso de todas las adquisiciones realizadas y actualizar correctamente el inventario.</w:t>
            </w:r>
          </w:p>
        </w:tc>
      </w:tr>
      <w:tr w:rsidR="00B417B7" w:rsidRPr="004E228F" w14:paraId="540C777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1BCE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70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compra asociándolo a una compra existente.</w:t>
            </w:r>
          </w:p>
          <w:p w14:paraId="7652432E" w14:textId="2E50AC0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CE826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010DB74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compra existente.</w:t>
            </w:r>
          </w:p>
          <w:p w14:paraId="063C45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compra, previa confirmación mediante mensaje de advertencia.</w:t>
            </w:r>
          </w:p>
          <w:p w14:paraId="5136C6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compra, incluyendo producto, cantidad, precio y subtotal.</w:t>
            </w:r>
          </w:p>
          <w:p w14:paraId="3D60C16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en los reportes.</w:t>
            </w:r>
          </w:p>
          <w:p w14:paraId="43E95F5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71C2AA4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9A4F702" w14:textId="771576AD" w:rsidR="00B417B7" w:rsidRPr="004E228F" w:rsidRDefault="00B417B7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1AF0A2A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AF6DA2" w14:textId="7545B184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D9A98" w14:textId="14CC602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compras</w:t>
            </w:r>
          </w:p>
        </w:tc>
      </w:tr>
      <w:tr w:rsidR="00B417B7" w:rsidRPr="004E228F" w14:paraId="556866F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C5D4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FFC8" w14:textId="1C8B41C5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compras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sobre adquisiciones y controlar el stock de productos sin modificar los registros existentes.</w:t>
            </w:r>
          </w:p>
        </w:tc>
      </w:tr>
      <w:tr w:rsidR="00B417B7" w:rsidRPr="004E228F" w14:paraId="7D5A2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2B3E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A682" w14:textId="23A5E62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acceder a una sección del sistema que muestre el listado de compras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173F2C9B" w14:textId="7FE5F6E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6D9EE43D" w14:textId="641B55E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 compras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3A6DF4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realizar búsquedas o filtrado por fecha, proveedor o producto (opcional).</w:t>
            </w:r>
          </w:p>
          <w:p w14:paraId="33CFE4C8" w14:textId="07AED05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638195BC" w14:textId="1FAE4C41" w:rsidR="00B417B7" w:rsidRPr="004E228F" w:rsidRDefault="00B417B7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D76B2A0" w14:textId="0A2BBA6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4A6235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77255E" w14:textId="6F69B0B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="00062235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E15C7F" w14:textId="53F42B1C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detalles de compra</w:t>
            </w:r>
          </w:p>
        </w:tc>
      </w:tr>
      <w:tr w:rsidR="00B417B7" w:rsidRPr="004E228F" w14:paraId="12C7CE1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A6AB1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FC61" w14:textId="52680CB1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detalles de cada compra registrada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composición de las adquisiciones y verificar información de productos y cantidades sin modificar los registros.</w:t>
            </w:r>
          </w:p>
        </w:tc>
      </w:tr>
      <w:tr w:rsidR="00B417B7" w:rsidRPr="004E228F" w14:paraId="392EADC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3ADCD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555" w14:textId="51D9FBF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una sección que muestre los detalles de cada compra registrada.</w:t>
            </w:r>
          </w:p>
          <w:p w14:paraId="70B92D7A" w14:textId="7777777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4BAFFCBE" w14:textId="5AD9CDC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397FE90E" w14:textId="4C98433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detalles de compra.</w:t>
            </w:r>
          </w:p>
          <w:p w14:paraId="7B1C845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filtrar o buscar por producto, compra o proveedor (opcional).</w:t>
            </w:r>
          </w:p>
          <w:p w14:paraId="100EF287" w14:textId="644264C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6B3707AF" w14:textId="77777777" w:rsidR="00B417B7" w:rsidRPr="004E228F" w:rsidRDefault="00B417B7" w:rsidP="00B417B7">
            <w:pPr>
              <w:spacing w:before="100" w:beforeAutospacing="1" w:after="100" w:afterAutospacing="1"/>
              <w:ind w:firstLine="708"/>
              <w:rPr>
                <w:rFonts w:cstheme="minorHAnsi"/>
                <w:sz w:val="22"/>
                <w:szCs w:val="22"/>
              </w:rPr>
            </w:pPr>
          </w:p>
        </w:tc>
      </w:tr>
    </w:tbl>
    <w:p w14:paraId="4A9BF0F1" w14:textId="0E23359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EF5F67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2B8694" w14:textId="4850E830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6C2A4" w14:textId="4B526DA8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proveedores</w:t>
            </w:r>
          </w:p>
        </w:tc>
      </w:tr>
      <w:tr w:rsidR="00B417B7" w:rsidRPr="004E228F" w14:paraId="55E251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FD8B8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62E9" w14:textId="2051EC2F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proveedores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contacto de los proveedores y garantizar un correcto proceso de compras e inventario.</w:t>
            </w:r>
          </w:p>
        </w:tc>
      </w:tr>
      <w:tr w:rsidR="00B417B7" w:rsidRPr="004E228F" w14:paraId="4FBF70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5B633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333D" w14:textId="0FEB3DE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proveedor completando los campos obligatorios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19DF99C2" w14:textId="7F451A8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proveedor con el mismo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nombre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guardarlo.</w:t>
            </w:r>
          </w:p>
          <w:p w14:paraId="321A5ED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la información de un proveedor existente.</w:t>
            </w:r>
          </w:p>
          <w:p w14:paraId="38B58D9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proveedor, previa confirmación mediante mensaje de advertencia.</w:t>
            </w:r>
          </w:p>
          <w:p w14:paraId="28059C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proveedores registrados, mostrando todos los datos relevantes.</w:t>
            </w:r>
          </w:p>
          <w:p w14:paraId="7A5BECE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339C7B1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o recepcionista pueden acceder a esta funcionalidad.</w:t>
            </w:r>
          </w:p>
          <w:p w14:paraId="5AFA4F42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7CAE120" w14:textId="3A04677B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0EE540A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189F96" w14:textId="0628B87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AF1C81" w14:textId="5C0EDB6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proveedores</w:t>
            </w:r>
          </w:p>
        </w:tc>
      </w:tr>
      <w:tr w:rsidR="00B417B7" w:rsidRPr="004E228F" w14:paraId="06239A8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D2A12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641" w14:textId="7F1902E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proveedores registrados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de contacto y ubicación sin modificar los registros.</w:t>
            </w:r>
          </w:p>
        </w:tc>
      </w:tr>
      <w:tr w:rsidR="00B417B7" w:rsidRPr="004E228F" w14:paraId="3939EE1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ED033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27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acceder a una sección que muestre el listado de proveedores registrados.</w:t>
            </w:r>
          </w:p>
          <w:p w14:paraId="56C1E95D" w14:textId="618868E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 muestra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6822687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0B0F0C6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proveedores.</w:t>
            </w:r>
          </w:p>
          <w:p w14:paraId="5B5B9D77" w14:textId="76D74E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búsqueda o filtrado por nombre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(opcional).</w:t>
            </w:r>
          </w:p>
          <w:p w14:paraId="64B4B419" w14:textId="0129D506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recepcionista pueden acceder a esta funcionalidad.</w:t>
            </w:r>
          </w:p>
          <w:p w14:paraId="05A22A35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5602A8F5" w14:textId="63E8893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D07B9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DEAD9" w14:textId="23890A4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575FEC" w14:textId="26971DCF" w:rsidR="00B417B7" w:rsidRPr="004E228F" w:rsidRDefault="00D10E2D" w:rsidP="00D10E2D">
            <w:pPr>
              <w:tabs>
                <w:tab w:val="left" w:pos="1980"/>
              </w:tabs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</w:t>
            </w:r>
            <w:r w:rsidRPr="004E228F">
              <w:rPr>
                <w:rFonts w:cstheme="minorHAnsi"/>
                <w:bCs/>
                <w:sz w:val="22"/>
                <w:szCs w:val="22"/>
              </w:rPr>
              <w:tab/>
            </w:r>
          </w:p>
        </w:tc>
      </w:tr>
      <w:tr w:rsidR="00B417B7" w:rsidRPr="004E228F" w14:paraId="4AC9E54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624D0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5D02" w14:textId="67541D27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ventas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garantizar la correcta actualización del stock.</w:t>
            </w:r>
          </w:p>
        </w:tc>
      </w:tr>
      <w:tr w:rsidR="00B417B7" w:rsidRPr="004E228F" w14:paraId="0BF445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6E911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A868" w14:textId="71DC8C94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venta completando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6027A3">
              <w:rPr>
                <w:rStyle w:val="Textoennegrita"/>
                <w:rFonts w:cstheme="minorHAnsi"/>
                <w:sz w:val="22"/>
                <w:szCs w:val="22"/>
              </w:rPr>
              <w:t>id_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empleado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,  sucursal y total</w:t>
            </w:r>
          </w:p>
          <w:p w14:paraId="1D2095D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obligatorios antes de guardar.</w:t>
            </w:r>
          </w:p>
          <w:p w14:paraId="06204C78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una venta existente.</w:t>
            </w:r>
          </w:p>
          <w:p w14:paraId="20224D6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venta, previa confirmación.</w:t>
            </w:r>
          </w:p>
          <w:p w14:paraId="5EFFDF33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ventas con toda la información relevante.</w:t>
            </w:r>
          </w:p>
          <w:p w14:paraId="19229A9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actualizan el stock.</w:t>
            </w:r>
          </w:p>
          <w:p w14:paraId="32C007B4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6AE43C65" w14:textId="306B683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27A8E7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ECC51" w14:textId="713D4BD5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0F959" w14:textId="32C66058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ventas(recepcionista)</w:t>
            </w:r>
          </w:p>
        </w:tc>
      </w:tr>
      <w:tr w:rsidR="00B417B7" w:rsidRPr="004E228F" w14:paraId="1F8DE80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B861D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638E" w14:textId="73B0DAED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ventas registradas y crear nuevas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registrar transacciones y consultar información sin eliminar registros existentes.</w:t>
            </w:r>
          </w:p>
        </w:tc>
      </w:tr>
      <w:tr w:rsidR="00B417B7" w:rsidRPr="004E228F" w14:paraId="624D7A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0AF2D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1AE7" w14:textId="163F2C34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 listado de ventas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con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6027A3">
              <w:rPr>
                <w:rStyle w:val="Textoennegrita"/>
                <w:rFonts w:cstheme="minorHAnsi"/>
                <w:sz w:val="22"/>
                <w:szCs w:val="22"/>
              </w:rPr>
              <w:t>id_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empleado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,  sucursal y total</w:t>
            </w:r>
          </w:p>
          <w:p w14:paraId="2571EE2E" w14:textId="726160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puede registrar nuevas ventas completando los campos obligatorios.</w:t>
            </w:r>
          </w:p>
          <w:p w14:paraId="1ECB218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antes de guardar la venta.</w:t>
            </w:r>
          </w:p>
          <w:p w14:paraId="71D1B7BE" w14:textId="756380CD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eliminar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ventas existentes.</w:t>
            </w:r>
          </w:p>
          <w:p w14:paraId="1582D85B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guardan correctamente en la base de datos y actualizan el stock.</w:t>
            </w:r>
          </w:p>
          <w:p w14:paraId="1911FE17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238B08D6" w14:textId="2AD0171D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DB1290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D4E94" w14:textId="4217DBD9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3C7715" w14:textId="0D7E9FDA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</w:t>
            </w:r>
          </w:p>
        </w:tc>
      </w:tr>
      <w:tr w:rsidR="00B417B7" w:rsidRPr="004E228F" w14:paraId="40C7009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7F1D6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CA4" w14:textId="68866BD6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cada venta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62B9315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6DB79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451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venta asociándolo a una venta existente.</w:t>
            </w:r>
          </w:p>
          <w:p w14:paraId="0D17CA28" w14:textId="77777777" w:rsidR="00D10E2D" w:rsidRPr="004E228F" w:rsidRDefault="00D10E2D" w:rsidP="00D10E2D">
            <w:pPr>
              <w:spacing w:before="100" w:beforeAutospacing="1" w:after="100" w:afterAutospacing="1"/>
              <w:rPr>
                <w:rStyle w:val="Textoennegrita"/>
                <w:rFonts w:cstheme="minorHAnsi"/>
                <w:sz w:val="22"/>
                <w:szCs w:val="22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venta, producto, cantidad, precio unitario y sub total. </w:t>
            </w:r>
          </w:p>
          <w:p w14:paraId="62A9DBA4" w14:textId="37CEA1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95C136C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venta existente.</w:t>
            </w:r>
          </w:p>
          <w:p w14:paraId="4C61DED7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venta, previa confirmación.</w:t>
            </w:r>
          </w:p>
          <w:p w14:paraId="61AEB85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06E1EFF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24BEB556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6528A11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C137507" w14:textId="3589B37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9EFBEF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B0A222" w14:textId="1AEBE91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48F51B" w14:textId="23E717D4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 (recepcionista)</w:t>
            </w:r>
          </w:p>
        </w:tc>
      </w:tr>
      <w:tr w:rsidR="00B417B7" w:rsidRPr="004E228F" w14:paraId="22E26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7CC48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F928" w14:textId="604804DC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los detalles de cada venta. No quiero poder eliminar. 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7E3BECC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C1648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01A2" w14:textId="5039D0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registrar un nuevo detalle de venta asociándolo a una venta existente.</w:t>
            </w:r>
          </w:p>
          <w:p w14:paraId="243B7214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producto, cantidad, precio unitario, subtotal y observaciones.</w:t>
            </w:r>
          </w:p>
          <w:p w14:paraId="1794350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BC2CCCC" w14:textId="023A2B2E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editar los datos de un detalle de venta existente.</w:t>
            </w:r>
          </w:p>
          <w:p w14:paraId="6B3768A0" w14:textId="50CF4B3B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NO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puede eliminar un detalle de venta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7B5BD0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2220CB5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5F26C697" w14:textId="13F97DB0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 Solo los usuarios con rol de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33A4A2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EB7F14A" w14:textId="4CF50E09" w:rsidR="00B417B7" w:rsidRPr="004E228F" w:rsidRDefault="00B417B7" w:rsidP="008C2299">
      <w:pPr>
        <w:rPr>
          <w:rFonts w:cstheme="minorHAnsi"/>
        </w:rPr>
      </w:pPr>
    </w:p>
    <w:p w14:paraId="70283E51" w14:textId="33B80FC1" w:rsidR="00D10E2D" w:rsidRPr="004E228F" w:rsidRDefault="00D10E2D" w:rsidP="008C2299">
      <w:pPr>
        <w:rPr>
          <w:rFonts w:cstheme="minorHAnsi"/>
          <w:lang w:val="es-ES"/>
        </w:rPr>
      </w:pPr>
      <w:r w:rsidRPr="004E228F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675A45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397731" w14:textId="743B4A72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9E6AD8" w14:textId="1BEC598B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estadisticas</w:t>
            </w:r>
            <w:proofErr w:type="spellEnd"/>
          </w:p>
        </w:tc>
      </w:tr>
      <w:tr w:rsidR="00B417B7" w:rsidRPr="004E228F" w14:paraId="0CCCCBB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2F004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F5F0" w14:textId="77777777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B417B7" w:rsidRPr="004E228F" w14:paraId="74FD7CB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B0B31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E08E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4234DAE7" w14:textId="77777777" w:rsidR="00B93094" w:rsidRPr="00DE5CE5" w:rsidRDefault="00B93094" w:rsidP="008C2299">
      <w:pPr>
        <w:rPr>
          <w:rFonts w:cstheme="minorHAnsi"/>
        </w:rPr>
      </w:pPr>
    </w:p>
    <w:sectPr w:rsidR="00B93094" w:rsidRPr="00DE5CE5" w:rsidSect="008C2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7E17"/>
    <w:multiLevelType w:val="multilevel"/>
    <w:tmpl w:val="1A0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F3733"/>
    <w:multiLevelType w:val="multilevel"/>
    <w:tmpl w:val="DE1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A7045"/>
    <w:multiLevelType w:val="multilevel"/>
    <w:tmpl w:val="CF6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C0F62"/>
    <w:multiLevelType w:val="hybridMultilevel"/>
    <w:tmpl w:val="EB42C688"/>
    <w:lvl w:ilvl="0" w:tplc="0330BF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B8B5FC9"/>
    <w:multiLevelType w:val="hybridMultilevel"/>
    <w:tmpl w:val="BB5682F2"/>
    <w:lvl w:ilvl="0" w:tplc="240EB7E4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9"/>
    <w:rsid w:val="00062235"/>
    <w:rsid w:val="00443D17"/>
    <w:rsid w:val="004D275D"/>
    <w:rsid w:val="004E228F"/>
    <w:rsid w:val="006027A3"/>
    <w:rsid w:val="006D03C5"/>
    <w:rsid w:val="007563EC"/>
    <w:rsid w:val="0088472A"/>
    <w:rsid w:val="008C2299"/>
    <w:rsid w:val="00B0056D"/>
    <w:rsid w:val="00B417B7"/>
    <w:rsid w:val="00B93094"/>
    <w:rsid w:val="00C33FAE"/>
    <w:rsid w:val="00C805B4"/>
    <w:rsid w:val="00D10E2D"/>
    <w:rsid w:val="00DE5CE5"/>
    <w:rsid w:val="00E7293F"/>
    <w:rsid w:val="00EC0FEC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895"/>
  <w15:chartTrackingRefBased/>
  <w15:docId w15:val="{6B195301-8BFC-4E6C-95D1-957DD20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29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8C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C2299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293F"/>
    <w:rPr>
      <w:b/>
      <w:bCs/>
    </w:rPr>
  </w:style>
  <w:style w:type="character" w:styleId="nfasis">
    <w:name w:val="Emphasis"/>
    <w:basedOn w:val="Fuentedeprrafopredeter"/>
    <w:uiPriority w:val="20"/>
    <w:qFormat/>
    <w:rsid w:val="00E729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13</Pages>
  <Words>3633</Words>
  <Characters>19984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valdez</dc:creator>
  <cp:keywords/>
  <dc:description/>
  <cp:lastModifiedBy>david valdez</cp:lastModifiedBy>
  <cp:revision>9</cp:revision>
  <dcterms:created xsi:type="dcterms:W3CDTF">2025-10-07T22:59:00Z</dcterms:created>
  <dcterms:modified xsi:type="dcterms:W3CDTF">2025-10-17T00:12:00Z</dcterms:modified>
</cp:coreProperties>
</file>