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11E92" w14:textId="03A97200" w:rsidR="00EA760A" w:rsidRDefault="00EA760A">
      <w:pPr>
        <w:rPr>
          <w:lang w:val="en-US"/>
        </w:rPr>
      </w:pPr>
    </w:p>
    <w:p w14:paraId="282AE1DB" w14:textId="77777777" w:rsidR="00EA760A" w:rsidRDefault="00EA760A" w:rsidP="00EA760A">
      <w:pPr>
        <w:jc w:val="center"/>
        <w:rPr>
          <w:b/>
          <w:bCs/>
          <w:sz w:val="144"/>
          <w:szCs w:val="144"/>
        </w:rPr>
      </w:pPr>
    </w:p>
    <w:p w14:paraId="10275CA3" w14:textId="77777777" w:rsidR="00EA760A" w:rsidRPr="007C7633" w:rsidRDefault="00EA760A" w:rsidP="00EA760A">
      <w:pPr>
        <w:jc w:val="center"/>
        <w:rPr>
          <w:b/>
          <w:bCs/>
          <w:sz w:val="144"/>
          <w:szCs w:val="144"/>
        </w:rPr>
      </w:pPr>
      <w:r w:rsidRPr="007C7633">
        <w:rPr>
          <w:b/>
          <w:bCs/>
          <w:sz w:val="144"/>
          <w:szCs w:val="144"/>
        </w:rPr>
        <w:t>SOFT VET</w:t>
      </w:r>
    </w:p>
    <w:p w14:paraId="51199708" w14:textId="77777777" w:rsidR="00EA760A" w:rsidRDefault="00EA760A" w:rsidP="00EA760A">
      <w:pPr>
        <w:jc w:val="center"/>
        <w:rPr>
          <w:sz w:val="56"/>
          <w:szCs w:val="56"/>
        </w:rPr>
      </w:pPr>
      <w:r w:rsidRPr="007C7633">
        <w:rPr>
          <w:sz w:val="56"/>
          <w:szCs w:val="56"/>
        </w:rPr>
        <w:t>SISTEMA DE GESTION PARA VETERINARIAS</w:t>
      </w:r>
    </w:p>
    <w:p w14:paraId="5DC3E220" w14:textId="77777777" w:rsidR="00EA760A" w:rsidRPr="007C7633" w:rsidRDefault="00EA760A" w:rsidP="00EA760A">
      <w:pPr>
        <w:jc w:val="center"/>
        <w:rPr>
          <w:sz w:val="56"/>
          <w:szCs w:val="56"/>
        </w:rPr>
      </w:pPr>
    </w:p>
    <w:p w14:paraId="3EC6C5C2" w14:textId="6304583C" w:rsidR="00EA760A" w:rsidRPr="007C7633" w:rsidRDefault="00EA760A" w:rsidP="00EA760A">
      <w:pPr>
        <w:jc w:val="center"/>
        <w:rPr>
          <w:b/>
          <w:bCs/>
          <w:sz w:val="56"/>
          <w:szCs w:val="56"/>
          <w:u w:val="single"/>
        </w:rPr>
      </w:pPr>
      <w:r w:rsidRPr="007C7633">
        <w:rPr>
          <w:b/>
          <w:bCs/>
          <w:sz w:val="56"/>
          <w:szCs w:val="56"/>
          <w:u w:val="single"/>
        </w:rPr>
        <w:t xml:space="preserve">Manual </w:t>
      </w:r>
      <w:r>
        <w:rPr>
          <w:b/>
          <w:bCs/>
          <w:sz w:val="56"/>
          <w:szCs w:val="56"/>
          <w:u w:val="single"/>
        </w:rPr>
        <w:t>de Usuario</w:t>
      </w:r>
    </w:p>
    <w:p w14:paraId="6A9D7F09" w14:textId="77777777" w:rsidR="00EA760A" w:rsidRDefault="00EA760A" w:rsidP="00EA760A"/>
    <w:p w14:paraId="371F7B20" w14:textId="77777777" w:rsidR="00EA760A" w:rsidRDefault="00EA760A" w:rsidP="00EA760A"/>
    <w:p w14:paraId="4DC341F5" w14:textId="77777777" w:rsidR="00EA760A" w:rsidRDefault="00EA760A" w:rsidP="00EA760A"/>
    <w:p w14:paraId="56C62AD8" w14:textId="77777777" w:rsidR="00EA760A" w:rsidRDefault="00EA760A" w:rsidP="00EA760A"/>
    <w:p w14:paraId="0B668E51" w14:textId="77777777" w:rsidR="00EA760A" w:rsidRDefault="00EA760A" w:rsidP="00EA760A"/>
    <w:p w14:paraId="3E205041" w14:textId="77777777" w:rsidR="00EA760A" w:rsidRDefault="00EA760A" w:rsidP="00EA760A">
      <w:pPr>
        <w:rPr>
          <w:b/>
          <w:bCs/>
        </w:rPr>
      </w:pPr>
    </w:p>
    <w:p w14:paraId="20FD89DD" w14:textId="77777777" w:rsidR="00EA760A" w:rsidRDefault="00EA760A" w:rsidP="00EA760A">
      <w:pPr>
        <w:rPr>
          <w:b/>
          <w:bCs/>
        </w:rPr>
      </w:pPr>
    </w:p>
    <w:p w14:paraId="1768E1B7" w14:textId="77777777" w:rsidR="00EA760A" w:rsidRDefault="00EA760A" w:rsidP="00EA760A">
      <w:pPr>
        <w:rPr>
          <w:b/>
          <w:bCs/>
        </w:rPr>
      </w:pPr>
    </w:p>
    <w:p w14:paraId="786E77D7" w14:textId="2DA7FA2E" w:rsidR="00EA760A" w:rsidRPr="00FC30A6" w:rsidRDefault="00EA760A" w:rsidP="00EA760A">
      <w:pPr>
        <w:rPr>
          <w:b/>
          <w:bCs/>
        </w:rPr>
      </w:pPr>
      <w:r w:rsidRPr="00FC30A6">
        <w:rPr>
          <w:b/>
          <w:bCs/>
        </w:rPr>
        <w:t>Desarrolladores:</w:t>
      </w:r>
    </w:p>
    <w:p w14:paraId="40F858B5" w14:textId="77777777" w:rsidR="00EA760A" w:rsidRPr="00FC30A6" w:rsidRDefault="00EA760A" w:rsidP="00EA760A">
      <w:pPr>
        <w:ind w:left="708"/>
      </w:pPr>
      <w:r w:rsidRPr="00FC30A6">
        <w:t>Ángel Pastrana</w:t>
      </w:r>
    </w:p>
    <w:p w14:paraId="126FFD49" w14:textId="77777777" w:rsidR="00EA760A" w:rsidRPr="00FC30A6" w:rsidRDefault="00EA760A" w:rsidP="00EA760A">
      <w:pPr>
        <w:ind w:left="708"/>
      </w:pPr>
      <w:r w:rsidRPr="00FC30A6">
        <w:t>Joaquín Diaz</w:t>
      </w:r>
    </w:p>
    <w:p w14:paraId="6D5491B7" w14:textId="77777777" w:rsidR="00EA760A" w:rsidRPr="00FC30A6" w:rsidRDefault="00EA760A" w:rsidP="00EA760A">
      <w:pPr>
        <w:ind w:left="708"/>
      </w:pPr>
      <w:r w:rsidRPr="00FC30A6">
        <w:t xml:space="preserve">Mariano </w:t>
      </w:r>
      <w:proofErr w:type="spellStart"/>
      <w:r w:rsidRPr="00FC30A6">
        <w:t>Celiz</w:t>
      </w:r>
      <w:proofErr w:type="spellEnd"/>
    </w:p>
    <w:p w14:paraId="7E516E04" w14:textId="0D9D16CC" w:rsidR="00EA760A" w:rsidRDefault="00EA760A" w:rsidP="00EA760A">
      <w:pPr>
        <w:ind w:left="708"/>
      </w:pPr>
      <w:r w:rsidRPr="00FC30A6">
        <w:t>David Valdez Gramajo</w:t>
      </w:r>
    </w:p>
    <w:p w14:paraId="5E805292" w14:textId="7BEC894C" w:rsidR="00EA760A" w:rsidRDefault="00EA760A" w:rsidP="00EA760A">
      <w:pPr>
        <w:ind w:left="708"/>
      </w:pPr>
    </w:p>
    <w:p w14:paraId="3C5C15C8" w14:textId="33BC6629" w:rsidR="00EA760A" w:rsidRDefault="00EA760A" w:rsidP="00EA760A">
      <w:pPr>
        <w:ind w:left="708"/>
      </w:pPr>
    </w:p>
    <w:p w14:paraId="5DA7F7D4" w14:textId="77777777" w:rsidR="00EA760A" w:rsidRPr="00EA760A" w:rsidRDefault="00EA760A" w:rsidP="00EA760A">
      <w:pPr>
        <w:ind w:left="708"/>
      </w:pPr>
    </w:p>
    <w:p w14:paraId="6D391A3D" w14:textId="00F2D13B" w:rsidR="004E3960" w:rsidRPr="001B2FB3" w:rsidRDefault="004E3960" w:rsidP="00EA760A">
      <w:pPr>
        <w:rPr>
          <w:b/>
          <w:bCs/>
          <w:sz w:val="144"/>
          <w:szCs w:val="144"/>
          <w:u w:val="single"/>
        </w:rPr>
      </w:pPr>
      <w:proofErr w:type="spellStart"/>
      <w:r w:rsidRPr="001B2FB3">
        <w:rPr>
          <w:b/>
          <w:bCs/>
          <w:u w:val="single"/>
        </w:rPr>
        <w:t>Introduccion</w:t>
      </w:r>
      <w:proofErr w:type="spellEnd"/>
    </w:p>
    <w:p w14:paraId="721102D5" w14:textId="1044F55F" w:rsidR="004E3960" w:rsidRDefault="004E3960" w:rsidP="004E3960">
      <w:pPr>
        <w:ind w:firstLine="708"/>
      </w:pPr>
      <w:r>
        <w:t>Este sistema de gestión para veterinarias ha sido diseñado para facilitar y optimizar las tareas diarias. Su uso es simple e intuitivo y seguro ingresando con usuario y contraseña, permitiendo al usuario administrar de manera eficiente la información de clientes, empleados, mascotas, turnos, ventas, y actividades internas. A lo largo del sistema, cada módulo presenta herramientas claras que ayudan a registrar, consultar y actualizar datos de forma rápida y segura.</w:t>
      </w:r>
    </w:p>
    <w:p w14:paraId="5BCCE3DA" w14:textId="05FB2FB2" w:rsidR="004E3960" w:rsidRDefault="004E3960" w:rsidP="004E3960"/>
    <w:p w14:paraId="58E55130" w14:textId="079B6742" w:rsidR="004E3960" w:rsidRPr="001B2FB3" w:rsidRDefault="004E3960" w:rsidP="004E3960">
      <w:pPr>
        <w:rPr>
          <w:b/>
          <w:bCs/>
          <w:u w:val="single"/>
        </w:rPr>
      </w:pPr>
      <w:r w:rsidRPr="001B2FB3">
        <w:rPr>
          <w:b/>
          <w:bCs/>
          <w:u w:val="single"/>
        </w:rPr>
        <w:t>Instrucciones paso a paso</w:t>
      </w:r>
    </w:p>
    <w:p w14:paraId="6E861405" w14:textId="6EE28241" w:rsidR="004E3960" w:rsidRPr="001B2FB3" w:rsidRDefault="004E3960" w:rsidP="00562108">
      <w:pPr>
        <w:rPr>
          <w:b/>
          <w:bCs/>
        </w:rPr>
      </w:pPr>
      <w:r w:rsidRPr="001B2FB3">
        <w:rPr>
          <w:b/>
          <w:bCs/>
        </w:rPr>
        <w:t>Ingresar al sistema:</w:t>
      </w:r>
    </w:p>
    <w:p w14:paraId="02ABDDD2" w14:textId="392F70A0" w:rsidR="004E3960" w:rsidRDefault="004E3960" w:rsidP="00562108">
      <w:pPr>
        <w:pStyle w:val="Prrafodelista"/>
        <w:numPr>
          <w:ilvl w:val="0"/>
          <w:numId w:val="2"/>
        </w:numPr>
      </w:pPr>
      <w:r>
        <w:t>Completar el campo de usuario y contraseña</w:t>
      </w:r>
      <w:r w:rsidR="00562108">
        <w:t>.</w:t>
      </w:r>
    </w:p>
    <w:p w14:paraId="22C3B75B" w14:textId="4DBEC1BE" w:rsidR="004E3960" w:rsidRDefault="004E3960" w:rsidP="004E3960">
      <w:pPr>
        <w:pStyle w:val="Prrafodelista"/>
        <w:numPr>
          <w:ilvl w:val="0"/>
          <w:numId w:val="2"/>
        </w:numPr>
      </w:pPr>
      <w:proofErr w:type="spellStart"/>
      <w:r>
        <w:t>Clickear</w:t>
      </w:r>
      <w:proofErr w:type="spellEnd"/>
      <w:r>
        <w:t xml:space="preserve"> en donde dice “No soy un robot”</w:t>
      </w:r>
      <w:r w:rsidR="00562108">
        <w:t>.</w:t>
      </w:r>
    </w:p>
    <w:p w14:paraId="41567825" w14:textId="7DF09351" w:rsidR="004E3960" w:rsidRDefault="004E3960" w:rsidP="004E3960">
      <w:pPr>
        <w:pStyle w:val="Prrafodelista"/>
        <w:numPr>
          <w:ilvl w:val="0"/>
          <w:numId w:val="2"/>
        </w:numPr>
      </w:pPr>
      <w:r>
        <w:t xml:space="preserve">Y por </w:t>
      </w:r>
      <w:proofErr w:type="spellStart"/>
      <w:proofErr w:type="gramStart"/>
      <w:r>
        <w:t>ultimo</w:t>
      </w:r>
      <w:proofErr w:type="spellEnd"/>
      <w:proofErr w:type="gramEnd"/>
      <w:r>
        <w:t xml:space="preserve"> </w:t>
      </w:r>
      <w:proofErr w:type="spellStart"/>
      <w:r>
        <w:t>clickear</w:t>
      </w:r>
      <w:proofErr w:type="spellEnd"/>
      <w:r>
        <w:t xml:space="preserve"> en el botón </w:t>
      </w:r>
      <w:r w:rsidRPr="004E3960">
        <w:t>“</w:t>
      </w:r>
      <w:r>
        <w:t xml:space="preserve">Iniciar </w:t>
      </w:r>
      <w:r w:rsidR="00562108">
        <w:t>Sesión</w:t>
      </w:r>
      <w:r>
        <w:t>”</w:t>
      </w:r>
      <w:r w:rsidR="00562108">
        <w:t>.</w:t>
      </w:r>
    </w:p>
    <w:p w14:paraId="115085D6" w14:textId="5A48274B" w:rsidR="00562108" w:rsidRDefault="00562108" w:rsidP="00562108">
      <w:pPr>
        <w:ind w:left="708"/>
      </w:pPr>
      <w:r>
        <w:t xml:space="preserve">Una vez ingresado las credenciales correctas, se lo </w:t>
      </w:r>
      <w:proofErr w:type="spellStart"/>
      <w:r>
        <w:t>redirije</w:t>
      </w:r>
      <w:proofErr w:type="spellEnd"/>
      <w:r>
        <w:t xml:space="preserve"> al </w:t>
      </w:r>
      <w:proofErr w:type="spellStart"/>
      <w:r>
        <w:t>modulo</w:t>
      </w:r>
      <w:proofErr w:type="spellEnd"/>
      <w:r>
        <w:t xml:space="preserve"> de secciones donde podrá elegir que acción realizar.</w:t>
      </w:r>
    </w:p>
    <w:p w14:paraId="701EAF91" w14:textId="200E89A9" w:rsidR="004E3960" w:rsidRDefault="004E3960" w:rsidP="004E3960">
      <w:r>
        <w:rPr>
          <w:noProof/>
        </w:rPr>
        <w:drawing>
          <wp:inline distT="0" distB="0" distL="0" distR="0" wp14:anchorId="09C812A6" wp14:editId="78B56E70">
            <wp:extent cx="5400040" cy="28829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DD40" w14:textId="1D184935" w:rsidR="00562108" w:rsidRDefault="00562108" w:rsidP="004E3960">
      <w:r>
        <w:tab/>
      </w:r>
    </w:p>
    <w:p w14:paraId="323FE457" w14:textId="77777777" w:rsidR="00562108" w:rsidRDefault="00562108" w:rsidP="004E3960"/>
    <w:p w14:paraId="063F8764" w14:textId="77777777" w:rsidR="00562108" w:rsidRDefault="00562108" w:rsidP="004E3960"/>
    <w:p w14:paraId="1A020884" w14:textId="77777777" w:rsidR="00562108" w:rsidRDefault="00562108" w:rsidP="004E3960"/>
    <w:p w14:paraId="69A3B7B7" w14:textId="77777777" w:rsidR="00562108" w:rsidRDefault="00562108" w:rsidP="004E3960"/>
    <w:p w14:paraId="47BD2B61" w14:textId="48CBE73C" w:rsidR="00562108" w:rsidRPr="001B2FB3" w:rsidRDefault="00562108" w:rsidP="004E3960">
      <w:pPr>
        <w:rPr>
          <w:b/>
          <w:bCs/>
        </w:rPr>
      </w:pPr>
      <w:r w:rsidRPr="001B2FB3">
        <w:rPr>
          <w:b/>
          <w:bCs/>
        </w:rPr>
        <w:lastRenderedPageBreak/>
        <w:t>Elegir acción:</w:t>
      </w:r>
    </w:p>
    <w:p w14:paraId="5172B705" w14:textId="53D8CE34" w:rsidR="00562108" w:rsidRDefault="00562108" w:rsidP="004E3960">
      <w:r>
        <w:tab/>
        <w:t xml:space="preserve">Ahora ya dentro del </w:t>
      </w:r>
      <w:proofErr w:type="spellStart"/>
      <w:r>
        <w:t>modulo</w:t>
      </w:r>
      <w:proofErr w:type="spellEnd"/>
      <w:r>
        <w:t xml:space="preserve"> administrativo, debe elegir haciendo </w:t>
      </w:r>
      <w:proofErr w:type="spellStart"/>
      <w:r>
        <w:t>click</w:t>
      </w:r>
      <w:proofErr w:type="spellEnd"/>
      <w:r>
        <w:t xml:space="preserve"> en la acción que desee realizar, por </w:t>
      </w:r>
      <w:proofErr w:type="gramStart"/>
      <w:r>
        <w:t>ejemplo</w:t>
      </w:r>
      <w:proofErr w:type="gramEnd"/>
      <w:r>
        <w:t xml:space="preserve"> vamos a elegir Empleados y luego Ventas.</w:t>
      </w:r>
    </w:p>
    <w:p w14:paraId="30DE3D22" w14:textId="4E2561E0" w:rsidR="00562108" w:rsidRDefault="00562108" w:rsidP="004E3960">
      <w:r>
        <w:rPr>
          <w:noProof/>
        </w:rPr>
        <w:drawing>
          <wp:inline distT="0" distB="0" distL="0" distR="0" wp14:anchorId="2E96AE32" wp14:editId="62C909E5">
            <wp:extent cx="5400040" cy="289814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8ED" w14:textId="344B1AD0" w:rsidR="008F2937" w:rsidRDefault="008F2937" w:rsidP="004E3960"/>
    <w:p w14:paraId="405078AD" w14:textId="3FCA0786" w:rsidR="008F2937" w:rsidRPr="001B2FB3" w:rsidRDefault="008F2937" w:rsidP="004E3960">
      <w:pPr>
        <w:rPr>
          <w:b/>
          <w:bCs/>
        </w:rPr>
      </w:pPr>
      <w:r w:rsidRPr="001B2FB3">
        <w:rPr>
          <w:b/>
          <w:bCs/>
        </w:rPr>
        <w:t>Ver empleado</w:t>
      </w:r>
      <w:r w:rsidR="00C87894" w:rsidRPr="001B2FB3">
        <w:rPr>
          <w:b/>
          <w:bCs/>
        </w:rPr>
        <w:t>s</w:t>
      </w:r>
      <w:r w:rsidRPr="001B2FB3">
        <w:rPr>
          <w:b/>
          <w:bCs/>
        </w:rPr>
        <w:t>:</w:t>
      </w:r>
    </w:p>
    <w:p w14:paraId="52E0BDB5" w14:textId="52EDD931" w:rsidR="008F2937" w:rsidRDefault="008F2937" w:rsidP="004E3960">
      <w:r>
        <w:tab/>
        <w:t xml:space="preserve">Dentro de cada sección, en este caso </w:t>
      </w:r>
      <w:r>
        <w:rPr>
          <w:rStyle w:val="nfasis"/>
        </w:rPr>
        <w:t>Empleados</w:t>
      </w:r>
      <w:r>
        <w:t>, se puede visualizar el listado completo de los registros creados, con la posibilidad de filtrar por nombre. Además, se incluyen botones para crear nuevos empleados y para realizar acciones específicas (Ver, Editar, Eliminar). Al seleccionar cualquiera de estas acciones, se abrirá un modal correspondiente que permitirá ejecutar la operación elegida.</w:t>
      </w:r>
    </w:p>
    <w:p w14:paraId="2B66FEF6" w14:textId="42AC0A4F" w:rsidR="008F2937" w:rsidRDefault="008F2937" w:rsidP="004E3960">
      <w:r>
        <w:tab/>
      </w:r>
      <w:r>
        <w:rPr>
          <w:noProof/>
        </w:rPr>
        <w:drawing>
          <wp:inline distT="0" distB="0" distL="0" distR="0" wp14:anchorId="3EDF5CF9" wp14:editId="454BBC81">
            <wp:extent cx="5400040" cy="2889250"/>
            <wp:effectExtent l="0" t="0" r="0" b="63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566F" w14:textId="448F7B04" w:rsidR="008F2937" w:rsidRDefault="008F2937" w:rsidP="004E3960"/>
    <w:p w14:paraId="4F6F3267" w14:textId="67A6A07E" w:rsidR="00C87894" w:rsidRPr="001B2FB3" w:rsidRDefault="00C87894" w:rsidP="004E3960">
      <w:pPr>
        <w:rPr>
          <w:b/>
          <w:bCs/>
        </w:rPr>
      </w:pPr>
      <w:r w:rsidRPr="001B2FB3">
        <w:rPr>
          <w:b/>
          <w:bCs/>
        </w:rPr>
        <w:lastRenderedPageBreak/>
        <w:t>Ver un empleado:</w:t>
      </w:r>
    </w:p>
    <w:p w14:paraId="7E67FE4D" w14:textId="40ABB941" w:rsidR="00C87894" w:rsidRDefault="00C87894" w:rsidP="004E3960">
      <w:r>
        <w:tab/>
        <w:t>Al presionar el botón “VER”, se abrirá un modal que permite visualizar todos los datos del empleado seleccionado.</w:t>
      </w:r>
    </w:p>
    <w:p w14:paraId="06906C4E" w14:textId="16EEDC57" w:rsidR="00C87894" w:rsidRDefault="00C87894" w:rsidP="004E3960">
      <w:r>
        <w:rPr>
          <w:noProof/>
        </w:rPr>
        <w:drawing>
          <wp:inline distT="0" distB="0" distL="0" distR="0" wp14:anchorId="4873A9F6" wp14:editId="5F269ECA">
            <wp:extent cx="5400040" cy="2867660"/>
            <wp:effectExtent l="0" t="0" r="0" b="889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B465" w14:textId="77777777" w:rsidR="00C87894" w:rsidRDefault="00C87894" w:rsidP="004E3960"/>
    <w:p w14:paraId="3CA1B7CA" w14:textId="4B1CD150" w:rsidR="008F2937" w:rsidRPr="001B2FB3" w:rsidRDefault="008F2937" w:rsidP="004E3960">
      <w:pPr>
        <w:rPr>
          <w:b/>
          <w:bCs/>
        </w:rPr>
      </w:pPr>
      <w:r w:rsidRPr="001B2FB3">
        <w:rPr>
          <w:b/>
          <w:bCs/>
        </w:rPr>
        <w:t>Crear nuevo empleado:</w:t>
      </w:r>
    </w:p>
    <w:p w14:paraId="0F1A4B31" w14:textId="561BD48F" w:rsidR="008F2937" w:rsidRDefault="00C87894" w:rsidP="00C87894">
      <w:pPr>
        <w:ind w:firstLine="708"/>
      </w:pPr>
      <w:r>
        <w:t>Una vez completados todos los campos (usuario, contraseña, nombre, DNI, dirección, teléfono, correo electrónico y rol), presione “GUARDAR”. Si no existe ningún error, el registro se guardará correctamente. En caso contrario, se mostrará un mensaje indicando el problema para que pueda corregirlo y volver a intentar.</w:t>
      </w:r>
      <w:r w:rsidR="008F2937">
        <w:rPr>
          <w:noProof/>
        </w:rPr>
        <w:drawing>
          <wp:inline distT="0" distB="0" distL="0" distR="0" wp14:anchorId="4AB02478" wp14:editId="779C8810">
            <wp:extent cx="5400040" cy="287909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D8685" w14:textId="501E5E1A" w:rsidR="00C87894" w:rsidRDefault="00C87894" w:rsidP="00C87894"/>
    <w:p w14:paraId="380CF7B8" w14:textId="64881360" w:rsidR="00C87894" w:rsidRDefault="00C87894" w:rsidP="00C87894"/>
    <w:p w14:paraId="535C394B" w14:textId="140ECFE9" w:rsidR="00C87894" w:rsidRDefault="00C87894" w:rsidP="00C87894"/>
    <w:p w14:paraId="174AD312" w14:textId="6F533F4D" w:rsidR="00C87894" w:rsidRPr="001B2FB3" w:rsidRDefault="00C87894" w:rsidP="00C87894">
      <w:pPr>
        <w:rPr>
          <w:b/>
          <w:bCs/>
        </w:rPr>
      </w:pPr>
      <w:r w:rsidRPr="001B2FB3">
        <w:rPr>
          <w:b/>
          <w:bCs/>
        </w:rPr>
        <w:lastRenderedPageBreak/>
        <w:t>Editar empleado:</w:t>
      </w:r>
    </w:p>
    <w:p w14:paraId="67B0642E" w14:textId="5812EC2F" w:rsidR="00C87894" w:rsidRDefault="00C87894" w:rsidP="00C87894">
      <w:r>
        <w:tab/>
        <w:t>Al presionar el botón “EDITAR”, se abrirá un modal que permite modificar los datos del empleado seleccionado. Una vez realizados los cambios, podrá guardar la información actualizada.</w:t>
      </w:r>
    </w:p>
    <w:p w14:paraId="4B24E101" w14:textId="77F30DA2" w:rsidR="00C87894" w:rsidRDefault="00C87894" w:rsidP="00C87894">
      <w:r>
        <w:rPr>
          <w:noProof/>
        </w:rPr>
        <w:drawing>
          <wp:inline distT="0" distB="0" distL="0" distR="0" wp14:anchorId="425F047A" wp14:editId="2CC07B9F">
            <wp:extent cx="5400040" cy="286639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7F76" w14:textId="77777777" w:rsidR="00CD4524" w:rsidRDefault="00CD4524" w:rsidP="00C87894"/>
    <w:p w14:paraId="37132ED9" w14:textId="317097C0" w:rsidR="00CD4524" w:rsidRPr="001B2FB3" w:rsidRDefault="00CD4524" w:rsidP="00C87894">
      <w:pPr>
        <w:rPr>
          <w:b/>
          <w:bCs/>
        </w:rPr>
      </w:pPr>
      <w:r w:rsidRPr="001B2FB3">
        <w:rPr>
          <w:b/>
          <w:bCs/>
        </w:rPr>
        <w:t>Soluciones de problemas frecuentes</w:t>
      </w:r>
    </w:p>
    <w:p w14:paraId="761594E8" w14:textId="1BDD20A5" w:rsidR="00CD4524" w:rsidRDefault="00CD4524" w:rsidP="00CD4524">
      <w:pPr>
        <w:pStyle w:val="Prrafodelista"/>
        <w:numPr>
          <w:ilvl w:val="0"/>
          <w:numId w:val="5"/>
        </w:numPr>
      </w:pPr>
      <w:r>
        <w:t>No puedo iniciar sesión:</w:t>
      </w:r>
    </w:p>
    <w:p w14:paraId="743BE2BB" w14:textId="3FF3FF87" w:rsidR="00CD4524" w:rsidRDefault="00CD4524" w:rsidP="00CD4524">
      <w:pPr>
        <w:pStyle w:val="Prrafodelista"/>
      </w:pPr>
      <w:r>
        <w:t>Posible causas y soluciones:</w:t>
      </w:r>
    </w:p>
    <w:p w14:paraId="0E9EA78D" w14:textId="321BBB17" w:rsidR="00CD4524" w:rsidRDefault="00CD4524" w:rsidP="00CD4524">
      <w:pPr>
        <w:pStyle w:val="Prrafodelista"/>
        <w:numPr>
          <w:ilvl w:val="0"/>
          <w:numId w:val="6"/>
        </w:numPr>
      </w:pPr>
      <w:r>
        <w:t xml:space="preserve">Verifique que el </w:t>
      </w:r>
      <w:r>
        <w:rPr>
          <w:rStyle w:val="Textoennegrita"/>
        </w:rPr>
        <w:t>usuario</w:t>
      </w:r>
      <w:r>
        <w:t xml:space="preserve"> y la </w:t>
      </w:r>
      <w:r>
        <w:rPr>
          <w:rStyle w:val="Textoennegrita"/>
        </w:rPr>
        <w:t>contraseña</w:t>
      </w:r>
      <w:r>
        <w:t xml:space="preserve"> estén correctamente ingresados.</w:t>
      </w:r>
    </w:p>
    <w:p w14:paraId="6CE5338D" w14:textId="6C69D13B" w:rsidR="00CD4524" w:rsidRDefault="00CD4524" w:rsidP="00CD4524">
      <w:pPr>
        <w:pStyle w:val="Prrafodelista"/>
        <w:numPr>
          <w:ilvl w:val="0"/>
          <w:numId w:val="6"/>
        </w:numPr>
      </w:pPr>
      <w:r>
        <w:t xml:space="preserve">Asegúrese de que </w:t>
      </w:r>
      <w:r>
        <w:rPr>
          <w:rStyle w:val="Textoennegrita"/>
        </w:rPr>
        <w:t>mayúsculas y minúsculas</w:t>
      </w:r>
      <w:r>
        <w:t xml:space="preserve"> estén correctamente utilizadas.</w:t>
      </w:r>
    </w:p>
    <w:p w14:paraId="328CAA56" w14:textId="258C16E8" w:rsidR="00CD4524" w:rsidRDefault="00CD4524" w:rsidP="00CD4524">
      <w:pPr>
        <w:pStyle w:val="Prrafodelista"/>
        <w:numPr>
          <w:ilvl w:val="0"/>
          <w:numId w:val="6"/>
        </w:numPr>
      </w:pPr>
      <w:r>
        <w:t xml:space="preserve">Si olvidó su contraseña, </w:t>
      </w:r>
      <w:proofErr w:type="spellStart"/>
      <w:r>
        <w:t>contactese</w:t>
      </w:r>
      <w:proofErr w:type="spellEnd"/>
      <w:r>
        <w:t xml:space="preserve"> con el administrador.</w:t>
      </w:r>
    </w:p>
    <w:p w14:paraId="0A57814D" w14:textId="07960A80" w:rsidR="00CD4524" w:rsidRDefault="00CD4524" w:rsidP="00CD4524">
      <w:pPr>
        <w:pStyle w:val="Prrafodelista"/>
        <w:numPr>
          <w:ilvl w:val="0"/>
          <w:numId w:val="6"/>
        </w:numPr>
      </w:pPr>
      <w:r>
        <w:t>Verifique que su conexión a Internet esté activa.</w:t>
      </w:r>
    </w:p>
    <w:p w14:paraId="221D75E4" w14:textId="77777777" w:rsidR="00CD4524" w:rsidRDefault="00CD4524" w:rsidP="00CD4524">
      <w:pPr>
        <w:pStyle w:val="Prrafodelista"/>
        <w:ind w:left="1776"/>
      </w:pPr>
    </w:p>
    <w:p w14:paraId="3E37EC54" w14:textId="58B80C5E" w:rsidR="00CD4524" w:rsidRDefault="00CD4524" w:rsidP="00CD4524">
      <w:pPr>
        <w:pStyle w:val="Prrafodelista"/>
        <w:numPr>
          <w:ilvl w:val="0"/>
          <w:numId w:val="5"/>
        </w:numPr>
      </w:pPr>
      <w:r>
        <w:t>No se guarda un registro:</w:t>
      </w:r>
    </w:p>
    <w:p w14:paraId="27BF5D39" w14:textId="56E0BA52" w:rsidR="00CD4524" w:rsidRDefault="00CD4524" w:rsidP="00CD4524">
      <w:pPr>
        <w:pStyle w:val="Prrafodelista"/>
      </w:pPr>
      <w:r>
        <w:t>Posible causas y soluciones:</w:t>
      </w:r>
      <w:r>
        <w:tab/>
      </w:r>
    </w:p>
    <w:p w14:paraId="0658B794" w14:textId="708B29C7" w:rsidR="00CD4524" w:rsidRDefault="00CD4524" w:rsidP="00CD4524">
      <w:pPr>
        <w:pStyle w:val="Prrafodelista"/>
        <w:numPr>
          <w:ilvl w:val="0"/>
          <w:numId w:val="9"/>
        </w:numPr>
      </w:pPr>
      <w:r>
        <w:t xml:space="preserve">Revise que </w:t>
      </w:r>
      <w:r>
        <w:rPr>
          <w:rStyle w:val="Textoennegrita"/>
        </w:rPr>
        <w:t>todos los campos obligatorios</w:t>
      </w:r>
      <w:r>
        <w:t xml:space="preserve"> estén completos.</w:t>
      </w:r>
    </w:p>
    <w:p w14:paraId="25CEABF5" w14:textId="6F33C35A" w:rsidR="00CD4524" w:rsidRDefault="00CD4524" w:rsidP="00CD4524">
      <w:pPr>
        <w:pStyle w:val="Prrafodelista"/>
        <w:numPr>
          <w:ilvl w:val="0"/>
          <w:numId w:val="9"/>
        </w:numPr>
      </w:pPr>
      <w:r>
        <w:t>Compruebe que los datos ingresados cumplan con los formatos esperados (por ejemplo: correo válido, número de teléfono, etc.).</w:t>
      </w:r>
    </w:p>
    <w:p w14:paraId="2FDA3A46" w14:textId="010E4638" w:rsidR="00CD4524" w:rsidRDefault="00CD4524" w:rsidP="00CD4524">
      <w:pPr>
        <w:pStyle w:val="Prrafodelista"/>
        <w:numPr>
          <w:ilvl w:val="0"/>
          <w:numId w:val="9"/>
        </w:numPr>
      </w:pPr>
      <w:r>
        <w:t>Si el mensaje de error indica un dato duplicado, verifique que no exista previamente un registro similar.</w:t>
      </w:r>
    </w:p>
    <w:p w14:paraId="1BA87710" w14:textId="010702AB" w:rsidR="00CD4524" w:rsidRDefault="00CD4524" w:rsidP="00CD4524">
      <w:pPr>
        <w:pStyle w:val="Prrafodelista"/>
        <w:numPr>
          <w:ilvl w:val="0"/>
          <w:numId w:val="9"/>
        </w:numPr>
      </w:pPr>
      <w:r>
        <w:t>Actualice la página y vuelva a intentarlo.</w:t>
      </w:r>
    </w:p>
    <w:p w14:paraId="04FE0176" w14:textId="77777777" w:rsidR="00CD4524" w:rsidRDefault="00CD4524" w:rsidP="00CD4524">
      <w:pPr>
        <w:pStyle w:val="Prrafodelista"/>
        <w:ind w:left="1776"/>
      </w:pPr>
    </w:p>
    <w:p w14:paraId="09CD3A3B" w14:textId="313DDAF0" w:rsidR="00CD4524" w:rsidRPr="00CD4524" w:rsidRDefault="00CD4524" w:rsidP="00CD4524">
      <w:pPr>
        <w:pStyle w:val="Prrafodelista"/>
        <w:numPr>
          <w:ilvl w:val="0"/>
          <w:numId w:val="5"/>
        </w:numPr>
      </w:pPr>
      <w:r>
        <w:t>El sistema no carga</w:t>
      </w:r>
    </w:p>
    <w:p w14:paraId="678DF340" w14:textId="77777777" w:rsidR="00CD4524" w:rsidRDefault="00CD4524" w:rsidP="00CD4524">
      <w:pPr>
        <w:pStyle w:val="Prrafodelista"/>
      </w:pPr>
      <w:r>
        <w:t>Posible causas y soluciones:</w:t>
      </w:r>
      <w:r>
        <w:tab/>
      </w:r>
    </w:p>
    <w:p w14:paraId="6AD8BB46" w14:textId="267FBAE5" w:rsidR="00CD4524" w:rsidRDefault="00CD4524" w:rsidP="00557D62">
      <w:pPr>
        <w:pStyle w:val="Prrafodelista"/>
        <w:numPr>
          <w:ilvl w:val="0"/>
          <w:numId w:val="10"/>
        </w:numPr>
      </w:pPr>
      <w:r w:rsidRPr="00CD4524">
        <w:t xml:space="preserve">Compruebe su </w:t>
      </w:r>
      <w:r w:rsidRPr="00CD4524">
        <w:rPr>
          <w:rStyle w:val="Textoennegrita"/>
          <w:b w:val="0"/>
          <w:bCs w:val="0"/>
        </w:rPr>
        <w:t>conexión a Internet</w:t>
      </w:r>
      <w:r w:rsidRPr="00CD4524">
        <w:t>.</w:t>
      </w:r>
    </w:p>
    <w:p w14:paraId="0D31A103" w14:textId="427D9D17" w:rsidR="00CD4524" w:rsidRDefault="00CD4524" w:rsidP="00557D62">
      <w:pPr>
        <w:pStyle w:val="Prrafodelista"/>
        <w:numPr>
          <w:ilvl w:val="0"/>
          <w:numId w:val="10"/>
        </w:numPr>
      </w:pPr>
      <w:r>
        <w:t>Actualice el navegador a la versión más reciente.</w:t>
      </w:r>
    </w:p>
    <w:p w14:paraId="68005F3C" w14:textId="49CF9178" w:rsidR="00CD4524" w:rsidRDefault="00CD4524" w:rsidP="00557D62">
      <w:pPr>
        <w:pStyle w:val="Prrafodelista"/>
        <w:numPr>
          <w:ilvl w:val="0"/>
          <w:numId w:val="10"/>
        </w:numPr>
      </w:pPr>
      <w:r>
        <w:t xml:space="preserve">Limpie la </w:t>
      </w:r>
      <w:r>
        <w:rPr>
          <w:rStyle w:val="Textoennegrita"/>
        </w:rPr>
        <w:t>caché y cookies</w:t>
      </w:r>
      <w:r>
        <w:t xml:space="preserve"> del navegador.</w:t>
      </w:r>
    </w:p>
    <w:p w14:paraId="2EA6D81C" w14:textId="655AAF19" w:rsidR="00CD4524" w:rsidRDefault="00CD4524" w:rsidP="00CD4524">
      <w:pPr>
        <w:pStyle w:val="Prrafodelista"/>
        <w:numPr>
          <w:ilvl w:val="0"/>
          <w:numId w:val="10"/>
        </w:numPr>
      </w:pPr>
      <w:r>
        <w:t>Intente ingresar desde otro navegador compatible (Chrome o Firefox).</w:t>
      </w:r>
    </w:p>
    <w:p w14:paraId="584FC49A" w14:textId="52731A57" w:rsidR="00CD4524" w:rsidRPr="00CD4524" w:rsidRDefault="00CD4524" w:rsidP="00CD4524">
      <w:pPr>
        <w:pStyle w:val="Prrafodelista"/>
        <w:numPr>
          <w:ilvl w:val="0"/>
          <w:numId w:val="5"/>
        </w:numPr>
      </w:pPr>
      <w:r>
        <w:lastRenderedPageBreak/>
        <w:t>No puedo ver un empleado, mascota o cliente</w:t>
      </w:r>
    </w:p>
    <w:p w14:paraId="07363B44" w14:textId="77777777" w:rsidR="00CD4524" w:rsidRDefault="00CD4524" w:rsidP="00CD4524">
      <w:pPr>
        <w:pStyle w:val="Prrafodelista"/>
      </w:pPr>
      <w:r>
        <w:t>Posible causas y soluciones:</w:t>
      </w:r>
      <w:r>
        <w:tab/>
      </w:r>
    </w:p>
    <w:p w14:paraId="62FC3A3B" w14:textId="70667B9A" w:rsidR="00CD4524" w:rsidRDefault="00DE01F5" w:rsidP="00DE01F5">
      <w:pPr>
        <w:pStyle w:val="Prrafodelista"/>
        <w:numPr>
          <w:ilvl w:val="0"/>
          <w:numId w:val="11"/>
        </w:numPr>
      </w:pPr>
      <w:r>
        <w:t xml:space="preserve">Revise si tiene activado algún </w:t>
      </w:r>
      <w:r w:rsidRPr="00DE01F5">
        <w:rPr>
          <w:rStyle w:val="Textoennegrita"/>
          <w:b w:val="0"/>
          <w:bCs w:val="0"/>
        </w:rPr>
        <w:t>filtro</w:t>
      </w:r>
      <w:r>
        <w:t xml:space="preserve"> (por nombre, estado, etc.) que esté ocultando el registro.</w:t>
      </w:r>
    </w:p>
    <w:p w14:paraId="26A0A960" w14:textId="313213EF" w:rsidR="00DE01F5" w:rsidRDefault="00DE01F5" w:rsidP="00DE01F5">
      <w:pPr>
        <w:pStyle w:val="Prrafodelista"/>
        <w:numPr>
          <w:ilvl w:val="0"/>
          <w:numId w:val="11"/>
        </w:numPr>
      </w:pPr>
      <w:r>
        <w:t xml:space="preserve">Verifique los </w:t>
      </w:r>
      <w:r w:rsidRPr="00DE01F5">
        <w:rPr>
          <w:rStyle w:val="Textoennegrita"/>
          <w:b w:val="0"/>
          <w:bCs w:val="0"/>
        </w:rPr>
        <w:t>permisos</w:t>
      </w:r>
      <w:r>
        <w:rPr>
          <w:rStyle w:val="Textoennegrita"/>
        </w:rPr>
        <w:t xml:space="preserve"> </w:t>
      </w:r>
      <w:r w:rsidRPr="00DE01F5">
        <w:rPr>
          <w:rStyle w:val="Textoennegrita"/>
          <w:b w:val="0"/>
          <w:bCs w:val="0"/>
        </w:rPr>
        <w:t>de</w:t>
      </w:r>
      <w:r>
        <w:rPr>
          <w:rStyle w:val="Textoennegrita"/>
        </w:rPr>
        <w:t xml:space="preserve"> </w:t>
      </w:r>
      <w:r w:rsidRPr="00DE01F5">
        <w:rPr>
          <w:rStyle w:val="Textoennegrita"/>
          <w:b w:val="0"/>
          <w:bCs w:val="0"/>
        </w:rPr>
        <w:t>usuario</w:t>
      </w:r>
      <w:r>
        <w:t xml:space="preserve"> asignados a su rol; algunos perfiles tienen restricciones para ver determinados datos.</w:t>
      </w:r>
    </w:p>
    <w:p w14:paraId="69337E7B" w14:textId="3FFB4713" w:rsidR="00DE01F5" w:rsidRDefault="00DE01F5" w:rsidP="00DE01F5">
      <w:pPr>
        <w:pStyle w:val="Prrafodelista"/>
        <w:numPr>
          <w:ilvl w:val="0"/>
          <w:numId w:val="11"/>
        </w:numPr>
      </w:pPr>
      <w:r>
        <w:t>Actualice la página para recargar el contenido.</w:t>
      </w:r>
    </w:p>
    <w:p w14:paraId="25E28B15" w14:textId="622583E0" w:rsidR="00DE01F5" w:rsidRPr="00CD4524" w:rsidRDefault="00DE01F5" w:rsidP="00DE01F5">
      <w:pPr>
        <w:pStyle w:val="Prrafodelista"/>
        <w:numPr>
          <w:ilvl w:val="0"/>
          <w:numId w:val="11"/>
        </w:numPr>
      </w:pPr>
      <w:r>
        <w:t>Compruebe que el registro no haya sido eliminado.</w:t>
      </w:r>
    </w:p>
    <w:sectPr w:rsidR="00DE01F5" w:rsidRPr="00CD4524">
      <w:foot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13775" w14:textId="77777777" w:rsidR="0054069B" w:rsidRDefault="0054069B" w:rsidP="00EA760A">
      <w:pPr>
        <w:spacing w:after="0" w:line="240" w:lineRule="auto"/>
      </w:pPr>
      <w:r>
        <w:separator/>
      </w:r>
    </w:p>
  </w:endnote>
  <w:endnote w:type="continuationSeparator" w:id="0">
    <w:p w14:paraId="2BC3A66E" w14:textId="77777777" w:rsidR="0054069B" w:rsidRDefault="0054069B" w:rsidP="00EA7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6148978"/>
      <w:docPartObj>
        <w:docPartGallery w:val="Page Numbers (Bottom of Page)"/>
        <w:docPartUnique/>
      </w:docPartObj>
    </w:sdtPr>
    <w:sdtContent>
      <w:p w14:paraId="28BC9C78" w14:textId="235A68BD" w:rsidR="00EA760A" w:rsidRDefault="00EA760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0F53170" w14:textId="77777777" w:rsidR="00EA760A" w:rsidRDefault="00EA760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F7260" w14:textId="77777777" w:rsidR="0054069B" w:rsidRDefault="0054069B" w:rsidP="00EA760A">
      <w:pPr>
        <w:spacing w:after="0" w:line="240" w:lineRule="auto"/>
      </w:pPr>
      <w:r>
        <w:separator/>
      </w:r>
    </w:p>
  </w:footnote>
  <w:footnote w:type="continuationSeparator" w:id="0">
    <w:p w14:paraId="17095C56" w14:textId="77777777" w:rsidR="0054069B" w:rsidRDefault="0054069B" w:rsidP="00EA7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73E25"/>
    <w:multiLevelType w:val="hybridMultilevel"/>
    <w:tmpl w:val="13E0FEB8"/>
    <w:lvl w:ilvl="0" w:tplc="B094994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D0785A"/>
    <w:multiLevelType w:val="hybridMultilevel"/>
    <w:tmpl w:val="2ADA3E5C"/>
    <w:lvl w:ilvl="0" w:tplc="2A7E824C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0D390672"/>
    <w:multiLevelType w:val="hybridMultilevel"/>
    <w:tmpl w:val="14149F34"/>
    <w:lvl w:ilvl="0" w:tplc="3D568EA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26567B"/>
    <w:multiLevelType w:val="hybridMultilevel"/>
    <w:tmpl w:val="722A585C"/>
    <w:lvl w:ilvl="0" w:tplc="2A7E824C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20EC3599"/>
    <w:multiLevelType w:val="hybridMultilevel"/>
    <w:tmpl w:val="02CEEFBA"/>
    <w:lvl w:ilvl="0" w:tplc="3B1E402A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66F5249"/>
    <w:multiLevelType w:val="hybridMultilevel"/>
    <w:tmpl w:val="A914F3EA"/>
    <w:lvl w:ilvl="0" w:tplc="913AF4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C710EE"/>
    <w:multiLevelType w:val="hybridMultilevel"/>
    <w:tmpl w:val="2ADA3E5C"/>
    <w:lvl w:ilvl="0" w:tplc="2A7E824C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62CA2288"/>
    <w:multiLevelType w:val="hybridMultilevel"/>
    <w:tmpl w:val="F1EC9AE8"/>
    <w:lvl w:ilvl="0" w:tplc="7534B31E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8" w15:restartNumberingAfterBreak="0">
    <w:nsid w:val="642F1AC4"/>
    <w:multiLevelType w:val="hybridMultilevel"/>
    <w:tmpl w:val="4AC4C202"/>
    <w:lvl w:ilvl="0" w:tplc="E17869E0">
      <w:start w:val="1"/>
      <w:numFmt w:val="decimal"/>
      <w:lvlText w:val="%1-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 w15:restartNumberingAfterBreak="0">
    <w:nsid w:val="6EA50F66"/>
    <w:multiLevelType w:val="hybridMultilevel"/>
    <w:tmpl w:val="C5B4370E"/>
    <w:lvl w:ilvl="0" w:tplc="4A3C608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6306EC9"/>
    <w:multiLevelType w:val="hybridMultilevel"/>
    <w:tmpl w:val="6CFEDF52"/>
    <w:lvl w:ilvl="0" w:tplc="138AFBB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5"/>
  </w:num>
  <w:num w:numId="5">
    <w:abstractNumId w:val="2"/>
  </w:num>
  <w:num w:numId="6">
    <w:abstractNumId w:val="7"/>
  </w:num>
  <w:num w:numId="7">
    <w:abstractNumId w:val="0"/>
  </w:num>
  <w:num w:numId="8">
    <w:abstractNumId w:val="4"/>
  </w:num>
  <w:num w:numId="9">
    <w:abstractNumId w:val="1"/>
  </w:num>
  <w:num w:numId="10">
    <w:abstractNumId w:val="6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60"/>
    <w:rsid w:val="001B2FB3"/>
    <w:rsid w:val="004E3960"/>
    <w:rsid w:val="0054069B"/>
    <w:rsid w:val="00562108"/>
    <w:rsid w:val="008F2937"/>
    <w:rsid w:val="00C87894"/>
    <w:rsid w:val="00CD4524"/>
    <w:rsid w:val="00DE01F5"/>
    <w:rsid w:val="00EA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EE487"/>
  <w15:chartTrackingRefBased/>
  <w15:docId w15:val="{34CB6B98-426B-4E4C-B421-EB7DAA73D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E3960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8F2937"/>
    <w:rPr>
      <w:i/>
      <w:iCs/>
    </w:rPr>
  </w:style>
  <w:style w:type="paragraph" w:styleId="NormalWeb">
    <w:name w:val="Normal (Web)"/>
    <w:basedOn w:val="Normal"/>
    <w:uiPriority w:val="99"/>
    <w:unhideWhenUsed/>
    <w:rsid w:val="00CD45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CD452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A76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760A"/>
  </w:style>
  <w:style w:type="paragraph" w:styleId="Piedepgina">
    <w:name w:val="footer"/>
    <w:basedOn w:val="Normal"/>
    <w:link w:val="PiedepginaCar"/>
    <w:uiPriority w:val="99"/>
    <w:unhideWhenUsed/>
    <w:rsid w:val="00EA76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76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93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554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valdez</dc:creator>
  <cp:keywords/>
  <dc:description/>
  <cp:lastModifiedBy>david valdez</cp:lastModifiedBy>
  <cp:revision>3</cp:revision>
  <dcterms:created xsi:type="dcterms:W3CDTF">2025-11-16T17:21:00Z</dcterms:created>
  <dcterms:modified xsi:type="dcterms:W3CDTF">2025-11-16T21:07:00Z</dcterms:modified>
</cp:coreProperties>
</file>