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51AB0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>Phase I: Choose Application and E/R Design  </w:t>
      </w:r>
    </w:p>
    <w:p w14:paraId="7A7D91A0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>Application Description  </w:t>
      </w:r>
    </w:p>
    <w:p w14:paraId="3E48901A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Book Publisher Management System is an application, designed to manage relationships between books, their authors, publishers, and genres. This includes:</w:t>
      </w:r>
    </w:p>
    <w:p w14:paraId="00CCFB5C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• </w:t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Authors</w:t>
      </w:r>
      <w:r w:rsidRPr="00A27BC8">
        <w:rPr>
          <w:rFonts w:ascii="Times New Roman" w:hAnsi="Times New Roman" w:cs="Times New Roman"/>
          <w:sz w:val="24"/>
          <w:szCs w:val="24"/>
        </w:rPr>
        <w:t>: People who write books.</w:t>
      </w:r>
    </w:p>
    <w:p w14:paraId="52D39797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• </w:t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Books</w:t>
      </w:r>
      <w:r w:rsidRPr="00A27BC8">
        <w:rPr>
          <w:rFonts w:ascii="Times New Roman" w:hAnsi="Times New Roman" w:cs="Times New Roman"/>
          <w:sz w:val="24"/>
          <w:szCs w:val="24"/>
        </w:rPr>
        <w:t>: Written by authors, published by publishers, and categorized in genres.</w:t>
      </w:r>
    </w:p>
    <w:p w14:paraId="1A6B6B47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• </w:t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Publishers</w:t>
      </w:r>
      <w:r w:rsidRPr="00A27BC8">
        <w:rPr>
          <w:rFonts w:ascii="Times New Roman" w:hAnsi="Times New Roman" w:cs="Times New Roman"/>
          <w:sz w:val="24"/>
          <w:szCs w:val="24"/>
        </w:rPr>
        <w:t>: Organization that handles the publishing of books</w:t>
      </w:r>
    </w:p>
    <w:p w14:paraId="25FF458E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• </w:t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Genres</w:t>
      </w:r>
      <w:r w:rsidRPr="00A27BC8">
        <w:rPr>
          <w:rFonts w:ascii="Times New Roman" w:hAnsi="Times New Roman" w:cs="Times New Roman"/>
          <w:sz w:val="24"/>
          <w:szCs w:val="24"/>
        </w:rPr>
        <w:t>: Classified names given to books for easier management.</w:t>
      </w:r>
    </w:p>
    <w:p w14:paraId="4D1C2C5B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>Entities and Attributes</w:t>
      </w:r>
    </w:p>
    <w:p w14:paraId="4CDE7BBF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1.</w:t>
      </w:r>
      <w:r w:rsidRPr="00A27BC8">
        <w:rPr>
          <w:rFonts w:ascii="Times New Roman" w:hAnsi="Times New Roman" w:cs="Times New Roman"/>
          <w:sz w:val="24"/>
          <w:szCs w:val="24"/>
        </w:rPr>
        <w:tab/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Author:</w:t>
      </w:r>
    </w:p>
    <w:p w14:paraId="0E3E1C51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ab/>
        <w:t>Attributes:</w:t>
      </w:r>
    </w:p>
    <w:p w14:paraId="7FD0FF4D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AuthorID (Primary Key)</w:t>
      </w:r>
    </w:p>
    <w:p w14:paraId="0FDF2FCD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Name</w:t>
      </w:r>
    </w:p>
    <w:p w14:paraId="0039847F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Bio</w:t>
      </w:r>
    </w:p>
    <w:p w14:paraId="399CB861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2.</w:t>
      </w:r>
      <w:r w:rsidRPr="00A27BC8">
        <w:rPr>
          <w:rFonts w:ascii="Times New Roman" w:hAnsi="Times New Roman" w:cs="Times New Roman"/>
          <w:sz w:val="24"/>
          <w:szCs w:val="24"/>
        </w:rPr>
        <w:tab/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Publisher:</w:t>
      </w:r>
    </w:p>
    <w:p w14:paraId="4C5A3C94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ab/>
        <w:t>Attributes:</w:t>
      </w:r>
    </w:p>
    <w:p w14:paraId="3CD2CBBD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PublisherID (Primary Key)</w:t>
      </w:r>
    </w:p>
    <w:p w14:paraId="7DDEE08E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Name</w:t>
      </w:r>
    </w:p>
    <w:p w14:paraId="6A59B20D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Address</w:t>
      </w:r>
    </w:p>
    <w:p w14:paraId="0E109057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3.</w:t>
      </w:r>
      <w:r w:rsidRPr="00A27BC8">
        <w:rPr>
          <w:rFonts w:ascii="Times New Roman" w:hAnsi="Times New Roman" w:cs="Times New Roman"/>
          <w:sz w:val="24"/>
          <w:szCs w:val="24"/>
        </w:rPr>
        <w:tab/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Genre:</w:t>
      </w:r>
    </w:p>
    <w:p w14:paraId="2C7E177F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ab/>
        <w:t>Attributes:</w:t>
      </w:r>
    </w:p>
    <w:p w14:paraId="7C583E52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GenreID (Primary Key)</w:t>
      </w:r>
    </w:p>
    <w:p w14:paraId="605BD22A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Name</w:t>
      </w:r>
    </w:p>
    <w:p w14:paraId="3D9A7132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4.</w:t>
      </w:r>
      <w:r w:rsidRPr="00A27BC8">
        <w:rPr>
          <w:rFonts w:ascii="Times New Roman" w:hAnsi="Times New Roman" w:cs="Times New Roman"/>
          <w:sz w:val="24"/>
          <w:szCs w:val="24"/>
        </w:rPr>
        <w:tab/>
      </w:r>
      <w:r w:rsidRPr="00A27BC8">
        <w:rPr>
          <w:rFonts w:ascii="Times New Roman" w:hAnsi="Times New Roman" w:cs="Times New Roman"/>
          <w:b/>
          <w:bCs/>
          <w:sz w:val="24"/>
          <w:szCs w:val="24"/>
        </w:rPr>
        <w:t>Book:</w:t>
      </w:r>
    </w:p>
    <w:p w14:paraId="68F56021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ab/>
        <w:t>Attributes:</w:t>
      </w:r>
    </w:p>
    <w:p w14:paraId="2875D171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BookID (Primary Key)</w:t>
      </w:r>
    </w:p>
    <w:p w14:paraId="4AF0B4C4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Title</w:t>
      </w:r>
    </w:p>
    <w:p w14:paraId="0F539F71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AuthorID (Foreign Key)</w:t>
      </w:r>
    </w:p>
    <w:p w14:paraId="16187C88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ab/>
        <w:t>PublisherID (Foreign Key)</w:t>
      </w:r>
    </w:p>
    <w:p w14:paraId="446E3603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lastRenderedPageBreak/>
        <w:tab/>
        <w:t>GenreID (Foreign Key)</w:t>
      </w:r>
    </w:p>
    <w:p w14:paraId="531AEB4D" w14:textId="77777777" w:rsidR="00A27BC8" w:rsidRPr="00A27BC8" w:rsidRDefault="00A27BC8" w:rsidP="00055830">
      <w:pPr>
        <w:rPr>
          <w:rFonts w:ascii="Times New Roman" w:hAnsi="Times New Roman" w:cs="Times New Roman"/>
          <w:sz w:val="24"/>
          <w:szCs w:val="24"/>
        </w:rPr>
      </w:pPr>
    </w:p>
    <w:p w14:paraId="4AC1DD7C" w14:textId="77777777" w:rsidR="00A27BC8" w:rsidRPr="00A27BC8" w:rsidRDefault="00A27BC8" w:rsidP="00A27B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BC8">
        <w:rPr>
          <w:rFonts w:ascii="Times New Roman" w:hAnsi="Times New Roman" w:cs="Times New Roman"/>
          <w:b/>
          <w:bCs/>
          <w:sz w:val="24"/>
          <w:szCs w:val="24"/>
        </w:rPr>
        <w:t>Relationships</w:t>
      </w:r>
    </w:p>
    <w:p w14:paraId="0A5AC933" w14:textId="2497ACCA" w:rsid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1. </w:t>
      </w:r>
      <w:r w:rsidR="00474EEA" w:rsidRPr="00A27BC8">
        <w:rPr>
          <w:rFonts w:ascii="Times New Roman" w:hAnsi="Times New Roman" w:cs="Times New Roman"/>
          <w:sz w:val="24"/>
          <w:szCs w:val="24"/>
        </w:rPr>
        <w:t>Author Book</w:t>
      </w:r>
      <w:r w:rsidRPr="00A27BC8">
        <w:rPr>
          <w:rFonts w:ascii="Times New Roman" w:hAnsi="Times New Roman" w:cs="Times New Roman"/>
          <w:sz w:val="24"/>
          <w:szCs w:val="24"/>
        </w:rPr>
        <w:t>: One-to-Many</w:t>
      </w:r>
    </w:p>
    <w:p w14:paraId="57E55343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Each author can write many books, but a book is written by only one author.</w:t>
      </w:r>
    </w:p>
    <w:p w14:paraId="13B811DA" w14:textId="63BD2CD1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2. </w:t>
      </w:r>
      <w:r w:rsidR="00474EEA" w:rsidRPr="00A27BC8">
        <w:rPr>
          <w:rFonts w:ascii="Times New Roman" w:hAnsi="Times New Roman" w:cs="Times New Roman"/>
          <w:sz w:val="24"/>
          <w:szCs w:val="24"/>
        </w:rPr>
        <w:t>Publisher Book</w:t>
      </w:r>
      <w:r w:rsidRPr="00A27BC8">
        <w:rPr>
          <w:rFonts w:ascii="Times New Roman" w:hAnsi="Times New Roman" w:cs="Times New Roman"/>
          <w:sz w:val="24"/>
          <w:szCs w:val="24"/>
        </w:rPr>
        <w:t>: One-to-Many</w:t>
      </w:r>
    </w:p>
    <w:p w14:paraId="179189E0" w14:textId="77777777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>Each publisher can publish many books, but a book is published by only one publisher.</w:t>
      </w:r>
    </w:p>
    <w:p w14:paraId="45631A43" w14:textId="5795451D" w:rsidR="00A27BC8" w:rsidRPr="00A27BC8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3. </w:t>
      </w:r>
      <w:r w:rsidR="00474EEA" w:rsidRPr="00A27BC8">
        <w:rPr>
          <w:rFonts w:ascii="Times New Roman" w:hAnsi="Times New Roman" w:cs="Times New Roman"/>
          <w:sz w:val="24"/>
          <w:szCs w:val="24"/>
        </w:rPr>
        <w:t>Genre Book</w:t>
      </w:r>
      <w:r w:rsidRPr="00A27BC8">
        <w:rPr>
          <w:rFonts w:ascii="Times New Roman" w:hAnsi="Times New Roman" w:cs="Times New Roman"/>
          <w:sz w:val="24"/>
          <w:szCs w:val="24"/>
        </w:rPr>
        <w:t>: One-to-Many</w:t>
      </w:r>
    </w:p>
    <w:p w14:paraId="05F3458C" w14:textId="24758A07" w:rsidR="00055830" w:rsidRPr="00055830" w:rsidRDefault="00A27BC8" w:rsidP="00A27BC8">
      <w:pPr>
        <w:rPr>
          <w:rFonts w:ascii="Times New Roman" w:hAnsi="Times New Roman" w:cs="Times New Roman"/>
          <w:sz w:val="24"/>
          <w:szCs w:val="24"/>
        </w:rPr>
      </w:pPr>
      <w:r w:rsidRPr="00A27BC8">
        <w:rPr>
          <w:rFonts w:ascii="Times New Roman" w:hAnsi="Times New Roman" w:cs="Times New Roman"/>
          <w:sz w:val="24"/>
          <w:szCs w:val="24"/>
        </w:rPr>
        <w:t xml:space="preserve">Each genre can be assigned to many books, but a book belongs to one </w:t>
      </w:r>
      <w:r w:rsidR="008B3D73" w:rsidRPr="00A27BC8">
        <w:rPr>
          <w:rFonts w:ascii="Times New Roman" w:hAnsi="Times New Roman" w:cs="Times New Roman"/>
          <w:sz w:val="24"/>
          <w:szCs w:val="24"/>
        </w:rPr>
        <w:t>genre.</w:t>
      </w:r>
    </w:p>
    <w:p w14:paraId="60BFD117" w14:textId="77777777" w:rsidR="00EE3FFF" w:rsidRDefault="005225DE" w:rsidP="005225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09818" wp14:editId="3477A085">
            <wp:extent cx="5943600" cy="2658110"/>
            <wp:effectExtent l="0" t="0" r="0" b="8890"/>
            <wp:docPr id="104791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10358" name="Picture 10479103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5944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Phase II: E/R Design to Relational Database. </w:t>
      </w:r>
    </w:p>
    <w:p w14:paraId="62FE4D7C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Relational Schema. </w:t>
      </w:r>
    </w:p>
    <w:p w14:paraId="50EF6856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0B82805D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1. Author. </w:t>
      </w:r>
    </w:p>
    <w:p w14:paraId="28833073" w14:textId="641BE6B1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>• AuthorID (PK</w:t>
      </w:r>
      <w:r w:rsidR="005C2DDA" w:rsidRPr="00B44932">
        <w:rPr>
          <w:rFonts w:ascii="Times New Roman" w:hAnsi="Times New Roman" w:cs="Times New Roman"/>
          <w:sz w:val="24"/>
          <w:szCs w:val="24"/>
        </w:rPr>
        <w:t>).</w:t>
      </w:r>
      <w:r w:rsidRPr="00B4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E67C40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Name. </w:t>
      </w:r>
    </w:p>
    <w:p w14:paraId="6439803C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Bio. </w:t>
      </w:r>
    </w:p>
    <w:p w14:paraId="0CF96799" w14:textId="77777777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6EFCE505" w14:textId="77777777" w:rsidR="00703F68" w:rsidRDefault="00703F68" w:rsidP="00B44932">
      <w:pPr>
        <w:rPr>
          <w:rFonts w:ascii="Times New Roman" w:hAnsi="Times New Roman" w:cs="Times New Roman"/>
          <w:sz w:val="24"/>
          <w:szCs w:val="24"/>
        </w:rPr>
      </w:pPr>
    </w:p>
    <w:p w14:paraId="2EA2F930" w14:textId="77777777" w:rsidR="00703F68" w:rsidRPr="00B44932" w:rsidRDefault="00703F68" w:rsidP="00B44932">
      <w:pPr>
        <w:rPr>
          <w:rFonts w:ascii="Times New Roman" w:hAnsi="Times New Roman" w:cs="Times New Roman"/>
          <w:sz w:val="24"/>
          <w:szCs w:val="24"/>
        </w:rPr>
      </w:pPr>
    </w:p>
    <w:p w14:paraId="57081E57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Publisher. </w:t>
      </w:r>
    </w:p>
    <w:p w14:paraId="6D80CD90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PublisherID (PK). </w:t>
      </w:r>
    </w:p>
    <w:p w14:paraId="015B04FA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Name. </w:t>
      </w:r>
    </w:p>
    <w:p w14:paraId="1BDAA172" w14:textId="7163461D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</w:t>
      </w:r>
      <w:r w:rsidR="00474EEA" w:rsidRPr="00B44932">
        <w:rPr>
          <w:rFonts w:ascii="Times New Roman" w:hAnsi="Times New Roman" w:cs="Times New Roman"/>
          <w:sz w:val="24"/>
          <w:szCs w:val="24"/>
        </w:rPr>
        <w:t>Address.</w:t>
      </w:r>
      <w:r w:rsidRPr="00B4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7055DA" w14:textId="77777777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499A5D74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3. Genre. </w:t>
      </w:r>
    </w:p>
    <w:p w14:paraId="420017C0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GenreID (PK). </w:t>
      </w:r>
    </w:p>
    <w:p w14:paraId="189BF280" w14:textId="77777777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Name. </w:t>
      </w:r>
    </w:p>
    <w:p w14:paraId="31B2D27F" w14:textId="77777777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34421C3E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4. Book. </w:t>
      </w:r>
    </w:p>
    <w:p w14:paraId="674242A6" w14:textId="283738D8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>• BookID (PK</w:t>
      </w:r>
      <w:r w:rsidR="00474EEA" w:rsidRPr="00B44932">
        <w:rPr>
          <w:rFonts w:ascii="Times New Roman" w:hAnsi="Times New Roman" w:cs="Times New Roman"/>
          <w:sz w:val="24"/>
          <w:szCs w:val="24"/>
        </w:rPr>
        <w:t>).</w:t>
      </w:r>
      <w:r w:rsidRPr="00B4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03C91F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Title. </w:t>
      </w:r>
    </w:p>
    <w:p w14:paraId="50479CE7" w14:textId="0C23B512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>• AuthorID (FK</w:t>
      </w:r>
      <w:r w:rsidR="00474EEA" w:rsidRPr="00B44932">
        <w:rPr>
          <w:rFonts w:ascii="Times New Roman" w:hAnsi="Times New Roman" w:cs="Times New Roman"/>
          <w:sz w:val="24"/>
          <w:szCs w:val="24"/>
        </w:rPr>
        <w:t>).</w:t>
      </w:r>
      <w:r w:rsidRPr="00B449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B204F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PublisherID (FK). </w:t>
      </w:r>
    </w:p>
    <w:p w14:paraId="50F36119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• GenreID (FK). </w:t>
      </w:r>
    </w:p>
    <w:p w14:paraId="23E0D33A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03141511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Keys and Functional Dependencies: </w:t>
      </w:r>
    </w:p>
    <w:p w14:paraId="3478DB1C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1. Author: </w:t>
      </w:r>
    </w:p>
    <w:p w14:paraId="1B7A81EA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Primary Key: AuthorID. </w:t>
      </w:r>
    </w:p>
    <w:p w14:paraId="45D6B617" w14:textId="086F948D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Functional Dependency: </w:t>
      </w:r>
      <w:proofErr w:type="gramStart"/>
      <w:r w:rsidRPr="00B44932">
        <w:rPr>
          <w:rFonts w:ascii="Times New Roman" w:hAnsi="Times New Roman" w:cs="Times New Roman"/>
          <w:sz w:val="24"/>
          <w:szCs w:val="24"/>
        </w:rPr>
        <w:t>AuthorID  ́</w:t>
      </w:r>
      <w:proofErr w:type="gramEnd"/>
      <w:r w:rsidR="00474EEA" w:rsidRPr="00B44932">
        <w:rPr>
          <w:rFonts w:ascii="Times New Roman" w:hAnsi="Times New Roman" w:cs="Times New Roman"/>
          <w:sz w:val="24"/>
          <w:szCs w:val="24"/>
        </w:rPr>
        <w:t>} {</w:t>
      </w:r>
      <w:r w:rsidRPr="00B44932">
        <w:rPr>
          <w:rFonts w:ascii="Times New Roman" w:hAnsi="Times New Roman" w:cs="Times New Roman"/>
          <w:sz w:val="24"/>
          <w:szCs w:val="24"/>
        </w:rPr>
        <w:t>Name,</w:t>
      </w:r>
      <w:r w:rsidR="00474EEA">
        <w:rPr>
          <w:rFonts w:ascii="Times New Roman" w:hAnsi="Times New Roman" w:cs="Times New Roman"/>
          <w:sz w:val="24"/>
          <w:szCs w:val="24"/>
        </w:rPr>
        <w:t xml:space="preserve"> </w:t>
      </w:r>
      <w:r w:rsidRPr="00B44932">
        <w:rPr>
          <w:rFonts w:ascii="Times New Roman" w:hAnsi="Times New Roman" w:cs="Times New Roman"/>
          <w:sz w:val="24"/>
          <w:szCs w:val="24"/>
        </w:rPr>
        <w:t xml:space="preserve">Bio}. </w:t>
      </w:r>
    </w:p>
    <w:p w14:paraId="59146027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7DB9A32A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2. Publisher: </w:t>
      </w:r>
    </w:p>
    <w:p w14:paraId="55B56AC8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Primary Key: PublisherID. </w:t>
      </w:r>
    </w:p>
    <w:p w14:paraId="2BCE637C" w14:textId="7BB24E2B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Functional Dependency: </w:t>
      </w:r>
      <w:proofErr w:type="gramStart"/>
      <w:r w:rsidRPr="00B44932">
        <w:rPr>
          <w:rFonts w:ascii="Times New Roman" w:hAnsi="Times New Roman" w:cs="Times New Roman"/>
          <w:sz w:val="24"/>
          <w:szCs w:val="24"/>
        </w:rPr>
        <w:t>PublisherID  ́</w:t>
      </w:r>
      <w:proofErr w:type="gramEnd"/>
      <w:r w:rsidR="00474EEA" w:rsidRPr="00B44932">
        <w:rPr>
          <w:rFonts w:ascii="Times New Roman" w:hAnsi="Times New Roman" w:cs="Times New Roman"/>
          <w:sz w:val="24"/>
          <w:szCs w:val="24"/>
        </w:rPr>
        <w:t>} {</w:t>
      </w:r>
      <w:r w:rsidRPr="00B44932">
        <w:rPr>
          <w:rFonts w:ascii="Times New Roman" w:hAnsi="Times New Roman" w:cs="Times New Roman"/>
          <w:sz w:val="24"/>
          <w:szCs w:val="24"/>
        </w:rPr>
        <w:t xml:space="preserve">Name, Address}. </w:t>
      </w:r>
    </w:p>
    <w:p w14:paraId="27CB43F2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3BFA61B9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3. Genre: </w:t>
      </w:r>
    </w:p>
    <w:p w14:paraId="0F83C2A3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Primary Key: GenreID. </w:t>
      </w:r>
    </w:p>
    <w:p w14:paraId="4CCEA52E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Functional Dependency: GenreID  ́}{Name}. </w:t>
      </w:r>
    </w:p>
    <w:p w14:paraId="2EA3B7DE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59D1978A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>4. Book</w:t>
      </w:r>
      <w:r w:rsidRPr="00B4493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AF6571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Primary Key: BookID. </w:t>
      </w:r>
    </w:p>
    <w:p w14:paraId="5BD397DC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Functional Dependencies: </w:t>
      </w:r>
    </w:p>
    <w:p w14:paraId="5F75BDC5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42FE0928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4932">
        <w:rPr>
          <w:rFonts w:ascii="Times New Roman" w:hAnsi="Times New Roman" w:cs="Times New Roman"/>
          <w:sz w:val="24"/>
          <w:szCs w:val="24"/>
        </w:rPr>
        <w:t>BookID  ́</w:t>
      </w:r>
      <w:proofErr w:type="gramEnd"/>
      <w:r w:rsidRPr="00B44932">
        <w:rPr>
          <w:rFonts w:ascii="Times New Roman" w:hAnsi="Times New Roman" w:cs="Times New Roman"/>
          <w:sz w:val="24"/>
          <w:szCs w:val="24"/>
        </w:rPr>
        <w:t xml:space="preserve">{Title, AuthorID, PublisherID, GenreID}. </w:t>
      </w:r>
    </w:p>
    <w:p w14:paraId="26B20E29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4932">
        <w:rPr>
          <w:rFonts w:ascii="Times New Roman" w:hAnsi="Times New Roman" w:cs="Times New Roman"/>
          <w:sz w:val="24"/>
          <w:szCs w:val="24"/>
        </w:rPr>
        <w:t>AuthorID  ́</w:t>
      </w:r>
      <w:proofErr w:type="gramEnd"/>
      <w:r w:rsidRPr="00B44932">
        <w:rPr>
          <w:rFonts w:ascii="Times New Roman" w:hAnsi="Times New Roman" w:cs="Times New Roman"/>
          <w:sz w:val="24"/>
          <w:szCs w:val="24"/>
        </w:rPr>
        <w:t xml:space="preserve">{Name, Bio}. </w:t>
      </w:r>
    </w:p>
    <w:p w14:paraId="17D61171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4932">
        <w:rPr>
          <w:rFonts w:ascii="Times New Roman" w:hAnsi="Times New Roman" w:cs="Times New Roman"/>
          <w:sz w:val="24"/>
          <w:szCs w:val="24"/>
        </w:rPr>
        <w:t>PublisherID  ́</w:t>
      </w:r>
      <w:proofErr w:type="gramEnd"/>
      <w:r w:rsidRPr="00B44932">
        <w:rPr>
          <w:rFonts w:ascii="Times New Roman" w:hAnsi="Times New Roman" w:cs="Times New Roman"/>
          <w:sz w:val="24"/>
          <w:szCs w:val="24"/>
        </w:rPr>
        <w:t xml:space="preserve">{Name, Address}. </w:t>
      </w:r>
    </w:p>
    <w:p w14:paraId="0A67C7AA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4932">
        <w:rPr>
          <w:rFonts w:ascii="Times New Roman" w:hAnsi="Times New Roman" w:cs="Times New Roman"/>
          <w:sz w:val="24"/>
          <w:szCs w:val="24"/>
        </w:rPr>
        <w:t>GenreID  ́</w:t>
      </w:r>
      <w:proofErr w:type="gramEnd"/>
      <w:r w:rsidRPr="00B44932">
        <w:rPr>
          <w:rFonts w:ascii="Times New Roman" w:hAnsi="Times New Roman" w:cs="Times New Roman"/>
          <w:sz w:val="24"/>
          <w:szCs w:val="24"/>
        </w:rPr>
        <w:t xml:space="preserve">{Name}. </w:t>
      </w:r>
    </w:p>
    <w:p w14:paraId="4A636D4B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6364BA59" w14:textId="77777777" w:rsidR="00B44932" w:rsidRPr="00B44932" w:rsidRDefault="00B44932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4932">
        <w:rPr>
          <w:rFonts w:ascii="Times New Roman" w:hAnsi="Times New Roman" w:cs="Times New Roman"/>
          <w:b/>
          <w:bCs/>
          <w:sz w:val="24"/>
          <w:szCs w:val="24"/>
        </w:rPr>
        <w:t xml:space="preserve">Normalization. </w:t>
      </w:r>
    </w:p>
    <w:p w14:paraId="2A4DDBF3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1. First Normal Form (1NF): </w:t>
      </w:r>
    </w:p>
    <w:p w14:paraId="07FBB72C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All attributes contain atomic values. </w:t>
      </w:r>
    </w:p>
    <w:p w14:paraId="5EAEC7CF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Example: GenreID in Book refers to one specific genre. </w:t>
      </w:r>
    </w:p>
    <w:p w14:paraId="72342C35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5690EF8E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2. Second Normal Form (2NF): </w:t>
      </w:r>
    </w:p>
    <w:p w14:paraId="1142EFA2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All non-key attributes are fully functionally dependent on the primary key. </w:t>
      </w:r>
    </w:p>
    <w:p w14:paraId="4FEFD38C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No partial dependencies (e.g., Title depends only on BookID). </w:t>
      </w:r>
    </w:p>
    <w:p w14:paraId="3E937674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3A341CC1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3. Third Normal Form (3NF): </w:t>
      </w:r>
    </w:p>
    <w:p w14:paraId="7C3FDF11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No transitive dependencies. </w:t>
      </w:r>
    </w:p>
    <w:p w14:paraId="395D8FE7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 xml:space="preserve">o Example: Name of a genre is only dependent on GenreID. </w:t>
      </w:r>
    </w:p>
    <w:p w14:paraId="55666D01" w14:textId="77777777" w:rsidR="00B44932" w:rsidRP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</w:p>
    <w:p w14:paraId="5570A245" w14:textId="77777777" w:rsidR="00B44932" w:rsidRDefault="00B44932" w:rsidP="00B44932">
      <w:pPr>
        <w:rPr>
          <w:rFonts w:ascii="Times New Roman" w:hAnsi="Times New Roman" w:cs="Times New Roman"/>
          <w:sz w:val="24"/>
          <w:szCs w:val="24"/>
        </w:rPr>
      </w:pPr>
      <w:r w:rsidRPr="00B44932">
        <w:rPr>
          <w:rFonts w:ascii="Times New Roman" w:hAnsi="Times New Roman" w:cs="Times New Roman"/>
          <w:sz w:val="24"/>
          <w:szCs w:val="24"/>
        </w:rPr>
        <w:t>The schema is fully normalized to 3NF.</w:t>
      </w:r>
    </w:p>
    <w:p w14:paraId="5D0E01EA" w14:textId="77777777" w:rsidR="00354AC0" w:rsidRDefault="00354AC0" w:rsidP="00B44932">
      <w:pPr>
        <w:rPr>
          <w:rFonts w:ascii="Times New Roman" w:hAnsi="Times New Roman" w:cs="Times New Roman"/>
          <w:sz w:val="24"/>
          <w:szCs w:val="24"/>
        </w:rPr>
      </w:pPr>
    </w:p>
    <w:p w14:paraId="1F6A90E2" w14:textId="77777777" w:rsidR="00703F68" w:rsidRDefault="00703F68" w:rsidP="00B44932">
      <w:pPr>
        <w:rPr>
          <w:rFonts w:ascii="Times New Roman" w:hAnsi="Times New Roman" w:cs="Times New Roman"/>
          <w:sz w:val="24"/>
          <w:szCs w:val="24"/>
        </w:rPr>
      </w:pPr>
    </w:p>
    <w:p w14:paraId="2FEFCA00" w14:textId="77777777" w:rsidR="00703F68" w:rsidRDefault="00703F68" w:rsidP="00B44932">
      <w:pPr>
        <w:rPr>
          <w:rFonts w:ascii="Times New Roman" w:hAnsi="Times New Roman" w:cs="Times New Roman"/>
          <w:sz w:val="24"/>
          <w:szCs w:val="24"/>
        </w:rPr>
      </w:pPr>
    </w:p>
    <w:p w14:paraId="38FF7292" w14:textId="77777777" w:rsidR="00703F68" w:rsidRDefault="00703F68" w:rsidP="00B44932">
      <w:pPr>
        <w:rPr>
          <w:rFonts w:ascii="Times New Roman" w:hAnsi="Times New Roman" w:cs="Times New Roman"/>
          <w:sz w:val="24"/>
          <w:szCs w:val="24"/>
        </w:rPr>
      </w:pPr>
    </w:p>
    <w:p w14:paraId="7D6C4778" w14:textId="77777777" w:rsidR="00354AC0" w:rsidRDefault="00354AC0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Phase III:</w:t>
      </w:r>
    </w:p>
    <w:p w14:paraId="3DFEC227" w14:textId="77777777" w:rsidR="00354AC0" w:rsidRDefault="00354AC0" w:rsidP="00B449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4AC0">
        <w:rPr>
          <w:rFonts w:ascii="Times New Roman" w:hAnsi="Times New Roman" w:cs="Times New Roman"/>
          <w:b/>
          <w:bCs/>
          <w:sz w:val="24"/>
          <w:szCs w:val="24"/>
        </w:rPr>
        <w:t>Database Schema</w:t>
      </w:r>
    </w:p>
    <w:p w14:paraId="716B19D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-- Create the database</w:t>
      </w:r>
    </w:p>
    <w:p w14:paraId="34CC79B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book_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publisher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23657AE8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0728D69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-- Use the created database</w:t>
      </w:r>
    </w:p>
    <w:p w14:paraId="44BC7309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USE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book_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publisher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C95EB8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6E784F0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-- Create the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authors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 xml:space="preserve"> table</w:t>
      </w:r>
    </w:p>
    <w:p w14:paraId="187DF02E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CREATE TABLE author (</w:t>
      </w:r>
    </w:p>
    <w:p w14:paraId="3273E69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id BIGINT AUTO_INCREMENT PRIMARY KEY,</w:t>
      </w:r>
    </w:p>
    <w:p w14:paraId="2362B69B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name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>255) NOT NULL,</w:t>
      </w:r>
    </w:p>
    <w:p w14:paraId="1D041A2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bio TEXT</w:t>
      </w:r>
      <w:proofErr w:type="gramEnd"/>
    </w:p>
    <w:p w14:paraId="416CD6D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);</w:t>
      </w:r>
    </w:p>
    <w:p w14:paraId="077B9DB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2C5DA57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-- Create the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publishers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 xml:space="preserve"> table</w:t>
      </w:r>
    </w:p>
    <w:p w14:paraId="1FA153A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CREATE TABLE publisher (</w:t>
      </w:r>
    </w:p>
    <w:p w14:paraId="0B12A82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id BIGINT AUTO_INCREMENT PRIMARY KEY,</w:t>
      </w:r>
    </w:p>
    <w:p w14:paraId="65C89C8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name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>255) NOT NULL,</w:t>
      </w:r>
    </w:p>
    <w:p w14:paraId="5C29DD21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address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>255)</w:t>
      </w:r>
    </w:p>
    <w:p w14:paraId="4D151F0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);</w:t>
      </w:r>
    </w:p>
    <w:p w14:paraId="3E53C919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2F56AC7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-- Create the genres table</w:t>
      </w:r>
    </w:p>
    <w:p w14:paraId="2B22DF5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CREATE TABLE genre (</w:t>
      </w:r>
    </w:p>
    <w:p w14:paraId="73DE05F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id BIGINT AUTO_INCREMENT PRIMARY KEY,</w:t>
      </w:r>
    </w:p>
    <w:p w14:paraId="2797788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name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>255) NOT NULL</w:t>
      </w:r>
    </w:p>
    <w:p w14:paraId="78F865F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);</w:t>
      </w:r>
    </w:p>
    <w:p w14:paraId="6C6C2C56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0CEDD24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-- Create the books table</w:t>
      </w:r>
    </w:p>
    <w:p w14:paraId="1AA800ED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CREATE TABLE book (</w:t>
      </w:r>
    </w:p>
    <w:p w14:paraId="3A383A7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id BIGINT AUTO_INCREMENT PRIMARY KEY,</w:t>
      </w:r>
    </w:p>
    <w:p w14:paraId="1A28EF08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title 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354AC0">
        <w:rPr>
          <w:rFonts w:ascii="Courier New" w:hAnsi="Courier New" w:cs="Courier New"/>
          <w:sz w:val="20"/>
          <w:szCs w:val="20"/>
        </w:rPr>
        <w:t>255) NOT NULL,</w:t>
      </w:r>
    </w:p>
    <w:p w14:paraId="2F66D80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author_id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 xml:space="preserve"> BIGINT NOT NULL,</w:t>
      </w:r>
    </w:p>
    <w:p w14:paraId="177A616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publisher_id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 xml:space="preserve"> BIGINT NOT NULL,</w:t>
      </w:r>
    </w:p>
    <w:p w14:paraId="4CF6A21A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genre_id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 xml:space="preserve"> BIGINT NOT NULL,</w:t>
      </w:r>
    </w:p>
    <w:p w14:paraId="2CB58D7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author_id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) REFERENCES author(id),</w:t>
      </w:r>
    </w:p>
    <w:p w14:paraId="4C002BA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publisher_id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) REFERENCES publisher(id),</w:t>
      </w:r>
    </w:p>
    <w:p w14:paraId="3D96717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genre_id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) REFERENCES genre(id)</w:t>
      </w:r>
    </w:p>
    <w:p w14:paraId="4F8BC1FD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);</w:t>
      </w:r>
    </w:p>
    <w:p w14:paraId="3F9DE5FF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278D2E5F" w14:textId="77777777" w:rsidR="00354AC0" w:rsidRPr="00354AC0" w:rsidRDefault="00354AC0" w:rsidP="00354AC0">
      <w:pPr>
        <w:rPr>
          <w:rFonts w:ascii="Courier New" w:hAnsi="Courier New" w:cs="Courier New"/>
          <w:b/>
          <w:bCs/>
          <w:sz w:val="20"/>
          <w:szCs w:val="20"/>
        </w:rPr>
      </w:pPr>
      <w:r w:rsidRPr="00354AC0">
        <w:rPr>
          <w:rFonts w:ascii="Courier New" w:hAnsi="Courier New" w:cs="Courier New"/>
          <w:b/>
          <w:bCs/>
          <w:sz w:val="20"/>
          <w:szCs w:val="20"/>
        </w:rPr>
        <w:t>Sample Data</w:t>
      </w:r>
    </w:p>
    <w:p w14:paraId="6E38B7F8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INSERT INTO author (name, bio) VALUES</w:t>
      </w:r>
    </w:p>
    <w:p w14:paraId="10F68D8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('Jane Austen', 'Author of Pride and Prejudice'),</w:t>
      </w:r>
    </w:p>
    <w:p w14:paraId="5DA0EF4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('George Orwell', 'Author of 1984'),</w:t>
      </w:r>
    </w:p>
    <w:p w14:paraId="02085236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('J.K. Rowling', 'Author of the Harry Potter series'),</w:t>
      </w:r>
    </w:p>
    <w:p w14:paraId="144685D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('Mark Twain', 'Author of The Adventures of Tom Sawyer'),</w:t>
      </w:r>
    </w:p>
    <w:p w14:paraId="708825C6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('F. Scott Fitzgerald', 'Author of The Great Gatsby'),</w:t>
      </w:r>
    </w:p>
    <w:p w14:paraId="321E0A0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('Charles Dickens', 'Author of A Tale of Two Cities'),</w:t>
      </w:r>
    </w:p>
    <w:p w14:paraId="4573740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('Virginia Woolf', 'Author of Mrs. Dalloway'),</w:t>
      </w:r>
    </w:p>
    <w:p w14:paraId="79360C7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('Harper Lee', 'Author of To Kill a Mockingbird'),</w:t>
      </w:r>
    </w:p>
    <w:p w14:paraId="2988798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('Leo Tolstoy', 'Author of War and Peace'),</w:t>
      </w:r>
    </w:p>
    <w:p w14:paraId="73AC3E6F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('Ernest Hemingway', 'Author of The Old Man and the Sea'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1E42036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17B4831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INSERT INTO publisher (name, address) VALUES</w:t>
      </w:r>
    </w:p>
    <w:p w14:paraId="0315200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('Penguin Random House', '1745 Broadway, New York, NY'),</w:t>
      </w:r>
    </w:p>
    <w:p w14:paraId="5C79B7BA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('HarperCollins', '195 Broadway, New York, NY'),</w:t>
      </w:r>
    </w:p>
    <w:p w14:paraId="448A53F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('Bloomsbury', '50 Bedford Square, London, UK'),</w:t>
      </w:r>
    </w:p>
    <w:p w14:paraId="09C3B26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('Macmillan', '120 Broadway, New York, NY'),</w:t>
      </w:r>
    </w:p>
    <w:p w14:paraId="339ED49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('Simon &amp; Schuster', '1230 Avenue of the Americas, New York, NY'),</w:t>
      </w:r>
    </w:p>
    <w:p w14:paraId="6F4E2B72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('Hachette', '1290 Avenue of the Americas, New York, NY'),</w:t>
      </w:r>
    </w:p>
    <w:p w14:paraId="24E5B40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('Scholastic', '557 Broadway, New York, NY'),</w:t>
      </w:r>
    </w:p>
    <w:p w14:paraId="1B37E42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('Oxford University Press', 'Great Clarendon Street, Oxford, UK'),</w:t>
      </w:r>
    </w:p>
    <w:p w14:paraId="4A3993A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('Cambridge University Press', 'University Printing House, Cambridge, UK'),</w:t>
      </w:r>
    </w:p>
    <w:p w14:paraId="1DE31AF5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('McGraw Hill', '1325 Avenue of the Americas, New York, NY'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C8DEAF1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5B7AF36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INSERT INTO genre (name) VALUES</w:t>
      </w:r>
    </w:p>
    <w:p w14:paraId="16D84D59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('Fiction'),</w:t>
      </w:r>
    </w:p>
    <w:p w14:paraId="031C192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('Science Fiction'),</w:t>
      </w:r>
    </w:p>
    <w:p w14:paraId="67FD2A5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('Fantasy'),</w:t>
      </w:r>
    </w:p>
    <w:p w14:paraId="764DD7D1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('Historical'),</w:t>
      </w:r>
    </w:p>
    <w:p w14:paraId="235D751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('Biography'),</w:t>
      </w:r>
    </w:p>
    <w:p w14:paraId="53610F0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('Mystery'),</w:t>
      </w:r>
    </w:p>
    <w:p w14:paraId="4D8A5110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('Romance'),</w:t>
      </w:r>
    </w:p>
    <w:p w14:paraId="4E54C4A1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('Horror'),</w:t>
      </w:r>
    </w:p>
    <w:p w14:paraId="25082AF5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('Adventure'),</w:t>
      </w:r>
    </w:p>
    <w:p w14:paraId="4564C402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('Classics'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5C053BF" w14:textId="77777777" w:rsidR="00354AC0" w:rsidRDefault="00354AC0" w:rsidP="00354AC0">
      <w:pPr>
        <w:rPr>
          <w:rFonts w:ascii="Courier New" w:hAnsi="Courier New" w:cs="Courier New"/>
          <w:sz w:val="20"/>
          <w:szCs w:val="20"/>
        </w:rPr>
      </w:pPr>
    </w:p>
    <w:p w14:paraId="7E59AA1D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 xml:space="preserve">INSERT INTO book (title,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author_id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publisher_id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54AC0">
        <w:rPr>
          <w:rFonts w:ascii="Courier New" w:hAnsi="Courier New" w:cs="Courier New"/>
          <w:sz w:val="20"/>
          <w:szCs w:val="20"/>
        </w:rPr>
        <w:t>genre_id</w:t>
      </w:r>
      <w:proofErr w:type="spellEnd"/>
      <w:r w:rsidRPr="00354AC0">
        <w:rPr>
          <w:rFonts w:ascii="Courier New" w:hAnsi="Courier New" w:cs="Courier New"/>
          <w:sz w:val="20"/>
          <w:szCs w:val="20"/>
        </w:rPr>
        <w:t>) VALUES</w:t>
      </w:r>
    </w:p>
    <w:p w14:paraId="50E011A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('Pride and Prejudice', 1, 1, 1),</w:t>
      </w:r>
    </w:p>
    <w:p w14:paraId="3F12C5FB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('1984', 2, 2, 2),</w:t>
      </w:r>
    </w:p>
    <w:p w14:paraId="4E42077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('Harry Potter and the Philosopher\'s Stone', 3, 3, 3),</w:t>
      </w:r>
    </w:p>
    <w:p w14:paraId="562680C1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('The Adventures of Tom Sawyer', 4, 4, 9),</w:t>
      </w:r>
    </w:p>
    <w:p w14:paraId="1E26625A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('The Great Gatsby', 5, 5, 1),</w:t>
      </w:r>
    </w:p>
    <w:p w14:paraId="4197E24C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('A Tale of Two Cities', 6, 1, 4),</w:t>
      </w:r>
    </w:p>
    <w:p w14:paraId="7AD16203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('Mrs. Dalloway', 7, 6, 1),</w:t>
      </w:r>
    </w:p>
    <w:p w14:paraId="4DA9F637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('To Kill a Mockingbird', 8, 7, 1),</w:t>
      </w:r>
    </w:p>
    <w:p w14:paraId="0C576FD4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('War and Peace', 9, 8, 4),</w:t>
      </w:r>
    </w:p>
    <w:p w14:paraId="1169D54F" w14:textId="77777777" w:rsidR="00354AC0" w:rsidRPr="00354AC0" w:rsidRDefault="00354AC0" w:rsidP="00354AC0">
      <w:pPr>
        <w:rPr>
          <w:rFonts w:ascii="Courier New" w:hAnsi="Courier New" w:cs="Courier New"/>
          <w:sz w:val="20"/>
          <w:szCs w:val="20"/>
        </w:rPr>
      </w:pPr>
      <w:r w:rsidRPr="00354AC0">
        <w:rPr>
          <w:rFonts w:ascii="Courier New" w:hAnsi="Courier New" w:cs="Courier New"/>
          <w:sz w:val="20"/>
          <w:szCs w:val="20"/>
        </w:rPr>
        <w:t>('The Old Man and the Sea', 10, 9, 1</w:t>
      </w:r>
      <w:proofErr w:type="gramStart"/>
      <w:r w:rsidRPr="00354AC0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4290181" w14:textId="77777777" w:rsidR="00055830" w:rsidRDefault="00055830">
      <w:pPr>
        <w:rPr>
          <w:rFonts w:ascii="Times New Roman" w:hAnsi="Times New Roman" w:cs="Times New Roman"/>
          <w:sz w:val="24"/>
          <w:szCs w:val="24"/>
        </w:rPr>
      </w:pPr>
    </w:p>
    <w:p w14:paraId="542B887B" w14:textId="77777777" w:rsidR="008C3B78" w:rsidRDefault="008C3B78">
      <w:pPr>
        <w:rPr>
          <w:rFonts w:ascii="Times New Roman" w:hAnsi="Times New Roman" w:cs="Times New Roman"/>
          <w:sz w:val="24"/>
          <w:szCs w:val="24"/>
        </w:rPr>
      </w:pPr>
    </w:p>
    <w:p w14:paraId="251FAFA0" w14:textId="77777777" w:rsidR="008C3B78" w:rsidRDefault="008C3B78">
      <w:pPr>
        <w:rPr>
          <w:rFonts w:ascii="Times New Roman" w:hAnsi="Times New Roman" w:cs="Times New Roman"/>
          <w:sz w:val="24"/>
          <w:szCs w:val="24"/>
        </w:rPr>
      </w:pPr>
    </w:p>
    <w:p w14:paraId="4BA157E7" w14:textId="77777777" w:rsidR="008C3B78" w:rsidRDefault="008C3B78">
      <w:pPr>
        <w:rPr>
          <w:rFonts w:ascii="Times New Roman" w:hAnsi="Times New Roman" w:cs="Times New Roman"/>
          <w:sz w:val="24"/>
          <w:szCs w:val="24"/>
        </w:rPr>
      </w:pPr>
    </w:p>
    <w:p w14:paraId="07B61D67" w14:textId="77777777" w:rsidR="008C3B78" w:rsidRDefault="008C3B78">
      <w:pPr>
        <w:rPr>
          <w:rFonts w:ascii="Times New Roman" w:hAnsi="Times New Roman" w:cs="Times New Roman"/>
          <w:sz w:val="24"/>
          <w:szCs w:val="24"/>
        </w:rPr>
      </w:pPr>
    </w:p>
    <w:p w14:paraId="70929BC8" w14:textId="77777777" w:rsidR="008C3B78" w:rsidRDefault="008C3B78">
      <w:pPr>
        <w:rPr>
          <w:rFonts w:ascii="Times New Roman" w:hAnsi="Times New Roman" w:cs="Times New Roman"/>
          <w:sz w:val="24"/>
          <w:szCs w:val="24"/>
        </w:rPr>
      </w:pPr>
    </w:p>
    <w:p w14:paraId="538DE15E" w14:textId="77777777" w:rsidR="00703F68" w:rsidRDefault="00703F68">
      <w:pPr>
        <w:rPr>
          <w:rFonts w:ascii="Times New Roman" w:hAnsi="Times New Roman" w:cs="Times New Roman"/>
          <w:sz w:val="24"/>
          <w:szCs w:val="24"/>
        </w:rPr>
      </w:pPr>
    </w:p>
    <w:p w14:paraId="36BFFAB5" w14:textId="2C5853A6" w:rsidR="008C3B78" w:rsidRPr="00703F68" w:rsidRDefault="008C3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Phase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IV :</w:t>
      </w:r>
      <w:proofErr w:type="gramEnd"/>
    </w:p>
    <w:p w14:paraId="7E01B8EF" w14:textId="77777777" w:rsidR="008C3B78" w:rsidRPr="008C3B78" w:rsidRDefault="008C3B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3B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55D2F3" wp14:editId="338A9CCE">
            <wp:extent cx="5943600" cy="3343275"/>
            <wp:effectExtent l="0" t="0" r="0" b="9525"/>
            <wp:docPr id="1437384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3B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AE4D4C" wp14:editId="24D83ADF">
            <wp:extent cx="5943600" cy="3343275"/>
            <wp:effectExtent l="0" t="0" r="0" b="9525"/>
            <wp:docPr id="1184941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3B7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65743D2" wp14:editId="2CD19BB8">
            <wp:extent cx="5943600" cy="1364673"/>
            <wp:effectExtent l="0" t="0" r="0" b="6985"/>
            <wp:docPr id="325363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82"/>
                    <a:stretch/>
                  </pic:blipFill>
                  <pic:spPr bwMode="auto">
                    <a:xfrm>
                      <a:off x="0" y="0"/>
                      <a:ext cx="5943600" cy="13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3B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4F9FD0" wp14:editId="598096EA">
            <wp:extent cx="5943600" cy="1267690"/>
            <wp:effectExtent l="0" t="0" r="0" b="8890"/>
            <wp:docPr id="454260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1955"/>
                    <a:stretch/>
                  </pic:blipFill>
                  <pic:spPr bwMode="auto">
                    <a:xfrm>
                      <a:off x="0" y="0"/>
                      <a:ext cx="5943600" cy="12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3B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3E3CF4" wp14:editId="4C3CF49A">
            <wp:extent cx="5943600" cy="1530927"/>
            <wp:effectExtent l="0" t="0" r="0" b="0"/>
            <wp:docPr id="1791365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9"/>
                    <a:stretch/>
                  </pic:blipFill>
                  <pic:spPr bwMode="auto">
                    <a:xfrm>
                      <a:off x="0" y="0"/>
                      <a:ext cx="5943600" cy="15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3B78" w:rsidRPr="008C3B78" w:rsidSect="008B3D73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A9E34" w14:textId="77777777" w:rsidR="006B2DBD" w:rsidRDefault="006B2DBD" w:rsidP="008B3D73">
      <w:pPr>
        <w:spacing w:after="0" w:line="240" w:lineRule="auto"/>
      </w:pPr>
      <w:r>
        <w:separator/>
      </w:r>
    </w:p>
  </w:endnote>
  <w:endnote w:type="continuationSeparator" w:id="0">
    <w:p w14:paraId="2B390267" w14:textId="77777777" w:rsidR="006B2DBD" w:rsidRDefault="006B2DBD" w:rsidP="008B3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B4ABE" w14:textId="77777777" w:rsidR="006B2DBD" w:rsidRDefault="006B2DBD" w:rsidP="008B3D73">
      <w:pPr>
        <w:spacing w:after="0" w:line="240" w:lineRule="auto"/>
      </w:pPr>
      <w:r>
        <w:separator/>
      </w:r>
    </w:p>
  </w:footnote>
  <w:footnote w:type="continuationSeparator" w:id="0">
    <w:p w14:paraId="3CE4B3E2" w14:textId="77777777" w:rsidR="006B2DBD" w:rsidRDefault="006B2DBD" w:rsidP="008B3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08628" w14:textId="380A6017" w:rsidR="008B3D73" w:rsidRDefault="008B3D73">
    <w:pPr>
      <w:pStyle w:val="Header"/>
    </w:pPr>
    <w:r>
      <w:t>David Weinstein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62776"/>
    <w:multiLevelType w:val="multilevel"/>
    <w:tmpl w:val="1D04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329DA"/>
    <w:multiLevelType w:val="multilevel"/>
    <w:tmpl w:val="AE56B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B2F30"/>
    <w:multiLevelType w:val="multilevel"/>
    <w:tmpl w:val="0D0AB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B2EB3"/>
    <w:multiLevelType w:val="multilevel"/>
    <w:tmpl w:val="AE3A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324797"/>
    <w:multiLevelType w:val="multilevel"/>
    <w:tmpl w:val="80B65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C041F9"/>
    <w:multiLevelType w:val="multilevel"/>
    <w:tmpl w:val="776A8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611627"/>
    <w:multiLevelType w:val="multilevel"/>
    <w:tmpl w:val="05D62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226503">
    <w:abstractNumId w:val="0"/>
  </w:num>
  <w:num w:numId="2" w16cid:durableId="1899778236">
    <w:abstractNumId w:val="6"/>
  </w:num>
  <w:num w:numId="3" w16cid:durableId="470682677">
    <w:abstractNumId w:val="5"/>
  </w:num>
  <w:num w:numId="4" w16cid:durableId="677585399">
    <w:abstractNumId w:val="4"/>
  </w:num>
  <w:num w:numId="5" w16cid:durableId="189687409">
    <w:abstractNumId w:val="2"/>
  </w:num>
  <w:num w:numId="6" w16cid:durableId="1097865127">
    <w:abstractNumId w:val="3"/>
  </w:num>
  <w:num w:numId="7" w16cid:durableId="1095251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30"/>
    <w:rsid w:val="00055830"/>
    <w:rsid w:val="00161787"/>
    <w:rsid w:val="00354AC0"/>
    <w:rsid w:val="00474EEA"/>
    <w:rsid w:val="005225DE"/>
    <w:rsid w:val="005345CC"/>
    <w:rsid w:val="005C2DDA"/>
    <w:rsid w:val="006B2DBD"/>
    <w:rsid w:val="006F715C"/>
    <w:rsid w:val="00703F68"/>
    <w:rsid w:val="008B3D73"/>
    <w:rsid w:val="008C3B78"/>
    <w:rsid w:val="00927F47"/>
    <w:rsid w:val="00A27BC8"/>
    <w:rsid w:val="00B36BAC"/>
    <w:rsid w:val="00B44932"/>
    <w:rsid w:val="00BD11FB"/>
    <w:rsid w:val="00EE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2CF4"/>
  <w15:chartTrackingRefBased/>
  <w15:docId w15:val="{D4976325-2E77-4AD3-AF0C-0957CF29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8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3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D73"/>
  </w:style>
  <w:style w:type="paragraph" w:styleId="Footer">
    <w:name w:val="footer"/>
    <w:basedOn w:val="Normal"/>
    <w:link w:val="FooterChar"/>
    <w:uiPriority w:val="99"/>
    <w:unhideWhenUsed/>
    <w:rsid w:val="008B3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4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4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0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7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4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7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771</Words>
  <Characters>4395</Characters>
  <Application>Microsoft Office Word</Application>
  <DocSecurity>0</DocSecurity>
  <Lines>36</Lines>
  <Paragraphs>10</Paragraphs>
  <ScaleCrop>false</ScaleCrop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</dc:creator>
  <cp:keywords/>
  <dc:description/>
  <cp:lastModifiedBy>David Weinstein Prizant</cp:lastModifiedBy>
  <cp:revision>12</cp:revision>
  <dcterms:created xsi:type="dcterms:W3CDTF">2024-11-18T15:24:00Z</dcterms:created>
  <dcterms:modified xsi:type="dcterms:W3CDTF">2024-12-08T21:00:00Z</dcterms:modified>
</cp:coreProperties>
</file>