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B81B" w14:textId="4DC1A38C" w:rsidR="005D388F" w:rsidRDefault="00E57E4D" w:rsidP="00F67AB3">
      <w:pPr>
        <w:pStyle w:val="Heading1"/>
      </w:pPr>
      <w:r>
        <w:t>Wake</w:t>
      </w:r>
      <w:r w:rsidR="00F67AB3">
        <w:t xml:space="preserve">---Round </w:t>
      </w:r>
      <w:r>
        <w:t>1</w:t>
      </w:r>
    </w:p>
    <w:p w14:paraId="4F69CF58" w14:textId="531BF833" w:rsidR="00F67AB3" w:rsidRDefault="00F67AB3" w:rsidP="00F67AB3">
      <w:pPr>
        <w:pStyle w:val="Heading3"/>
        <w:rPr>
          <w:rFonts w:cs="Calibri"/>
        </w:rPr>
      </w:pPr>
      <w:r>
        <w:rPr>
          <w:rFonts w:cs="Calibri"/>
        </w:rPr>
        <w:t>1AC</w:t>
      </w:r>
      <w:r w:rsidRPr="00065A0D">
        <w:rPr>
          <w:rFonts w:cs="Calibri"/>
        </w:rPr>
        <w:t>---</w:t>
      </w:r>
      <w:r w:rsidR="00E57E4D">
        <w:rPr>
          <w:rFonts w:cs="Calibri"/>
        </w:rPr>
        <w:t>Wake</w:t>
      </w:r>
    </w:p>
    <w:p w14:paraId="29443E02" w14:textId="77777777" w:rsidR="00F67AB3" w:rsidRPr="00056D08" w:rsidRDefault="00F67AB3" w:rsidP="00F67AB3"/>
    <w:p w14:paraId="3A0BA0CD" w14:textId="77777777" w:rsidR="00F67AB3" w:rsidRPr="00065A0D" w:rsidRDefault="00F67AB3" w:rsidP="00F67AB3">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6B24BCA6" w14:textId="77777777" w:rsidR="00F67AB3" w:rsidRPr="00065A0D" w:rsidRDefault="00F67AB3" w:rsidP="00F67AB3">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7B6626E2" w14:textId="77777777" w:rsidR="00F67AB3" w:rsidRPr="00065A0D" w:rsidRDefault="00F67AB3" w:rsidP="00F67AB3">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8EEB29A" w14:textId="77777777" w:rsidR="00F67AB3" w:rsidRPr="00065A0D" w:rsidRDefault="00F67AB3" w:rsidP="00F67AB3">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8467339" w14:textId="77777777" w:rsidR="00F67AB3" w:rsidRPr="00065A0D" w:rsidRDefault="00F67AB3" w:rsidP="00F67AB3">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61BF0ACD" w14:textId="77777777" w:rsidR="00F67AB3" w:rsidRPr="00065A0D" w:rsidRDefault="00F67AB3" w:rsidP="00F67AB3">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790E440B" w14:textId="77777777" w:rsidR="00F67AB3" w:rsidRPr="00065A0D" w:rsidRDefault="00F67AB3" w:rsidP="00F67AB3">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33555794" w14:textId="77777777" w:rsidR="00F67AB3" w:rsidRPr="00065A0D" w:rsidRDefault="00F67AB3" w:rsidP="00F67AB3">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6C0D8CB9" w14:textId="77777777" w:rsidR="00F67AB3" w:rsidRPr="00065A0D" w:rsidRDefault="00F67AB3" w:rsidP="00F67AB3">
      <w:pPr>
        <w:rPr>
          <w:sz w:val="16"/>
          <w:szCs w:val="16"/>
        </w:rPr>
      </w:pPr>
      <w:r w:rsidRPr="00065A0D">
        <w:rPr>
          <w:sz w:val="16"/>
          <w:szCs w:val="16"/>
        </w:rPr>
        <w:t>&lt;&lt;&lt;Paragraph Integrity Stops&gt;&gt;&gt;</w:t>
      </w:r>
    </w:p>
    <w:p w14:paraId="5EDC8BBE" w14:textId="77777777" w:rsidR="00F67AB3" w:rsidRPr="00065A0D" w:rsidRDefault="00F67AB3" w:rsidP="00F67AB3">
      <w:pPr>
        <w:spacing w:after="0"/>
        <w:rPr>
          <w:sz w:val="8"/>
          <w:szCs w:val="8"/>
        </w:rPr>
      </w:pPr>
      <w:r w:rsidRPr="00065A0D">
        <w:rPr>
          <w:sz w:val="8"/>
          <w:szCs w:val="8"/>
        </w:rPr>
        <w:t>FROM THE SPECIFICITY OF BLACK LABOR TO THE AFTERLIFE OF SLAVERY</w:t>
      </w:r>
    </w:p>
    <w:p w14:paraId="4DE9DFA6" w14:textId="77777777" w:rsidR="00F67AB3" w:rsidRPr="00065A0D" w:rsidRDefault="00F67AB3" w:rsidP="00F67AB3">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2035C52A" w14:textId="77777777" w:rsidR="00F67AB3" w:rsidRPr="00065A0D" w:rsidRDefault="00F67AB3" w:rsidP="00F67AB3">
      <w:pPr>
        <w:rPr>
          <w:sz w:val="16"/>
          <w:szCs w:val="16"/>
        </w:rPr>
      </w:pPr>
      <w:r w:rsidRPr="00065A0D">
        <w:rPr>
          <w:sz w:val="16"/>
          <w:szCs w:val="16"/>
        </w:rPr>
        <w:t>&lt;&lt;&lt;Paragraph Integrity Resumes&gt;&gt;&gt;</w:t>
      </w:r>
    </w:p>
    <w:p w14:paraId="49D99846" w14:textId="77777777" w:rsidR="00F67AB3" w:rsidRPr="00065A0D" w:rsidRDefault="00F67AB3" w:rsidP="00F67AB3">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3BB3A23A" w14:textId="77777777" w:rsidR="00F67AB3" w:rsidRPr="00065A0D" w:rsidRDefault="00F67AB3" w:rsidP="00F67AB3">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75635B04" w14:textId="77777777" w:rsidR="00F67AB3" w:rsidRPr="00065A0D" w:rsidRDefault="00F67AB3" w:rsidP="00F67AB3">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7FA7A162" w14:textId="77777777" w:rsidR="00F67AB3" w:rsidRPr="00065A0D" w:rsidRDefault="00F67AB3" w:rsidP="00F67AB3">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5CE73365" w14:textId="77777777" w:rsidR="00F67AB3" w:rsidRPr="00065A0D" w:rsidRDefault="00F67AB3" w:rsidP="00F67AB3">
      <w:pPr>
        <w:rPr>
          <w:sz w:val="14"/>
        </w:rPr>
      </w:pPr>
      <w:r w:rsidRPr="00065A0D">
        <w:rPr>
          <w:sz w:val="14"/>
        </w:rPr>
        <w:t>CASE SELECTION, DATA, AND METHODOLOGY</w:t>
      </w:r>
    </w:p>
    <w:p w14:paraId="2CABA134" w14:textId="77777777" w:rsidR="00F67AB3" w:rsidRPr="00065A0D" w:rsidRDefault="00F67AB3" w:rsidP="00F67AB3">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4F5416DD" w14:textId="77777777" w:rsidR="00F67AB3" w:rsidRPr="00065A0D" w:rsidRDefault="00F67AB3" w:rsidP="00F67AB3">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67FE075B" w14:textId="77777777" w:rsidR="00F67AB3" w:rsidRPr="00065A0D" w:rsidRDefault="00F67AB3" w:rsidP="00F67AB3">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176D1D8E" w14:textId="77777777" w:rsidR="00F67AB3" w:rsidRPr="00065A0D" w:rsidRDefault="00F67AB3" w:rsidP="00F67AB3">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50138EDA" w14:textId="77777777" w:rsidR="00F67AB3" w:rsidRPr="00065A0D" w:rsidRDefault="00F67AB3" w:rsidP="00F67AB3">
      <w:pPr>
        <w:rPr>
          <w:sz w:val="14"/>
        </w:rPr>
      </w:pPr>
      <w:r w:rsidRPr="00065A0D">
        <w:rPr>
          <w:sz w:val="14"/>
        </w:rPr>
        <w:t>BLACK LABOR IN THE AFTERLIFE OF SLAVERY</w:t>
      </w:r>
    </w:p>
    <w:p w14:paraId="195C18DD" w14:textId="77777777" w:rsidR="00F67AB3" w:rsidRDefault="00F67AB3" w:rsidP="00F67AB3">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7D329DB0" w14:textId="77777777" w:rsidR="00F67AB3" w:rsidRPr="00056D08" w:rsidRDefault="00F67AB3" w:rsidP="00F67AB3"/>
    <w:p w14:paraId="19D86D1D" w14:textId="77777777" w:rsidR="00F67AB3" w:rsidRPr="00065A0D" w:rsidRDefault="00F67AB3" w:rsidP="00F67AB3">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1EDEB4E6" w14:textId="77777777" w:rsidR="00F67AB3" w:rsidRPr="00065A0D" w:rsidRDefault="00F67AB3" w:rsidP="00F67AB3">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60CE9A58" w14:textId="77777777" w:rsidR="00F67AB3" w:rsidRPr="00065A0D" w:rsidRDefault="00F67AB3" w:rsidP="00F67AB3">
      <w:pPr>
        <w:rPr>
          <w:sz w:val="14"/>
        </w:rPr>
      </w:pPr>
      <w:r w:rsidRPr="00065A0D">
        <w:rPr>
          <w:sz w:val="14"/>
        </w:rPr>
        <w:t>THE RUSE OF RECOGNITION: THE ANTIBLACK LOGICS OF WHITE ORGANIZED LABOR</w:t>
      </w:r>
    </w:p>
    <w:p w14:paraId="7104040C" w14:textId="77777777" w:rsidR="00F67AB3" w:rsidRPr="00065A0D" w:rsidRDefault="00F67AB3" w:rsidP="00F67AB3">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421C37A5" w14:textId="77777777" w:rsidR="00F67AB3" w:rsidRPr="00065A0D" w:rsidRDefault="00F67AB3" w:rsidP="00F67AB3">
      <w:pPr>
        <w:rPr>
          <w:sz w:val="14"/>
        </w:rPr>
      </w:pPr>
      <w:r w:rsidRPr="00065A0D">
        <w:rPr>
          <w:sz w:val="14"/>
        </w:rPr>
        <w:t>Homogenization</w:t>
      </w:r>
    </w:p>
    <w:p w14:paraId="4F8F9560" w14:textId="77777777" w:rsidR="00F67AB3" w:rsidRPr="00065A0D" w:rsidRDefault="00F67AB3" w:rsidP="00F67AB3">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526254F2" w14:textId="77777777" w:rsidR="00F67AB3" w:rsidRPr="00065A0D" w:rsidRDefault="00F67AB3" w:rsidP="00F67AB3">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161B649" w14:textId="77777777" w:rsidR="00F67AB3" w:rsidRPr="00065A0D" w:rsidRDefault="00F67AB3" w:rsidP="00F67AB3">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C9AD75A" w14:textId="77777777" w:rsidR="00F67AB3" w:rsidRPr="00065A0D" w:rsidRDefault="00F67AB3" w:rsidP="00F67AB3">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B446074" w14:textId="77777777" w:rsidR="00F67AB3" w:rsidRPr="00065A0D" w:rsidRDefault="00F67AB3" w:rsidP="00F67AB3">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93503EE" w14:textId="77777777" w:rsidR="00F67AB3" w:rsidRPr="00065A0D" w:rsidRDefault="00F67AB3" w:rsidP="00F67AB3">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71E4875E" w14:textId="77777777" w:rsidR="00F67AB3" w:rsidRPr="00065A0D" w:rsidRDefault="00F67AB3" w:rsidP="00F67AB3">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672A0D0B" w14:textId="77777777" w:rsidR="00F67AB3" w:rsidRPr="00065A0D" w:rsidRDefault="00F67AB3" w:rsidP="00F67AB3">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53434E6A" w14:textId="77777777" w:rsidR="00F67AB3" w:rsidRPr="00065A0D" w:rsidRDefault="00F67AB3" w:rsidP="00F67AB3">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824162B" w14:textId="77777777" w:rsidR="00F67AB3" w:rsidRPr="00065A0D" w:rsidRDefault="00F67AB3" w:rsidP="00F67AB3">
      <w:pPr>
        <w:rPr>
          <w:sz w:val="14"/>
        </w:rPr>
      </w:pPr>
      <w:r w:rsidRPr="00065A0D">
        <w:rPr>
          <w:sz w:val="14"/>
        </w:rPr>
        <w:t>Possession</w:t>
      </w:r>
    </w:p>
    <w:p w14:paraId="7B734B68" w14:textId="77777777" w:rsidR="00F67AB3" w:rsidRPr="00065A0D" w:rsidRDefault="00F67AB3" w:rsidP="00F67AB3">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1120C22E" w14:textId="77777777" w:rsidR="00F67AB3" w:rsidRPr="00065A0D" w:rsidRDefault="00F67AB3" w:rsidP="00F67AB3">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30C619AE" w14:textId="77777777" w:rsidR="00F67AB3" w:rsidRPr="00065A0D" w:rsidRDefault="00F67AB3" w:rsidP="00F67AB3">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AD4002D" w14:textId="77777777" w:rsidR="00F67AB3" w:rsidRPr="00065A0D" w:rsidRDefault="00F67AB3" w:rsidP="00F67AB3">
      <w:pPr>
        <w:rPr>
          <w:sz w:val="14"/>
        </w:rPr>
      </w:pPr>
      <w:r w:rsidRPr="00065A0D">
        <w:rPr>
          <w:sz w:val="14"/>
        </w:rPr>
        <w:t>NLU president William Sylvis echoed these remarks at the same convention by framing the question of “Negro Labor” in terms of the survival and success of White unions:</w:t>
      </w:r>
    </w:p>
    <w:p w14:paraId="7217A1A0" w14:textId="77777777" w:rsidR="00F67AB3" w:rsidRPr="00065A0D" w:rsidRDefault="00F67AB3" w:rsidP="00F67AB3">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FA06AD1" w14:textId="77777777" w:rsidR="00F67AB3" w:rsidRPr="00065A0D" w:rsidRDefault="00F67AB3" w:rsidP="00F67AB3">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182E98CA" w14:textId="77777777" w:rsidR="00F67AB3" w:rsidRPr="00065A0D" w:rsidRDefault="00F67AB3" w:rsidP="00F67AB3">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4EA82E16" w14:textId="77777777" w:rsidR="00F67AB3" w:rsidRPr="00065A0D" w:rsidRDefault="00F67AB3" w:rsidP="00F67AB3">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24FCDE61" w14:textId="77777777" w:rsidR="00F67AB3" w:rsidRPr="00065A0D" w:rsidRDefault="00F67AB3" w:rsidP="00F67AB3">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13EC07A8" w14:textId="77777777" w:rsidR="00F67AB3" w:rsidRPr="00065A0D" w:rsidRDefault="00F67AB3" w:rsidP="00F67AB3">
      <w:pPr>
        <w:rPr>
          <w:sz w:val="12"/>
        </w:rPr>
      </w:pPr>
      <w:r w:rsidRPr="00065A0D">
        <w:rPr>
          <w:sz w:val="12"/>
        </w:rPr>
        <w:t>Powderly would publicly attempt to articulate this new position in 1889 at the St. Louis Farmers’ Convention:</w:t>
      </w:r>
    </w:p>
    <w:p w14:paraId="60EE7865" w14:textId="77777777" w:rsidR="00F67AB3" w:rsidRPr="00065A0D" w:rsidRDefault="00F67AB3" w:rsidP="00F67AB3">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78D95A8" w14:textId="77777777" w:rsidR="00F67AB3" w:rsidRPr="00065A0D" w:rsidRDefault="00F67AB3" w:rsidP="00F67AB3">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4DB31523" w14:textId="77777777" w:rsidR="00F67AB3" w:rsidRPr="00065A0D" w:rsidRDefault="00F67AB3" w:rsidP="00F67AB3">
      <w:pPr>
        <w:rPr>
          <w:sz w:val="14"/>
        </w:rPr>
      </w:pPr>
      <w:r w:rsidRPr="00065A0D">
        <w:rPr>
          <w:sz w:val="14"/>
        </w:rPr>
        <w:t>Succession</w:t>
      </w:r>
    </w:p>
    <w:p w14:paraId="6A3EC803" w14:textId="77777777" w:rsidR="00F67AB3" w:rsidRPr="00065A0D" w:rsidRDefault="00F67AB3" w:rsidP="00F67AB3">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058C154D" w14:textId="77777777" w:rsidR="00F67AB3" w:rsidRPr="00065A0D" w:rsidRDefault="00F67AB3" w:rsidP="00F67AB3">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A19E843" w14:textId="77777777" w:rsidR="00F67AB3" w:rsidRPr="00065A0D" w:rsidRDefault="00F67AB3" w:rsidP="00F67AB3">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7EF04281" w14:textId="77777777" w:rsidR="00F67AB3" w:rsidRPr="00065A0D" w:rsidRDefault="00F67AB3" w:rsidP="00F67AB3">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2344BD8" w14:textId="77777777" w:rsidR="00F67AB3" w:rsidRPr="00065A0D" w:rsidRDefault="00F67AB3" w:rsidP="00F67AB3">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0B4E766A" w14:textId="77777777" w:rsidR="00F67AB3" w:rsidRPr="002250C9" w:rsidRDefault="00F67AB3" w:rsidP="00F67AB3">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5C2164EC" w14:textId="77777777" w:rsidR="00F67AB3" w:rsidRDefault="00F67AB3" w:rsidP="00F67AB3"/>
    <w:p w14:paraId="08299638" w14:textId="77777777" w:rsidR="00F67AB3" w:rsidRPr="00065A0D" w:rsidRDefault="00F67AB3" w:rsidP="00F67AB3">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3E7485B6" w14:textId="77777777" w:rsidR="00F67AB3" w:rsidRPr="00065A0D" w:rsidRDefault="00F67AB3" w:rsidP="00F67AB3">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173A66C5" w14:textId="77777777" w:rsidR="00F67AB3" w:rsidRPr="00065A0D" w:rsidRDefault="00F67AB3" w:rsidP="00F67AB3">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36854A44" w14:textId="77777777" w:rsidR="00F67AB3" w:rsidRPr="00065A0D" w:rsidRDefault="00F67AB3" w:rsidP="00F67AB3">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327EDD1C" w14:textId="77777777" w:rsidR="00F67AB3" w:rsidRPr="00065A0D" w:rsidRDefault="00F67AB3" w:rsidP="00F67AB3">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47F53CCF" w14:textId="77777777" w:rsidR="00F67AB3" w:rsidRPr="00065A0D" w:rsidRDefault="00F67AB3" w:rsidP="00F67AB3">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262AAF89" w14:textId="77777777" w:rsidR="00F67AB3" w:rsidRPr="00065A0D" w:rsidRDefault="00F67AB3" w:rsidP="00F67AB3">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4E9CE88B" w14:textId="77777777" w:rsidR="00F67AB3" w:rsidRPr="00065A0D" w:rsidRDefault="00F67AB3" w:rsidP="00F67AB3">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74920B2A" w14:textId="77777777" w:rsidR="00F67AB3" w:rsidRPr="00065A0D" w:rsidRDefault="00F67AB3" w:rsidP="00F67AB3">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21C32EF7" w14:textId="77777777" w:rsidR="00F67AB3" w:rsidRPr="00065A0D" w:rsidRDefault="00F67AB3" w:rsidP="00F67AB3"/>
    <w:p w14:paraId="57ED7200" w14:textId="77777777" w:rsidR="00F67AB3" w:rsidRPr="00065A0D" w:rsidRDefault="00F67AB3" w:rsidP="00F67AB3">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4B3B53A6" w14:textId="77777777" w:rsidR="00F67AB3" w:rsidRPr="00065A0D" w:rsidRDefault="00F67AB3" w:rsidP="00F67AB3">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3E04E57D" w14:textId="77777777" w:rsidR="00F67AB3" w:rsidRPr="00065A0D" w:rsidRDefault="00F67AB3" w:rsidP="00F67AB3">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5CE4D29C" w14:textId="77777777" w:rsidR="00F67AB3" w:rsidRPr="00065A0D" w:rsidRDefault="00F67AB3" w:rsidP="00F67AB3">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5170A195" w14:textId="77777777" w:rsidR="00F67AB3" w:rsidRPr="00065A0D" w:rsidRDefault="00F67AB3" w:rsidP="00F67AB3">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68F3B515" w14:textId="77777777" w:rsidR="00F67AB3" w:rsidRPr="00065A0D" w:rsidRDefault="00F67AB3" w:rsidP="00F67AB3">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6876CC4E" w14:textId="77777777" w:rsidR="00F67AB3" w:rsidRPr="00065A0D" w:rsidRDefault="00F67AB3" w:rsidP="00F67AB3">
      <w:pPr>
        <w:rPr>
          <w:sz w:val="14"/>
        </w:rPr>
      </w:pPr>
      <w:r w:rsidRPr="00065A0D">
        <w:rPr>
          <w:sz w:val="14"/>
        </w:rPr>
        <w:t>Psychological rages of Whiteness and identity</w:t>
      </w:r>
    </w:p>
    <w:p w14:paraId="3088B8D5" w14:textId="77777777" w:rsidR="00F67AB3" w:rsidRPr="00065A0D" w:rsidRDefault="00F67AB3" w:rsidP="00F67AB3">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8279DD2" w14:textId="77777777" w:rsidR="00F67AB3" w:rsidRPr="00065A0D" w:rsidRDefault="00F67AB3" w:rsidP="00F67AB3">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72DE3DFA" w14:textId="77777777" w:rsidR="00F67AB3" w:rsidRPr="00065A0D" w:rsidRDefault="00F67AB3" w:rsidP="00F67AB3">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2FCA4F8" w14:textId="77777777" w:rsidR="00F67AB3" w:rsidRPr="00065A0D" w:rsidRDefault="00F67AB3" w:rsidP="00F67AB3">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1518F64" w14:textId="77777777" w:rsidR="00F67AB3" w:rsidRPr="00065A0D" w:rsidRDefault="00F67AB3" w:rsidP="00F67AB3">
      <w:pPr>
        <w:rPr>
          <w:sz w:val="16"/>
          <w:szCs w:val="16"/>
        </w:rPr>
      </w:pPr>
      <w:r w:rsidRPr="00065A0D">
        <w:rPr>
          <w:sz w:val="16"/>
          <w:szCs w:val="16"/>
        </w:rPr>
        <w:t>&lt;&lt;&lt;Paragraph Integrity Ends&gt;&gt;&gt;</w:t>
      </w:r>
    </w:p>
    <w:p w14:paraId="70F6CC3D" w14:textId="77777777" w:rsidR="00F67AB3" w:rsidRPr="00065A0D" w:rsidRDefault="00F67AB3" w:rsidP="00F67AB3">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470622FE" w14:textId="77777777" w:rsidR="00F67AB3" w:rsidRPr="00065A0D" w:rsidRDefault="00F67AB3" w:rsidP="00F67AB3">
      <w:pPr>
        <w:rPr>
          <w:sz w:val="16"/>
          <w:szCs w:val="16"/>
        </w:rPr>
      </w:pPr>
      <w:r w:rsidRPr="00065A0D">
        <w:rPr>
          <w:sz w:val="16"/>
          <w:szCs w:val="16"/>
        </w:rPr>
        <w:t>&lt;&lt;&lt;Paragraph Integrity Resumes&gt;&gt;&gt;</w:t>
      </w:r>
    </w:p>
    <w:p w14:paraId="5179343A" w14:textId="77777777" w:rsidR="00F67AB3" w:rsidRPr="00065A0D" w:rsidRDefault="00F67AB3" w:rsidP="00F67AB3">
      <w:pPr>
        <w:rPr>
          <w:sz w:val="12"/>
        </w:rPr>
      </w:pPr>
      <w:r w:rsidRPr="00065A0D">
        <w:rPr>
          <w:sz w:val="12"/>
        </w:rPr>
        <w:t>A police state</w:t>
      </w:r>
    </w:p>
    <w:p w14:paraId="31D579A0" w14:textId="77777777" w:rsidR="00F67AB3" w:rsidRPr="00065A0D" w:rsidRDefault="00F67AB3" w:rsidP="00F67AB3">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65A7BFD2" w14:textId="77777777" w:rsidR="00F67AB3" w:rsidRPr="00065A0D" w:rsidRDefault="00F67AB3" w:rsidP="00F67AB3">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6F76CD2D" w14:textId="77777777" w:rsidR="00F67AB3" w:rsidRPr="00065A0D" w:rsidRDefault="00F67AB3" w:rsidP="00F67AB3">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3BAA3B26" w14:textId="77777777" w:rsidR="00F67AB3" w:rsidRPr="00065A0D" w:rsidRDefault="00F67AB3" w:rsidP="00F67AB3">
      <w:pPr>
        <w:rPr>
          <w:sz w:val="12"/>
        </w:rPr>
      </w:pPr>
      <w:r w:rsidRPr="00065A0D">
        <w:rPr>
          <w:sz w:val="12"/>
        </w:rPr>
        <w:t>Contemporary psychological rages of Whiteness</w:t>
      </w:r>
    </w:p>
    <w:p w14:paraId="0CABE7C4" w14:textId="77777777" w:rsidR="00F67AB3" w:rsidRPr="00065A0D" w:rsidRDefault="00F67AB3" w:rsidP="00F67AB3">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39E6FE34" w14:textId="77777777" w:rsidR="00F67AB3" w:rsidRPr="00065A0D" w:rsidRDefault="00F67AB3" w:rsidP="00F67AB3">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6DB2ECFA" w14:textId="77777777" w:rsidR="00F67AB3" w:rsidRPr="00065A0D" w:rsidRDefault="00F67AB3" w:rsidP="00F67AB3">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43A15BB" w14:textId="77777777" w:rsidR="00F67AB3" w:rsidRPr="00065A0D" w:rsidRDefault="00F67AB3" w:rsidP="00F67AB3">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4360516B" w14:textId="77777777" w:rsidR="00F67AB3" w:rsidRPr="00065A0D" w:rsidRDefault="00F67AB3" w:rsidP="00F67AB3">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61204F55" w14:textId="77777777" w:rsidR="00F67AB3" w:rsidRPr="00065A0D" w:rsidRDefault="00F67AB3" w:rsidP="00F67AB3">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2F906B70" w14:textId="77777777" w:rsidR="00F67AB3" w:rsidRPr="00065A0D" w:rsidRDefault="00F67AB3" w:rsidP="00F67AB3">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52766F51" w14:textId="77777777" w:rsidR="00F67AB3" w:rsidRPr="00065A0D" w:rsidRDefault="00F67AB3" w:rsidP="00F67AB3">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4996925" w14:textId="77777777" w:rsidR="00F67AB3" w:rsidRPr="00065A0D" w:rsidRDefault="00F67AB3" w:rsidP="00F67AB3">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2C636771" w14:textId="77777777" w:rsidR="00F67AB3" w:rsidRPr="00065A0D" w:rsidRDefault="00F67AB3" w:rsidP="00F67AB3">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7C8419F6" w14:textId="77777777" w:rsidR="00F67AB3" w:rsidRPr="00065A0D" w:rsidRDefault="00F67AB3" w:rsidP="00F67AB3">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72E4F03E" w14:textId="77777777" w:rsidR="00F67AB3" w:rsidRPr="00065A0D" w:rsidRDefault="00F67AB3" w:rsidP="00F67AB3">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53E180B8" w14:textId="77777777" w:rsidR="00F67AB3" w:rsidRPr="00065A0D" w:rsidRDefault="00F67AB3" w:rsidP="00F67AB3">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D13F8F9" w14:textId="77777777" w:rsidR="00F67AB3" w:rsidRPr="00065A0D" w:rsidRDefault="00F67AB3" w:rsidP="00F67AB3">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52433209" w14:textId="77777777" w:rsidR="00F67AB3" w:rsidRPr="00065A0D" w:rsidRDefault="00F67AB3" w:rsidP="00F67AB3">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6E36B58" w14:textId="77777777" w:rsidR="00F67AB3" w:rsidRPr="00065A0D" w:rsidRDefault="00F67AB3" w:rsidP="00F67AB3">
      <w:pPr>
        <w:rPr>
          <w:sz w:val="12"/>
        </w:rPr>
      </w:pPr>
      <w:r w:rsidRPr="00065A0D">
        <w:rPr>
          <w:sz w:val="12"/>
        </w:rPr>
        <w:t>Implications and conclusion</w:t>
      </w:r>
    </w:p>
    <w:p w14:paraId="0D99F446" w14:textId="77777777" w:rsidR="00F67AB3" w:rsidRPr="00065A0D" w:rsidRDefault="00F67AB3" w:rsidP="00F67AB3">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663CEB15" w14:textId="77777777" w:rsidR="00F67AB3" w:rsidRPr="00065A0D" w:rsidRDefault="00F67AB3" w:rsidP="00F67AB3">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4A1373AC" w14:textId="77777777" w:rsidR="00F67AB3" w:rsidRPr="00065A0D" w:rsidRDefault="00F67AB3" w:rsidP="00F67AB3"/>
    <w:p w14:paraId="67496EAA" w14:textId="77777777" w:rsidR="00F67AB3" w:rsidRPr="00065A0D" w:rsidRDefault="00F67AB3" w:rsidP="00F67AB3">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difference. Even when framed as protective, it functions through the same categories that justified dispossession and exclusion, leaving intact the structures that divide workers.</w:t>
      </w:r>
    </w:p>
    <w:p w14:paraId="07276027" w14:textId="77777777" w:rsidR="00F67AB3" w:rsidRPr="00065A0D" w:rsidRDefault="00F67AB3" w:rsidP="00F67AB3">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0CA07D55" w14:textId="77777777" w:rsidR="00F67AB3" w:rsidRPr="00C47526" w:rsidRDefault="00F67AB3" w:rsidP="00F67AB3">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03F4CC19" w14:textId="77777777" w:rsidR="00F67AB3" w:rsidRPr="00C47526" w:rsidRDefault="00F67AB3" w:rsidP="00F67AB3">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6146809F" w14:textId="77777777" w:rsidR="00F67AB3" w:rsidRPr="00065A0D" w:rsidRDefault="00F67AB3" w:rsidP="00F67AB3">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68C12DAC" w14:textId="77777777" w:rsidR="00F67AB3" w:rsidRPr="00065A0D" w:rsidRDefault="00F67AB3" w:rsidP="00F67AB3">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56021E7D" w14:textId="77777777" w:rsidR="00F67AB3" w:rsidRPr="00065A0D" w:rsidRDefault="00F67AB3" w:rsidP="00F67AB3">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2A5876AE" w14:textId="77777777" w:rsidR="00F67AB3" w:rsidRPr="00065A0D" w:rsidRDefault="00F67AB3" w:rsidP="00F67AB3">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1ECDBFD0" w14:textId="77777777" w:rsidR="00F67AB3" w:rsidRPr="00065A0D" w:rsidRDefault="00F67AB3" w:rsidP="00F67AB3">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564456CB" w14:textId="77777777" w:rsidR="00F67AB3" w:rsidRPr="00065A0D" w:rsidRDefault="00F67AB3" w:rsidP="00F67AB3">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16C2877C" w14:textId="77777777" w:rsidR="00F67AB3" w:rsidRPr="00065A0D" w:rsidRDefault="00F67AB3" w:rsidP="00F67AB3">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3FD45C70" w14:textId="77777777" w:rsidR="00F67AB3" w:rsidRPr="00065A0D" w:rsidRDefault="00F67AB3" w:rsidP="00F67AB3">
      <w:pPr>
        <w:rPr>
          <w:sz w:val="12"/>
        </w:rPr>
      </w:pPr>
      <w:r w:rsidRPr="00065A0D">
        <w:rPr>
          <w:sz w:val="12"/>
        </w:rPr>
        <w:t>3 SOCIAL REPRODUCTION, LAND, AND LABOUR IN RACIAL/ COLONIAL CAPITALISM: UNDERMINING THE COLLECTIVE BUSINESS OF LIFE</w:t>
      </w:r>
    </w:p>
    <w:p w14:paraId="50EB1DF6" w14:textId="77777777" w:rsidR="00F67AB3" w:rsidRPr="00065A0D" w:rsidRDefault="00F67AB3" w:rsidP="00F67AB3">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66E94812" w14:textId="77777777" w:rsidR="00F67AB3" w:rsidRPr="00065A0D" w:rsidRDefault="00F67AB3" w:rsidP="00F67AB3">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1E7ED559" w14:textId="77777777" w:rsidR="00F67AB3" w:rsidRPr="00065A0D" w:rsidRDefault="00F67AB3" w:rsidP="00F67AB3">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02CB8603" w14:textId="77777777" w:rsidR="00F67AB3" w:rsidRPr="00065A0D" w:rsidRDefault="00F67AB3" w:rsidP="00F67AB3">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54E0C9ED" w14:textId="77777777" w:rsidR="00F67AB3" w:rsidRPr="00065A0D" w:rsidRDefault="00F67AB3" w:rsidP="00F67AB3">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4EAF62B7" w14:textId="77777777" w:rsidR="00F67AB3" w:rsidRPr="00065A0D" w:rsidRDefault="00F67AB3" w:rsidP="00F67AB3">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396ADA40" w14:textId="77777777" w:rsidR="00F67AB3" w:rsidRPr="00065A0D" w:rsidRDefault="00F67AB3" w:rsidP="00F67AB3">
      <w:pPr>
        <w:rPr>
          <w:sz w:val="14"/>
        </w:rPr>
      </w:pPr>
      <w:r w:rsidRPr="00065A0D">
        <w:rPr>
          <w:sz w:val="14"/>
        </w:rPr>
        <w:t>&lt;&lt;&lt;Paragraph Integrity Ends&gt;&gt;&gt;</w:t>
      </w:r>
    </w:p>
    <w:p w14:paraId="5343A5EF" w14:textId="77777777" w:rsidR="00F67AB3" w:rsidRPr="00065A0D" w:rsidRDefault="00F67AB3" w:rsidP="00F67AB3">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6541B61C" w14:textId="77777777" w:rsidR="00F67AB3" w:rsidRPr="00065A0D" w:rsidRDefault="00F67AB3" w:rsidP="00F67AB3">
      <w:pPr>
        <w:rPr>
          <w:sz w:val="14"/>
        </w:rPr>
      </w:pPr>
      <w:r w:rsidRPr="00065A0D">
        <w:rPr>
          <w:sz w:val="14"/>
        </w:rPr>
        <w:t>&lt;&lt;&lt;Paragraph Integrity Resumes&gt;&gt;&gt;</w:t>
      </w:r>
    </w:p>
    <w:p w14:paraId="24F44CC8" w14:textId="77777777" w:rsidR="00F67AB3" w:rsidRPr="00065A0D" w:rsidRDefault="00F67AB3" w:rsidP="00F67AB3">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4B324AC1" w14:textId="77777777" w:rsidR="00F67AB3" w:rsidRPr="00065A0D" w:rsidRDefault="00F67AB3" w:rsidP="00F67AB3">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636AAD7F" w14:textId="77777777" w:rsidR="00F67AB3" w:rsidRPr="00065A0D" w:rsidRDefault="00F67AB3" w:rsidP="00F67AB3">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0E8EC3BF" w14:textId="77777777" w:rsidR="00F67AB3" w:rsidRPr="00065A0D" w:rsidRDefault="00F67AB3" w:rsidP="00F67AB3"/>
    <w:p w14:paraId="15F82B5D" w14:textId="77777777" w:rsidR="00F67AB3" w:rsidRPr="00065A0D" w:rsidRDefault="00F67AB3" w:rsidP="00F67AB3">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6CA4525E" w14:textId="77777777" w:rsidR="00F67AB3" w:rsidRDefault="00F67AB3" w:rsidP="00F67AB3"/>
    <w:p w14:paraId="76F8DA34" w14:textId="77777777" w:rsidR="00F67AB3" w:rsidRPr="00065A0D" w:rsidRDefault="00F67AB3" w:rsidP="00F67AB3">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insurgent commons as the ground for solidarity otherwise.</w:t>
      </w:r>
    </w:p>
    <w:p w14:paraId="43D7F90C" w14:textId="77777777" w:rsidR="00F67AB3" w:rsidRPr="00065A0D" w:rsidRDefault="00F67AB3" w:rsidP="00F67AB3">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F7A1A73" w14:textId="77777777" w:rsidR="00F67AB3" w:rsidRPr="00065A0D" w:rsidRDefault="00F67AB3" w:rsidP="00F67AB3">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1A55867F" w14:textId="77777777" w:rsidR="00F67AB3" w:rsidRPr="00065A0D" w:rsidRDefault="00F67AB3" w:rsidP="00F67AB3">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5E156C02" w14:textId="77777777" w:rsidR="00F67AB3" w:rsidRPr="00065A0D" w:rsidRDefault="00F67AB3" w:rsidP="00F67AB3">
      <w:pPr>
        <w:rPr>
          <w:sz w:val="16"/>
        </w:rPr>
      </w:pPr>
      <w:r w:rsidRPr="00065A0D">
        <w:rPr>
          <w:sz w:val="16"/>
        </w:rPr>
        <w:t>&lt;&lt;&lt;Paragraph Integrity Stops&gt;&gt;&gt;</w:t>
      </w:r>
    </w:p>
    <w:p w14:paraId="76DD7991" w14:textId="77777777" w:rsidR="00F67AB3" w:rsidRPr="00065A0D" w:rsidRDefault="00F67AB3" w:rsidP="00F67AB3">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298D9EA5" w14:textId="77777777" w:rsidR="00F67AB3" w:rsidRPr="00065A0D" w:rsidRDefault="00F67AB3" w:rsidP="00F67AB3">
      <w:pPr>
        <w:rPr>
          <w:sz w:val="16"/>
        </w:rPr>
      </w:pPr>
      <w:r w:rsidRPr="00065A0D">
        <w:rPr>
          <w:sz w:val="16"/>
        </w:rPr>
        <w:t>&lt;&lt;&lt;Paragraph Integrity Resumes&gt;&gt;&gt;</w:t>
      </w:r>
    </w:p>
    <w:p w14:paraId="390BFA3B" w14:textId="77777777" w:rsidR="00F67AB3" w:rsidRPr="00065A0D" w:rsidRDefault="00F67AB3" w:rsidP="00F67AB3">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1B8B7E8E" w14:textId="77777777" w:rsidR="00F67AB3" w:rsidRPr="00065A0D" w:rsidRDefault="00F67AB3" w:rsidP="00F67AB3">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5182CE40" w14:textId="77777777" w:rsidR="00F67AB3" w:rsidRPr="00065A0D" w:rsidRDefault="00F67AB3" w:rsidP="00F67AB3">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222F3DBA" w14:textId="77777777" w:rsidR="00F67AB3" w:rsidRPr="00065A0D" w:rsidRDefault="00F67AB3" w:rsidP="00F67AB3">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095FBF32" w14:textId="77777777" w:rsidR="00F67AB3" w:rsidRPr="00065A0D" w:rsidRDefault="00F67AB3" w:rsidP="00F67AB3">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936A49A" w14:textId="77777777" w:rsidR="00F67AB3" w:rsidRPr="00065A0D" w:rsidRDefault="00F67AB3" w:rsidP="00F67AB3">
      <w:pPr>
        <w:rPr>
          <w:sz w:val="12"/>
        </w:rPr>
      </w:pPr>
      <w:r w:rsidRPr="00065A0D">
        <w:rPr>
          <w:sz w:val="12"/>
        </w:rPr>
        <w:t>The General Insurrect</w:t>
      </w:r>
    </w:p>
    <w:p w14:paraId="00556DB5" w14:textId="77777777" w:rsidR="00F67AB3" w:rsidRPr="00065A0D" w:rsidRDefault="00F67AB3" w:rsidP="00F67AB3">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685E7059" w14:textId="77777777" w:rsidR="00F67AB3" w:rsidRPr="00065A0D" w:rsidRDefault="00F67AB3" w:rsidP="00F67AB3">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0A08FDFF" w14:textId="77777777" w:rsidR="00F67AB3" w:rsidRPr="00065A0D" w:rsidRDefault="00F67AB3" w:rsidP="00F67AB3">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1604E493" w14:textId="77777777" w:rsidR="00F67AB3" w:rsidRPr="00065A0D" w:rsidRDefault="00F67AB3" w:rsidP="00F67AB3">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54C19313" w14:textId="77777777" w:rsidR="00F67AB3" w:rsidRPr="00065A0D" w:rsidRDefault="00F67AB3" w:rsidP="00F67AB3"/>
    <w:p w14:paraId="2134182C" w14:textId="77777777" w:rsidR="00F67AB3" w:rsidRPr="00065A0D" w:rsidRDefault="00F67AB3" w:rsidP="00F67AB3">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a flight from the structures that would otherwise claim and contain their labor. It interrupts racial capitalism by showing that labor need not be given over to the reproduction of whiteness.</w:t>
      </w:r>
    </w:p>
    <w:p w14:paraId="66900269" w14:textId="77777777" w:rsidR="00F67AB3" w:rsidRPr="00065A0D" w:rsidRDefault="00F67AB3" w:rsidP="00F67AB3">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DB9595A" w14:textId="77777777" w:rsidR="00F67AB3" w:rsidRPr="00065A0D" w:rsidRDefault="00F67AB3" w:rsidP="00F67AB3">
      <w:pPr>
        <w:rPr>
          <w:sz w:val="12"/>
        </w:rPr>
      </w:pPr>
      <w:r w:rsidRPr="00065A0D">
        <w:rPr>
          <w:sz w:val="12"/>
        </w:rPr>
        <w:t>The Underground Railroad; Or, Politics With an Improper Locus</w:t>
      </w:r>
    </w:p>
    <w:p w14:paraId="0AA5980E" w14:textId="77777777" w:rsidR="00F67AB3" w:rsidRPr="00065A0D" w:rsidRDefault="00F67AB3" w:rsidP="00F67AB3">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DC71A12" w14:textId="77777777" w:rsidR="00F67AB3" w:rsidRPr="00065A0D" w:rsidRDefault="00F67AB3" w:rsidP="00F67AB3">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2A3FD4DF" w14:textId="77777777" w:rsidR="00F67AB3" w:rsidRPr="00065A0D" w:rsidRDefault="00F67AB3" w:rsidP="00F67AB3">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6DD6288E" w14:textId="77777777" w:rsidR="00F67AB3" w:rsidRPr="00065A0D" w:rsidRDefault="00F67AB3" w:rsidP="00F67AB3">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4BDEBC9B" w14:textId="77777777" w:rsidR="00F67AB3" w:rsidRPr="00065A0D" w:rsidRDefault="00F67AB3" w:rsidP="00F67AB3">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AF66B3D" w14:textId="77777777" w:rsidR="00F67AB3" w:rsidRPr="00065A0D" w:rsidRDefault="00F67AB3" w:rsidP="00F67AB3">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1A7CD057" w14:textId="77777777" w:rsidR="00F67AB3" w:rsidRPr="00065A0D" w:rsidRDefault="00F67AB3" w:rsidP="00F67AB3">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41515087" w14:textId="77777777" w:rsidR="00F67AB3" w:rsidRPr="00065A0D" w:rsidRDefault="00F67AB3" w:rsidP="00F67AB3">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678B2A5A" w14:textId="77777777" w:rsidR="00F67AB3" w:rsidRPr="00065A0D" w:rsidRDefault="00F67AB3" w:rsidP="00F67AB3">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60E49A55" w14:textId="77777777" w:rsidR="00F67AB3" w:rsidRPr="00065A0D" w:rsidRDefault="00F67AB3" w:rsidP="00F67AB3"/>
    <w:p w14:paraId="3D018E57" w14:textId="77777777" w:rsidR="00F67AB3" w:rsidRPr="00065A0D" w:rsidRDefault="00F67AB3" w:rsidP="00F67AB3">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7FBE62D0" w14:textId="77777777" w:rsidR="00F67AB3" w:rsidRPr="00065A0D" w:rsidRDefault="00F67AB3" w:rsidP="00F67AB3">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45E1C324" w14:textId="77777777" w:rsidR="00F67AB3" w:rsidRPr="00065A0D" w:rsidRDefault="00F67AB3" w:rsidP="00F67AB3">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01082668" w14:textId="77777777" w:rsidR="00F67AB3" w:rsidRPr="00065A0D" w:rsidRDefault="00F67AB3" w:rsidP="00F67AB3">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30B60D98" w14:textId="77777777" w:rsidR="00F67AB3" w:rsidRPr="00065A0D" w:rsidRDefault="00F67AB3" w:rsidP="00F67AB3">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53344155" w14:textId="77777777" w:rsidR="00F67AB3" w:rsidRPr="00065A0D" w:rsidRDefault="00F67AB3" w:rsidP="00F67AB3">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16BB394E" w14:textId="77777777" w:rsidR="00F67AB3" w:rsidRPr="00065A0D" w:rsidRDefault="00F67AB3" w:rsidP="00F67AB3">
      <w:pPr>
        <w:rPr>
          <w:sz w:val="16"/>
        </w:rPr>
      </w:pPr>
      <w:r w:rsidRPr="00065A0D">
        <w:rPr>
          <w:sz w:val="16"/>
        </w:rPr>
        <w:t>Black Education as a Countervailing Tradition</w:t>
      </w:r>
    </w:p>
    <w:p w14:paraId="279211D8" w14:textId="77777777" w:rsidR="00F67AB3" w:rsidRPr="00065A0D" w:rsidRDefault="00F67AB3" w:rsidP="00F67AB3">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29C36143" w14:textId="77777777" w:rsidR="00F67AB3" w:rsidRPr="00065A0D" w:rsidRDefault="00F67AB3" w:rsidP="00F67AB3">
      <w:pPr>
        <w:rPr>
          <w:sz w:val="16"/>
        </w:rPr>
      </w:pPr>
      <w:r w:rsidRPr="00065A0D">
        <w:rPr>
          <w:sz w:val="16"/>
        </w:rPr>
        <w:t>Black Education Criminalized as a Demand of Slavery’s Capitalism</w:t>
      </w:r>
    </w:p>
    <w:p w14:paraId="4777205B" w14:textId="77777777" w:rsidR="00F67AB3" w:rsidRPr="00065A0D" w:rsidRDefault="00F67AB3" w:rsidP="00F67AB3">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402114CE" w14:textId="77777777" w:rsidR="00F67AB3" w:rsidRPr="00065A0D" w:rsidRDefault="00F67AB3" w:rsidP="00F67AB3">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50280331" w14:textId="77777777" w:rsidR="00F67AB3" w:rsidRPr="00065A0D" w:rsidRDefault="00F67AB3" w:rsidP="00F67AB3">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2A0F5F45" w14:textId="77777777" w:rsidR="00F67AB3" w:rsidRPr="00065A0D" w:rsidRDefault="00F67AB3" w:rsidP="00F67AB3">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2AC6A632" w14:textId="77777777" w:rsidR="00F67AB3" w:rsidRPr="00065A0D" w:rsidRDefault="00F67AB3" w:rsidP="00F67AB3">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21E2949F" w14:textId="77777777" w:rsidR="00F67AB3" w:rsidRPr="00065A0D" w:rsidRDefault="00F67AB3" w:rsidP="00F67AB3">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0C6C640B" w14:textId="77777777" w:rsidR="00F67AB3" w:rsidRPr="00065A0D" w:rsidRDefault="00F67AB3" w:rsidP="00F67AB3">
      <w:pPr>
        <w:rPr>
          <w:sz w:val="16"/>
        </w:rPr>
      </w:pPr>
      <w:r w:rsidRPr="00065A0D">
        <w:rPr>
          <w:sz w:val="16"/>
        </w:rPr>
        <w:t>Refusing to Be “Hands without a Head”</w:t>
      </w:r>
    </w:p>
    <w:p w14:paraId="3546AA07" w14:textId="77777777" w:rsidR="00F67AB3" w:rsidRPr="00065A0D" w:rsidRDefault="00F67AB3" w:rsidP="00F67AB3">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72F59293" w14:textId="77777777" w:rsidR="00F67AB3" w:rsidRPr="00065A0D" w:rsidRDefault="00F67AB3" w:rsidP="00F67AB3">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52050EE8" w14:textId="77777777" w:rsidR="00F67AB3" w:rsidRPr="00065A0D" w:rsidRDefault="00F67AB3" w:rsidP="00F67AB3">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2719BDB7" w14:textId="77777777" w:rsidR="00F67AB3" w:rsidRPr="00065A0D" w:rsidRDefault="00F67AB3" w:rsidP="00F67AB3">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218FCA62" w14:textId="77777777" w:rsidR="00F67AB3" w:rsidRPr="00065A0D" w:rsidRDefault="00F67AB3" w:rsidP="00F67AB3">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2453CE38" w14:textId="77777777" w:rsidR="00F67AB3" w:rsidRPr="00065A0D" w:rsidRDefault="00F67AB3" w:rsidP="00F67AB3">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3E1B1229" w14:textId="77777777" w:rsidR="00F67AB3" w:rsidRPr="00065A0D" w:rsidRDefault="00F67AB3" w:rsidP="00F67AB3">
      <w:pPr>
        <w:rPr>
          <w:sz w:val="16"/>
        </w:rPr>
      </w:pPr>
      <w:r w:rsidRPr="00065A0D">
        <w:rPr>
          <w:sz w:val="16"/>
        </w:rPr>
        <w:t>Fugitive Literacy as a Precursor to the General Strike</w:t>
      </w:r>
    </w:p>
    <w:p w14:paraId="2F94843D" w14:textId="77777777" w:rsidR="00F67AB3" w:rsidRPr="00065A0D" w:rsidRDefault="00F67AB3" w:rsidP="00F67AB3">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6FA1EDBA" w14:textId="77777777" w:rsidR="00F67AB3" w:rsidRPr="00065A0D" w:rsidRDefault="00F67AB3" w:rsidP="00F67AB3">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3229E30B" w14:textId="77777777" w:rsidR="00F67AB3" w:rsidRPr="00065A0D" w:rsidRDefault="00F67AB3" w:rsidP="00F67AB3">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0BF7FB2F" w14:textId="77777777" w:rsidR="00F67AB3" w:rsidRPr="00065A0D" w:rsidRDefault="00F67AB3" w:rsidP="00F67AB3">
      <w:pPr>
        <w:rPr>
          <w:sz w:val="16"/>
        </w:rPr>
      </w:pPr>
      <w:r w:rsidRPr="00065A0D">
        <w:rPr>
          <w:sz w:val="16"/>
        </w:rPr>
        <w:t>Fugitive Slaves “Spelled the Doom of Slavery”</w:t>
      </w:r>
    </w:p>
    <w:p w14:paraId="436BF9EA" w14:textId="77777777" w:rsidR="00F67AB3" w:rsidRPr="00065A0D" w:rsidRDefault="00F67AB3" w:rsidP="00F67AB3">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205F568F" w14:textId="77777777" w:rsidR="00F67AB3" w:rsidRPr="00065A0D" w:rsidRDefault="00F67AB3" w:rsidP="00F67AB3">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0488698B" w14:textId="77777777" w:rsidR="00F67AB3" w:rsidRPr="00065A0D" w:rsidRDefault="00F67AB3" w:rsidP="00F67AB3">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0045B8D1" w14:textId="77777777" w:rsidR="00F67AB3" w:rsidRPr="00065A0D" w:rsidRDefault="00F67AB3" w:rsidP="00F67AB3">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0DCFC9B3" w14:textId="77777777" w:rsidR="00F67AB3" w:rsidRPr="00065A0D" w:rsidRDefault="00F67AB3" w:rsidP="00F67AB3">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77798C1A" w14:textId="77777777" w:rsidR="00F67AB3" w:rsidRPr="00065A0D" w:rsidRDefault="00F67AB3" w:rsidP="00F67AB3">
      <w:pPr>
        <w:rPr>
          <w:sz w:val="16"/>
        </w:rPr>
      </w:pPr>
      <w:r w:rsidRPr="00065A0D">
        <w:rPr>
          <w:sz w:val="16"/>
        </w:rPr>
        <w:t>“Native Schools” as an Expression of the General Strike</w:t>
      </w:r>
    </w:p>
    <w:p w14:paraId="0D00B2DF" w14:textId="77777777" w:rsidR="00F67AB3" w:rsidRPr="00065A0D" w:rsidRDefault="00F67AB3" w:rsidP="00F67AB3">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6EDAD094" w14:textId="77777777" w:rsidR="00F67AB3" w:rsidRPr="00065A0D" w:rsidRDefault="00F67AB3" w:rsidP="00F67AB3">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5B80A71D" w14:textId="77777777" w:rsidR="00F67AB3" w:rsidRPr="00065A0D" w:rsidRDefault="00F67AB3" w:rsidP="00F67AB3">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7197EC5B" w14:textId="77777777" w:rsidR="00F67AB3" w:rsidRPr="00065A0D" w:rsidRDefault="00F67AB3" w:rsidP="00F67AB3">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6C5363AE" w14:textId="77777777" w:rsidR="00F67AB3" w:rsidRPr="00065A0D" w:rsidRDefault="00F67AB3" w:rsidP="00F67AB3">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5623F788" w14:textId="77777777" w:rsidR="00F67AB3" w:rsidRPr="00065A0D" w:rsidRDefault="00F67AB3" w:rsidP="00F67AB3">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3CDBF6D8" w14:textId="77777777" w:rsidR="00F67AB3" w:rsidRPr="00065A0D" w:rsidRDefault="00F67AB3" w:rsidP="00F67AB3">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5D999F86" w14:textId="77777777" w:rsidR="00F67AB3" w:rsidRPr="00065A0D" w:rsidRDefault="00F67AB3" w:rsidP="00F67AB3">
      <w:pPr>
        <w:rPr>
          <w:sz w:val="16"/>
        </w:rPr>
      </w:pPr>
      <w:r w:rsidRPr="00065A0D">
        <w:rPr>
          <w:sz w:val="16"/>
        </w:rPr>
        <w:t>Black Education and the Persistent Encroachment of the Slave Past</w:t>
      </w:r>
    </w:p>
    <w:p w14:paraId="6989B676" w14:textId="77777777" w:rsidR="00F67AB3" w:rsidRPr="00065A0D" w:rsidRDefault="00F67AB3" w:rsidP="00F67AB3">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6329C473" w14:textId="77777777" w:rsidR="00F67AB3" w:rsidRPr="00065A0D" w:rsidRDefault="00F67AB3" w:rsidP="00F67AB3">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54626C15" w14:textId="77777777" w:rsidR="00F67AB3" w:rsidRPr="00065A0D" w:rsidRDefault="00F67AB3" w:rsidP="00F67AB3">
      <w:pPr>
        <w:rPr>
          <w:sz w:val="16"/>
        </w:rPr>
      </w:pPr>
      <w:r w:rsidRPr="00065A0D">
        <w:rPr>
          <w:sz w:val="16"/>
        </w:rPr>
        <w:t>White Resistance to Black Education in the Afterlife of Slavery</w:t>
      </w:r>
    </w:p>
    <w:p w14:paraId="5ED94894" w14:textId="77777777" w:rsidR="00F67AB3" w:rsidRPr="00065A0D" w:rsidRDefault="00F67AB3" w:rsidP="00F67AB3">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50C245A2" w14:textId="77777777" w:rsidR="00F67AB3" w:rsidRPr="00065A0D" w:rsidRDefault="00F67AB3" w:rsidP="00F67AB3">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47F638F5" w14:textId="77777777" w:rsidR="00F67AB3" w:rsidRPr="00065A0D" w:rsidRDefault="00F67AB3" w:rsidP="00F67AB3">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4BF3F86D" w14:textId="77777777" w:rsidR="00F67AB3" w:rsidRPr="00065A0D" w:rsidRDefault="00F67AB3" w:rsidP="00F67AB3">
      <w:pPr>
        <w:rPr>
          <w:sz w:val="16"/>
        </w:rPr>
      </w:pPr>
      <w:r w:rsidRPr="00065A0D">
        <w:rPr>
          <w:sz w:val="16"/>
        </w:rPr>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698E5D3D" w14:textId="77777777" w:rsidR="00F67AB3" w:rsidRPr="00065A0D" w:rsidRDefault="00F67AB3" w:rsidP="00F67AB3">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159BDFBA" w14:textId="77777777" w:rsidR="00F67AB3" w:rsidRPr="00065A0D" w:rsidRDefault="00F67AB3" w:rsidP="00F67AB3">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17E2B1FF" w14:textId="77777777" w:rsidR="00F67AB3" w:rsidRPr="00065A0D" w:rsidRDefault="00F67AB3" w:rsidP="00F67AB3">
      <w:pPr>
        <w:rPr>
          <w:sz w:val="16"/>
        </w:rPr>
      </w:pPr>
      <w:r w:rsidRPr="00065A0D">
        <w:rPr>
          <w:sz w:val="16"/>
        </w:rPr>
        <w:t>The Field, the Kitchen, and the Classroom</w:t>
      </w:r>
    </w:p>
    <w:p w14:paraId="6ED34BCA" w14:textId="77777777" w:rsidR="00F67AB3" w:rsidRPr="00065A0D" w:rsidRDefault="00F67AB3" w:rsidP="00F67AB3">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3B0F8184" w14:textId="77777777" w:rsidR="00F67AB3" w:rsidRPr="00065A0D" w:rsidRDefault="00F67AB3" w:rsidP="00F67AB3">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5CE8659D" w14:textId="77777777" w:rsidR="00F67AB3" w:rsidRPr="00065A0D" w:rsidRDefault="00F67AB3" w:rsidP="00F67AB3">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A8F2EDF" w14:textId="77777777" w:rsidR="00F67AB3" w:rsidRPr="00065A0D" w:rsidRDefault="00F67AB3" w:rsidP="00F67AB3">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4205FDFF" w14:textId="77777777" w:rsidR="00F67AB3" w:rsidRPr="00065A0D" w:rsidRDefault="00F67AB3" w:rsidP="00F67AB3">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7AEE096F" w14:textId="77777777" w:rsidR="00F67AB3" w:rsidRPr="00065A0D" w:rsidRDefault="00F67AB3" w:rsidP="00F67AB3">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18ECD373" w14:textId="77777777" w:rsidR="00F67AB3" w:rsidRPr="00065A0D" w:rsidRDefault="00F67AB3" w:rsidP="00F67AB3">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50789A73" w14:textId="77777777" w:rsidR="00F67AB3" w:rsidRPr="00065A0D" w:rsidRDefault="00F67AB3" w:rsidP="00F67AB3">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3DCA060B" w14:textId="77777777" w:rsidR="00F67AB3" w:rsidRPr="00065A0D" w:rsidRDefault="00F67AB3" w:rsidP="00F67AB3">
      <w:pPr>
        <w:rPr>
          <w:sz w:val="16"/>
        </w:rPr>
      </w:pPr>
      <w:r w:rsidRPr="00065A0D">
        <w:rPr>
          <w:sz w:val="16"/>
        </w:rPr>
        <w:t>Conclusion</w:t>
      </w:r>
    </w:p>
    <w:p w14:paraId="0A56ACCA" w14:textId="77777777" w:rsidR="00F67AB3" w:rsidRPr="00065A0D" w:rsidRDefault="00F67AB3" w:rsidP="00F67AB3">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3A2F7E3A" w14:textId="77777777" w:rsidR="00F67AB3" w:rsidRPr="00065A0D" w:rsidRDefault="00F67AB3" w:rsidP="00F67AB3">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4B0A3D6D" w14:textId="77777777" w:rsidR="00F67AB3" w:rsidRPr="00065A0D" w:rsidRDefault="00F67AB3" w:rsidP="00F67AB3">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62E36DF0" w14:textId="77777777" w:rsidR="00F67AB3" w:rsidRPr="00065A0D" w:rsidRDefault="00F67AB3" w:rsidP="00F67AB3">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49FD8D3E" w14:textId="77777777" w:rsidR="00F67AB3" w:rsidRDefault="00F67AB3" w:rsidP="00F67AB3"/>
    <w:p w14:paraId="21C2F626" w14:textId="77777777" w:rsidR="00F67AB3" w:rsidRPr="00F67AB3" w:rsidRDefault="00F67AB3" w:rsidP="00F67AB3"/>
    <w:sectPr w:rsidR="00F67AB3" w:rsidRPr="00F67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63600" w14:textId="77777777" w:rsidR="00E376A5" w:rsidRDefault="00E376A5" w:rsidP="00066D2C">
      <w:pPr>
        <w:spacing w:after="0" w:line="240" w:lineRule="auto"/>
      </w:pPr>
      <w:r>
        <w:separator/>
      </w:r>
    </w:p>
  </w:endnote>
  <w:endnote w:type="continuationSeparator" w:id="0">
    <w:p w14:paraId="087145EE" w14:textId="77777777" w:rsidR="00E376A5" w:rsidRDefault="00E376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9FD3F" w14:textId="77777777" w:rsidR="00E376A5" w:rsidRDefault="00E376A5" w:rsidP="00066D2C">
      <w:pPr>
        <w:spacing w:after="0" w:line="240" w:lineRule="auto"/>
      </w:pPr>
      <w:r>
        <w:separator/>
      </w:r>
    </w:p>
  </w:footnote>
  <w:footnote w:type="continuationSeparator" w:id="0">
    <w:p w14:paraId="2817A52E" w14:textId="77777777" w:rsidR="00E376A5" w:rsidRDefault="00E376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34534384464"/>
    <w:docVar w:name="VerbatimVersion" w:val="6.0.0"/>
    <w:docVar w:name="WordVersion" w:val="16.0"/>
  </w:docVars>
  <w:rsids>
    <w:rsidRoot w:val="00F67A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265"/>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66CF"/>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9F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3691"/>
    <w:rsid w:val="0087564D"/>
    <w:rsid w:val="00876000"/>
    <w:rsid w:val="0088230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348"/>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6A5"/>
    <w:rsid w:val="00E3771A"/>
    <w:rsid w:val="00E40B45"/>
    <w:rsid w:val="00E41637"/>
    <w:rsid w:val="00E50C30"/>
    <w:rsid w:val="00E51410"/>
    <w:rsid w:val="00E515E7"/>
    <w:rsid w:val="00E5580D"/>
    <w:rsid w:val="00E56402"/>
    <w:rsid w:val="00E56CB5"/>
    <w:rsid w:val="00E57E4D"/>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AB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E6EF4"/>
  <w15:chartTrackingRefBased/>
  <w15:docId w15:val="{FFFB333F-A738-4552-91AA-1BC5038E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7E4D"/>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E57E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E57E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E57E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E57E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7E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7E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7E4D"/>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E57E4D"/>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E57E4D"/>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E57E4D"/>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E57E4D"/>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E57E4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E57E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E57E4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E57E4D"/>
    <w:rPr>
      <w:b w:val="0"/>
      <w:sz w:val="22"/>
      <w:u w:val="single"/>
    </w:rPr>
  </w:style>
  <w:style w:type="character" w:styleId="Strong">
    <w:name w:val="Strong"/>
    <w:basedOn w:val="DefaultParagraphFont"/>
    <w:uiPriority w:val="22"/>
    <w:qFormat/>
    <w:rsid w:val="00E57E4D"/>
    <w:rPr>
      <w:b/>
      <w:bCs/>
    </w:rPr>
  </w:style>
  <w:style w:type="character" w:styleId="BookTitle">
    <w:name w:val="Book Title"/>
    <w:basedOn w:val="DefaultParagraphFont"/>
    <w:uiPriority w:val="33"/>
    <w:semiHidden/>
    <w:qFormat/>
    <w:rsid w:val="00E57E4D"/>
    <w:rPr>
      <w:b/>
      <w:bCs/>
      <w:i/>
      <w:iCs/>
      <w:spacing w:val="5"/>
    </w:rPr>
  </w:style>
  <w:style w:type="character" w:customStyle="1" w:styleId="Heading5Char">
    <w:name w:val="Heading 5 Char"/>
    <w:basedOn w:val="DefaultParagraphFont"/>
    <w:link w:val="Heading5"/>
    <w:uiPriority w:val="9"/>
    <w:semiHidden/>
    <w:rsid w:val="00E57E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7E4D"/>
  </w:style>
  <w:style w:type="paragraph" w:styleId="Header">
    <w:name w:val="header"/>
    <w:basedOn w:val="Normal"/>
    <w:link w:val="HeaderChar"/>
    <w:uiPriority w:val="99"/>
    <w:semiHidden/>
    <w:rsid w:val="00E57E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7E4D"/>
    <w:rPr>
      <w:rFonts w:ascii="Calibri" w:hAnsi="Calibri" w:cs="Calibri"/>
    </w:rPr>
  </w:style>
  <w:style w:type="paragraph" w:styleId="Footer">
    <w:name w:val="footer"/>
    <w:basedOn w:val="Normal"/>
    <w:link w:val="FooterChar"/>
    <w:uiPriority w:val="99"/>
    <w:semiHidden/>
    <w:rsid w:val="00E57E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7E4D"/>
    <w:rPr>
      <w:rFonts w:ascii="Calibri" w:hAnsi="Calibri" w:cs="Calibri"/>
    </w:rPr>
  </w:style>
  <w:style w:type="paragraph" w:styleId="BodyText">
    <w:name w:val="Body Text"/>
    <w:basedOn w:val="Normal"/>
    <w:link w:val="BodyTextChar"/>
    <w:uiPriority w:val="99"/>
    <w:semiHidden/>
    <w:unhideWhenUsed/>
    <w:rsid w:val="00E57E4D"/>
    <w:pPr>
      <w:spacing w:after="120"/>
    </w:pPr>
  </w:style>
  <w:style w:type="character" w:customStyle="1" w:styleId="BodyTextChar">
    <w:name w:val="Body Text Char"/>
    <w:basedOn w:val="DefaultParagraphFont"/>
    <w:link w:val="BodyText"/>
    <w:uiPriority w:val="99"/>
    <w:semiHidden/>
    <w:rsid w:val="00E57E4D"/>
    <w:rPr>
      <w:rFonts w:ascii="Calibri" w:hAnsi="Calibri" w:cs="Calibri"/>
    </w:rPr>
  </w:style>
  <w:style w:type="paragraph" w:styleId="NoSpacing">
    <w:name w:val="No Spacing"/>
    <w:link w:val="NoSpacingChar"/>
    <w:uiPriority w:val="99"/>
    <w:semiHidden/>
    <w:unhideWhenUsed/>
    <w:qFormat/>
    <w:rsid w:val="00E57E4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57E4D"/>
    <w:rPr>
      <w:rFonts w:ascii="Calibri" w:hAnsi="Calibri" w:cs="Calibri"/>
    </w:rPr>
  </w:style>
  <w:style w:type="character" w:styleId="Hyperlink">
    <w:name w:val="Hyperlink"/>
    <w:basedOn w:val="DefaultParagraphFont"/>
    <w:uiPriority w:val="99"/>
    <w:unhideWhenUsed/>
    <w:rsid w:val="00E57E4D"/>
    <w:rPr>
      <w:color w:val="0563C1" w:themeColor="hyperlink"/>
      <w:u w:val="single"/>
    </w:rPr>
  </w:style>
  <w:style w:type="character" w:styleId="UnresolvedMention">
    <w:name w:val="Unresolved Mention"/>
    <w:basedOn w:val="DefaultParagraphFont"/>
    <w:uiPriority w:val="99"/>
    <w:semiHidden/>
    <w:unhideWhenUsed/>
    <w:rsid w:val="00E57E4D"/>
    <w:rPr>
      <w:color w:val="605E5C"/>
      <w:shd w:val="clear" w:color="auto" w:fill="E1DFDD"/>
    </w:rPr>
  </w:style>
  <w:style w:type="paragraph" w:customStyle="1" w:styleId="Analytic">
    <w:name w:val="Analytic"/>
    <w:basedOn w:val="Heading4"/>
    <w:link w:val="AnalyticChar"/>
    <w:autoRedefine/>
    <w:uiPriority w:val="5"/>
    <w:qFormat/>
    <w:rsid w:val="00E57E4D"/>
    <w:rPr>
      <w:color w:val="1F3864" w:themeColor="accent1" w:themeShade="80"/>
    </w:rPr>
  </w:style>
  <w:style w:type="character" w:customStyle="1" w:styleId="AnalyticChar">
    <w:name w:val="Analytic Char"/>
    <w:basedOn w:val="DefaultParagraphFont"/>
    <w:link w:val="Analytic"/>
    <w:uiPriority w:val="5"/>
    <w:rsid w:val="00E57E4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67AB3"/>
    <w:pPr>
      <w:ind w:left="720"/>
      <w:jc w:val="both"/>
    </w:pPr>
    <w:rPr>
      <w:iCs/>
      <w:sz w:val="24"/>
      <w:u w:val="single"/>
      <w:bdr w:val="single" w:sz="8" w:space="0" w:color="auto"/>
    </w:rPr>
  </w:style>
  <w:style w:type="paragraph" w:customStyle="1" w:styleId="Emphasis1">
    <w:name w:val="Emphasis1"/>
    <w:basedOn w:val="Normal"/>
    <w:autoRedefine/>
    <w:uiPriority w:val="8"/>
    <w:qFormat/>
    <w:rsid w:val="00F67A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F67AB3"/>
    <w:rPr>
      <w:sz w:val="16"/>
      <w:szCs w:val="16"/>
    </w:rPr>
  </w:style>
  <w:style w:type="paragraph" w:styleId="CommentText">
    <w:name w:val="annotation text"/>
    <w:basedOn w:val="Normal"/>
    <w:link w:val="CommentTextChar"/>
    <w:uiPriority w:val="99"/>
    <w:semiHidden/>
    <w:unhideWhenUsed/>
    <w:rsid w:val="00F67AB3"/>
    <w:pPr>
      <w:spacing w:line="240" w:lineRule="auto"/>
    </w:pPr>
    <w:rPr>
      <w:sz w:val="20"/>
      <w:szCs w:val="20"/>
    </w:rPr>
  </w:style>
  <w:style w:type="character" w:customStyle="1" w:styleId="CommentTextChar">
    <w:name w:val="Comment Text Char"/>
    <w:basedOn w:val="DefaultParagraphFont"/>
    <w:link w:val="CommentText"/>
    <w:uiPriority w:val="99"/>
    <w:semiHidden/>
    <w:rsid w:val="00F67AB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67AB3"/>
    <w:rPr>
      <w:b/>
      <w:bCs/>
    </w:rPr>
  </w:style>
  <w:style w:type="character" w:customStyle="1" w:styleId="CommentSubjectChar">
    <w:name w:val="Comment Subject Char"/>
    <w:basedOn w:val="CommentTextChar"/>
    <w:link w:val="CommentSubject"/>
    <w:uiPriority w:val="99"/>
    <w:semiHidden/>
    <w:rsid w:val="00F67AB3"/>
    <w:rPr>
      <w:rFonts w:ascii="Calibri" w:hAnsi="Calibri" w:cs="Calibri"/>
      <w:b/>
      <w:bCs/>
      <w:sz w:val="20"/>
      <w:szCs w:val="20"/>
    </w:rPr>
  </w:style>
  <w:style w:type="paragraph" w:customStyle="1" w:styleId="p1">
    <w:name w:val="p1"/>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67AB3"/>
  </w:style>
  <w:style w:type="character" w:customStyle="1" w:styleId="s1">
    <w:name w:val="s1"/>
    <w:basedOn w:val="DefaultParagraphFont"/>
    <w:rsid w:val="00F67AB3"/>
  </w:style>
  <w:style w:type="paragraph" w:customStyle="1" w:styleId="messagelistitem5126c">
    <w:name w:val="messagelistitem__5126c"/>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F67AB3"/>
  </w:style>
  <w:style w:type="paragraph" w:customStyle="1" w:styleId="p2">
    <w:name w:val="p2"/>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F67AB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F67AB3"/>
    <w:pPr>
      <w:ind w:left="720"/>
      <w:contextualSpacing/>
    </w:pPr>
  </w:style>
  <w:style w:type="numbering" w:customStyle="1" w:styleId="CurrentList1">
    <w:name w:val="Current List1"/>
    <w:uiPriority w:val="99"/>
    <w:rsid w:val="00F67AB3"/>
    <w:pPr>
      <w:numPr>
        <w:numId w:val="49"/>
      </w:numPr>
    </w:pPr>
  </w:style>
  <w:style w:type="numbering" w:customStyle="1" w:styleId="CurrentList2">
    <w:name w:val="Current List2"/>
    <w:uiPriority w:val="99"/>
    <w:rsid w:val="00F67AB3"/>
    <w:pPr>
      <w:numPr>
        <w:numId w:val="50"/>
      </w:numPr>
    </w:pPr>
  </w:style>
  <w:style w:type="numbering" w:customStyle="1" w:styleId="CurrentList3">
    <w:name w:val="Current List3"/>
    <w:uiPriority w:val="99"/>
    <w:rsid w:val="00F67AB3"/>
    <w:pPr>
      <w:numPr>
        <w:numId w:val="51"/>
      </w:numPr>
    </w:pPr>
  </w:style>
  <w:style w:type="paragraph" w:styleId="Revision">
    <w:name w:val="Revision"/>
    <w:hidden/>
    <w:uiPriority w:val="99"/>
    <w:semiHidden/>
    <w:rsid w:val="00F67AB3"/>
    <w:pPr>
      <w:spacing w:after="0" w:line="240" w:lineRule="auto"/>
    </w:pPr>
    <w:rPr>
      <w:rFonts w:ascii="Times New Roman" w:hAnsi="Times New Roman" w:cs="Times New Roman"/>
    </w:rPr>
  </w:style>
  <w:style w:type="paragraph" w:styleId="NormalWeb">
    <w:name w:val="Normal (Web)"/>
    <w:basedOn w:val="Normal"/>
    <w:uiPriority w:val="99"/>
    <w:semiHidden/>
    <w:unhideWhenUsed/>
    <w:rsid w:val="00F67AB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34821</Words>
  <Characters>198480</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3</cp:revision>
  <dcterms:created xsi:type="dcterms:W3CDTF">2025-09-05T18:48:00Z</dcterms:created>
  <dcterms:modified xsi:type="dcterms:W3CDTF">2025-11-15T12:37:00Z</dcterms:modified>
</cp:coreProperties>
</file>