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9FF4" w14:textId="2FC3CD70" w:rsidR="006E2776" w:rsidRPr="006E2776" w:rsidRDefault="006E2776" w:rsidP="006E2776">
      <w:pPr>
        <w:pStyle w:val="NormalWeb"/>
        <w:rPr>
          <w:b/>
          <w:bCs/>
          <w:sz w:val="20"/>
          <w:szCs w:val="20"/>
        </w:rPr>
      </w:pPr>
      <w:r w:rsidRPr="006E2776">
        <w:rPr>
          <w:b/>
          <w:bCs/>
          <w:sz w:val="20"/>
          <w:szCs w:val="20"/>
        </w:rPr>
        <w:t>The Power of Honesty</w:t>
      </w:r>
    </w:p>
    <w:p w14:paraId="5638B1D1" w14:textId="3375CD16" w:rsidR="006E2776" w:rsidRPr="006E2776" w:rsidRDefault="006E2776" w:rsidP="006E2776">
      <w:pPr>
        <w:pStyle w:val="NormalWeb"/>
        <w:rPr>
          <w:sz w:val="20"/>
          <w:szCs w:val="20"/>
        </w:rPr>
      </w:pPr>
      <w:r w:rsidRPr="006E2776">
        <w:rPr>
          <w:sz w:val="20"/>
          <w:szCs w:val="20"/>
        </w:rPr>
        <w:t>In</w:t>
      </w:r>
      <w:r w:rsidRPr="006E2776">
        <w:rPr>
          <w:sz w:val="20"/>
          <w:szCs w:val="20"/>
        </w:rPr>
        <w:t xml:space="preserve"> a small and peaceful village called Green Valley, there lived a young man named Arjun. He was twenty years old and lived with his mother, Meera, in a small house near the village fields. Arjun was poor, but he was hardworking, kind, and honest. Every morning, he worked on the farms of the villagers, and in the evening, he helped his mother in their small grocery shop. His mother had always taught him one important lesson: “Never lie, even when the truth is difficult.” Arjun followed her advice and was trusted by almost everyone in the village. However, there was one man who was very different from Arjun. His name was Raghav, a wealthy merchant who owned the largest shop in Green Valley. Raghav had a lot of money, but he was greedy and dishonest. He often cheated customers by using false weights and sometimes charged people more than the real price. Nobody liked his </w:t>
      </w:r>
      <w:proofErr w:type="spellStart"/>
      <w:r w:rsidRPr="006E2776">
        <w:rPr>
          <w:sz w:val="20"/>
          <w:szCs w:val="20"/>
        </w:rPr>
        <w:t>behavior</w:t>
      </w:r>
      <w:proofErr w:type="spellEnd"/>
      <w:r w:rsidRPr="006E2776">
        <w:rPr>
          <w:sz w:val="20"/>
          <w:szCs w:val="20"/>
        </w:rPr>
        <w:t>, but they were afraid to speak against him because he was rich and powerful. One day, the village head, Mr. Sharma, received a large amount of money from the government to repair the village school. The school building was old, and its roof leaked whenever it rained. The money was placed in a locked wooden box in the village office. Mr. Sharma asked Arjun to carry the box to the school committee's meeting room because he trusted him. Arjun happily agreed. He carried the heavy box through the village market. While he was walking, Raghav saw him and became curious. He knew there was money inside the box and began thinking about how he could steal it. When Arjun reached the meeting room, he placed the box on the table and left. Later, when Mr. Sharma and the committee members opened the box, they discovered that a bag containing several gold coins was missing. Everyone was shocked. Mr. Sharma asked who had carried the box. The villagers immediately said that Arjun had taken it. Raghav stepped forward and said, “I saw Arjun carrying the box. He was alone, so he must have stolen the coins.” Arjun was deeply hurt by the accusation. He said, “I did not steal anything. I carried the box exactly as I was told, and I never opened it.” But Raghav continued to accuse him. “You are poor,” he said. “Perhaps you saw the money and decided to take it.” Arjun became angry but remembered his mother's advice. Instead of shouting, he calmly said, “I know I am innocent. I have nothing to hide. Please investigate properly.” Mr. Sharma agreed to investigate the matter before punishing anyone. Arjun returned home that evening feeling sad. He had never expected the villagers to doubt him. His mother comforted him and said, “If you have told the truth, do not be afraid. The truth may take time, but it will always come out.” Arjun believed her, but he did not know that Raghav had planned the entire thing. Raghav had secretly stolen the coins and hidden them inside his shop. He believed that everyone would blame Arjun because Arjun was poor and had been the last person seen carrying the box.</w:t>
      </w:r>
    </w:p>
    <w:p w14:paraId="580A7278" w14:textId="77777777" w:rsidR="006E2776" w:rsidRPr="006E2776" w:rsidRDefault="006E2776" w:rsidP="006E2776">
      <w:pPr>
        <w:pStyle w:val="NormalWeb"/>
        <w:rPr>
          <w:sz w:val="20"/>
          <w:szCs w:val="20"/>
        </w:rPr>
      </w:pPr>
      <w:r w:rsidRPr="006E2776">
        <w:rPr>
          <w:sz w:val="20"/>
          <w:szCs w:val="20"/>
        </w:rPr>
        <w:t>The next morning, Mr. Sharma began investigating the missing money. He asked Arjun to explain everything he had done while carrying the box. Arjun told him that he had taken the box directly from the village office and walked through the market. He had stopped only once under a large banyan tree because the box was heavy. Raghav immediately said, “That is where he could have opened the box and taken the money.” Arjun replied, “The box was locked, and I did not have the key. I only put it down for a moment because I was tired.” Mr. Sharma examined the box and found that the lock and seal had not been broken. This made the situation confusing. If Arjun had not opened the box, how had the money disappeared? The villagers began to argue. Some believed Arjun, while others believed Raghav. Raghav continued to speak against Arjun and tried to make everyone suspicious of him. He said, “Poor people can become greedy when they see money.” Arjun's mother became angry but controlled herself. She told the villagers that her son had always been honest. She reminded them that a few years earlier, Arjun had found a valuable gold bracelet in the field and had returned it to its owner instead of keeping it. Raghav laughed and said, “That happened years ago. People can change.” Mr. Sharma did not want to accuse anyone without proof, so he decided to search the road where Arjun had walked. Several villagers joined him. They searched around the banyan tree, the road, and the meeting room, but they found nothing. Arjun then remembered something unusual. He told Mr. Sharma, “When I was passing Raghav's shop, I heard a loud sound behind me. I turned around and saw Raghav standing near his door. He told me that a box had fallen, but I did not see anything.” Mr. Sharma looked at Raghav carefully. Raghav became nervous but quickly said, “It was nothing. Some bottles fell inside my shop.” The villagers did not have enough evidence to accuse him, so the investigation stopped for the day. That evening, Arjun sat near the river and thought about everything that had happened. He felt disappointed that people could believe a lie so easily. His mother sat beside him and said, “Son, sometimes doing the right thing is difficult. When people accuse you unfairly, you may feel like lying or blaming someone else. But remember, one lie cannot remove another lie. Stay honest, and the truth will protect you.” Arjun nodded. He decided that he would not give up. He knew he had done nothing wrong, and he trusted that the truth would eventually be discovered. At the same time, Raghav was sitting in his shop, feeling proud of his plan. He believed that he had successfully blamed Arjun. He went to the back of his shop and checked the bag of gold coins hidden beneath a wooden floorboard. He smiled and thought that nobody would ever find them. However, Raghav did not know that a young boy named Sameer had seen him hiding the bag.</w:t>
      </w:r>
    </w:p>
    <w:p w14:paraId="23D653BE" w14:textId="77777777" w:rsidR="006E2776" w:rsidRPr="006E2776" w:rsidRDefault="006E2776" w:rsidP="006E2776">
      <w:pPr>
        <w:pStyle w:val="NormalWeb"/>
        <w:rPr>
          <w:sz w:val="20"/>
          <w:szCs w:val="20"/>
        </w:rPr>
      </w:pPr>
      <w:r w:rsidRPr="006E2776">
        <w:rPr>
          <w:sz w:val="20"/>
          <w:szCs w:val="20"/>
        </w:rPr>
        <w:t xml:space="preserve">Sameer was the son of a farmer and often helped his father in the village market. On the day the money disappeared, Sameer had been walking behind Raghav's shop. He had seen Raghav looking around nervously before lifting a wooden floorboard and hiding a black bag underneath it. Sameer had been frightened because Raghav was a powerful man. He decided not to tell anyone at first. However, after hearing that Arjun was being accused of stealing, Sameer felt guilty. He knew that Arjun was innocent and that remaining silent would be wrong. The next morning, Sameer went to Mr. Sharma with his father. He told the village head everything he had seen. Mr. Sharma listened carefully and asked, “Are you completely sure?” Sameer replied, “Yes, sir. I saw Raghav hide a black bag under the floor of his shop. I was scared to speak before, but I do not want an innocent person to be punished.” Mr. Sharma immediately called Raghav. When Raghav heard Sameer's statement, he became angry. “That boy is lying!” he shouted. “He wants to create trouble for me.” Mr. Sharma remained calm and said, “If you have done nothing wrong, you should have nothing to fear.” He took several villagers and went to Raghav's shop. Raghav tried to stop them from entering the back room, but Mr. Sharma insisted on searching the place. They looked behind boxes, inside cupboards, and under tables. At first, they found nothing. Then Sameer pointed toward a loose wooden board near the wall. “That is where I saw him hide the bag,” he said. Mr. Sharma lifted the board and discovered a black bag. When he opened it, everyone was shocked to see the missing gold coins inside. Raghav's face became pale. He could no longer lie. Mr. Sharma looked at him and asked, “Why did you steal the money and blame Arjun?” Raghav remained silent for several seconds. Finally, he admitted everything. He had stolen the coins because he wanted to use them to buy more goods for his business. He had blamed Arjun because he thought people would believe that a poor young man had stolen the money. Raghav believed his </w:t>
      </w:r>
      <w:r w:rsidRPr="006E2776">
        <w:rPr>
          <w:sz w:val="20"/>
          <w:szCs w:val="20"/>
        </w:rPr>
        <w:lastRenderedPageBreak/>
        <w:t>wealth would protect him, but his own greed had exposed him. The villagers were angry with him. Arjun was also present, but instead of insulting Raghav, he simply said, “I only wanted the truth to be known.” Mr. Sharma ordered Raghav to return all the money and punished him for his crime. He also apologized to Arjun for the way the villagers had treated him. The villagers realized that they had made a serious mistake by judging Arjun without evidence. Sameer was praised for his courage and honesty. Arjun thanked him and said, “You were afraid, but you still told the truth. That was very brave.” Sameer smiled. For the first time, Raghav understood that his money could not save him from the truth. He had believed that being rich made him powerful, but he had lost the trust of the entire village.</w:t>
      </w:r>
    </w:p>
    <w:p w14:paraId="705753F2" w14:textId="77777777" w:rsidR="006E2776" w:rsidRPr="006E2776" w:rsidRDefault="006E2776" w:rsidP="006E2776">
      <w:pPr>
        <w:pStyle w:val="NormalWeb"/>
        <w:rPr>
          <w:sz w:val="20"/>
          <w:szCs w:val="20"/>
        </w:rPr>
      </w:pPr>
      <w:r w:rsidRPr="006E2776">
        <w:rPr>
          <w:sz w:val="20"/>
          <w:szCs w:val="20"/>
        </w:rPr>
        <w:t>After the incident, life in Green Valley slowly returned to normal. The recovered money was used to repair the village school. The roof was fixed, the broken windows were replaced, and new books were bought for the children. Arjun worked hard to help with the repairs. The villagers now respected him more than ever. They realized that his honesty was worth more than money. Raghav, however, faced a difficult time. People stopped trusting him, and many customers avoided his shop. He finally understood the value of the trust he had lost. One evening, Raghav went to Arjun's house and apologized. “I treated you badly,” he said. “I blamed you for something you did not do, and I made the whole village doubt you. I was greedy, and I thought money was more important than honesty. I am sorry.” Arjun accepted his apology. He said, “I forgive you, but forgiveness does not mean forgetting the lesson. If you want people to trust you again, you must show them through your actions that you have changed.” Raghav followed Arjun's advice. He stopped cheating his customers and began using correct weights in his shop. If he made a mistake, he admitted it and returned the customer's money. At first, the villagers were still suspicious of him, but slowly they noticed that he was changing. Raghav learned that gaining trust takes a long time, while losing it can happen in one moment. Arjun continued living his simple life with his mother. He never became proud because of the respect he had gained. Instead, he continued helping people whenever he could. The children of the village often visited him and asked about the incident. Arjun always told them the same thing: “Always tell the truth, even when you are afraid. A lie may help you for a short time, but it will eventually create a bigger problem.” The story of Arjun became a lesson for the whole village. People learned that honesty is not about being honest only when it is easy. True honesty means telling the truth even when lying might seem like a better choice. They also learned that people should not be judged by their wealth, appearance, or social position. Arjun was poor, but he had a rich heart. Raghav was wealthy, but his greed made him poor in character. Sameer was young, but his courage helped reveal the truth. The village head also learned to investigate carefully before believing an accusation. Years later, when Arjun became an important member of the village, he often remembered the difficult days when he had been falsely accused. He was thankful that he had followed his mother's advice instead of allowing anger to control him. He understood that honesty had protected his reputation and given him something much more valuable than money: the trust of others. The greatest lesson from Arjun's story was simple. Honesty may not always make life easy, but it always makes life better. Lies can hide the truth for a while, but they cannot hide it forever. A dishonest person may gain money or power for a short time, but an honest person gains something that lasts much longer—respect, trust, and peace of mind. From that day on, whenever the people of Green Valley faced a difficult choice, they remembered Arjun and his courage. They understood that the strongest person is not the one who has the most money or power, but the one who has the courage to stand with the truth.</w:t>
      </w:r>
    </w:p>
    <w:p w14:paraId="3E78BBC4" w14:textId="77777777" w:rsidR="00447CF7" w:rsidRPr="006E2776" w:rsidRDefault="00447CF7" w:rsidP="00447CF7">
      <w:pPr>
        <w:pStyle w:val="NormalWeb"/>
        <w:rPr>
          <w:sz w:val="20"/>
          <w:szCs w:val="20"/>
        </w:rPr>
      </w:pPr>
    </w:p>
    <w:sectPr w:rsidR="00447CF7" w:rsidRPr="006E2776" w:rsidSect="006E2776">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35"/>
    <w:rsid w:val="000F52A4"/>
    <w:rsid w:val="003F154E"/>
    <w:rsid w:val="00447CF7"/>
    <w:rsid w:val="00500BC6"/>
    <w:rsid w:val="006E2776"/>
    <w:rsid w:val="008B6110"/>
    <w:rsid w:val="00B65C35"/>
    <w:rsid w:val="00E2639E"/>
    <w:rsid w:val="00FA6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649B"/>
  <w15:chartTrackingRefBased/>
  <w15:docId w15:val="{F07AF397-A540-4975-AB11-CB8CB912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B61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B6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864002">
      <w:bodyDiv w:val="1"/>
      <w:marLeft w:val="0"/>
      <w:marRight w:val="0"/>
      <w:marTop w:val="0"/>
      <w:marBottom w:val="0"/>
      <w:divBdr>
        <w:top w:val="none" w:sz="0" w:space="0" w:color="auto"/>
        <w:left w:val="none" w:sz="0" w:space="0" w:color="auto"/>
        <w:bottom w:val="none" w:sz="0" w:space="0" w:color="auto"/>
        <w:right w:val="none" w:sz="0" w:space="0" w:color="auto"/>
      </w:divBdr>
      <w:divsChild>
        <w:div w:id="1211652883">
          <w:marLeft w:val="0"/>
          <w:marRight w:val="0"/>
          <w:marTop w:val="0"/>
          <w:marBottom w:val="0"/>
          <w:divBdr>
            <w:top w:val="none" w:sz="0" w:space="0" w:color="auto"/>
            <w:left w:val="none" w:sz="0" w:space="0" w:color="auto"/>
            <w:bottom w:val="none" w:sz="0" w:space="0" w:color="auto"/>
            <w:right w:val="none" w:sz="0" w:space="0" w:color="auto"/>
          </w:divBdr>
          <w:divsChild>
            <w:div w:id="1631668217">
              <w:marLeft w:val="0"/>
              <w:marRight w:val="0"/>
              <w:marTop w:val="0"/>
              <w:marBottom w:val="0"/>
              <w:divBdr>
                <w:top w:val="none" w:sz="0" w:space="0" w:color="auto"/>
                <w:left w:val="none" w:sz="0" w:space="0" w:color="auto"/>
                <w:bottom w:val="none" w:sz="0" w:space="0" w:color="auto"/>
                <w:right w:val="none" w:sz="0" w:space="0" w:color="auto"/>
              </w:divBdr>
              <w:divsChild>
                <w:div w:id="366806212">
                  <w:marLeft w:val="0"/>
                  <w:marRight w:val="0"/>
                  <w:marTop w:val="0"/>
                  <w:marBottom w:val="0"/>
                  <w:divBdr>
                    <w:top w:val="none" w:sz="0" w:space="0" w:color="auto"/>
                    <w:left w:val="none" w:sz="0" w:space="0" w:color="auto"/>
                    <w:bottom w:val="none" w:sz="0" w:space="0" w:color="auto"/>
                    <w:right w:val="none" w:sz="0" w:space="0" w:color="auto"/>
                  </w:divBdr>
                  <w:divsChild>
                    <w:div w:id="882248485">
                      <w:marLeft w:val="0"/>
                      <w:marRight w:val="0"/>
                      <w:marTop w:val="0"/>
                      <w:marBottom w:val="0"/>
                      <w:divBdr>
                        <w:top w:val="none" w:sz="0" w:space="0" w:color="auto"/>
                        <w:left w:val="none" w:sz="0" w:space="0" w:color="auto"/>
                        <w:bottom w:val="none" w:sz="0" w:space="0" w:color="auto"/>
                        <w:right w:val="none" w:sz="0" w:space="0" w:color="auto"/>
                      </w:divBdr>
                      <w:divsChild>
                        <w:div w:id="572005493">
                          <w:marLeft w:val="0"/>
                          <w:marRight w:val="0"/>
                          <w:marTop w:val="0"/>
                          <w:marBottom w:val="0"/>
                          <w:divBdr>
                            <w:top w:val="none" w:sz="0" w:space="0" w:color="auto"/>
                            <w:left w:val="none" w:sz="0" w:space="0" w:color="auto"/>
                            <w:bottom w:val="none" w:sz="0" w:space="0" w:color="auto"/>
                            <w:right w:val="none" w:sz="0" w:space="0" w:color="auto"/>
                          </w:divBdr>
                          <w:divsChild>
                            <w:div w:id="1200632443">
                              <w:marLeft w:val="0"/>
                              <w:marRight w:val="0"/>
                              <w:marTop w:val="0"/>
                              <w:marBottom w:val="0"/>
                              <w:divBdr>
                                <w:top w:val="none" w:sz="0" w:space="0" w:color="auto"/>
                                <w:left w:val="none" w:sz="0" w:space="0" w:color="auto"/>
                                <w:bottom w:val="none" w:sz="0" w:space="0" w:color="auto"/>
                                <w:right w:val="none" w:sz="0" w:space="0" w:color="auto"/>
                              </w:divBdr>
                              <w:divsChild>
                                <w:div w:id="41441088">
                                  <w:marLeft w:val="0"/>
                                  <w:marRight w:val="0"/>
                                  <w:marTop w:val="0"/>
                                  <w:marBottom w:val="0"/>
                                  <w:divBdr>
                                    <w:top w:val="none" w:sz="0" w:space="0" w:color="auto"/>
                                    <w:left w:val="none" w:sz="0" w:space="0" w:color="auto"/>
                                    <w:bottom w:val="none" w:sz="0" w:space="0" w:color="auto"/>
                                    <w:right w:val="none" w:sz="0" w:space="0" w:color="auto"/>
                                  </w:divBdr>
                                  <w:divsChild>
                                    <w:div w:id="86849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588644">
      <w:bodyDiv w:val="1"/>
      <w:marLeft w:val="0"/>
      <w:marRight w:val="0"/>
      <w:marTop w:val="0"/>
      <w:marBottom w:val="0"/>
      <w:divBdr>
        <w:top w:val="none" w:sz="0" w:space="0" w:color="auto"/>
        <w:left w:val="none" w:sz="0" w:space="0" w:color="auto"/>
        <w:bottom w:val="none" w:sz="0" w:space="0" w:color="auto"/>
        <w:right w:val="none" w:sz="0" w:space="0" w:color="auto"/>
      </w:divBdr>
    </w:div>
    <w:div w:id="207396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1818</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Probin Bhagchandani</dc:creator>
  <cp:keywords/>
  <dc:description/>
  <cp:lastModifiedBy>Probin Bhagchandani</cp:lastModifiedBy>
  <cp:revision>8</cp:revision>
  <cp:lastPrinted>2026-06-05T12:20:00Z</cp:lastPrinted>
  <dcterms:created xsi:type="dcterms:W3CDTF">2026-06-05T12:09:00Z</dcterms:created>
  <dcterms:modified xsi:type="dcterms:W3CDTF">2026-08-10T09:40:00Z</dcterms:modified>
</cp:coreProperties>
</file>