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A72" w14:textId="77777777" w:rsidR="002B6CED" w:rsidRDefault="00000000">
      <w:pPr>
        <w:pageBreakBefore/>
        <w:shd w:val="clear" w:color="auto" w:fill="FFFFFF"/>
        <w:jc w:val="center"/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004363BC" w14:textId="77777777" w:rsidR="002B6CED" w:rsidRDefault="00000000">
      <w:pPr>
        <w:shd w:val="clear" w:color="auto" w:fill="FFFFFF"/>
        <w:jc w:val="center"/>
      </w:pPr>
      <w:r>
        <w:rPr>
          <w:b/>
          <w:bCs/>
          <w:sz w:val="28"/>
          <w:szCs w:val="28"/>
        </w:rPr>
        <w:t>университет им. Н.Э. Баумана</w:t>
      </w:r>
    </w:p>
    <w:p w14:paraId="3455DF3E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5D620CFD" w14:textId="77777777" w:rsidR="002B6CED" w:rsidRDefault="00000000">
      <w:pPr>
        <w:pStyle w:val="a5"/>
        <w:spacing w:before="960"/>
        <w:ind w:firstLine="0"/>
        <w:jc w:val="center"/>
      </w:pPr>
      <w:r>
        <w:rPr>
          <w:sz w:val="28"/>
          <w:szCs w:val="28"/>
        </w:rPr>
        <w:t>Факультет «Информатика и системы управления»</w:t>
      </w:r>
    </w:p>
    <w:p w14:paraId="1599285E" w14:textId="77777777" w:rsidR="002B6CED" w:rsidRDefault="00000000">
      <w:pPr>
        <w:widowControl w:val="0"/>
        <w:jc w:val="center"/>
      </w:pPr>
      <w:r>
        <w:rPr>
          <w:sz w:val="28"/>
          <w:szCs w:val="28"/>
        </w:rPr>
        <w:t>Кафедра ИУ5 «Системы обработки информации и управления»</w:t>
      </w:r>
    </w:p>
    <w:p w14:paraId="2FAE6B8D" w14:textId="77777777" w:rsidR="002B6CED" w:rsidRDefault="002B6CED">
      <w:pPr>
        <w:shd w:val="clear" w:color="auto" w:fill="FFFFFF"/>
        <w:ind w:firstLine="567"/>
        <w:jc w:val="center"/>
        <w:rPr>
          <w:b/>
          <w:bCs/>
          <w:sz w:val="32"/>
          <w:szCs w:val="32"/>
        </w:rPr>
      </w:pPr>
    </w:p>
    <w:p w14:paraId="5160CC0D" w14:textId="77777777" w:rsidR="002B6CED" w:rsidRDefault="002B6CED">
      <w:pPr>
        <w:shd w:val="clear" w:color="auto" w:fill="FFFFFF"/>
        <w:ind w:firstLine="567"/>
        <w:jc w:val="center"/>
        <w:rPr>
          <w:sz w:val="32"/>
          <w:szCs w:val="32"/>
        </w:rPr>
      </w:pPr>
    </w:p>
    <w:p w14:paraId="0980E1AC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05E39E2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9DF67FF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7AA573C1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856B650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719CF6FF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DBC8FF8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5EBF656" w14:textId="77777777" w:rsidR="002B6CED" w:rsidRDefault="00000000">
      <w:pPr>
        <w:shd w:val="clear" w:color="auto" w:fill="FFFFFF"/>
        <w:jc w:val="center"/>
      </w:pPr>
      <w:r>
        <w:rPr>
          <w:sz w:val="28"/>
          <w:szCs w:val="28"/>
        </w:rPr>
        <w:t>Курс «Базовые компоненты интернет-технологий»</w:t>
      </w:r>
    </w:p>
    <w:p w14:paraId="38560188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56859266" w14:textId="77777777" w:rsidR="002B6CED" w:rsidRDefault="00000000">
      <w:pPr>
        <w:shd w:val="clear" w:color="auto" w:fill="FFFFFF"/>
        <w:jc w:val="center"/>
      </w:pPr>
      <w:r>
        <w:rPr>
          <w:sz w:val="28"/>
          <w:szCs w:val="28"/>
        </w:rPr>
        <w:t>Отчет по лабораторной работе №1</w:t>
      </w:r>
    </w:p>
    <w:p w14:paraId="5D4E44A5" w14:textId="77777777" w:rsidR="002B6CED" w:rsidRDefault="00000000">
      <w:pPr>
        <w:shd w:val="clear" w:color="auto" w:fill="FFFFFF"/>
        <w:jc w:val="center"/>
      </w:pPr>
      <w:r>
        <w:rPr>
          <w:spacing w:val="-5"/>
          <w:sz w:val="28"/>
          <w:szCs w:val="28"/>
        </w:rPr>
        <w:t>«Основные конструкции языка Python»</w:t>
      </w:r>
    </w:p>
    <w:p w14:paraId="1EAC55D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5466FD04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E05545A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7D81C89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76FA8A59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49A6BA7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332087C3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205101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1748254B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45CB7249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28EC224D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5ECBE44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664BE575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2B6CED" w14:paraId="3AB20002" w14:textId="77777777"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A089" w14:textId="77777777" w:rsidR="002B6CED" w:rsidRDefault="00000000">
            <w:r>
              <w:t>Выполнил: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51E1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01BA" w14:textId="77777777" w:rsidR="002B6CED" w:rsidRDefault="00000000">
            <w:r>
              <w:t>Проверил:</w:t>
            </w:r>
          </w:p>
        </w:tc>
      </w:tr>
      <w:tr w:rsidR="002B6CED" w14:paraId="3696975D" w14:textId="77777777"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127C" w14:textId="77777777" w:rsidR="002B6CED" w:rsidRDefault="00000000">
            <w:pPr>
              <w:jc w:val="right"/>
            </w:pPr>
            <w:r>
              <w:t>студент группы ИУ5-</w:t>
            </w:r>
            <w:r>
              <w:rPr>
                <w:lang w:val="en-US"/>
              </w:rPr>
              <w:t>32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0878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D33D" w14:textId="77777777" w:rsidR="002B6CED" w:rsidRDefault="00000000">
            <w:pPr>
              <w:jc w:val="right"/>
            </w:pPr>
            <w:r>
              <w:t>преподаватель каф. ИУ5</w:t>
            </w:r>
          </w:p>
        </w:tc>
      </w:tr>
      <w:tr w:rsidR="002B6CED" w14:paraId="375AE68B" w14:textId="77777777"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9A35" w14:textId="23C48904" w:rsidR="002B6CED" w:rsidRPr="00F91FB8" w:rsidRDefault="00F91FB8">
            <w:pPr>
              <w:jc w:val="right"/>
            </w:pPr>
            <w:r>
              <w:t>Давидян Белла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D1C7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56FB2" w14:textId="77777777" w:rsidR="002B6CED" w:rsidRDefault="00000000">
            <w:pPr>
              <w:jc w:val="right"/>
            </w:pPr>
            <w:r>
              <w:t>Гапанюк Ю. Е.</w:t>
            </w:r>
          </w:p>
        </w:tc>
      </w:tr>
      <w:tr w:rsidR="002B6CED" w14:paraId="68F52A38" w14:textId="77777777">
        <w:trPr>
          <w:trHeight w:val="5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B2509" w14:textId="77777777" w:rsidR="002B6CED" w:rsidRDefault="00000000">
            <w:r>
              <w:t xml:space="preserve">Подпись и дата: 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8923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C666" w14:textId="77777777" w:rsidR="002B6CED" w:rsidRDefault="00000000">
            <w:r>
              <w:t>Подпись и дата:</w:t>
            </w:r>
          </w:p>
        </w:tc>
      </w:tr>
    </w:tbl>
    <w:p w14:paraId="2061873A" w14:textId="77777777" w:rsidR="002B6CED" w:rsidRDefault="002B6CED">
      <w:pPr>
        <w:widowControl w:val="0"/>
        <w:jc w:val="center"/>
        <w:rPr>
          <w:spacing w:val="-5"/>
          <w:sz w:val="30"/>
          <w:szCs w:val="30"/>
        </w:rPr>
      </w:pPr>
    </w:p>
    <w:p w14:paraId="588D9097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3361B385" w14:textId="77777777" w:rsidR="003B2B65" w:rsidRDefault="003B2B65">
      <w:pPr>
        <w:shd w:val="clear" w:color="auto" w:fill="FFFFFF"/>
        <w:jc w:val="center"/>
        <w:rPr>
          <w:sz w:val="28"/>
          <w:szCs w:val="28"/>
        </w:rPr>
        <w:sectPr w:rsidR="003B2B65" w:rsidSect="003B2B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850" w:bottom="1134" w:left="1701" w:header="708" w:footer="708" w:gutter="0"/>
          <w:pgNumType w:start="1"/>
          <w:cols w:space="720"/>
        </w:sectPr>
      </w:pPr>
    </w:p>
    <w:p w14:paraId="49F0C680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34FBE794" w14:textId="77777777" w:rsidR="002B6CED" w:rsidRDefault="002B6CED">
      <w:pPr>
        <w:shd w:val="clear" w:color="auto" w:fill="FFFFFF"/>
        <w:jc w:val="center"/>
        <w:rPr>
          <w:rFonts w:ascii="Arial" w:eastAsia="Arial" w:hAnsi="Arial" w:cs="Arial"/>
          <w:b/>
          <w:bCs/>
        </w:rPr>
      </w:pPr>
    </w:p>
    <w:p w14:paraId="3EEFF2C1" w14:textId="77777777" w:rsidR="002B6CED" w:rsidRDefault="002B6CED">
      <w:pPr>
        <w:shd w:val="clear" w:color="auto" w:fill="FFFFFF"/>
        <w:jc w:val="center"/>
        <w:rPr>
          <w:rFonts w:ascii="Arial" w:eastAsia="Arial" w:hAnsi="Arial" w:cs="Arial"/>
          <w:b/>
          <w:bCs/>
        </w:rPr>
      </w:pPr>
    </w:p>
    <w:p w14:paraId="1640B5BA" w14:textId="77777777" w:rsidR="002B6CED" w:rsidRDefault="00000000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Задание</w:t>
      </w:r>
    </w:p>
    <w:p w14:paraId="4B884B5B" w14:textId="77777777" w:rsidR="002B6CED" w:rsidRDefault="002B6CED">
      <w:pPr>
        <w:pStyle w:val="a7"/>
      </w:pPr>
    </w:p>
    <w:p w14:paraId="46BFB108" w14:textId="77777777" w:rsidR="002B6CED" w:rsidRDefault="00000000">
      <w:pPr>
        <w:shd w:val="clear" w:color="auto" w:fill="FFFFFF"/>
      </w:pPr>
      <w:r>
        <w:t xml:space="preserve">Разработать программу для решения биквадратного уравнения. </w:t>
      </w:r>
    </w:p>
    <w:p w14:paraId="42F76AFB" w14:textId="77777777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Программа должна быть разработана в виде консольного приложения на языке </w:t>
      </w:r>
      <w:r>
        <w:rPr>
          <w:lang w:val="en-US"/>
        </w:rPr>
        <w:t>Python</w:t>
      </w:r>
      <w:r>
        <w:t xml:space="preserve">. </w:t>
      </w:r>
    </w:p>
    <w:p w14:paraId="28CFE851" w14:textId="77777777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</w:t>
      </w:r>
    </w:p>
    <w:p w14:paraId="4B1029B1" w14:textId="6E518753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Коэффициенты А, В, С могут быть заданы в виде параметров командной строки </w:t>
      </w:r>
      <w:r w:rsidR="00D453EA">
        <w:t>(вариант</w:t>
      </w:r>
      <w:r>
        <w:t xml:space="preserve">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 </w:t>
      </w:r>
    </w:p>
    <w:p w14:paraId="461C42F8" w14:textId="3E05AD81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453EA">
        <w:t>— это</w:t>
      </w:r>
      <w:r>
        <w:t xml:space="preserve"> коэффициент, значение </w:t>
      </w:r>
      <w:proofErr w:type="gramStart"/>
      <w:r>
        <w:t>которого может быть</w:t>
      </w:r>
      <w:proofErr w:type="gramEnd"/>
      <w:r>
        <w:t xml:space="preserve"> без ошибок преобразовано в действительное число.</w:t>
      </w:r>
    </w:p>
    <w:p w14:paraId="4541EB80" w14:textId="77777777" w:rsidR="002B6CED" w:rsidRDefault="002B6CED">
      <w:pPr>
        <w:pStyle w:val="a8"/>
        <w:shd w:val="clear" w:color="auto" w:fill="FFFFFF"/>
        <w:ind w:left="0"/>
      </w:pPr>
    </w:p>
    <w:p w14:paraId="0CF46B50" w14:textId="77777777" w:rsidR="002B6CED" w:rsidRPr="00D453EA" w:rsidRDefault="00000000">
      <w:pPr>
        <w:pStyle w:val="a6"/>
        <w:rPr>
          <w:u w:color="000000"/>
          <w:lang w:val="en-US"/>
        </w:rPr>
      </w:pPr>
      <w:r>
        <w:rPr>
          <w:u w:color="000000"/>
        </w:rPr>
        <w:t>Текст</w:t>
      </w:r>
      <w:r w:rsidRPr="00D453EA">
        <w:rPr>
          <w:u w:color="000000"/>
          <w:lang w:val="en-US"/>
        </w:rPr>
        <w:t xml:space="preserve"> </w:t>
      </w:r>
      <w:r>
        <w:rPr>
          <w:u w:color="000000"/>
        </w:rPr>
        <w:t>программы</w:t>
      </w:r>
    </w:p>
    <w:p w14:paraId="17C59F6D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sz w:val="22"/>
          <w:szCs w:val="22"/>
          <w:u w:color="000000"/>
          <w:lang w:val="en-US"/>
        </w:rPr>
      </w:pPr>
    </w:p>
    <w:p w14:paraId="1381D76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it-IT"/>
        </w:rPr>
        <w:t xml:space="preserve">import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sys</w:t>
      </w:r>
    </w:p>
    <w:p w14:paraId="28D15E97" w14:textId="695543FC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it-IT"/>
        </w:rPr>
        <w:t xml:space="preserve">import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math</w:t>
      </w:r>
    </w:p>
    <w:p w14:paraId="071E07CC" w14:textId="77777777" w:rsidR="00F91FB8" w:rsidRPr="00F91FB8" w:rsidRDefault="00F91FB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032697EF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def </w:t>
      </w:r>
      <w:r w:rsidRPr="00F91FB8">
        <w:rPr>
          <w:rFonts w:ascii="Courier New" w:hAnsi="Courier New" w:cs="Courier New"/>
          <w:color w:val="00627A"/>
          <w:sz w:val="18"/>
          <w:szCs w:val="18"/>
          <w:lang w:val="nl-NL"/>
        </w:rPr>
        <w:t>get_</w:t>
      </w:r>
      <w:proofErr w:type="gramStart"/>
      <w:r w:rsidRPr="00F91FB8">
        <w:rPr>
          <w:rFonts w:ascii="Courier New" w:hAnsi="Courier New" w:cs="Courier New"/>
          <w:color w:val="00627A"/>
          <w:sz w:val="18"/>
          <w:szCs w:val="18"/>
          <w:lang w:val="nl-NL"/>
        </w:rPr>
        <w:t>coef</w:t>
      </w:r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index, prompt):</w:t>
      </w:r>
    </w:p>
    <w:p w14:paraId="7A9F4D7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"""</w:t>
      </w:r>
    </w:p>
    <w:p w14:paraId="4C6BBD6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Читаем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из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командной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строки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или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вводим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клавиатуры</w:t>
      </w:r>
    </w:p>
    <w:p w14:paraId="5C4EDE6E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Args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:</w:t>
      </w:r>
    </w:p>
    <w:p w14:paraId="58B8080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   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>index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>int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Номер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параметра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командной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строке</w:t>
      </w:r>
    </w:p>
    <w:p w14:paraId="27184411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prompt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str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Приглашение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для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ввода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proofErr w:type="spellStart"/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коэффицента</w:t>
      </w:r>
      <w:proofErr w:type="spellEnd"/>
    </w:p>
    <w:p w14:paraId="68F8060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   Returns:</w:t>
      </w:r>
    </w:p>
    <w:p w14:paraId="0E0B5FA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float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биквадратного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уравнения</w:t>
      </w:r>
    </w:p>
    <w:p w14:paraId="65617D35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"""</w:t>
      </w:r>
    </w:p>
    <w:p w14:paraId="680D378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try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:</w:t>
      </w:r>
    </w:p>
    <w:p w14:paraId="5E188871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   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Пробуем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прочитать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из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командной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строки</w:t>
      </w:r>
    </w:p>
    <w:p w14:paraId="6E3732B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coef_str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float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(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sys.argv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[index])</w:t>
      </w:r>
    </w:p>
    <w:p w14:paraId="56A06965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except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62F8316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#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Вводим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клавиатуры</w:t>
      </w:r>
    </w:p>
    <w:p w14:paraId="668C94A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   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(prompt)</w:t>
      </w:r>
    </w:p>
    <w:p w14:paraId="3A2FF97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coef_str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input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5D828E3E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7497C0F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while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type</w:t>
      </w:r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(coef_str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) !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 xml:space="preserve">=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float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7CD2481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lastRenderedPageBreak/>
        <w:t xml:space="preserve">        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try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2A23EF6C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coef_str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float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>(coef_str)</w:t>
      </w:r>
    </w:p>
    <w:p w14:paraId="3FA4D91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except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32289BC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    </w:t>
      </w:r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fr-FR"/>
        </w:rPr>
        <w:t>(prompt)</w:t>
      </w:r>
    </w:p>
    <w:p w14:paraId="5AEBD32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coef_str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input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2410D7DD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3535F87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>coef_str</w:t>
      </w:r>
    </w:p>
    <w:p w14:paraId="145CEFED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4C6D131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spellStart"/>
      <w:r w:rsidRPr="00F91FB8">
        <w:rPr>
          <w:rFonts w:ascii="Courier New" w:hAnsi="Courier New" w:cs="Courier New"/>
          <w:color w:val="00627A"/>
          <w:sz w:val="18"/>
          <w:szCs w:val="18"/>
          <w:lang w:val="en-US"/>
        </w:rPr>
        <w:t>add_</w:t>
      </w:r>
      <w:proofErr w:type="gramStart"/>
      <w:r w:rsidRPr="00F91FB8">
        <w:rPr>
          <w:rFonts w:ascii="Courier New" w:hAnsi="Courier New" w:cs="Courier New"/>
          <w:color w:val="00627A"/>
          <w:sz w:val="18"/>
          <w:szCs w:val="18"/>
          <w:lang w:val="en-US"/>
        </w:rPr>
        <w:t>root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result,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D_is_zero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):</w:t>
      </w:r>
    </w:p>
    <w:p w14:paraId="0F832C56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"""</w:t>
      </w:r>
    </w:p>
    <w:p w14:paraId="364888D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Добавление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биквадратного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уравнения</w:t>
      </w:r>
    </w:p>
    <w:p w14:paraId="17B5FF9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Args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:</w:t>
      </w:r>
    </w:p>
    <w:p w14:paraId="3C1AFDC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>root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_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>t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(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>float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корень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квадратного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уравнение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A*t^2 + B*t + C = 0</w:t>
      </w:r>
    </w:p>
    <w:p w14:paraId="72867E6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result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list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[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float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]):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список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</w:p>
    <w:p w14:paraId="2CAD1236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   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>D_is_zero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>bool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флаг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нулевого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дискриминанта</w:t>
      </w:r>
    </w:p>
    <w:p w14:paraId="06A069C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   Returns:</w:t>
      </w:r>
    </w:p>
    <w:p w14:paraId="5306A7B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    list[float]: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Список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</w:p>
    <w:p w14:paraId="415C3E8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"""</w:t>
      </w:r>
    </w:p>
    <w:p w14:paraId="0AD81D0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3AD87E67" w14:textId="261DCA25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result.append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1E76023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D_is_zero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303FFF2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&gt;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222C48B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root =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math.sqrt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36C7EF60" w14:textId="5FE0A749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result.append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(root)</w:t>
      </w:r>
    </w:p>
    <w:p w14:paraId="2F37136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da-DK"/>
        </w:rPr>
        <w:t>else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6EEF8AD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&gt;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76AD433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root1 =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math.sqrt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6FF7DC4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result.append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(root1)</w:t>
      </w:r>
    </w:p>
    <w:p w14:paraId="60646790" w14:textId="487E7E0D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result.append</w:t>
      </w:r>
      <w:proofErr w:type="spellEnd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(-root1)</w:t>
      </w:r>
    </w:p>
    <w:p w14:paraId="790EB7FD" w14:textId="15BDBDEC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result</w:t>
      </w:r>
    </w:p>
    <w:p w14:paraId="2B2BB99D" w14:textId="77777777" w:rsidR="00F91FB8" w:rsidRPr="00F91FB8" w:rsidRDefault="00F91FB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44B566E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def </w:t>
      </w:r>
      <w:r w:rsidRPr="00F91FB8">
        <w:rPr>
          <w:rFonts w:ascii="Courier New" w:hAnsi="Courier New" w:cs="Courier New"/>
          <w:color w:val="00627A"/>
          <w:sz w:val="18"/>
          <w:szCs w:val="18"/>
          <w:lang w:val="nl-NL"/>
        </w:rPr>
        <w:t>get_</w:t>
      </w:r>
      <w:proofErr w:type="gramStart"/>
      <w:r w:rsidRPr="00F91FB8">
        <w:rPr>
          <w:rFonts w:ascii="Courier New" w:hAnsi="Courier New" w:cs="Courier New"/>
          <w:color w:val="00627A"/>
          <w:sz w:val="18"/>
          <w:szCs w:val="18"/>
          <w:lang w:val="nl-NL"/>
        </w:rPr>
        <w:t>roots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a, b, c):</w:t>
      </w:r>
    </w:p>
    <w:p w14:paraId="7E39D82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"""</w:t>
      </w:r>
    </w:p>
    <w:p w14:paraId="0C2726E5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Вычисление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биквадратного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уравнения</w:t>
      </w:r>
    </w:p>
    <w:p w14:paraId="550BCC1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Args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:</w:t>
      </w:r>
    </w:p>
    <w:p w14:paraId="40A0C72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a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float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А</w:t>
      </w:r>
    </w:p>
    <w:p w14:paraId="7305CDC1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b (</w:t>
      </w:r>
      <w:proofErr w:type="spellStart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float</w:t>
      </w:r>
      <w:proofErr w:type="spellEnd"/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B</w:t>
      </w:r>
    </w:p>
    <w:p w14:paraId="3C5410D5" w14:textId="37B68D18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c (float):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C</w:t>
      </w:r>
    </w:p>
    <w:p w14:paraId="0016918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de-DE"/>
        </w:rPr>
        <w:t xml:space="preserve">    Returns:</w:t>
      </w:r>
    </w:p>
    <w:p w14:paraId="7CDA7D5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    list[float]: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Список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</w:p>
    <w:p w14:paraId="6507C93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lastRenderedPageBreak/>
        <w:t xml:space="preserve">    """</w:t>
      </w:r>
    </w:p>
    <w:p w14:paraId="76BE998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result = []</w:t>
      </w:r>
    </w:p>
    <w:p w14:paraId="0915588B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12F28778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de-DE"/>
        </w:rPr>
        <w:t xml:space="preserve">    D = b * b -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 xml:space="preserve">4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* a * c</w:t>
      </w:r>
    </w:p>
    <w:p w14:paraId="7D43B831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29FE397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D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0.0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18EE97D1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= -b / (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 xml:space="preserve">2.0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* a)</w:t>
      </w:r>
    </w:p>
    <w:p w14:paraId="1442F8C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result =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add_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root_t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result, D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0.0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684DD70F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0D403737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proofErr w:type="spellStart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elif</w:t>
      </w:r>
      <w:proofErr w:type="spellEnd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D &gt;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0.0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7392E78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it-IT"/>
        </w:rPr>
        <w:t xml:space="preserve">        sqD = math.sqrt(D)</w:t>
      </w:r>
    </w:p>
    <w:p w14:paraId="65C85EB6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52E648F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root_t1 = (-b +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sqD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 / (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 xml:space="preserve">2.0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* a)</w:t>
      </w:r>
    </w:p>
    <w:p w14:paraId="6789948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root_t2 = (-b -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sqD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 / (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 xml:space="preserve">2.0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* a)</w:t>
      </w:r>
    </w:p>
    <w:p w14:paraId="2412E6DE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042F898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result =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add_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root_t1, result, D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0.0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2EBAA57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result =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add_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root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root_t2, result, D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0.0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496B1914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2CADF35A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result</w:t>
      </w:r>
    </w:p>
    <w:p w14:paraId="2794636C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</w:p>
    <w:p w14:paraId="02B6E85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gramStart"/>
      <w:r w:rsidRPr="00F91FB8">
        <w:rPr>
          <w:rFonts w:ascii="Courier New" w:hAnsi="Courier New" w:cs="Courier New"/>
          <w:color w:val="00627A"/>
          <w:sz w:val="18"/>
          <w:szCs w:val="18"/>
          <w:lang w:val="fr-FR"/>
        </w:rPr>
        <w:t>main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):</w:t>
      </w:r>
    </w:p>
    <w:p w14:paraId="3DFB739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>"""</w:t>
      </w:r>
    </w:p>
    <w:p w14:paraId="728D837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Основная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функция</w:t>
      </w:r>
    </w:p>
    <w:p w14:paraId="39F8DAB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>"""</w:t>
      </w:r>
    </w:p>
    <w:p w14:paraId="1AEACBB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  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>a = get_coef(</w:t>
      </w:r>
      <w:r w:rsidRPr="00F91FB8">
        <w:rPr>
          <w:rFonts w:ascii="Courier New" w:hAnsi="Courier New" w:cs="Courier New"/>
          <w:color w:val="1750EB"/>
          <w:sz w:val="18"/>
          <w:szCs w:val="18"/>
        </w:rPr>
        <w:t>1</w:t>
      </w: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Введите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А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:'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)</w:t>
      </w:r>
    </w:p>
    <w:p w14:paraId="3C94DD6E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  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b</w:t>
      </w: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get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_</w:t>
      </w:r>
      <w:proofErr w:type="spellStart"/>
      <w:proofErr w:type="gramStart"/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coef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</w:rPr>
        <w:t>(</w:t>
      </w:r>
      <w:proofErr w:type="gramEnd"/>
      <w:r w:rsidRPr="00F91FB8">
        <w:rPr>
          <w:rFonts w:ascii="Courier New" w:hAnsi="Courier New" w:cs="Courier New"/>
          <w:color w:val="1750EB"/>
          <w:sz w:val="18"/>
          <w:szCs w:val="18"/>
        </w:rPr>
        <w:t>2</w:t>
      </w: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Введите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B:'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)</w:t>
      </w:r>
    </w:p>
    <w:p w14:paraId="35FF8B2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   c = </w:t>
      </w:r>
      <w:proofErr w:type="spellStart"/>
      <w:r w:rsidRPr="00F91FB8">
        <w:rPr>
          <w:rFonts w:ascii="Courier New" w:hAnsi="Courier New" w:cs="Courier New"/>
          <w:color w:val="080808"/>
          <w:sz w:val="18"/>
          <w:szCs w:val="18"/>
        </w:rPr>
        <w:t>get_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</w:rPr>
        <w:t>coef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</w:rPr>
        <w:t>(</w:t>
      </w:r>
      <w:proofErr w:type="gramEnd"/>
      <w:r w:rsidRPr="00F91FB8">
        <w:rPr>
          <w:rFonts w:ascii="Courier New" w:hAnsi="Courier New" w:cs="Courier New"/>
          <w:color w:val="1750EB"/>
          <w:sz w:val="18"/>
          <w:szCs w:val="18"/>
        </w:rPr>
        <w:t>3</w:t>
      </w: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Введите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коэффициент</w:t>
      </w:r>
      <w:r w:rsidRPr="00F91FB8">
        <w:rPr>
          <w:rFonts w:ascii="Courier New" w:hAnsi="Courier New" w:cs="Courier New"/>
          <w:color w:val="077D16"/>
          <w:sz w:val="18"/>
          <w:szCs w:val="18"/>
        </w:rPr>
        <w:t xml:space="preserve"> C:'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)</w:t>
      </w:r>
    </w:p>
    <w:p w14:paraId="278AD208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#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Вычисление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</w:p>
    <w:p w14:paraId="13A8357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>roots = get_roots(a, b, c)</w:t>
      </w:r>
    </w:p>
    <w:p w14:paraId="3718687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#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Вывод</w:t>
      </w: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8C8C8C"/>
          <w:sz w:val="18"/>
          <w:szCs w:val="18"/>
        </w:rPr>
        <w:t>корней</w:t>
      </w:r>
    </w:p>
    <w:p w14:paraId="3E6D046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 </w:t>
      </w:r>
      <w:proofErr w:type="spell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len</w:t>
      </w:r>
      <w:proofErr w:type="spellEnd"/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>(roots)</w:t>
      </w:r>
    </w:p>
    <w:p w14:paraId="774E0B4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081471CD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Нет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корней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)</w:t>
      </w:r>
    </w:p>
    <w:p w14:paraId="135E7D72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proofErr w:type="spellStart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elif</w:t>
      </w:r>
      <w:proofErr w:type="spellEnd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2AFF4C31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Один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корень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: {}'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.format(roots[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]))</w:t>
      </w:r>
    </w:p>
    <w:p w14:paraId="1F1ABC1C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proofErr w:type="spellStart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elif</w:t>
      </w:r>
      <w:proofErr w:type="spellEnd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2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5FAF3C83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Два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корня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: {}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и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{}'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.format(roots[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]))</w:t>
      </w:r>
    </w:p>
    <w:p w14:paraId="60B14C39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proofErr w:type="spellStart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elif</w:t>
      </w:r>
      <w:proofErr w:type="spellEnd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3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0CC6105C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   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Три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корня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: {}, {}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и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{}'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.format(roots[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2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]))</w:t>
      </w:r>
    </w:p>
    <w:p w14:paraId="256E513F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    </w:t>
      </w:r>
      <w:proofErr w:type="spellStart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elif</w:t>
      </w:r>
      <w:proofErr w:type="spellEnd"/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  <w:lang w:val="nl-NL"/>
        </w:rPr>
        <w:t xml:space="preserve">len_roots == 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4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:</w:t>
      </w:r>
    </w:p>
    <w:p w14:paraId="142F9DBB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  <w:lang w:val="en-US"/>
        </w:rPr>
      </w:pP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proofErr w:type="gramStart"/>
      <w:r w:rsidRPr="00F91FB8">
        <w:rPr>
          <w:rFonts w:ascii="Courier New" w:hAnsi="Courier New" w:cs="Courier New"/>
          <w:color w:val="011480"/>
          <w:sz w:val="18"/>
          <w:szCs w:val="18"/>
          <w:lang w:val="en-US"/>
        </w:rPr>
        <w:t>print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'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Четыре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корня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: {}, {}, {} </w:t>
      </w:r>
      <w:r w:rsidRPr="00F91FB8">
        <w:rPr>
          <w:rFonts w:ascii="Courier New" w:eastAsia="Arial Unicode MS" w:hAnsi="Courier New" w:cs="Courier New"/>
          <w:color w:val="077D16"/>
          <w:sz w:val="18"/>
          <w:szCs w:val="18"/>
        </w:rPr>
        <w:t>и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 xml:space="preserve"> {}'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.format(roots[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2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], roots[</w:t>
      </w:r>
      <w:r w:rsidRPr="00F91FB8">
        <w:rPr>
          <w:rFonts w:ascii="Courier New" w:hAnsi="Courier New" w:cs="Courier New"/>
          <w:color w:val="1750EB"/>
          <w:sz w:val="18"/>
          <w:szCs w:val="18"/>
          <w:lang w:val="en-US"/>
        </w:rPr>
        <w:t>3</w:t>
      </w:r>
      <w:r w:rsidRPr="00F91FB8">
        <w:rPr>
          <w:rFonts w:ascii="Courier New" w:hAnsi="Courier New" w:cs="Courier New"/>
          <w:color w:val="080808"/>
          <w:sz w:val="18"/>
          <w:szCs w:val="18"/>
          <w:lang w:val="pt-PT"/>
        </w:rPr>
        <w:t>]))</w:t>
      </w:r>
    </w:p>
    <w:p w14:paraId="01C2B91F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080808"/>
          <w:sz w:val="18"/>
          <w:szCs w:val="18"/>
          <w:lang w:val="en-US"/>
        </w:rPr>
      </w:pPr>
    </w:p>
    <w:p w14:paraId="264497DB" w14:textId="77777777" w:rsidR="002B6CED" w:rsidRPr="00F91FB8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i/>
          <w:iCs/>
          <w:color w:val="8C8C8C"/>
          <w:sz w:val="18"/>
          <w:szCs w:val="18"/>
          <w:lang w:val="en-US"/>
        </w:rPr>
      </w:pPr>
    </w:p>
    <w:p w14:paraId="30826BE0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color w:val="0033B3"/>
          <w:sz w:val="18"/>
          <w:szCs w:val="18"/>
          <w:lang w:val="en-US"/>
        </w:rPr>
        <w:t>if</w:t>
      </w:r>
      <w:r w:rsidRPr="00F91FB8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__</w:t>
      </w:r>
      <w:r w:rsidRPr="00F91FB8">
        <w:rPr>
          <w:rFonts w:ascii="Courier New" w:hAnsi="Courier New" w:cs="Courier New"/>
          <w:color w:val="080808"/>
          <w:sz w:val="18"/>
          <w:szCs w:val="18"/>
          <w:lang w:val="en-US"/>
        </w:rPr>
        <w:t>name</w:t>
      </w: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__ == 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"__</w:t>
      </w:r>
      <w:r w:rsidRPr="00F91FB8">
        <w:rPr>
          <w:rFonts w:ascii="Courier New" w:hAnsi="Courier New" w:cs="Courier New"/>
          <w:color w:val="077D16"/>
          <w:sz w:val="18"/>
          <w:szCs w:val="18"/>
          <w:lang w:val="en-US"/>
        </w:rPr>
        <w:t>main</w:t>
      </w:r>
      <w:r w:rsidRPr="00F91FB8">
        <w:rPr>
          <w:rFonts w:ascii="Courier New" w:hAnsi="Courier New" w:cs="Courier New"/>
          <w:color w:val="077D16"/>
          <w:sz w:val="18"/>
          <w:szCs w:val="18"/>
        </w:rPr>
        <w:t>__"</w:t>
      </w:r>
      <w:r w:rsidRPr="00F91FB8">
        <w:rPr>
          <w:rFonts w:ascii="Courier New" w:hAnsi="Courier New" w:cs="Courier New"/>
          <w:color w:val="080808"/>
          <w:sz w:val="18"/>
          <w:szCs w:val="18"/>
        </w:rPr>
        <w:t>:</w:t>
      </w:r>
    </w:p>
    <w:p w14:paraId="16714D84" w14:textId="77777777" w:rsidR="002B6CED" w:rsidRPr="00F91FB8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 New" w:eastAsia="Courier" w:hAnsi="Courier New" w:cs="Courier New"/>
          <w:color w:val="080808"/>
          <w:sz w:val="18"/>
          <w:szCs w:val="18"/>
        </w:rPr>
      </w:pPr>
      <w:r w:rsidRPr="00F91FB8">
        <w:rPr>
          <w:rFonts w:ascii="Courier New" w:hAnsi="Courier New" w:cs="Courier New"/>
          <w:color w:val="080808"/>
          <w:sz w:val="18"/>
          <w:szCs w:val="18"/>
        </w:rPr>
        <w:t xml:space="preserve">    </w:t>
      </w:r>
      <w:proofErr w:type="gramStart"/>
      <w:r w:rsidRPr="00F91FB8">
        <w:rPr>
          <w:rFonts w:ascii="Courier New" w:hAnsi="Courier New" w:cs="Courier New"/>
          <w:color w:val="080808"/>
          <w:sz w:val="18"/>
          <w:szCs w:val="18"/>
        </w:rPr>
        <w:t>main(</w:t>
      </w:r>
      <w:proofErr w:type="gramEnd"/>
      <w:r w:rsidRPr="00F91FB8">
        <w:rPr>
          <w:rFonts w:ascii="Courier New" w:hAnsi="Courier New" w:cs="Courier New"/>
          <w:color w:val="080808"/>
          <w:sz w:val="18"/>
          <w:szCs w:val="18"/>
        </w:rPr>
        <w:t>)</w:t>
      </w:r>
    </w:p>
    <w:p w14:paraId="13B76BF7" w14:textId="77777777" w:rsidR="002B6CED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8"/>
          <w:szCs w:val="18"/>
        </w:rPr>
      </w:pPr>
    </w:p>
    <w:p w14:paraId="7EB5A03E" w14:textId="77777777" w:rsidR="002B6CED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6"/>
          <w:szCs w:val="26"/>
          <w:u w:color="000000"/>
        </w:rPr>
      </w:pPr>
    </w:p>
    <w:p w14:paraId="18D16F99" w14:textId="77777777" w:rsidR="002B6CED" w:rsidRDefault="00000000">
      <w:pPr>
        <w:pStyle w:val="a6"/>
        <w:rPr>
          <w:u w:color="000000"/>
        </w:rPr>
      </w:pPr>
      <w:r>
        <w:rPr>
          <w:u w:color="000000"/>
        </w:rPr>
        <w:t>Примеры выполнения программы</w:t>
      </w:r>
    </w:p>
    <w:p w14:paraId="35B30AD6" w14:textId="77777777" w:rsidR="002B6CED" w:rsidRDefault="002B6CED">
      <w:pPr>
        <w:pStyle w:val="2"/>
        <w:rPr>
          <w:u w:color="000000"/>
        </w:rPr>
      </w:pPr>
    </w:p>
    <w:p w14:paraId="30B38DCF" w14:textId="77777777" w:rsidR="002B6CED" w:rsidRDefault="00000000">
      <w:pPr>
        <w:pStyle w:val="2"/>
        <w:rPr>
          <w:u w:color="000000"/>
        </w:rPr>
      </w:pPr>
      <w:r>
        <w:rPr>
          <w:rFonts w:eastAsia="Arial Unicode MS" w:cs="Arial Unicode MS"/>
          <w:u w:color="000000"/>
        </w:rPr>
        <w:t>Ввод через параметры командной строки</w:t>
      </w:r>
    </w:p>
    <w:p w14:paraId="7353FE69" w14:textId="68E87157" w:rsidR="002B6CED" w:rsidRDefault="002B6CED">
      <w:pPr>
        <w:pStyle w:val="a7"/>
        <w:rPr>
          <w:u w:color="00000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3"/>
        <w:gridCol w:w="3674"/>
      </w:tblGrid>
      <w:tr w:rsidR="00645174" w:rsidRPr="002E2B51" w14:paraId="4EE84EB1" w14:textId="77777777" w:rsidTr="00F91FB8">
        <w:trPr>
          <w:jc w:val="center"/>
        </w:trPr>
        <w:tc>
          <w:tcPr>
            <w:tcW w:w="3113" w:type="dxa"/>
          </w:tcPr>
          <w:p w14:paraId="62131473" w14:textId="20BED60E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Параметры запуска программы</w:t>
            </w:r>
          </w:p>
        </w:tc>
        <w:tc>
          <w:tcPr>
            <w:tcW w:w="3674" w:type="dxa"/>
          </w:tcPr>
          <w:p w14:paraId="7258ACC1" w14:textId="411AC073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Вывод программы</w:t>
            </w:r>
          </w:p>
        </w:tc>
      </w:tr>
      <w:tr w:rsidR="00645174" w:rsidRPr="002E2B51" w14:paraId="0116A7E9" w14:textId="77777777" w:rsidTr="00F91FB8">
        <w:trPr>
          <w:jc w:val="center"/>
        </w:trPr>
        <w:tc>
          <w:tcPr>
            <w:tcW w:w="3113" w:type="dxa"/>
          </w:tcPr>
          <w:p w14:paraId="411FA967" w14:textId="30495256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1 -10 9</w:t>
            </w:r>
          </w:p>
        </w:tc>
        <w:tc>
          <w:tcPr>
            <w:tcW w:w="3674" w:type="dxa"/>
          </w:tcPr>
          <w:p w14:paraId="3F4CD1BA" w14:textId="21E72A65" w:rsidR="00645174" w:rsidRPr="002E2B51" w:rsidRDefault="00645174" w:rsidP="00D453EA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Четыре корня: 3.0, -3.0, 1.0 и -1.0</w:t>
            </w:r>
          </w:p>
        </w:tc>
      </w:tr>
      <w:tr w:rsidR="00645174" w:rsidRPr="002E2B51" w14:paraId="00AF0905" w14:textId="77777777" w:rsidTr="00F91FB8">
        <w:trPr>
          <w:jc w:val="center"/>
        </w:trPr>
        <w:tc>
          <w:tcPr>
            <w:tcW w:w="3113" w:type="dxa"/>
          </w:tcPr>
          <w:p w14:paraId="5D34593A" w14:textId="335D395F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1 -4 4</w:t>
            </w:r>
          </w:p>
        </w:tc>
        <w:tc>
          <w:tcPr>
            <w:tcW w:w="3674" w:type="dxa"/>
          </w:tcPr>
          <w:p w14:paraId="6421D32B" w14:textId="6275C415" w:rsidR="00645174" w:rsidRP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1.41 и -1.41</w:t>
            </w:r>
          </w:p>
        </w:tc>
      </w:tr>
      <w:tr w:rsidR="00645174" w:rsidRPr="002E2B51" w14:paraId="794AC150" w14:textId="77777777" w:rsidTr="00F91FB8">
        <w:trPr>
          <w:jc w:val="center"/>
        </w:trPr>
        <w:tc>
          <w:tcPr>
            <w:tcW w:w="3113" w:type="dxa"/>
          </w:tcPr>
          <w:p w14:paraId="55F9A39C" w14:textId="7398363D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-4 16 0</w:t>
            </w:r>
          </w:p>
        </w:tc>
        <w:tc>
          <w:tcPr>
            <w:tcW w:w="3674" w:type="dxa"/>
          </w:tcPr>
          <w:p w14:paraId="47008067" w14:textId="7E3AA8F9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Три корня: 0, -2.0 и 2.0</w:t>
            </w:r>
          </w:p>
        </w:tc>
      </w:tr>
      <w:tr w:rsidR="00645174" w:rsidRPr="002E2B51" w14:paraId="7802FE77" w14:textId="77777777" w:rsidTr="00F91FB8">
        <w:trPr>
          <w:jc w:val="center"/>
        </w:trPr>
        <w:tc>
          <w:tcPr>
            <w:tcW w:w="3113" w:type="dxa"/>
          </w:tcPr>
          <w:p w14:paraId="43E7085B" w14:textId="4A7AF9AA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0 -16</w:t>
            </w:r>
          </w:p>
        </w:tc>
        <w:tc>
          <w:tcPr>
            <w:tcW w:w="3674" w:type="dxa"/>
          </w:tcPr>
          <w:p w14:paraId="3DAB8465" w14:textId="7AA87974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-2.0 и 2.0</w:t>
            </w:r>
          </w:p>
        </w:tc>
      </w:tr>
      <w:tr w:rsidR="00645174" w:rsidRPr="002E2B51" w14:paraId="76AD9191" w14:textId="77777777" w:rsidTr="00F91FB8">
        <w:trPr>
          <w:jc w:val="center"/>
        </w:trPr>
        <w:tc>
          <w:tcPr>
            <w:tcW w:w="3113" w:type="dxa"/>
          </w:tcPr>
          <w:p w14:paraId="43185E1C" w14:textId="5386FF88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0 10</w:t>
            </w:r>
          </w:p>
        </w:tc>
        <w:tc>
          <w:tcPr>
            <w:tcW w:w="3674" w:type="dxa"/>
          </w:tcPr>
          <w:p w14:paraId="442FBE8A" w14:textId="25F61752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Нет корней</w:t>
            </w:r>
          </w:p>
        </w:tc>
      </w:tr>
      <w:tr w:rsidR="00645174" w:rsidRPr="002E2B51" w14:paraId="07680FB0" w14:textId="77777777" w:rsidTr="00F91FB8">
        <w:trPr>
          <w:jc w:val="center"/>
        </w:trPr>
        <w:tc>
          <w:tcPr>
            <w:tcW w:w="3113" w:type="dxa"/>
          </w:tcPr>
          <w:p w14:paraId="36E341E7" w14:textId="096C32A8" w:rsidR="00645174" w:rsidRP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>python main.py A 0 10</w:t>
            </w:r>
          </w:p>
        </w:tc>
        <w:tc>
          <w:tcPr>
            <w:tcW w:w="3674" w:type="dxa"/>
          </w:tcPr>
          <w:p w14:paraId="66773CE5" w14:textId="422DC047" w:rsid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</w:tc>
      </w:tr>
      <w:tr w:rsidR="00645174" w:rsidRPr="002E2B51" w14:paraId="3A03BA7D" w14:textId="77777777" w:rsidTr="00F91FB8">
        <w:trPr>
          <w:jc w:val="center"/>
        </w:trPr>
        <w:tc>
          <w:tcPr>
            <w:tcW w:w="3113" w:type="dxa"/>
          </w:tcPr>
          <w:p w14:paraId="0C03F2B2" w14:textId="22746440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python main.py </w:t>
            </w:r>
            <w:r>
              <w:rPr>
                <w:rFonts w:ascii="Times New Roman" w:hAnsi="Times New Roman" w:cs="Times New Roman"/>
                <w:u w:color="000000"/>
              </w:rPr>
              <w:t>1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B 10</w:t>
            </w:r>
          </w:p>
        </w:tc>
        <w:tc>
          <w:tcPr>
            <w:tcW w:w="3674" w:type="dxa"/>
          </w:tcPr>
          <w:p w14:paraId="0E825BAD" w14:textId="3DAFE6F3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  <w:tr w:rsidR="00645174" w:rsidRPr="002E2B51" w14:paraId="5B394800" w14:textId="77777777" w:rsidTr="00F91FB8">
        <w:trPr>
          <w:jc w:val="center"/>
        </w:trPr>
        <w:tc>
          <w:tcPr>
            <w:tcW w:w="3113" w:type="dxa"/>
          </w:tcPr>
          <w:p w14:paraId="786C26A7" w14:textId="68D42258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python main.py </w:t>
            </w:r>
            <w:r>
              <w:rPr>
                <w:rFonts w:ascii="Times New Roman" w:hAnsi="Times New Roman" w:cs="Times New Roman"/>
                <w:u w:color="000000"/>
              </w:rPr>
              <w:t>1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0 C</w:t>
            </w:r>
          </w:p>
        </w:tc>
        <w:tc>
          <w:tcPr>
            <w:tcW w:w="3674" w:type="dxa"/>
          </w:tcPr>
          <w:p w14:paraId="6813D0AC" w14:textId="1D1A3A79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C:</w:t>
            </w:r>
          </w:p>
        </w:tc>
      </w:tr>
      <w:tr w:rsidR="00645174" w:rsidRPr="008E6EA1" w14:paraId="15A3D65D" w14:textId="77777777" w:rsidTr="00F91FB8">
        <w:trPr>
          <w:jc w:val="center"/>
        </w:trPr>
        <w:tc>
          <w:tcPr>
            <w:tcW w:w="3113" w:type="dxa"/>
          </w:tcPr>
          <w:p w14:paraId="23B2BE17" w14:textId="25AE62E5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>python main.py A B C</w:t>
            </w:r>
          </w:p>
        </w:tc>
        <w:tc>
          <w:tcPr>
            <w:tcW w:w="3674" w:type="dxa"/>
          </w:tcPr>
          <w:p w14:paraId="7FD4CE77" w14:textId="77777777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  <w:p w14:paraId="4D8A1126" w14:textId="6DD4EEA6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  <w:p w14:paraId="1B332F21" w14:textId="167548AB" w:rsidR="00645174" w:rsidRPr="008E6EA1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C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</w:tbl>
    <w:p w14:paraId="3850FC22" w14:textId="3B57210D" w:rsidR="00D453EA" w:rsidRDefault="00D453EA">
      <w:pPr>
        <w:pStyle w:val="a7"/>
        <w:rPr>
          <w:u w:color="000000"/>
        </w:rPr>
      </w:pPr>
    </w:p>
    <w:p w14:paraId="24539E16" w14:textId="07BF44A7" w:rsidR="008E6EA1" w:rsidRPr="00F91FB8" w:rsidRDefault="008E6EA1" w:rsidP="008E6EA1">
      <w:pPr>
        <w:pStyle w:val="2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 xml:space="preserve">Ввод </w:t>
      </w:r>
      <w:r w:rsidR="006405F2">
        <w:rPr>
          <w:rFonts w:eastAsia="Arial Unicode MS" w:cs="Arial Unicode MS"/>
          <w:u w:color="000000"/>
        </w:rPr>
        <w:t>с клавиатуры коэффициенто</w:t>
      </w:r>
      <w:r w:rsidR="006405F2">
        <w:rPr>
          <w:rFonts w:eastAsia="Arial Unicode MS" w:cs="Arial Unicode MS" w:hint="eastAsia"/>
          <w:u w:color="000000"/>
        </w:rPr>
        <w:t>в</w:t>
      </w:r>
      <w:r w:rsidR="006405F2">
        <w:rPr>
          <w:rFonts w:eastAsia="Arial Unicode MS" w:cs="Arial Unicode MS"/>
          <w:u w:color="000000"/>
        </w:rPr>
        <w:t xml:space="preserve"> </w:t>
      </w:r>
      <w:r w:rsidR="006405F2">
        <w:rPr>
          <w:rFonts w:eastAsia="Arial Unicode MS" w:cs="Arial Unicode MS"/>
          <w:u w:color="000000"/>
          <w:lang w:val="en-US"/>
        </w:rPr>
        <w:t>A</w:t>
      </w:r>
      <w:r w:rsidR="006405F2" w:rsidRPr="006405F2">
        <w:rPr>
          <w:rFonts w:eastAsia="Arial Unicode MS" w:cs="Arial Unicode MS"/>
          <w:u w:color="000000"/>
        </w:rPr>
        <w:t xml:space="preserve">, </w:t>
      </w:r>
      <w:r w:rsidR="006405F2">
        <w:rPr>
          <w:rFonts w:eastAsia="Arial Unicode MS" w:cs="Arial Unicode MS"/>
          <w:u w:color="000000"/>
          <w:lang w:val="en-US"/>
        </w:rPr>
        <w:t>B</w:t>
      </w:r>
      <w:r w:rsidR="006405F2" w:rsidRPr="006405F2">
        <w:rPr>
          <w:rFonts w:eastAsia="Arial Unicode MS" w:cs="Arial Unicode MS"/>
          <w:u w:color="000000"/>
        </w:rPr>
        <w:t xml:space="preserve">, </w:t>
      </w:r>
      <w:r w:rsidR="006405F2">
        <w:rPr>
          <w:rFonts w:eastAsia="Arial Unicode MS" w:cs="Arial Unicode MS"/>
          <w:u w:color="000000"/>
          <w:lang w:val="en-US"/>
        </w:rPr>
        <w:t>C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70"/>
      </w:tblGrid>
      <w:tr w:rsidR="006405F2" w14:paraId="6CAEB0A0" w14:textId="77777777" w:rsidTr="00F91FB8">
        <w:trPr>
          <w:jc w:val="center"/>
        </w:trPr>
        <w:tc>
          <w:tcPr>
            <w:tcW w:w="4669" w:type="dxa"/>
          </w:tcPr>
          <w:p w14:paraId="509D0306" w14:textId="1D31C93F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Введённые коэффициенты</w:t>
            </w:r>
          </w:p>
        </w:tc>
        <w:tc>
          <w:tcPr>
            <w:tcW w:w="4670" w:type="dxa"/>
          </w:tcPr>
          <w:p w14:paraId="3289D49F" w14:textId="15BF6C8E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Вывод программы</w:t>
            </w:r>
          </w:p>
        </w:tc>
      </w:tr>
      <w:tr w:rsidR="006405F2" w14:paraId="5F67D0D7" w14:textId="77777777" w:rsidTr="00F91FB8">
        <w:trPr>
          <w:jc w:val="center"/>
        </w:trPr>
        <w:tc>
          <w:tcPr>
            <w:tcW w:w="4669" w:type="dxa"/>
          </w:tcPr>
          <w:p w14:paraId="04BAD44D" w14:textId="324E4912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-10; C = 9</w:t>
            </w:r>
          </w:p>
        </w:tc>
        <w:tc>
          <w:tcPr>
            <w:tcW w:w="4670" w:type="dxa"/>
          </w:tcPr>
          <w:p w14:paraId="0E6F504A" w14:textId="40301A0E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Четыре корня: 3.0, -3.0, 1.0 и -1.0</w:t>
            </w:r>
          </w:p>
        </w:tc>
      </w:tr>
      <w:tr w:rsidR="006405F2" w14:paraId="7CC495A4" w14:textId="77777777" w:rsidTr="00F91FB8">
        <w:trPr>
          <w:jc w:val="center"/>
        </w:trPr>
        <w:tc>
          <w:tcPr>
            <w:tcW w:w="4669" w:type="dxa"/>
          </w:tcPr>
          <w:p w14:paraId="2CC3BD85" w14:textId="7E38D6AE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-4; C = 4</w:t>
            </w:r>
          </w:p>
        </w:tc>
        <w:tc>
          <w:tcPr>
            <w:tcW w:w="4670" w:type="dxa"/>
          </w:tcPr>
          <w:p w14:paraId="6C4A62FE" w14:textId="3771815A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1.41 и -1.41</w:t>
            </w:r>
          </w:p>
        </w:tc>
      </w:tr>
      <w:tr w:rsidR="006405F2" w14:paraId="7F2C115F" w14:textId="77777777" w:rsidTr="00F91FB8">
        <w:trPr>
          <w:jc w:val="center"/>
        </w:trPr>
        <w:tc>
          <w:tcPr>
            <w:tcW w:w="4669" w:type="dxa"/>
          </w:tcPr>
          <w:p w14:paraId="1CADC006" w14:textId="4EC38DEA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-4; B = 16; C = 0</w:t>
            </w:r>
          </w:p>
        </w:tc>
        <w:tc>
          <w:tcPr>
            <w:tcW w:w="4670" w:type="dxa"/>
          </w:tcPr>
          <w:p w14:paraId="50AC5B01" w14:textId="69C34F7C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Три корня: 0, -2.0 и 2.0</w:t>
            </w:r>
          </w:p>
        </w:tc>
      </w:tr>
      <w:tr w:rsidR="006405F2" w14:paraId="156E1D5F" w14:textId="77777777" w:rsidTr="00F91FB8">
        <w:trPr>
          <w:jc w:val="center"/>
        </w:trPr>
        <w:tc>
          <w:tcPr>
            <w:tcW w:w="4669" w:type="dxa"/>
          </w:tcPr>
          <w:p w14:paraId="58A36BD0" w14:textId="44F57130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0; C = -16</w:t>
            </w:r>
          </w:p>
        </w:tc>
        <w:tc>
          <w:tcPr>
            <w:tcW w:w="4670" w:type="dxa"/>
          </w:tcPr>
          <w:p w14:paraId="106BDF9C" w14:textId="43C94AAD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-2.0 и 2.0</w:t>
            </w:r>
          </w:p>
        </w:tc>
      </w:tr>
      <w:tr w:rsidR="006405F2" w14:paraId="3179602C" w14:textId="77777777" w:rsidTr="00F91FB8">
        <w:trPr>
          <w:jc w:val="center"/>
        </w:trPr>
        <w:tc>
          <w:tcPr>
            <w:tcW w:w="4669" w:type="dxa"/>
          </w:tcPr>
          <w:p w14:paraId="3C6973BE" w14:textId="2CE59602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0; C = 10</w:t>
            </w:r>
          </w:p>
        </w:tc>
        <w:tc>
          <w:tcPr>
            <w:tcW w:w="4670" w:type="dxa"/>
          </w:tcPr>
          <w:p w14:paraId="348A1CA3" w14:textId="274CFBD5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Нет корней</w:t>
            </w:r>
          </w:p>
        </w:tc>
      </w:tr>
      <w:tr w:rsidR="006405F2" w14:paraId="6CDA77C6" w14:textId="77777777" w:rsidTr="00F91FB8">
        <w:trPr>
          <w:jc w:val="center"/>
        </w:trPr>
        <w:tc>
          <w:tcPr>
            <w:tcW w:w="4669" w:type="dxa"/>
          </w:tcPr>
          <w:p w14:paraId="186B525A" w14:textId="67EBC9A2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lang w:val="en-US"/>
              </w:rPr>
              <w:t xml:space="preserve">A = </w:t>
            </w:r>
            <w:r w:rsidR="00C17158">
              <w:rPr>
                <w:lang w:val="en-US"/>
              </w:rPr>
              <w:t>“Hello”</w:t>
            </w:r>
          </w:p>
        </w:tc>
        <w:tc>
          <w:tcPr>
            <w:tcW w:w="4670" w:type="dxa"/>
          </w:tcPr>
          <w:p w14:paraId="6842FC6B" w14:textId="0AE8FFA0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</w:tc>
      </w:tr>
      <w:tr w:rsidR="00C17158" w14:paraId="0F198E1B" w14:textId="77777777" w:rsidTr="00F91FB8">
        <w:trPr>
          <w:jc w:val="center"/>
        </w:trPr>
        <w:tc>
          <w:tcPr>
            <w:tcW w:w="4669" w:type="dxa"/>
          </w:tcPr>
          <w:p w14:paraId="05694C5B" w14:textId="2E8D46A9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B = “B”</w:t>
            </w:r>
          </w:p>
        </w:tc>
        <w:tc>
          <w:tcPr>
            <w:tcW w:w="4670" w:type="dxa"/>
          </w:tcPr>
          <w:p w14:paraId="33A2FEE6" w14:textId="0B3C3F6F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  <w:tr w:rsidR="00C17158" w14:paraId="14FDE404" w14:textId="77777777" w:rsidTr="00F91FB8">
        <w:trPr>
          <w:jc w:val="center"/>
        </w:trPr>
        <w:tc>
          <w:tcPr>
            <w:tcW w:w="4669" w:type="dxa"/>
          </w:tcPr>
          <w:p w14:paraId="75C0CDF4" w14:textId="64AFDF48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C = “C”</w:t>
            </w:r>
          </w:p>
        </w:tc>
        <w:tc>
          <w:tcPr>
            <w:tcW w:w="4670" w:type="dxa"/>
          </w:tcPr>
          <w:p w14:paraId="00AA013B" w14:textId="0394BCDF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C:</w:t>
            </w:r>
          </w:p>
        </w:tc>
      </w:tr>
    </w:tbl>
    <w:p w14:paraId="4FB96B72" w14:textId="77777777" w:rsidR="006405F2" w:rsidRPr="006405F2" w:rsidRDefault="006405F2" w:rsidP="006405F2">
      <w:pPr>
        <w:pStyle w:val="a7"/>
        <w:rPr>
          <w:lang w:val="en-US"/>
        </w:rPr>
      </w:pPr>
    </w:p>
    <w:p w14:paraId="189BC358" w14:textId="1D90CA04" w:rsidR="008E6EA1" w:rsidRPr="006405F2" w:rsidRDefault="008E6EA1">
      <w:pPr>
        <w:pStyle w:val="a7"/>
        <w:rPr>
          <w:u w:color="000000"/>
        </w:rPr>
      </w:pPr>
    </w:p>
    <w:sectPr w:rsidR="008E6EA1" w:rsidRPr="006405F2">
      <w:foot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28FB" w14:textId="77777777" w:rsidR="00796C29" w:rsidRDefault="00796C29">
      <w:r>
        <w:separator/>
      </w:r>
    </w:p>
  </w:endnote>
  <w:endnote w:type="continuationSeparator" w:id="0">
    <w:p w14:paraId="60D624FE" w14:textId="77777777" w:rsidR="00796C29" w:rsidRDefault="0079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668147512"/>
      <w:docPartObj>
        <w:docPartGallery w:val="Page Numbers (Bottom of Page)"/>
        <w:docPartUnique/>
      </w:docPartObj>
    </w:sdtPr>
    <w:sdtContent>
      <w:p w14:paraId="6A3FDC43" w14:textId="4880EB9D" w:rsidR="003B2B65" w:rsidRDefault="003B2B65" w:rsidP="0040147E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1822C276" w14:textId="77777777" w:rsidR="003B2B65" w:rsidRDefault="003B2B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FB65" w14:textId="77777777" w:rsidR="002B6CED" w:rsidRDefault="002B6CE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36C2" w14:textId="77777777" w:rsidR="003B2B65" w:rsidRDefault="003B2B6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376859306"/>
      <w:docPartObj>
        <w:docPartGallery w:val="Page Numbers (Bottom of Page)"/>
        <w:docPartUnique/>
      </w:docPartObj>
    </w:sdtPr>
    <w:sdtContent>
      <w:p w14:paraId="14DBD0A9" w14:textId="22B9C797" w:rsidR="003B2B65" w:rsidRDefault="003B2B65" w:rsidP="0040147E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14:paraId="1BB17BA4" w14:textId="77777777" w:rsidR="003B2B65" w:rsidRDefault="003B2B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BA09" w14:textId="77777777" w:rsidR="00796C29" w:rsidRDefault="00796C29">
      <w:r>
        <w:separator/>
      </w:r>
    </w:p>
  </w:footnote>
  <w:footnote w:type="continuationSeparator" w:id="0">
    <w:p w14:paraId="7B94C578" w14:textId="77777777" w:rsidR="00796C29" w:rsidRDefault="0079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C4F5" w14:textId="77777777" w:rsidR="003B2B65" w:rsidRDefault="003B2B6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4E33" w14:textId="77777777" w:rsidR="002B6CED" w:rsidRDefault="002B6CE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E674" w14:textId="77777777" w:rsidR="003B2B65" w:rsidRDefault="003B2B6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727"/>
    <w:multiLevelType w:val="hybridMultilevel"/>
    <w:tmpl w:val="3A6A5CDE"/>
    <w:numStyleLink w:val="1"/>
  </w:abstractNum>
  <w:abstractNum w:abstractNumId="1" w15:restartNumberingAfterBreak="0">
    <w:nsid w:val="7BB2359A"/>
    <w:multiLevelType w:val="hybridMultilevel"/>
    <w:tmpl w:val="3A6A5CDE"/>
    <w:styleLink w:val="1"/>
    <w:lvl w:ilvl="0" w:tplc="2514CD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A622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60DAB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AE202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CB6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4E7444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F4758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7268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40D5E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88545301">
    <w:abstractNumId w:val="1"/>
  </w:num>
  <w:num w:numId="2" w16cid:durableId="29125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ED"/>
    <w:rsid w:val="002B6CED"/>
    <w:rsid w:val="002E2B51"/>
    <w:rsid w:val="0033606F"/>
    <w:rsid w:val="003B2B65"/>
    <w:rsid w:val="006254DD"/>
    <w:rsid w:val="006405F2"/>
    <w:rsid w:val="00645174"/>
    <w:rsid w:val="00796C29"/>
    <w:rsid w:val="008E6EA1"/>
    <w:rsid w:val="00AB299F"/>
    <w:rsid w:val="00BD76CB"/>
    <w:rsid w:val="00C17158"/>
    <w:rsid w:val="00D453EA"/>
    <w:rsid w:val="00F232BB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904"/>
  <w15:docId w15:val="{BBC4CCB5-2BD8-E44E-8A01-60107CC8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"/>
    <w:pPr>
      <w:suppressAutoHyphens/>
      <w:ind w:firstLine="851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9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7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table" w:styleId="aa">
    <w:name w:val="Table Grid"/>
    <w:basedOn w:val="a1"/>
    <w:uiPriority w:val="39"/>
    <w:rsid w:val="00D4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3360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606F"/>
    <w:rPr>
      <w:rFonts w:cs="Arial Unicode MS"/>
      <w:color w:val="000000"/>
      <w:sz w:val="24"/>
      <w:szCs w:val="24"/>
      <w:u w:color="000000"/>
    </w:rPr>
  </w:style>
  <w:style w:type="character" w:styleId="ad">
    <w:name w:val="page number"/>
    <w:basedOn w:val="a0"/>
    <w:uiPriority w:val="99"/>
    <w:semiHidden/>
    <w:unhideWhenUsed/>
    <w:rsid w:val="0033606F"/>
  </w:style>
  <w:style w:type="paragraph" w:styleId="ae">
    <w:name w:val="header"/>
    <w:basedOn w:val="a"/>
    <w:link w:val="af"/>
    <w:uiPriority w:val="99"/>
    <w:unhideWhenUsed/>
    <w:rsid w:val="0033606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3606F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Белла Давидян</cp:lastModifiedBy>
  <cp:revision>6</cp:revision>
  <dcterms:created xsi:type="dcterms:W3CDTF">2022-09-17T10:34:00Z</dcterms:created>
  <dcterms:modified xsi:type="dcterms:W3CDTF">2022-10-06T13:25:00Z</dcterms:modified>
</cp:coreProperties>
</file>