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C0F28" w14:textId="21DFBB52" w:rsidR="00EA0DC1" w:rsidRPr="00EA7D3B" w:rsidRDefault="00D65CF2" w:rsidP="00EA7D3B">
      <w:pPr>
        <w:pStyle w:val="ListParagraph"/>
        <w:numPr>
          <w:ilvl w:val="0"/>
          <w:numId w:val="1"/>
        </w:numPr>
        <w:rPr>
          <w:lang w:val="en-US"/>
        </w:rPr>
      </w:pPr>
      <w:r w:rsidRPr="00EA7D3B">
        <w:rPr>
          <w:lang w:val="en-US"/>
        </w:rPr>
        <w:t>Creating a customer user model when creating the user model which will help us add extra details to the user model such as the user type and address.</w:t>
      </w:r>
    </w:p>
    <w:p w14:paraId="3E2D9A4E" w14:textId="0227B4B9" w:rsidR="00D65CF2" w:rsidRDefault="00D65CF2">
      <w:hyperlink r:id="rId5" w:anchor="substituting-a-custom-user-model" w:history="1">
        <w:r>
          <w:rPr>
            <w:rStyle w:val="Hyperlink"/>
          </w:rPr>
          <w:t>https://docs.djangoproject.com/en/3.0/topics/auth/customizing/#substituting-a-custom-user-model</w:t>
        </w:r>
      </w:hyperlink>
    </w:p>
    <w:p w14:paraId="48AADA36" w14:textId="49DB51BB" w:rsidR="00EA7D3B" w:rsidRDefault="00EA7D3B">
      <w:pPr>
        <w:rPr>
          <w:lang w:val="en-US"/>
        </w:rPr>
      </w:pPr>
      <w:r>
        <w:rPr>
          <w:lang w:val="en-US"/>
        </w:rPr>
        <w:t>More explanation on the same:</w:t>
      </w:r>
    </w:p>
    <w:p w14:paraId="7DDB413B" w14:textId="69D6238C" w:rsidR="00EA7D3B" w:rsidRDefault="00EA7D3B">
      <w:hyperlink r:id="rId6" w:history="1">
        <w:r>
          <w:rPr>
            <w:rStyle w:val="Hyperlink"/>
          </w:rPr>
          <w:t>https://ruddra.com/posts/django-custom-user-migration-mid-phase-project/</w:t>
        </w:r>
      </w:hyperlink>
    </w:p>
    <w:p w14:paraId="571EA8D8" w14:textId="4E405164" w:rsidR="00EA7D3B" w:rsidRDefault="00EA7D3B"/>
    <w:p w14:paraId="147F4AE3" w14:textId="77777777" w:rsidR="00EA7D3B" w:rsidRPr="00EA7D3B" w:rsidRDefault="00EA7D3B">
      <w:pPr>
        <w:rPr>
          <w:lang w:val="en-US"/>
        </w:rPr>
      </w:pPr>
      <w:bookmarkStart w:id="0" w:name="_GoBack"/>
      <w:bookmarkEnd w:id="0"/>
    </w:p>
    <w:sectPr w:rsidR="00EA7D3B" w:rsidRPr="00EA7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12A75"/>
    <w:multiLevelType w:val="hybridMultilevel"/>
    <w:tmpl w:val="0A606E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3A8"/>
    <w:rsid w:val="007D43A8"/>
    <w:rsid w:val="00D65CF2"/>
    <w:rsid w:val="00EA0DC1"/>
    <w:rsid w:val="00EA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B116E"/>
  <w15:chartTrackingRefBased/>
  <w15:docId w15:val="{E45C423D-28AB-4B84-89BE-B5F7FDBD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5C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7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ddra.com/posts/django-custom-user-migration-mid-phase-project/" TargetMode="External"/><Relationship Id="rId5" Type="http://schemas.openxmlformats.org/officeDocument/2006/relationships/hyperlink" Target="https://docs.djangoproject.com/en/3.0/topics/auth/customiz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WANJOHI</dc:creator>
  <cp:keywords/>
  <dc:description/>
  <cp:lastModifiedBy>DAVID WANJOHI</cp:lastModifiedBy>
  <cp:revision>3</cp:revision>
  <dcterms:created xsi:type="dcterms:W3CDTF">2020-02-15T08:37:00Z</dcterms:created>
  <dcterms:modified xsi:type="dcterms:W3CDTF">2020-02-15T08:39:00Z</dcterms:modified>
</cp:coreProperties>
</file>