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CD2FF" w14:textId="675E705F" w:rsidR="00FF5688" w:rsidRPr="002B6488" w:rsidRDefault="00AD5782" w:rsidP="00FF5688">
      <w:pPr>
        <w:pStyle w:val="Default"/>
        <w:jc w:val="center"/>
        <w:rPr>
          <w:b/>
          <w:bCs/>
        </w:rPr>
      </w:pPr>
      <w:r w:rsidRPr="002B6488">
        <w:rPr>
          <w:b/>
          <w:bCs/>
        </w:rPr>
        <w:t>Calculating Gravity</w:t>
      </w:r>
    </w:p>
    <w:p w14:paraId="2D09E91E" w14:textId="77777777" w:rsidR="00FF5688" w:rsidRPr="002B6488" w:rsidRDefault="00FF5688" w:rsidP="00FF5688">
      <w:pPr>
        <w:pStyle w:val="Default"/>
        <w:rPr>
          <w:b/>
          <w:bCs/>
        </w:rPr>
      </w:pPr>
    </w:p>
    <w:p w14:paraId="08B7A8CF" w14:textId="08144E69" w:rsidR="00FF5688" w:rsidRPr="002B6488" w:rsidRDefault="00FF5688" w:rsidP="00FF5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2B6488">
        <w:rPr>
          <w:rFonts w:ascii="Times New Roman" w:hAnsi="Times New Roman" w:cs="Times New Roman"/>
          <w:sz w:val="24"/>
          <w:szCs w:val="24"/>
        </w:rPr>
        <w:t xml:space="preserve"> </w:t>
      </w:r>
      <w:r w:rsidR="000A0BBF" w:rsidRPr="002B6488">
        <w:rPr>
          <w:rFonts w:ascii="Times New Roman" w:hAnsi="Times New Roman" w:cs="Times New Roman"/>
          <w:sz w:val="24"/>
          <w:szCs w:val="24"/>
        </w:rPr>
        <w:t>The purpose of this experiment is to have you determine the acceleration due to gravity accurately using an inclined plane</w:t>
      </w:r>
      <w:r w:rsidR="00C57664">
        <w:rPr>
          <w:rFonts w:ascii="Times New Roman" w:hAnsi="Times New Roman" w:cs="Times New Roman"/>
          <w:sz w:val="24"/>
          <w:szCs w:val="24"/>
        </w:rPr>
        <w:t>.</w:t>
      </w:r>
    </w:p>
    <w:p w14:paraId="06AF2ADB" w14:textId="47C4C0A4" w:rsidR="00AD5782" w:rsidRPr="002B6488" w:rsidRDefault="00AD5782" w:rsidP="00AD5782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B6488">
        <w:rPr>
          <w:rFonts w:ascii="Times New Roman" w:hAnsi="Times New Roman" w:cs="Times New Roman"/>
          <w:b/>
          <w:bCs/>
          <w:color w:val="auto"/>
          <w:sz w:val="24"/>
          <w:szCs w:val="24"/>
        </w:rPr>
        <w:t>Equipment</w:t>
      </w:r>
    </w:p>
    <w:p w14:paraId="03DF5972" w14:textId="0E10C3FA" w:rsidR="00AD5782" w:rsidRPr="002B6488" w:rsidRDefault="000A0BBF" w:rsidP="00AD5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 xml:space="preserve">A </w:t>
      </w:r>
      <w:r w:rsidR="00AD5782" w:rsidRPr="002B6488">
        <w:rPr>
          <w:rFonts w:ascii="Times New Roman" w:hAnsi="Times New Roman" w:cs="Times New Roman"/>
          <w:sz w:val="24"/>
          <w:szCs w:val="24"/>
        </w:rPr>
        <w:t>track</w:t>
      </w:r>
      <w:r w:rsidR="00C57664">
        <w:rPr>
          <w:rFonts w:ascii="Times New Roman" w:hAnsi="Times New Roman" w:cs="Times New Roman"/>
          <w:sz w:val="24"/>
          <w:szCs w:val="24"/>
        </w:rPr>
        <w:t>.</w:t>
      </w:r>
    </w:p>
    <w:p w14:paraId="0BC801AD" w14:textId="343AF948" w:rsidR="00AD5782" w:rsidRPr="002B6488" w:rsidRDefault="00AD5782" w:rsidP="00AD5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Toy cart</w:t>
      </w:r>
      <w:r w:rsidR="00C57664">
        <w:rPr>
          <w:rFonts w:ascii="Times New Roman" w:hAnsi="Times New Roman" w:cs="Times New Roman"/>
          <w:sz w:val="24"/>
          <w:szCs w:val="24"/>
        </w:rPr>
        <w:t>.</w:t>
      </w:r>
    </w:p>
    <w:p w14:paraId="0600BB19" w14:textId="557A001E" w:rsidR="00AD5782" w:rsidRPr="002B6488" w:rsidRDefault="00AD5782" w:rsidP="00AD5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Two Photo gates</w:t>
      </w:r>
      <w:r w:rsidR="00C57664">
        <w:rPr>
          <w:rFonts w:ascii="Times New Roman" w:hAnsi="Times New Roman" w:cs="Times New Roman"/>
          <w:sz w:val="24"/>
          <w:szCs w:val="24"/>
        </w:rPr>
        <w:t>.</w:t>
      </w:r>
    </w:p>
    <w:p w14:paraId="375BBBCE" w14:textId="13E2A24B" w:rsidR="00AD5782" w:rsidRDefault="00501D9C" w:rsidP="00AD5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Hanging Mass</w:t>
      </w:r>
    </w:p>
    <w:p w14:paraId="7878DCEE" w14:textId="76DAEFD0" w:rsidR="00501D9C" w:rsidRPr="00501D9C" w:rsidRDefault="00501D9C" w:rsidP="0050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Pr="00501D9C">
        <w:rPr>
          <w:rFonts w:ascii="Times New Roman" w:hAnsi="Times New Roman" w:cs="Times New Roman"/>
          <w:sz w:val="24"/>
          <w:szCs w:val="24"/>
        </w:rPr>
        <w:t>tring</w:t>
      </w:r>
    </w:p>
    <w:p w14:paraId="23D3F676" w14:textId="44636B3F" w:rsidR="00AD5782" w:rsidRPr="002B6488" w:rsidRDefault="00AD5782" w:rsidP="00AD5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Computer</w:t>
      </w:r>
      <w:r w:rsidR="000A0BBF" w:rsidRPr="002B6488">
        <w:rPr>
          <w:rFonts w:ascii="Times New Roman" w:hAnsi="Times New Roman" w:cs="Times New Roman"/>
          <w:sz w:val="24"/>
          <w:szCs w:val="24"/>
        </w:rPr>
        <w:t xml:space="preserve"> to connect the photo gates</w:t>
      </w:r>
      <w:r w:rsidR="00C57664">
        <w:rPr>
          <w:rFonts w:ascii="Times New Roman" w:hAnsi="Times New Roman" w:cs="Times New Roman"/>
          <w:sz w:val="24"/>
          <w:szCs w:val="24"/>
        </w:rPr>
        <w:t>.</w:t>
      </w:r>
    </w:p>
    <w:p w14:paraId="21E70D8B" w14:textId="2C4BED44" w:rsidR="00AD5782" w:rsidRPr="002B6488" w:rsidRDefault="00AD5782" w:rsidP="00AD5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Meter stick</w:t>
      </w:r>
      <w:r w:rsidR="00C57664">
        <w:rPr>
          <w:rFonts w:ascii="Times New Roman" w:hAnsi="Times New Roman" w:cs="Times New Roman"/>
          <w:sz w:val="24"/>
          <w:szCs w:val="24"/>
        </w:rPr>
        <w:t>.</w:t>
      </w:r>
    </w:p>
    <w:p w14:paraId="386F820B" w14:textId="5D0F2E51" w:rsidR="00FF5688" w:rsidRPr="002B6488" w:rsidRDefault="00FF5688" w:rsidP="00FF568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B648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Procedure</w:t>
      </w:r>
    </w:p>
    <w:p w14:paraId="2220E5F8" w14:textId="77DA015F" w:rsidR="00AD5782" w:rsidRPr="002B6488" w:rsidRDefault="000A0BBF" w:rsidP="00AD5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Prepare the timer by connecting the photo gates to the computer</w:t>
      </w:r>
      <w:r w:rsidR="00C57664">
        <w:rPr>
          <w:rFonts w:ascii="Times New Roman" w:hAnsi="Times New Roman" w:cs="Times New Roman"/>
          <w:sz w:val="24"/>
          <w:szCs w:val="24"/>
        </w:rPr>
        <w:t>.</w:t>
      </w:r>
    </w:p>
    <w:p w14:paraId="03FC6620" w14:textId="74CD1807" w:rsidR="00B84687" w:rsidRDefault="000A0BBF" w:rsidP="00B84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Prepare the track. Carefully set the track horizontal</w:t>
      </w:r>
      <w:r w:rsidR="00501D9C">
        <w:rPr>
          <w:rFonts w:ascii="Times New Roman" w:hAnsi="Times New Roman" w:cs="Times New Roman"/>
          <w:sz w:val="24"/>
          <w:szCs w:val="24"/>
        </w:rPr>
        <w:t xml:space="preserve"> and attach the string to the cart and a hanger.</w:t>
      </w:r>
    </w:p>
    <w:p w14:paraId="7B1FB4C8" w14:textId="49FE37FD" w:rsidR="00501D9C" w:rsidRPr="002B6488" w:rsidRDefault="00501D9C" w:rsidP="00B84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the cart with the string and the hanging mass.</w:t>
      </w:r>
    </w:p>
    <w:p w14:paraId="69605E8E" w14:textId="6DAC254A" w:rsidR="001D611E" w:rsidRPr="002B6488" w:rsidRDefault="00501D9C" w:rsidP="00AD5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cart in one extreme of the track and then drop the hanging mass </w:t>
      </w:r>
      <w:r w:rsidR="001D611E" w:rsidRPr="002B6488">
        <w:rPr>
          <w:rFonts w:ascii="Times New Roman" w:hAnsi="Times New Roman" w:cs="Times New Roman"/>
          <w:sz w:val="24"/>
          <w:szCs w:val="24"/>
        </w:rPr>
        <w:t>and record</w:t>
      </w:r>
    </w:p>
    <w:p w14:paraId="7A055FA7" w14:textId="25BE4A8A" w:rsidR="00501D9C" w:rsidRDefault="00501D9C" w:rsidP="001D61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hanging </w:t>
      </w:r>
      <w:r>
        <w:rPr>
          <w:rFonts w:ascii="Times New Roman" w:hAnsi="Times New Roman" w:cs="Times New Roman"/>
          <w:sz w:val="24"/>
          <w:szCs w:val="24"/>
        </w:rPr>
        <w:t>masses</w:t>
      </w:r>
    </w:p>
    <w:p w14:paraId="3156CA5B" w14:textId="39B89A54" w:rsidR="001D611E" w:rsidRPr="002B6488" w:rsidRDefault="001D611E" w:rsidP="001D61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 xml:space="preserve">T1: time for the tab on the cart to pass through the first photogate)  </w:t>
      </w:r>
      <w:r w:rsidRPr="002B6488">
        <w:rPr>
          <w:rFonts w:ascii="Times New Roman" w:hAnsi="Times New Roman" w:cs="Times New Roman"/>
          <w:sz w:val="24"/>
          <w:szCs w:val="24"/>
        </w:rPr>
        <w:br/>
        <w:t>T2: time between the start of t1 and the start of t3</w:t>
      </w:r>
    </w:p>
    <w:p w14:paraId="7CEAAA71" w14:textId="1DB2F0D0" w:rsidR="00AF49C7" w:rsidRPr="00501D9C" w:rsidRDefault="001D611E" w:rsidP="00501D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T3: time for the tab on the cart to pass through the second photogate</w:t>
      </w:r>
      <w:r w:rsidR="000A0BBF" w:rsidRPr="002B6488">
        <w:rPr>
          <w:rFonts w:ascii="Times New Roman" w:hAnsi="Times New Roman" w:cs="Times New Roman"/>
          <w:sz w:val="24"/>
          <w:szCs w:val="24"/>
        </w:rPr>
        <w:t>.</w:t>
      </w:r>
      <w:r w:rsidRPr="00501D9C">
        <w:rPr>
          <w:rFonts w:ascii="Times New Roman" w:hAnsi="Times New Roman" w:cs="Times New Roman"/>
          <w:sz w:val="24"/>
          <w:szCs w:val="24"/>
        </w:rPr>
        <w:br/>
      </w:r>
      <w:r w:rsidR="00AF49C7" w:rsidRPr="00501D9C">
        <w:rPr>
          <w:rFonts w:ascii="Times New Roman" w:hAnsi="Times New Roman" w:cs="Times New Roman"/>
          <w:sz w:val="24"/>
          <w:szCs w:val="24"/>
        </w:rPr>
        <w:t xml:space="preserve">Repeat 4 </w:t>
      </w:r>
      <w:r w:rsidR="00501D9C">
        <w:rPr>
          <w:rFonts w:ascii="Times New Roman" w:hAnsi="Times New Roman" w:cs="Times New Roman"/>
          <w:sz w:val="24"/>
          <w:szCs w:val="24"/>
        </w:rPr>
        <w:t xml:space="preserve">more </w:t>
      </w:r>
      <w:r w:rsidR="00AF49C7" w:rsidRPr="00501D9C">
        <w:rPr>
          <w:rFonts w:ascii="Times New Roman" w:hAnsi="Times New Roman" w:cs="Times New Roman"/>
          <w:sz w:val="24"/>
          <w:szCs w:val="24"/>
        </w:rPr>
        <w:t>times</w:t>
      </w:r>
      <w:r w:rsidR="00501D9C">
        <w:rPr>
          <w:rFonts w:ascii="Times New Roman" w:hAnsi="Times New Roman" w:cs="Times New Roman"/>
          <w:sz w:val="24"/>
          <w:szCs w:val="24"/>
        </w:rPr>
        <w:t xml:space="preserve"> with the same hanging mass.</w:t>
      </w:r>
    </w:p>
    <w:p w14:paraId="0F90E39B" w14:textId="437DE74E" w:rsidR="00AF49C7" w:rsidRPr="002B6488" w:rsidRDefault="00AF49C7" w:rsidP="00AD5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 xml:space="preserve">Calculate V1 and V3 </w:t>
      </w:r>
      <w:r w:rsidR="001D611E" w:rsidRPr="002B6488">
        <w:rPr>
          <w:rFonts w:ascii="Times New Roman" w:hAnsi="Times New Roman" w:cs="Times New Roman"/>
          <w:sz w:val="24"/>
          <w:szCs w:val="24"/>
        </w:rPr>
        <w:t xml:space="preserve">with respect to </w:t>
      </w:r>
      <w:r w:rsidR="00643746" w:rsidRPr="002B6488">
        <w:rPr>
          <w:rFonts w:ascii="Times New Roman" w:hAnsi="Times New Roman" w:cs="Times New Roman"/>
          <w:sz w:val="24"/>
          <w:szCs w:val="24"/>
        </w:rPr>
        <w:t xml:space="preserve">the Length of Tab and </w:t>
      </w:r>
      <w:r w:rsidR="001D611E" w:rsidRPr="002B6488">
        <w:rPr>
          <w:rFonts w:ascii="Times New Roman" w:hAnsi="Times New Roman" w:cs="Times New Roman"/>
          <w:sz w:val="24"/>
          <w:szCs w:val="24"/>
        </w:rPr>
        <w:t xml:space="preserve">T1 </w:t>
      </w:r>
      <w:r w:rsidR="00643746" w:rsidRPr="002B6488">
        <w:rPr>
          <w:rFonts w:ascii="Times New Roman" w:hAnsi="Times New Roman" w:cs="Times New Roman"/>
          <w:sz w:val="24"/>
          <w:szCs w:val="24"/>
        </w:rPr>
        <w:t>or</w:t>
      </w:r>
      <w:r w:rsidR="001D611E" w:rsidRPr="002B6488">
        <w:rPr>
          <w:rFonts w:ascii="Times New Roman" w:hAnsi="Times New Roman" w:cs="Times New Roman"/>
          <w:sz w:val="24"/>
          <w:szCs w:val="24"/>
        </w:rPr>
        <w:t xml:space="preserve"> T3</w:t>
      </w:r>
      <w:r w:rsidR="00643746" w:rsidRPr="002B6488">
        <w:rPr>
          <w:rFonts w:ascii="Times New Roman" w:hAnsi="Times New Roman" w:cs="Times New Roman"/>
          <w:sz w:val="24"/>
          <w:szCs w:val="24"/>
        </w:rPr>
        <w:t xml:space="preserve"> (i.e. V1= Length of Tab / T1 and V3 = Length of Tab / T3).</w:t>
      </w:r>
    </w:p>
    <w:p w14:paraId="080E22B9" w14:textId="617BC170" w:rsidR="001D611E" w:rsidRPr="002B6488" w:rsidRDefault="001D611E" w:rsidP="00AD5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070EE6" wp14:editId="4EB0936E">
            <wp:simplePos x="0" y="0"/>
            <wp:positionH relativeFrom="margin">
              <wp:align>center</wp:align>
            </wp:positionH>
            <wp:positionV relativeFrom="paragraph">
              <wp:posOffset>205130</wp:posOffset>
            </wp:positionV>
            <wp:extent cx="1250950" cy="4972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6488">
        <w:rPr>
          <w:rFonts w:ascii="Times New Roman" w:hAnsi="Times New Roman" w:cs="Times New Roman"/>
          <w:sz w:val="24"/>
          <w:szCs w:val="24"/>
        </w:rPr>
        <w:t xml:space="preserve">Calculate the acceleration for the runs with the formula </w:t>
      </w:r>
      <w:r w:rsidRPr="002B6488">
        <w:rPr>
          <w:rFonts w:ascii="Times New Roman" w:hAnsi="Times New Roman" w:cs="Times New Roman"/>
          <w:sz w:val="24"/>
          <w:szCs w:val="24"/>
        </w:rPr>
        <w:br/>
      </w:r>
    </w:p>
    <w:p w14:paraId="7A681F48" w14:textId="77777777" w:rsidR="001D611E" w:rsidRPr="002B6488" w:rsidRDefault="001D611E" w:rsidP="001D611E">
      <w:pPr>
        <w:rPr>
          <w:rFonts w:ascii="Times New Roman" w:hAnsi="Times New Roman" w:cs="Times New Roman"/>
          <w:sz w:val="24"/>
          <w:szCs w:val="24"/>
        </w:rPr>
      </w:pPr>
    </w:p>
    <w:p w14:paraId="5A239131" w14:textId="4DA4C60B" w:rsidR="00B84687" w:rsidRPr="002B6488" w:rsidRDefault="000A0BBF" w:rsidP="00B84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Take the average</w:t>
      </w:r>
      <w:r w:rsidR="00B84687" w:rsidRPr="002B6488">
        <w:rPr>
          <w:rFonts w:ascii="Times New Roman" w:hAnsi="Times New Roman" w:cs="Times New Roman"/>
          <w:sz w:val="24"/>
          <w:szCs w:val="24"/>
        </w:rPr>
        <w:t xml:space="preserve"> and standard deviation</w:t>
      </w:r>
      <w:r w:rsidRPr="002B6488">
        <w:rPr>
          <w:rFonts w:ascii="Times New Roman" w:hAnsi="Times New Roman" w:cs="Times New Roman"/>
          <w:sz w:val="24"/>
          <w:szCs w:val="24"/>
        </w:rPr>
        <w:t xml:space="preserve"> of the </w:t>
      </w:r>
      <w:r w:rsidR="00B84687" w:rsidRPr="002B6488">
        <w:rPr>
          <w:rFonts w:ascii="Times New Roman" w:hAnsi="Times New Roman" w:cs="Times New Roman"/>
          <w:sz w:val="24"/>
          <w:szCs w:val="24"/>
        </w:rPr>
        <w:t>accelerations that you got</w:t>
      </w:r>
      <w:r w:rsidRPr="002B648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0BBB476" w14:textId="4F38D045" w:rsidR="00B84687" w:rsidRPr="002B6488" w:rsidRDefault="00B84687" w:rsidP="00501D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 xml:space="preserve">Repeat steps 2 – 6 four more times, each time by changing the </w:t>
      </w:r>
      <w:r w:rsidR="00501D9C">
        <w:rPr>
          <w:rFonts w:ascii="Times New Roman" w:hAnsi="Times New Roman" w:cs="Times New Roman"/>
          <w:sz w:val="24"/>
          <w:szCs w:val="24"/>
        </w:rPr>
        <w:t>Hanging mass</w:t>
      </w:r>
      <w:r w:rsidRPr="002B6488">
        <w:rPr>
          <w:rFonts w:ascii="Times New Roman" w:hAnsi="Times New Roman" w:cs="Times New Roman"/>
          <w:sz w:val="24"/>
          <w:szCs w:val="24"/>
        </w:rPr>
        <w:t>.</w:t>
      </w:r>
    </w:p>
    <w:p w14:paraId="7A9C9A37" w14:textId="501F728D" w:rsidR="00643746" w:rsidRPr="002B6488" w:rsidRDefault="00B84687" w:rsidP="00B84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Create one (X,</w:t>
      </w:r>
      <w:r w:rsidR="00643746" w:rsidRPr="002B6488">
        <w:rPr>
          <w:rFonts w:ascii="Times New Roman" w:hAnsi="Times New Roman" w:cs="Times New Roman"/>
          <w:sz w:val="24"/>
          <w:szCs w:val="24"/>
        </w:rPr>
        <w:t xml:space="preserve"> </w:t>
      </w:r>
      <w:r w:rsidRPr="002B6488">
        <w:rPr>
          <w:rFonts w:ascii="Times New Roman" w:hAnsi="Times New Roman" w:cs="Times New Roman"/>
          <w:sz w:val="24"/>
          <w:szCs w:val="24"/>
        </w:rPr>
        <w:t>Y) Scatter graph with the average accelerations and height got from the lightweight cart and another for the heavy cart.</w:t>
      </w:r>
      <w:r w:rsidR="00643746" w:rsidRPr="002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B4D60" w14:textId="259030DB" w:rsidR="00B84687" w:rsidRPr="002B6488" w:rsidRDefault="00643746" w:rsidP="00B84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6488">
        <w:rPr>
          <w:rFonts w:ascii="Times New Roman" w:hAnsi="Times New Roman" w:cs="Times New Roman"/>
          <w:sz w:val="24"/>
          <w:szCs w:val="24"/>
        </w:rPr>
        <w:t>Add a trendline to the graphs and show its function.</w:t>
      </w:r>
    </w:p>
    <w:p w14:paraId="52F2C8B6" w14:textId="5A9258BF" w:rsidR="00AD5782" w:rsidRDefault="00501D9C" w:rsidP="00501D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slope assuming that A=(G*m)/M (A = Acceleration, G = gravity, m = hanging mass and M = Total Mass)</w:t>
      </w:r>
      <w:r w:rsidR="00643746" w:rsidRPr="002B6488">
        <w:rPr>
          <w:rFonts w:ascii="Times New Roman" w:hAnsi="Times New Roman" w:cs="Times New Roman"/>
          <w:sz w:val="24"/>
          <w:szCs w:val="24"/>
        </w:rPr>
        <w:t>.</w:t>
      </w:r>
    </w:p>
    <w:p w14:paraId="31FC4C09" w14:textId="5DCB349C" w:rsidR="00643746" w:rsidRPr="00501D9C" w:rsidRDefault="00501D9C" w:rsidP="00AD5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1D9C">
        <w:rPr>
          <w:rFonts w:ascii="Times New Roman" w:hAnsi="Times New Roman" w:cs="Times New Roman"/>
          <w:sz w:val="24"/>
          <w:szCs w:val="24"/>
        </w:rPr>
        <w:t xml:space="preserve">Calculate the percentage error where %Error = </w:t>
      </w:r>
      <w:r>
        <w:rPr>
          <w:rFonts w:ascii="Times New Roman" w:hAnsi="Times New Roman" w:cs="Times New Roman"/>
          <w:sz w:val="24"/>
          <w:szCs w:val="24"/>
        </w:rPr>
        <w:t>(Measured</w:t>
      </w:r>
      <w:r w:rsidRPr="00501D9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Expected)/Expected</w:t>
      </w:r>
    </w:p>
    <w:p w14:paraId="5FFF3B6D" w14:textId="57AE228E" w:rsidR="003C6403" w:rsidRDefault="003C6403" w:rsidP="00AD5782">
      <w:pPr>
        <w:pStyle w:val="Default"/>
      </w:pPr>
    </w:p>
    <w:p w14:paraId="4E709247" w14:textId="77777777" w:rsidR="00501D9C" w:rsidRPr="00501D9C" w:rsidRDefault="00501D9C" w:rsidP="00AD5782">
      <w:pPr>
        <w:pStyle w:val="Default"/>
      </w:pPr>
    </w:p>
    <w:p w14:paraId="43FC8745" w14:textId="77777777" w:rsidR="005021A3" w:rsidRPr="00501D9C" w:rsidRDefault="005021A3" w:rsidP="00AD5782">
      <w:pPr>
        <w:pStyle w:val="Default"/>
      </w:pPr>
    </w:p>
    <w:p w14:paraId="76A4C43B" w14:textId="71BD2E42" w:rsidR="00643746" w:rsidRPr="00501D9C" w:rsidRDefault="00643746" w:rsidP="00AD5782">
      <w:pPr>
        <w:pStyle w:val="Default"/>
      </w:pPr>
    </w:p>
    <w:p w14:paraId="37A302E0" w14:textId="5C5E4C5B" w:rsidR="00643746" w:rsidRDefault="00643746" w:rsidP="00AD5782">
      <w:pPr>
        <w:pStyle w:val="Default"/>
        <w:rPr>
          <w:b/>
          <w:bCs/>
        </w:rPr>
      </w:pPr>
      <w:r w:rsidRPr="002B6488">
        <w:rPr>
          <w:b/>
          <w:bCs/>
        </w:rPr>
        <w:lastRenderedPageBreak/>
        <w:t>Data</w:t>
      </w:r>
    </w:p>
    <w:p w14:paraId="28A43167" w14:textId="77777777" w:rsidR="00501D9C" w:rsidRDefault="00501D9C" w:rsidP="00AD5782">
      <w:pPr>
        <w:pStyle w:val="Default"/>
        <w:rPr>
          <w:b/>
          <w:bCs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1100"/>
        <w:gridCol w:w="3120"/>
        <w:gridCol w:w="1480"/>
      </w:tblGrid>
      <w:tr w:rsidR="00501D9C" w:rsidRPr="00501D9C" w14:paraId="44DA13D4" w14:textId="77777777" w:rsidTr="00501D9C">
        <w:trPr>
          <w:trHeight w:val="32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A4DC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7233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Cart on an Incline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E60C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01D9C" w:rsidRPr="00501D9C" w14:paraId="59F0E1CC" w14:textId="77777777" w:rsidTr="00501D9C">
        <w:trPr>
          <w:trHeight w:val="357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9211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7F26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Hanging mass (g)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C115" w14:textId="77777777" w:rsidR="00501D9C" w:rsidRPr="00501D9C" w:rsidRDefault="00501D9C" w:rsidP="00501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(cm/s</w:t>
            </w:r>
            <w:r w:rsidRPr="00501D9C">
              <w:rPr>
                <w:rFonts w:ascii="Calibri (Body)" w:eastAsia="Times New Roman" w:hAnsi="Calibri (Body)" w:cs="Calibri"/>
                <w:color w:val="000000"/>
                <w:sz w:val="24"/>
                <w:szCs w:val="24"/>
                <w:vertAlign w:val="superscript"/>
              </w:rPr>
              <w:t>2</w:t>
            </w: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501D9C" w:rsidRPr="00501D9C" w14:paraId="3DC36404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3E88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1: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AA2B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0763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56.2</w:t>
            </w:r>
          </w:p>
        </w:tc>
      </w:tr>
      <w:tr w:rsidR="00501D9C" w:rsidRPr="00501D9C" w14:paraId="6AFB3807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BB75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2: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2E5A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0B09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65.9</w:t>
            </w:r>
          </w:p>
        </w:tc>
      </w:tr>
      <w:tr w:rsidR="00501D9C" w:rsidRPr="00501D9C" w14:paraId="73FA5B98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43A1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3: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3E4C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B609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75.4</w:t>
            </w:r>
          </w:p>
        </w:tc>
      </w:tr>
      <w:tr w:rsidR="00501D9C" w:rsidRPr="00501D9C" w14:paraId="545565FF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DEBC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4: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D0B4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4D47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85.4</w:t>
            </w:r>
          </w:p>
        </w:tc>
      </w:tr>
      <w:tr w:rsidR="00501D9C" w:rsidRPr="00501D9C" w14:paraId="729D72E8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D33B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5: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7858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8FD3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94.8</w:t>
            </w:r>
          </w:p>
        </w:tc>
      </w:tr>
    </w:tbl>
    <w:p w14:paraId="0C197247" w14:textId="77777777" w:rsidR="00501D9C" w:rsidRPr="002B6488" w:rsidRDefault="00501D9C" w:rsidP="00AD5782">
      <w:pPr>
        <w:pStyle w:val="Default"/>
        <w:rPr>
          <w:b/>
          <w:bCs/>
        </w:rPr>
      </w:pPr>
    </w:p>
    <w:p w14:paraId="3BE781C9" w14:textId="3B6AD75C" w:rsidR="007C350B" w:rsidRPr="002B6488" w:rsidRDefault="007C350B" w:rsidP="00AD5782">
      <w:pPr>
        <w:pStyle w:val="Default"/>
        <w:rPr>
          <w:b/>
          <w:bCs/>
        </w:rPr>
      </w:pPr>
    </w:p>
    <w:p w14:paraId="2D65BF6A" w14:textId="37E911B6" w:rsidR="002B6488" w:rsidRDefault="00501D9C" w:rsidP="00AD5782">
      <w:pPr>
        <w:pStyle w:val="Default"/>
      </w:pPr>
      <w:r>
        <w:rPr>
          <w:noProof/>
        </w:rPr>
        <w:drawing>
          <wp:inline distT="0" distB="0" distL="0" distR="0" wp14:anchorId="4BD3851E" wp14:editId="0CA6AEFC">
            <wp:extent cx="4403750" cy="2885848"/>
            <wp:effectExtent l="0" t="0" r="15875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BB87FCC-C3DB-4EF0-87D0-9962910FF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594A30" w14:textId="137FC977" w:rsidR="00501D9C" w:rsidRDefault="00501D9C" w:rsidP="00AD5782">
      <w:pPr>
        <w:pStyle w:val="Default"/>
      </w:pPr>
    </w:p>
    <w:p w14:paraId="28608C49" w14:textId="1AF28CE3" w:rsidR="00501D9C" w:rsidRDefault="00501D9C" w:rsidP="00AD5782">
      <w:pPr>
        <w:pStyle w:val="Default"/>
      </w:pPr>
    </w:p>
    <w:p w14:paraId="66139510" w14:textId="184A7449" w:rsidR="00501D9C" w:rsidRDefault="00501D9C" w:rsidP="00AD5782">
      <w:pPr>
        <w:pStyle w:val="Default"/>
      </w:pPr>
    </w:p>
    <w:p w14:paraId="7B5BD674" w14:textId="0D3F1A5A" w:rsidR="00501D9C" w:rsidRDefault="00501D9C" w:rsidP="00AD5782">
      <w:pPr>
        <w:pStyle w:val="Default"/>
      </w:pPr>
    </w:p>
    <w:p w14:paraId="48E2AC10" w14:textId="3AEFB296" w:rsidR="00501D9C" w:rsidRDefault="00501D9C" w:rsidP="00AD5782">
      <w:pPr>
        <w:pStyle w:val="Default"/>
      </w:pPr>
    </w:p>
    <w:p w14:paraId="18A2F6FE" w14:textId="3EEA213A" w:rsidR="00501D9C" w:rsidRDefault="00501D9C" w:rsidP="00AD5782">
      <w:pPr>
        <w:pStyle w:val="Default"/>
      </w:pPr>
    </w:p>
    <w:p w14:paraId="37097554" w14:textId="00E6E765" w:rsidR="00501D9C" w:rsidRDefault="00501D9C" w:rsidP="00AD5782">
      <w:pPr>
        <w:pStyle w:val="Default"/>
      </w:pPr>
    </w:p>
    <w:p w14:paraId="3547B2EF" w14:textId="1AA838DE" w:rsidR="00501D9C" w:rsidRDefault="00501D9C" w:rsidP="00AD5782">
      <w:pPr>
        <w:pStyle w:val="Default"/>
      </w:pPr>
    </w:p>
    <w:p w14:paraId="429A6AE9" w14:textId="39044F10" w:rsidR="00501D9C" w:rsidRDefault="00501D9C" w:rsidP="00AD5782">
      <w:pPr>
        <w:pStyle w:val="Default"/>
      </w:pPr>
    </w:p>
    <w:p w14:paraId="7559F5DF" w14:textId="173A5CC8" w:rsidR="00501D9C" w:rsidRDefault="00501D9C" w:rsidP="00AD5782">
      <w:pPr>
        <w:pStyle w:val="Default"/>
      </w:pPr>
    </w:p>
    <w:p w14:paraId="3506265F" w14:textId="47FAC974" w:rsidR="00501D9C" w:rsidRDefault="00501D9C" w:rsidP="00AD5782">
      <w:pPr>
        <w:pStyle w:val="Default"/>
      </w:pPr>
    </w:p>
    <w:p w14:paraId="7B0F30CB" w14:textId="10CFCACB" w:rsidR="00501D9C" w:rsidRDefault="00501D9C" w:rsidP="00AD5782">
      <w:pPr>
        <w:pStyle w:val="Default"/>
      </w:pPr>
    </w:p>
    <w:p w14:paraId="0EA388B8" w14:textId="32C0AC73" w:rsidR="00501D9C" w:rsidRDefault="00501D9C" w:rsidP="00AD5782">
      <w:pPr>
        <w:pStyle w:val="Default"/>
      </w:pPr>
    </w:p>
    <w:p w14:paraId="24A474B2" w14:textId="541D9DFD" w:rsidR="00501D9C" w:rsidRDefault="00501D9C" w:rsidP="00AD5782">
      <w:pPr>
        <w:pStyle w:val="Default"/>
      </w:pPr>
    </w:p>
    <w:p w14:paraId="0F42DE23" w14:textId="1350956C" w:rsidR="00501D9C" w:rsidRDefault="00501D9C" w:rsidP="00AD5782">
      <w:pPr>
        <w:pStyle w:val="Default"/>
      </w:pPr>
    </w:p>
    <w:p w14:paraId="15810643" w14:textId="77777777" w:rsidR="00501D9C" w:rsidRDefault="00501D9C" w:rsidP="00AD5782">
      <w:pPr>
        <w:pStyle w:val="Default"/>
      </w:pPr>
    </w:p>
    <w:p w14:paraId="529929B5" w14:textId="58E1DA65" w:rsidR="00501D9C" w:rsidRDefault="00501D9C" w:rsidP="00AD5782">
      <w:pPr>
        <w:pStyle w:val="Default"/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1100"/>
        <w:gridCol w:w="3120"/>
        <w:gridCol w:w="1480"/>
        <w:gridCol w:w="1480"/>
        <w:gridCol w:w="1020"/>
      </w:tblGrid>
      <w:tr w:rsidR="00501D9C" w:rsidRPr="00501D9C" w14:paraId="2F448075" w14:textId="77777777" w:rsidTr="00501D9C">
        <w:trPr>
          <w:trHeight w:val="334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D416" w14:textId="77777777" w:rsidR="00501D9C" w:rsidRPr="00501D9C" w:rsidRDefault="00501D9C" w:rsidP="00501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050A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Calculations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418D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8DDE" w14:textId="77777777" w:rsidR="00501D9C" w:rsidRPr="00501D9C" w:rsidRDefault="00501D9C" w:rsidP="00501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8113" w14:textId="77777777" w:rsidR="00501D9C" w:rsidRPr="00501D9C" w:rsidRDefault="00501D9C" w:rsidP="00501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D9C" w:rsidRPr="00501D9C" w14:paraId="02C8A27F" w14:textId="77777777" w:rsidTr="00501D9C">
        <w:trPr>
          <w:trHeight w:val="323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D813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4D5C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Expected Acceleration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9106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5B6A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1A8E2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501D9C" w:rsidRPr="00501D9C" w14:paraId="533FC854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A50C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9F11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Hanging mass (g)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3AA0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Gravity cm/s2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D1BD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Mass (g)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CE953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(cm/s2)</w:t>
            </w:r>
          </w:p>
        </w:tc>
      </w:tr>
      <w:tr w:rsidR="00501D9C" w:rsidRPr="00501D9C" w14:paraId="3B626F5A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1AAD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1: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48B8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ADEF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83AA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3E26E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60.5</w:t>
            </w:r>
          </w:p>
        </w:tc>
      </w:tr>
      <w:tr w:rsidR="00501D9C" w:rsidRPr="00501D9C" w14:paraId="5ED7D61E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9DEC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2: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27C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B164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0400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E3017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70.6</w:t>
            </w:r>
          </w:p>
        </w:tc>
      </w:tr>
      <w:tr w:rsidR="00501D9C" w:rsidRPr="00501D9C" w14:paraId="79F23D9F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2F2B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3: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382D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C8A1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7766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D37CC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80.6</w:t>
            </w:r>
          </w:p>
        </w:tc>
      </w:tr>
      <w:tr w:rsidR="00501D9C" w:rsidRPr="00501D9C" w14:paraId="0B23B3B8" w14:textId="77777777" w:rsidTr="00501D9C">
        <w:trPr>
          <w:trHeight w:val="32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0145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4: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AA15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9E53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C6EC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F0D72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90.7</w:t>
            </w:r>
          </w:p>
        </w:tc>
      </w:tr>
      <w:tr w:rsidR="00501D9C" w:rsidRPr="00501D9C" w14:paraId="06C7BEA2" w14:textId="77777777" w:rsidTr="00501D9C">
        <w:trPr>
          <w:trHeight w:val="334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637F" w14:textId="77777777" w:rsidR="00501D9C" w:rsidRPr="00501D9C" w:rsidRDefault="00501D9C" w:rsidP="0050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Trial 5: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EE2F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3C0C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49F6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745A5" w14:textId="77777777" w:rsidR="00501D9C" w:rsidRPr="00501D9C" w:rsidRDefault="00501D9C" w:rsidP="0050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100.8</w:t>
            </w:r>
          </w:p>
        </w:tc>
      </w:tr>
    </w:tbl>
    <w:p w14:paraId="6B844621" w14:textId="77777777" w:rsidR="00501D9C" w:rsidRDefault="00501D9C" w:rsidP="00AD5782">
      <w:pPr>
        <w:pStyle w:val="Default"/>
      </w:pPr>
    </w:p>
    <w:p w14:paraId="373BD986" w14:textId="0E14B4FC" w:rsidR="00501D9C" w:rsidRDefault="00501D9C" w:rsidP="00AD5782">
      <w:pPr>
        <w:pStyle w:val="Default"/>
      </w:pPr>
    </w:p>
    <w:p w14:paraId="4B6FF014" w14:textId="500CB88E" w:rsidR="00501D9C" w:rsidRDefault="00501D9C" w:rsidP="00AD5782">
      <w:pPr>
        <w:pStyle w:val="Default"/>
      </w:pPr>
      <w:r>
        <w:rPr>
          <w:noProof/>
        </w:rPr>
        <w:drawing>
          <wp:inline distT="0" distB="0" distL="0" distR="0" wp14:anchorId="131110A8" wp14:editId="10B8B42F">
            <wp:extent cx="4572000" cy="2757830"/>
            <wp:effectExtent l="0" t="0" r="0" b="444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C716954-B8D2-49F8-A11A-0F8E783331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1F2DDD" w14:textId="1F2F3BB2" w:rsidR="00501D9C" w:rsidRDefault="00501D9C" w:rsidP="00AD5782">
      <w:pPr>
        <w:pStyle w:val="Default"/>
      </w:pPr>
    </w:p>
    <w:tbl>
      <w:tblPr>
        <w:tblW w:w="4600" w:type="dxa"/>
        <w:tblLook w:val="04A0" w:firstRow="1" w:lastRow="0" w:firstColumn="1" w:lastColumn="0" w:noHBand="0" w:noVBand="1"/>
      </w:tblPr>
      <w:tblGrid>
        <w:gridCol w:w="3120"/>
        <w:gridCol w:w="1480"/>
      </w:tblGrid>
      <w:tr w:rsidR="00501D9C" w:rsidRPr="00501D9C" w14:paraId="14E201C2" w14:textId="77777777" w:rsidTr="006A7293">
        <w:trPr>
          <w:trHeight w:val="334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3507C" w14:textId="77777777" w:rsidR="00501D9C" w:rsidRPr="00501D9C" w:rsidRDefault="00501D9C" w:rsidP="006A7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Percent Error :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38E2C" w14:textId="77777777" w:rsidR="00501D9C" w:rsidRPr="00501D9C" w:rsidRDefault="00501D9C" w:rsidP="006A7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1D9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-4.1%</w:t>
            </w:r>
          </w:p>
        </w:tc>
      </w:tr>
    </w:tbl>
    <w:p w14:paraId="7211EF48" w14:textId="35159245" w:rsidR="00501D9C" w:rsidRDefault="00501D9C" w:rsidP="00AD5782">
      <w:pPr>
        <w:pStyle w:val="Default"/>
      </w:pPr>
    </w:p>
    <w:p w14:paraId="17993750" w14:textId="6BEBAE29" w:rsidR="00501D9C" w:rsidRDefault="00501D9C" w:rsidP="00AD5782">
      <w:pPr>
        <w:pStyle w:val="Default"/>
      </w:pPr>
    </w:p>
    <w:p w14:paraId="4B853A47" w14:textId="3D6A25CD" w:rsidR="00501D9C" w:rsidRDefault="00501D9C" w:rsidP="00AD5782">
      <w:pPr>
        <w:pStyle w:val="Default"/>
      </w:pPr>
    </w:p>
    <w:p w14:paraId="2C38F766" w14:textId="2077DA4D" w:rsidR="00501D9C" w:rsidRDefault="00501D9C" w:rsidP="00AD5782">
      <w:pPr>
        <w:pStyle w:val="Default"/>
      </w:pPr>
    </w:p>
    <w:p w14:paraId="30FE7212" w14:textId="2C6AFBED" w:rsidR="00501D9C" w:rsidRDefault="00501D9C" w:rsidP="00AD5782">
      <w:pPr>
        <w:pStyle w:val="Default"/>
      </w:pPr>
    </w:p>
    <w:p w14:paraId="1F4F6F58" w14:textId="456F37F1" w:rsidR="00501D9C" w:rsidRDefault="00501D9C" w:rsidP="00AD5782">
      <w:pPr>
        <w:pStyle w:val="Default"/>
      </w:pPr>
    </w:p>
    <w:p w14:paraId="56C20280" w14:textId="6BE6BC31" w:rsidR="00501D9C" w:rsidRDefault="00501D9C" w:rsidP="00AD5782">
      <w:pPr>
        <w:pStyle w:val="Default"/>
      </w:pPr>
    </w:p>
    <w:p w14:paraId="0DCE9FE3" w14:textId="4AD87326" w:rsidR="00501D9C" w:rsidRDefault="00501D9C" w:rsidP="00AD5782">
      <w:pPr>
        <w:pStyle w:val="Default"/>
      </w:pPr>
    </w:p>
    <w:p w14:paraId="6CC64EAC" w14:textId="0EC4FC79" w:rsidR="00501D9C" w:rsidRDefault="00501D9C" w:rsidP="00AD5782">
      <w:pPr>
        <w:pStyle w:val="Default"/>
      </w:pPr>
    </w:p>
    <w:p w14:paraId="3616554C" w14:textId="11D305F3" w:rsidR="00501D9C" w:rsidRDefault="00501D9C" w:rsidP="00AD5782">
      <w:pPr>
        <w:pStyle w:val="Default"/>
      </w:pPr>
    </w:p>
    <w:p w14:paraId="6797FDBD" w14:textId="4CEE19EB" w:rsidR="00501D9C" w:rsidRDefault="00501D9C" w:rsidP="00AD5782">
      <w:pPr>
        <w:pStyle w:val="Default"/>
      </w:pPr>
    </w:p>
    <w:p w14:paraId="6565398A" w14:textId="775D55EB" w:rsidR="00501D9C" w:rsidRDefault="00501D9C" w:rsidP="00AD5782">
      <w:pPr>
        <w:pStyle w:val="Default"/>
      </w:pPr>
    </w:p>
    <w:p w14:paraId="52B62310" w14:textId="306BFF0B" w:rsidR="00501D9C" w:rsidRDefault="00501D9C" w:rsidP="00AD5782">
      <w:pPr>
        <w:pStyle w:val="Default"/>
      </w:pPr>
    </w:p>
    <w:p w14:paraId="3A2427DB" w14:textId="1819D4C1" w:rsidR="00501D9C" w:rsidRDefault="00501D9C" w:rsidP="00AD5782">
      <w:pPr>
        <w:pStyle w:val="Default"/>
      </w:pPr>
    </w:p>
    <w:p w14:paraId="32039B93" w14:textId="4F74175D" w:rsidR="00501D9C" w:rsidRDefault="00501D9C" w:rsidP="00AD5782">
      <w:pPr>
        <w:pStyle w:val="Default"/>
      </w:pPr>
    </w:p>
    <w:p w14:paraId="0D44997F" w14:textId="1BC154D0" w:rsidR="00501D9C" w:rsidRPr="00501D9C" w:rsidRDefault="00501D9C" w:rsidP="00501D9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15C2913C" w14:textId="00D97F1D" w:rsidR="002B6488" w:rsidRPr="002B6488" w:rsidRDefault="002B6488" w:rsidP="00AD5782">
      <w:pPr>
        <w:pStyle w:val="Default"/>
        <w:rPr>
          <w:b/>
          <w:bCs/>
        </w:rPr>
      </w:pPr>
      <w:r w:rsidRPr="002B6488">
        <w:rPr>
          <w:b/>
          <w:bCs/>
        </w:rPr>
        <w:lastRenderedPageBreak/>
        <w:t xml:space="preserve">Results: </w:t>
      </w:r>
    </w:p>
    <w:p w14:paraId="63243BFC" w14:textId="79F38C0E" w:rsidR="00A72380" w:rsidRDefault="00A72380" w:rsidP="00AD5782">
      <w:pPr>
        <w:pStyle w:val="Default"/>
      </w:pPr>
      <w:r w:rsidRPr="00A72380">
        <w:t>What was the expected value of the slope, with units?</w:t>
      </w:r>
      <w:r w:rsidRPr="00A72380">
        <w:t xml:space="preserve"> </w:t>
      </w:r>
    </w:p>
    <w:p w14:paraId="0F50ECF9" w14:textId="2E9FD7E9" w:rsidR="00A72380" w:rsidRDefault="00A72380" w:rsidP="00AD5782">
      <w:pPr>
        <w:pStyle w:val="Default"/>
      </w:pPr>
    </w:p>
    <w:p w14:paraId="53B2B32B" w14:textId="2BB99EC9" w:rsidR="00A72380" w:rsidRDefault="00A72380" w:rsidP="00AD5782">
      <w:pPr>
        <w:pStyle w:val="Default"/>
        <w:numPr>
          <w:ilvl w:val="0"/>
          <w:numId w:val="8"/>
        </w:numPr>
      </w:pPr>
      <w:r w:rsidRPr="00A72380">
        <w:t>What was the measured value of the slope, with units?</w:t>
      </w:r>
    </w:p>
    <w:p w14:paraId="0B0D4B4E" w14:textId="30E0444C" w:rsidR="00A72380" w:rsidRDefault="00A72380" w:rsidP="00A72380">
      <w:pPr>
        <w:pStyle w:val="Default"/>
        <w:numPr>
          <w:ilvl w:val="0"/>
          <w:numId w:val="10"/>
        </w:numPr>
      </w:pPr>
      <w:r>
        <w:t>1.9 m/(g*s^2)</w:t>
      </w:r>
    </w:p>
    <w:p w14:paraId="4D84DA55" w14:textId="77777777" w:rsidR="00A72380" w:rsidRDefault="00A72380" w:rsidP="00A72380">
      <w:pPr>
        <w:pStyle w:val="Default"/>
        <w:ind w:left="720"/>
      </w:pPr>
    </w:p>
    <w:p w14:paraId="095195AD" w14:textId="7CB8E064" w:rsidR="00A72380" w:rsidRDefault="00A72380" w:rsidP="00AD5782">
      <w:pPr>
        <w:pStyle w:val="Default"/>
        <w:numPr>
          <w:ilvl w:val="0"/>
          <w:numId w:val="8"/>
        </w:numPr>
      </w:pPr>
      <w:r w:rsidRPr="00A72380">
        <w:t>What was the percent error between the expected and measured slope?</w:t>
      </w:r>
    </w:p>
    <w:p w14:paraId="5B8563A6" w14:textId="68564DD1" w:rsidR="00A72380" w:rsidRDefault="00A72380" w:rsidP="00A72380">
      <w:pPr>
        <w:pStyle w:val="Default"/>
        <w:numPr>
          <w:ilvl w:val="0"/>
          <w:numId w:val="11"/>
        </w:numPr>
      </w:pPr>
      <w:r>
        <w:t>-4.1%</w:t>
      </w:r>
    </w:p>
    <w:p w14:paraId="51F43A45" w14:textId="77777777" w:rsidR="00A72380" w:rsidRDefault="00A72380" w:rsidP="00A72380">
      <w:pPr>
        <w:pStyle w:val="Default"/>
        <w:ind w:left="1080"/>
      </w:pPr>
    </w:p>
    <w:p w14:paraId="07C5D951" w14:textId="216C3FC3" w:rsidR="00A72380" w:rsidRDefault="00A72380" w:rsidP="00AD5782">
      <w:pPr>
        <w:pStyle w:val="Default"/>
        <w:numPr>
          <w:ilvl w:val="0"/>
          <w:numId w:val="8"/>
        </w:numPr>
      </w:pPr>
      <w:r w:rsidRPr="00A72380">
        <w:t>Does the data show that increasing the hanging mass increased the overall acceleration?</w:t>
      </w:r>
    </w:p>
    <w:p w14:paraId="50D6D562" w14:textId="43675EBC" w:rsidR="00A72380" w:rsidRDefault="00A72380" w:rsidP="00A72380">
      <w:pPr>
        <w:pStyle w:val="Default"/>
        <w:numPr>
          <w:ilvl w:val="0"/>
          <w:numId w:val="12"/>
        </w:numPr>
      </w:pPr>
      <w:r>
        <w:t>Yes</w:t>
      </w:r>
    </w:p>
    <w:p w14:paraId="4479A702" w14:textId="77777777" w:rsidR="00A72380" w:rsidRDefault="00A72380" w:rsidP="00A72380">
      <w:pPr>
        <w:pStyle w:val="Default"/>
      </w:pPr>
    </w:p>
    <w:p w14:paraId="23CEB84E" w14:textId="77777777" w:rsidR="00A72380" w:rsidRDefault="00A72380" w:rsidP="00AD5782">
      <w:pPr>
        <w:pStyle w:val="Default"/>
        <w:numPr>
          <w:ilvl w:val="0"/>
          <w:numId w:val="8"/>
        </w:numPr>
      </w:pPr>
      <w:r w:rsidRPr="00A72380">
        <w:t xml:space="preserve">The uncertainty in the slope works out to be about </w:t>
      </w:r>
      <w:r>
        <w:t>+-</w:t>
      </w:r>
      <w:r w:rsidRPr="00A72380">
        <w:t>0.15cm/g∙s2.  What does this uncertainty tell us about the data and the procedure used to collect it?</w:t>
      </w:r>
    </w:p>
    <w:p w14:paraId="25176E21" w14:textId="5D3538C2" w:rsidR="00A72380" w:rsidRDefault="00A72380" w:rsidP="00A72380">
      <w:pPr>
        <w:pStyle w:val="Default"/>
        <w:numPr>
          <w:ilvl w:val="0"/>
          <w:numId w:val="13"/>
        </w:numPr>
      </w:pPr>
      <w:r>
        <w:t>That other factors like friction or software error could had happen.</w:t>
      </w:r>
      <w:r w:rsidRPr="00A72380">
        <w:t xml:space="preserve">  </w:t>
      </w:r>
    </w:p>
    <w:p w14:paraId="5F6B01C2" w14:textId="77777777" w:rsidR="00A72380" w:rsidRDefault="00A72380" w:rsidP="00A72380">
      <w:pPr>
        <w:pStyle w:val="Default"/>
      </w:pPr>
    </w:p>
    <w:p w14:paraId="452ADC1D" w14:textId="7FAC0D29" w:rsidR="00A72380" w:rsidRDefault="00A72380" w:rsidP="00AD5782">
      <w:pPr>
        <w:pStyle w:val="Default"/>
        <w:numPr>
          <w:ilvl w:val="0"/>
          <w:numId w:val="8"/>
        </w:numPr>
      </w:pPr>
      <w:r w:rsidRPr="00A72380">
        <w:t xml:space="preserve">Within uncertainty, do the measured and expected </w:t>
      </w:r>
      <w:r w:rsidRPr="00A72380">
        <w:t>slope agree</w:t>
      </w:r>
      <w:r w:rsidRPr="00A72380">
        <w:t>?  Should this be the case?</w:t>
      </w:r>
    </w:p>
    <w:p w14:paraId="0681EA2A" w14:textId="56BB1C45" w:rsidR="00A72380" w:rsidRDefault="00A72380" w:rsidP="00A72380">
      <w:pPr>
        <w:pStyle w:val="Default"/>
        <w:numPr>
          <w:ilvl w:val="0"/>
          <w:numId w:val="14"/>
        </w:numPr>
      </w:pPr>
      <w:r>
        <w:t>Yes the slope agrees with the uncertainty.</w:t>
      </w:r>
    </w:p>
    <w:p w14:paraId="6595DAF0" w14:textId="77777777" w:rsidR="00A72380" w:rsidRDefault="00A72380" w:rsidP="00AD5782">
      <w:pPr>
        <w:pStyle w:val="Default"/>
      </w:pPr>
    </w:p>
    <w:p w14:paraId="2F0D5587" w14:textId="1CE63E1E" w:rsidR="003C6403" w:rsidRPr="00A72380" w:rsidRDefault="003C6403" w:rsidP="00AD5782">
      <w:pPr>
        <w:pStyle w:val="Default"/>
        <w:rPr>
          <w:b/>
          <w:bCs/>
          <w:color w:val="auto"/>
        </w:rPr>
      </w:pPr>
      <w:r w:rsidRPr="002B6488">
        <w:rPr>
          <w:b/>
          <w:bCs/>
          <w:color w:val="auto"/>
        </w:rPr>
        <w:t>Conclusion</w:t>
      </w:r>
      <w:r w:rsidR="00A72380">
        <w:rPr>
          <w:b/>
          <w:bCs/>
          <w:color w:val="auto"/>
        </w:rPr>
        <w:t xml:space="preserve"> :</w:t>
      </w:r>
    </w:p>
    <w:p w14:paraId="57DE9D8D" w14:textId="49311497" w:rsidR="00A72380" w:rsidRPr="00A72380" w:rsidRDefault="00A72380" w:rsidP="00A72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80">
        <w:rPr>
          <w:rFonts w:ascii="Times New Roman" w:eastAsia="Times New Roman" w:hAnsi="Times New Roman" w:cs="Times New Roman"/>
          <w:sz w:val="24"/>
          <w:szCs w:val="24"/>
        </w:rPr>
        <w:t>In conclusion, Newton’s 2</w:t>
      </w:r>
      <w:r w:rsidRPr="00A7238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2380">
        <w:rPr>
          <w:rFonts w:ascii="Times New Roman" w:eastAsia="Times New Roman" w:hAnsi="Times New Roman" w:cs="Times New Roman"/>
          <w:sz w:val="24"/>
          <w:szCs w:val="24"/>
        </w:rPr>
        <w:t xml:space="preserve">law of motion was proved in this lab based on the </w:t>
      </w:r>
    </w:p>
    <w:p w14:paraId="124F17C5" w14:textId="77777777" w:rsidR="00A72380" w:rsidRPr="00A72380" w:rsidRDefault="00A72380" w:rsidP="00A72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80">
        <w:rPr>
          <w:rFonts w:ascii="Times New Roman" w:eastAsia="Times New Roman" w:hAnsi="Times New Roman" w:cs="Times New Roman"/>
          <w:sz w:val="24"/>
          <w:szCs w:val="24"/>
        </w:rPr>
        <w:t xml:space="preserve">data obtained. Based on the graphs from experiment one, it can be determined that </w:t>
      </w:r>
    </w:p>
    <w:p w14:paraId="7F4FA978" w14:textId="0F16FE6A" w:rsidR="00A72380" w:rsidRPr="00A72380" w:rsidRDefault="00A72380" w:rsidP="00A72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80">
        <w:rPr>
          <w:rFonts w:ascii="Times New Roman" w:eastAsia="Times New Roman" w:hAnsi="Times New Roman" w:cs="Times New Roman"/>
          <w:sz w:val="24"/>
          <w:szCs w:val="24"/>
        </w:rPr>
        <w:t xml:space="preserve">force is proportional to acceleration based on the </w:t>
      </w:r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r w:rsidRPr="00A72380">
        <w:rPr>
          <w:rFonts w:ascii="Times New Roman" w:eastAsia="Times New Roman" w:hAnsi="Times New Roman" w:cs="Times New Roman"/>
          <w:sz w:val="24"/>
          <w:szCs w:val="24"/>
        </w:rPr>
        <w:t xml:space="preserve"> of the graph increasing and </w:t>
      </w:r>
    </w:p>
    <w:p w14:paraId="2E2556AF" w14:textId="77777777" w:rsidR="00A72380" w:rsidRPr="00A72380" w:rsidRDefault="00A72380" w:rsidP="00A72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80">
        <w:rPr>
          <w:rFonts w:ascii="Times New Roman" w:eastAsia="Times New Roman" w:hAnsi="Times New Roman" w:cs="Times New Roman"/>
          <w:sz w:val="24"/>
          <w:szCs w:val="24"/>
        </w:rPr>
        <w:t xml:space="preserve">decreasing as the mass attached to the force sensor was moved farther and closer to </w:t>
      </w:r>
    </w:p>
    <w:p w14:paraId="1E487E12" w14:textId="002ACF66" w:rsidR="00A72380" w:rsidRPr="00A72380" w:rsidRDefault="00A72380" w:rsidP="00A72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80">
        <w:rPr>
          <w:rFonts w:ascii="Times New Roman" w:eastAsia="Times New Roman" w:hAnsi="Times New Roman" w:cs="Times New Roman"/>
          <w:sz w:val="24"/>
          <w:szCs w:val="24"/>
        </w:rPr>
        <w:t xml:space="preserve">the motion sensor. </w:t>
      </w:r>
    </w:p>
    <w:p w14:paraId="688D66CB" w14:textId="06794F86" w:rsidR="007C350B" w:rsidRPr="002B6488" w:rsidRDefault="007C350B" w:rsidP="00A72380">
      <w:pPr>
        <w:pStyle w:val="Default"/>
      </w:pPr>
    </w:p>
    <w:sectPr w:rsidR="007C350B" w:rsidRPr="002B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1B98"/>
    <w:multiLevelType w:val="hybridMultilevel"/>
    <w:tmpl w:val="CE7C15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B7E97"/>
    <w:multiLevelType w:val="hybridMultilevel"/>
    <w:tmpl w:val="470E517E"/>
    <w:lvl w:ilvl="0" w:tplc="7076CA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63223"/>
    <w:multiLevelType w:val="hybridMultilevel"/>
    <w:tmpl w:val="5EC071B6"/>
    <w:lvl w:ilvl="0" w:tplc="7236DA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76763"/>
    <w:multiLevelType w:val="hybridMultilevel"/>
    <w:tmpl w:val="93B4C3A6"/>
    <w:lvl w:ilvl="0" w:tplc="67E2C3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6367A"/>
    <w:multiLevelType w:val="hybridMultilevel"/>
    <w:tmpl w:val="354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C526E"/>
    <w:multiLevelType w:val="hybridMultilevel"/>
    <w:tmpl w:val="FF72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A5001"/>
    <w:multiLevelType w:val="hybridMultilevel"/>
    <w:tmpl w:val="13A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C2939"/>
    <w:multiLevelType w:val="hybridMultilevel"/>
    <w:tmpl w:val="CFCED26E"/>
    <w:lvl w:ilvl="0" w:tplc="812840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733717"/>
    <w:multiLevelType w:val="hybridMultilevel"/>
    <w:tmpl w:val="68DAED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562C2F89"/>
    <w:multiLevelType w:val="hybridMultilevel"/>
    <w:tmpl w:val="B836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14BE4"/>
    <w:multiLevelType w:val="hybridMultilevel"/>
    <w:tmpl w:val="02C239B0"/>
    <w:lvl w:ilvl="0" w:tplc="F1BEA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803F40"/>
    <w:multiLevelType w:val="hybridMultilevel"/>
    <w:tmpl w:val="5784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8699D"/>
    <w:multiLevelType w:val="hybridMultilevel"/>
    <w:tmpl w:val="5900B17C"/>
    <w:lvl w:ilvl="0" w:tplc="F91C3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4682C"/>
    <w:multiLevelType w:val="hybridMultilevel"/>
    <w:tmpl w:val="3C5C23E8"/>
    <w:lvl w:ilvl="0" w:tplc="84506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13"/>
  </w:num>
  <w:num w:numId="7">
    <w:abstractNumId w:val="12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48"/>
    <w:rsid w:val="000A0BBF"/>
    <w:rsid w:val="001D611E"/>
    <w:rsid w:val="002B6488"/>
    <w:rsid w:val="003C6403"/>
    <w:rsid w:val="00501D9C"/>
    <w:rsid w:val="005021A3"/>
    <w:rsid w:val="00643746"/>
    <w:rsid w:val="006A24CB"/>
    <w:rsid w:val="007C350B"/>
    <w:rsid w:val="00A72380"/>
    <w:rsid w:val="00AD5782"/>
    <w:rsid w:val="00AD7E48"/>
    <w:rsid w:val="00AF49C7"/>
    <w:rsid w:val="00B84687"/>
    <w:rsid w:val="00C57664"/>
    <w:rsid w:val="00D04F8B"/>
    <w:rsid w:val="00D92D6C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9935"/>
  <w15:chartTrackingRefBased/>
  <w15:docId w15:val="{B15A3013-7675-40F6-9A53-DDCBFC52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57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5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57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5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F56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Lab4_Phy4A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Lab4_Phy4A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Mass v. Acceleration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6475730911155267E-2"/>
                  <c:y val="0.424734428147289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Sheet1!$B$64:$B$68</c:f>
              <c:numCache>
                <c:formatCode>0.0</c:formatCode>
                <c:ptCount val="5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</c:numCache>
            </c:numRef>
          </c:xVal>
          <c:yVal>
            <c:numRef>
              <c:f>Sheet1!$C$64:$C$68</c:f>
              <c:numCache>
                <c:formatCode>0.0</c:formatCode>
                <c:ptCount val="5"/>
                <c:pt idx="0">
                  <c:v>56.174875689629211</c:v>
                </c:pt>
                <c:pt idx="1">
                  <c:v>65.942096161230367</c:v>
                </c:pt>
                <c:pt idx="2">
                  <c:v>75.410720138746214</c:v>
                </c:pt>
                <c:pt idx="3">
                  <c:v>85.352275798005735</c:v>
                </c:pt>
                <c:pt idx="4">
                  <c:v>94.813459321184354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CDC-438E-AB37-6A87CF82A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6969951"/>
        <c:axId val="921255135"/>
      </c:scatterChart>
      <c:valAx>
        <c:axId val="926969951"/>
        <c:scaling>
          <c:orientation val="minMax"/>
          <c:max val="5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255135"/>
        <c:crosses val="autoZero"/>
        <c:crossBetween val="midCat"/>
      </c:valAx>
      <c:valAx>
        <c:axId val="921255135"/>
        <c:scaling>
          <c:orientation val="minMax"/>
          <c:max val="11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Acceleration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969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Expected Acceleration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195056867891514"/>
                  <c:y val="0.492047244094488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Sheet1!$B$81:$B$85</c:f>
              <c:numCache>
                <c:formatCode>0.0</c:formatCode>
                <c:ptCount val="5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</c:numCache>
            </c:numRef>
          </c:xVal>
          <c:yVal>
            <c:numRef>
              <c:f>Sheet1!$E$81:$E$85</c:f>
              <c:numCache>
                <c:formatCode>0.0</c:formatCode>
                <c:ptCount val="5"/>
                <c:pt idx="0">
                  <c:v>60.481085526315795</c:v>
                </c:pt>
                <c:pt idx="1">
                  <c:v>70.561266447368425</c:v>
                </c:pt>
                <c:pt idx="2">
                  <c:v>80.641447368421055</c:v>
                </c:pt>
                <c:pt idx="3">
                  <c:v>90.721628289473685</c:v>
                </c:pt>
                <c:pt idx="4">
                  <c:v>100.80180921052632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D89-4CF7-ADAE-ABE1EF79B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503680"/>
        <c:axId val="988713264"/>
      </c:scatterChart>
      <c:valAx>
        <c:axId val="764503680"/>
        <c:scaling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713264"/>
        <c:crosses val="autoZero"/>
        <c:crossBetween val="midCat"/>
      </c:valAx>
      <c:valAx>
        <c:axId val="988713264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50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GuijosaInfante, David</dc:creator>
  <cp:keywords/>
  <dc:description/>
  <cp:lastModifiedBy>GuijosaInfante, David</cp:lastModifiedBy>
  <cp:revision>5</cp:revision>
  <dcterms:created xsi:type="dcterms:W3CDTF">2020-09-08T19:17:00Z</dcterms:created>
  <dcterms:modified xsi:type="dcterms:W3CDTF">2020-09-21T23:36:00Z</dcterms:modified>
</cp:coreProperties>
</file>