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6B9A" w14:textId="02357E37" w:rsidR="00ED7FA8" w:rsidRPr="00ED7FA8" w:rsidRDefault="008229F6" w:rsidP="00396B73">
      <w:pPr>
        <w:spacing w:line="300" w:lineRule="exact"/>
        <w:outlineLvl w:val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-----------无法归类-------------------------</w:t>
      </w:r>
    </w:p>
    <w:p w14:paraId="55DFCE63" w14:textId="77777777" w:rsidR="00FA39F5" w:rsidRPr="00FA39F5" w:rsidRDefault="00F974EA" w:rsidP="00FA39F5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FA39F5">
        <w:rPr>
          <w:rFonts w:ascii="微软雅黑" w:eastAsia="微软雅黑" w:hAnsi="微软雅黑"/>
          <w:color w:val="FF0000"/>
          <w:sz w:val="20"/>
          <w:szCs w:val="20"/>
        </w:rPr>
        <w:t>NSTimer</w:t>
      </w:r>
      <w:r w:rsidRPr="00FA39F5">
        <w:rPr>
          <w:rFonts w:ascii="微软雅黑" w:eastAsia="微软雅黑" w:hAnsi="微软雅黑" w:hint="eastAsia"/>
          <w:color w:val="FF0000"/>
          <w:sz w:val="20"/>
          <w:szCs w:val="20"/>
        </w:rPr>
        <w:t>轮询运行指定方法</w:t>
      </w:r>
    </w:p>
    <w:p w14:paraId="1B22C40A" w14:textId="6BF72B01" w:rsidR="00F974EA" w:rsidRDefault="00FA39F5" w:rsidP="00F974EA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F974EA">
        <w:rPr>
          <w:rFonts w:ascii="微软雅黑" w:eastAsia="微软雅黑" w:hAnsi="微软雅黑" w:hint="eastAsia"/>
          <w:sz w:val="20"/>
          <w:szCs w:val="20"/>
        </w:rPr>
        <w:t>该指针声明需要放在头文件中，以便其他方法</w:t>
      </w:r>
      <w:r w:rsidR="00F974EA" w:rsidRPr="001B1542">
        <w:rPr>
          <w:rFonts w:ascii="微软雅黑" w:eastAsia="微软雅黑" w:hAnsi="微软雅黑" w:hint="eastAsia"/>
          <w:color w:val="FF0000"/>
          <w:sz w:val="20"/>
          <w:szCs w:val="20"/>
        </w:rPr>
        <w:t>（被轮方法）</w:t>
      </w:r>
      <w:r w:rsidR="00F974EA">
        <w:rPr>
          <w:rFonts w:ascii="微软雅黑" w:eastAsia="微软雅黑" w:hAnsi="微软雅黑" w:hint="eastAsia"/>
          <w:sz w:val="20"/>
          <w:szCs w:val="20"/>
        </w:rPr>
        <w:t>暂停该定时器</w:t>
      </w:r>
    </w:p>
    <w:p w14:paraId="1FC784B5" w14:textId="77777777" w:rsidR="00F974EA" w:rsidRPr="00105FD3" w:rsidRDefault="00F974EA" w:rsidP="00F974EA">
      <w:pPr>
        <w:widowControl/>
        <w:tabs>
          <w:tab w:val="left" w:pos="577"/>
        </w:tabs>
        <w:autoSpaceDE w:val="0"/>
        <w:autoSpaceDN w:val="0"/>
        <w:adjustRightInd w:val="0"/>
        <w:spacing w:line="26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105FD3">
        <w:rPr>
          <w:rFonts w:ascii="Menlo Regular" w:hAnsi="Menlo Regular" w:cs="Menlo Regular"/>
          <w:color w:val="3F6E74"/>
          <w:kern w:val="0"/>
          <w:sz w:val="18"/>
          <w:szCs w:val="18"/>
        </w:rPr>
        <w:t>myTimer</w:t>
      </w:r>
      <w:r w:rsidRPr="00105FD3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r w:rsidRPr="00105FD3">
        <w:rPr>
          <w:rFonts w:ascii="Menlo Regular" w:hAnsi="Menlo Regular" w:cs="Menlo Regular"/>
          <w:color w:val="5C2699"/>
          <w:kern w:val="0"/>
          <w:sz w:val="18"/>
          <w:szCs w:val="18"/>
        </w:rPr>
        <w:t>NSTimer</w:t>
      </w:r>
      <w:r w:rsidRPr="00105FD3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105FD3">
        <w:rPr>
          <w:rFonts w:ascii="Menlo Regular" w:hAnsi="Menlo Regular" w:cs="Menlo Regular"/>
          <w:color w:val="2E0D6E"/>
          <w:kern w:val="0"/>
          <w:sz w:val="18"/>
          <w:szCs w:val="18"/>
        </w:rPr>
        <w:t>scheduledTimerWithTimeInterval</w:t>
      </w:r>
      <w:r w:rsidRPr="00105FD3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105FD3">
        <w:rPr>
          <w:rFonts w:ascii="Menlo Regular" w:hAnsi="Menlo Regular" w:cs="Menlo Regular"/>
          <w:color w:val="1C00CF"/>
          <w:kern w:val="0"/>
          <w:sz w:val="18"/>
          <w:szCs w:val="18"/>
        </w:rPr>
        <w:t>0.1</w:t>
      </w:r>
      <w:r w:rsidRPr="00105FD3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105FD3">
        <w:rPr>
          <w:rFonts w:ascii="Menlo Regular" w:hAnsi="Menlo Regular" w:cs="Menlo Regular"/>
          <w:color w:val="007400"/>
          <w:kern w:val="0"/>
          <w:sz w:val="18"/>
          <w:szCs w:val="18"/>
        </w:rPr>
        <w:t>//</w:t>
      </w:r>
      <w:r w:rsidRPr="00105FD3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设定间隔时间</w:t>
      </w:r>
    </w:p>
    <w:p w14:paraId="443ADBC3" w14:textId="77777777" w:rsidR="00F974EA" w:rsidRPr="00105FD3" w:rsidRDefault="00F974EA" w:rsidP="00F974EA">
      <w:pPr>
        <w:widowControl/>
        <w:tabs>
          <w:tab w:val="left" w:pos="577"/>
        </w:tabs>
        <w:autoSpaceDE w:val="0"/>
        <w:autoSpaceDN w:val="0"/>
        <w:adjustRightInd w:val="0"/>
        <w:spacing w:line="26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     </w:t>
      </w:r>
      <w:r w:rsidRPr="00105FD3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target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105FD3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self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      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105FD3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//</w:t>
      </w:r>
      <w:r w:rsidRPr="00105FD3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指定调用方法的消息发给谁</w:t>
      </w:r>
    </w:p>
    <w:p w14:paraId="210D90AC" w14:textId="77777777" w:rsidR="00F974EA" w:rsidRPr="00105FD3" w:rsidRDefault="00F974EA" w:rsidP="00F974EA">
      <w:pPr>
        <w:widowControl/>
        <w:tabs>
          <w:tab w:val="left" w:pos="577"/>
        </w:tabs>
        <w:autoSpaceDE w:val="0"/>
        <w:autoSpaceDN w:val="0"/>
        <w:adjustRightInd w:val="0"/>
        <w:spacing w:line="26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     </w:t>
      </w:r>
      <w:r w:rsidRPr="00105FD3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selector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105FD3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@selector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(downloadPro)    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105FD3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//</w:t>
      </w:r>
      <w:r w:rsidRPr="00105FD3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指定要调用的方法名</w:t>
      </w:r>
    </w:p>
    <w:p w14:paraId="2073DF3E" w14:textId="77777777" w:rsidR="00F974EA" w:rsidRPr="00105FD3" w:rsidRDefault="00F974EA" w:rsidP="00F974EA">
      <w:pPr>
        <w:widowControl/>
        <w:tabs>
          <w:tab w:val="left" w:pos="577"/>
        </w:tabs>
        <w:autoSpaceDE w:val="0"/>
        <w:autoSpaceDN w:val="0"/>
        <w:adjustRightInd w:val="0"/>
        <w:spacing w:line="26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0C0C73">
        <w:rPr>
          <w:rFonts w:ascii="Menlo Regular" w:eastAsia="Heiti SC Light" w:hAnsi="Menlo Regular" w:cs="Menlo Regular"/>
          <w:color w:val="E36C0A" w:themeColor="accent6" w:themeShade="BF"/>
          <w:kern w:val="0"/>
          <w:sz w:val="18"/>
          <w:szCs w:val="18"/>
        </w:rPr>
        <w:t xml:space="preserve">                       </w:t>
      </w:r>
      <w:r w:rsidRPr="00105FD3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userInfo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105FD3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nil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     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105FD3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//userInfo</w:t>
      </w:r>
      <w:r w:rsidRPr="00105FD3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可以给消息发参数</w:t>
      </w:r>
    </w:p>
    <w:p w14:paraId="18480F50" w14:textId="77777777" w:rsidR="00F974EA" w:rsidRDefault="00F974EA" w:rsidP="00F974EA">
      <w:pPr>
        <w:spacing w:line="260" w:lineRule="exact"/>
        <w:rPr>
          <w:rFonts w:ascii="微软雅黑" w:eastAsia="微软雅黑" w:hAnsi="微软雅黑"/>
          <w:sz w:val="20"/>
          <w:szCs w:val="20"/>
        </w:rPr>
      </w:pP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     </w:t>
      </w:r>
      <w:r w:rsidRPr="00105FD3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repeats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105FD3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YES</w:t>
      </w:r>
      <w:r w:rsidRPr="00105FD3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];</w:t>
      </w:r>
      <w:r>
        <w:rPr>
          <w:rFonts w:ascii="Menlo Regular" w:eastAsia="Heiti SC Light" w:hAnsi="Menlo Regular" w:cs="Menlo Regular"/>
          <w:color w:val="000000"/>
          <w:kern w:val="0"/>
        </w:rPr>
        <w:t xml:space="preserve">  </w:t>
      </w:r>
    </w:p>
    <w:p w14:paraId="1F8035F9" w14:textId="77777777" w:rsidR="00F974EA" w:rsidRPr="00066695" w:rsidRDefault="00F974EA" w:rsidP="00F974EA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66695">
        <w:rPr>
          <w:rFonts w:ascii="微软雅黑" w:eastAsia="微软雅黑" w:hAnsi="微软雅黑" w:hint="eastAsia"/>
          <w:sz w:val="20"/>
          <w:szCs w:val="20"/>
        </w:rPr>
        <w:t>停止定时器：</w:t>
      </w:r>
      <w:r w:rsidRPr="00066695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 w:rsidRPr="00066695">
        <w:rPr>
          <w:rFonts w:ascii="Menlo Regular" w:hAnsi="Menlo Regular" w:cs="Menlo Regular"/>
          <w:color w:val="3F6E74"/>
          <w:kern w:val="0"/>
          <w:sz w:val="20"/>
          <w:szCs w:val="20"/>
        </w:rPr>
        <w:t>myTimer</w:t>
      </w:r>
      <w:r w:rsidRPr="0006669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066695">
        <w:rPr>
          <w:rFonts w:ascii="Menlo Regular" w:hAnsi="Menlo Regular" w:cs="Menlo Regular"/>
          <w:color w:val="2E0D6E"/>
          <w:kern w:val="0"/>
          <w:sz w:val="20"/>
          <w:szCs w:val="20"/>
        </w:rPr>
        <w:t>invalidate</w:t>
      </w:r>
      <w:r w:rsidRPr="00066695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14A356FE" w14:textId="33524BFB" w:rsidR="00F974EA" w:rsidRPr="00FA39F5" w:rsidRDefault="00F974EA" w:rsidP="00FA39F5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FA39F5">
        <w:rPr>
          <w:rFonts w:ascii="微软雅黑" w:eastAsia="微软雅黑" w:hAnsi="微软雅黑" w:hint="eastAsia"/>
          <w:color w:val="FF0000"/>
          <w:sz w:val="20"/>
          <w:szCs w:val="20"/>
        </w:rPr>
        <w:t>NSString</w:t>
      </w:r>
      <w:r w:rsidR="00FA39F5" w:rsidRPr="00FA39F5">
        <w:rPr>
          <w:rFonts w:ascii="微软雅黑" w:eastAsia="微软雅黑" w:hAnsi="微软雅黑" w:hint="eastAsia"/>
          <w:color w:val="FF0000"/>
          <w:sz w:val="20"/>
          <w:szCs w:val="20"/>
        </w:rPr>
        <w:t>从</w:t>
      </w:r>
      <w:r w:rsidRPr="00FA39F5">
        <w:rPr>
          <w:rFonts w:ascii="微软雅黑" w:eastAsia="微软雅黑" w:hAnsi="微软雅黑" w:hint="eastAsia"/>
          <w:color w:val="FF0000"/>
          <w:sz w:val="20"/>
          <w:szCs w:val="20"/>
        </w:rPr>
        <w:t>文件读取字符串</w:t>
      </w:r>
    </w:p>
    <w:p w14:paraId="594D1754" w14:textId="77777777" w:rsidR="00F974EA" w:rsidRPr="00251DF6" w:rsidRDefault="00F974EA" w:rsidP="00F974EA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</w:rPr>
        <w:tab/>
      </w:r>
      <w:r>
        <w:rPr>
          <w:rFonts w:ascii="Menlo Regular" w:hAnsi="Menlo Regular" w:cs="Menlo Regular" w:hint="eastAsia"/>
          <w:color w:val="000000"/>
          <w:kern w:val="0"/>
        </w:rPr>
        <w:tab/>
      </w:r>
      <w:r w:rsidRPr="00251DF6">
        <w:rPr>
          <w:rFonts w:ascii="Menlo Regular" w:hAnsi="Menlo Regular" w:cs="Menlo Regular"/>
          <w:color w:val="5C2699"/>
          <w:kern w:val="0"/>
          <w:sz w:val="18"/>
          <w:szCs w:val="18"/>
        </w:rPr>
        <w:t>NSError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*error = </w:t>
      </w:r>
      <w:r w:rsidRPr="00251DF6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7D84CF2C" w14:textId="77777777" w:rsidR="00F974EA" w:rsidRPr="00251DF6" w:rsidRDefault="00F974EA" w:rsidP="00F974EA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 w:rsidRPr="00251DF6">
        <w:rPr>
          <w:rFonts w:ascii="微软雅黑" w:eastAsia="微软雅黑" w:hAnsi="微软雅黑" w:hint="eastAsia"/>
          <w:sz w:val="18"/>
          <w:szCs w:val="18"/>
        </w:rPr>
        <w:tab/>
      </w:r>
      <w:r w:rsidRPr="00251DF6">
        <w:rPr>
          <w:rFonts w:ascii="微软雅黑" w:eastAsia="微软雅黑" w:hAnsi="微软雅黑" w:hint="eastAsia"/>
          <w:sz w:val="18"/>
          <w:szCs w:val="18"/>
        </w:rPr>
        <w:tab/>
      </w:r>
      <w:r w:rsidRPr="00251DF6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*htmlPath = [[</w:t>
      </w:r>
      <w:r w:rsidRPr="00251DF6">
        <w:rPr>
          <w:rFonts w:ascii="Menlo Regular" w:hAnsi="Menlo Regular" w:cs="Menlo Regular"/>
          <w:color w:val="5C2699"/>
          <w:kern w:val="0"/>
          <w:sz w:val="18"/>
          <w:szCs w:val="18"/>
        </w:rPr>
        <w:t>NSBundle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mainBundle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pathForResource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251DF6">
        <w:rPr>
          <w:rFonts w:ascii="Menlo Regular" w:hAnsi="Menlo Regular" w:cs="Menlo Regular"/>
          <w:color w:val="C41A16"/>
          <w:kern w:val="0"/>
          <w:sz w:val="18"/>
          <w:szCs w:val="18"/>
        </w:rPr>
        <w:t>@"hehe"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ofType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251DF6">
        <w:rPr>
          <w:rFonts w:ascii="Menlo Regular" w:hAnsi="Menlo Regular" w:cs="Menlo Regular"/>
          <w:color w:val="C41A16"/>
          <w:kern w:val="0"/>
          <w:sz w:val="18"/>
          <w:szCs w:val="18"/>
        </w:rPr>
        <w:t>@"html"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6B0CCD22" w14:textId="77777777" w:rsidR="00F974EA" w:rsidRDefault="00F974EA" w:rsidP="00F974EA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51DF6">
        <w:rPr>
          <w:rFonts w:ascii="微软雅黑" w:eastAsia="微软雅黑" w:hAnsi="微软雅黑" w:hint="eastAsia"/>
          <w:sz w:val="18"/>
          <w:szCs w:val="18"/>
        </w:rPr>
        <w:tab/>
      </w:r>
      <w:r w:rsidRPr="00251DF6">
        <w:rPr>
          <w:rFonts w:ascii="微软雅黑" w:eastAsia="微软雅黑" w:hAnsi="微软雅黑" w:hint="eastAsia"/>
          <w:sz w:val="18"/>
          <w:szCs w:val="18"/>
        </w:rPr>
        <w:tab/>
      </w:r>
      <w:r w:rsidRPr="00251DF6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*html = [[</w:t>
      </w:r>
      <w:r w:rsidRPr="00251DF6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alloc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]</w:t>
      </w:r>
    </w:p>
    <w:p w14:paraId="65267ED2" w14:textId="77777777" w:rsidR="00F974EA" w:rsidRPr="00251DF6" w:rsidRDefault="00F974EA" w:rsidP="00F974EA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initWithContentsOfFile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:htmlPath 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encoding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NSUTF8StringEncoding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51DF6">
        <w:rPr>
          <w:rFonts w:ascii="Menlo Regular" w:hAnsi="Menlo Regular" w:cs="Menlo Regular"/>
          <w:color w:val="2E0D6E"/>
          <w:kern w:val="0"/>
          <w:sz w:val="18"/>
          <w:szCs w:val="18"/>
        </w:rPr>
        <w:t>error</w:t>
      </w:r>
      <w:r w:rsidRPr="00251DF6">
        <w:rPr>
          <w:rFonts w:ascii="Menlo Regular" w:hAnsi="Menlo Regular" w:cs="Menlo Regular"/>
          <w:color w:val="000000"/>
          <w:kern w:val="0"/>
          <w:sz w:val="18"/>
          <w:szCs w:val="18"/>
        </w:rPr>
        <w:t>:&amp;error];</w:t>
      </w:r>
    </w:p>
    <w:p w14:paraId="10DC26AB" w14:textId="73E4ECDF" w:rsidR="00F974EA" w:rsidRPr="00FA39F5" w:rsidRDefault="004E4654" w:rsidP="00FA39F5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NSString解码</w:t>
      </w:r>
      <w:r w:rsidR="00F974EA" w:rsidRPr="00FA39F5">
        <w:rPr>
          <w:rFonts w:ascii="微软雅黑" w:eastAsia="微软雅黑" w:hAnsi="微软雅黑" w:hint="eastAsia"/>
          <w:color w:val="FF0000"/>
          <w:sz w:val="20"/>
          <w:szCs w:val="20"/>
        </w:rPr>
        <w:t>NSData</w:t>
      </w:r>
      <w:r w:rsidRPr="00FA39F5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14:paraId="68C42292" w14:textId="77777777" w:rsidR="00F974EA" w:rsidRPr="00A717AD" w:rsidRDefault="00F974EA" w:rsidP="00F974EA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717AD">
        <w:rPr>
          <w:rFonts w:ascii="Menlo Regular" w:hAnsi="Menlo Regular" w:cs="Menlo Regular"/>
          <w:color w:val="5C2699"/>
          <w:kern w:val="0"/>
          <w:sz w:val="18"/>
          <w:szCs w:val="18"/>
        </w:rPr>
        <w:t>NSError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*error = </w:t>
      </w:r>
      <w:r w:rsidRPr="00A717AD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76F1A93" w14:textId="77777777" w:rsidR="00F974EA" w:rsidRPr="00A717AD" w:rsidRDefault="00F974EA" w:rsidP="00F974EA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A717AD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*htmlPath = [[</w:t>
      </w:r>
      <w:r w:rsidRPr="00A717AD">
        <w:rPr>
          <w:rFonts w:ascii="Menlo Regular" w:hAnsi="Menlo Regular" w:cs="Menlo Regular"/>
          <w:color w:val="5C2699"/>
          <w:kern w:val="0"/>
          <w:sz w:val="18"/>
          <w:szCs w:val="18"/>
        </w:rPr>
        <w:t>NSBundle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mainBundle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pathForResource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A717AD">
        <w:rPr>
          <w:rFonts w:ascii="Menlo Regular" w:hAnsi="Menlo Regular" w:cs="Menlo Regular"/>
          <w:color w:val="C41A16"/>
          <w:kern w:val="0"/>
          <w:sz w:val="18"/>
          <w:szCs w:val="18"/>
        </w:rPr>
        <w:t>@"hehe"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ofType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A717AD">
        <w:rPr>
          <w:rFonts w:ascii="Menlo Regular" w:hAnsi="Menlo Regular" w:cs="Menlo Regular"/>
          <w:color w:val="C41A16"/>
          <w:kern w:val="0"/>
          <w:sz w:val="18"/>
          <w:szCs w:val="18"/>
        </w:rPr>
        <w:t>@"html"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C5B4396" w14:textId="77777777" w:rsidR="00F974EA" w:rsidRPr="00A717AD" w:rsidRDefault="00F974EA" w:rsidP="00F974EA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A717AD">
        <w:rPr>
          <w:rFonts w:ascii="Menlo Regular" w:hAnsi="Menlo Regular" w:cs="Menlo Regular"/>
          <w:color w:val="5C2699"/>
          <w:kern w:val="0"/>
          <w:sz w:val="18"/>
          <w:szCs w:val="18"/>
        </w:rPr>
        <w:t>NSData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*htmlData = [[</w:t>
      </w:r>
      <w:r w:rsidRPr="00A717AD">
        <w:rPr>
          <w:rFonts w:ascii="Menlo Regular" w:hAnsi="Menlo Regular" w:cs="Menlo Regular"/>
          <w:color w:val="5C2699"/>
          <w:kern w:val="0"/>
          <w:sz w:val="18"/>
          <w:szCs w:val="18"/>
        </w:rPr>
        <w:t>NSData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alloc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initWithContentsOfFile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:htmlPath];</w:t>
      </w:r>
    </w:p>
    <w:p w14:paraId="243C7E3A" w14:textId="77777777" w:rsidR="00F974EA" w:rsidRPr="00A717AD" w:rsidRDefault="00F974EA" w:rsidP="00F974EA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 w:rsidRPr="00A717AD">
        <w:rPr>
          <w:rFonts w:ascii="微软雅黑" w:eastAsia="微软雅黑" w:hAnsi="微软雅黑" w:hint="eastAsia"/>
          <w:sz w:val="18"/>
          <w:szCs w:val="18"/>
        </w:rPr>
        <w:tab/>
      </w:r>
      <w:r w:rsidRPr="00A717AD">
        <w:rPr>
          <w:rFonts w:ascii="微软雅黑" w:eastAsia="微软雅黑" w:hAnsi="微软雅黑" w:hint="eastAsia"/>
          <w:sz w:val="18"/>
          <w:szCs w:val="18"/>
        </w:rPr>
        <w:tab/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[[</w:t>
      </w:r>
      <w:r w:rsidRPr="00A717AD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alloc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initWithData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:htmlData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encoding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NSUTF8StringEncoding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]</w:t>
      </w:r>
    </w:p>
    <w:p w14:paraId="3FC33B68" w14:textId="77777777" w:rsidR="00F974EA" w:rsidRDefault="00F974EA" w:rsidP="00F974EA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A717AD">
        <w:rPr>
          <w:rFonts w:ascii="微软雅黑" w:eastAsia="微软雅黑" w:hAnsi="微软雅黑" w:hint="eastAsia"/>
          <w:sz w:val="18"/>
          <w:szCs w:val="18"/>
        </w:rPr>
        <w:tab/>
      </w:r>
      <w:r w:rsidRPr="00A717AD">
        <w:rPr>
          <w:rFonts w:ascii="微软雅黑" w:eastAsia="微软雅黑" w:hAnsi="微软雅黑" w:hint="eastAsia"/>
          <w:sz w:val="18"/>
          <w:szCs w:val="18"/>
        </w:rPr>
        <w:tab/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A717AD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A717AD">
        <w:rPr>
          <w:rFonts w:ascii="Menlo Regular" w:hAnsi="Menlo Regular" w:cs="Menlo Regular"/>
          <w:color w:val="3F6E74"/>
          <w:kern w:val="0"/>
          <w:sz w:val="18"/>
          <w:szCs w:val="18"/>
        </w:rPr>
        <w:t>webView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loadData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:htmlData </w:t>
      </w:r>
    </w:p>
    <w:p w14:paraId="3FCAD16F" w14:textId="77777777" w:rsidR="00F974EA" w:rsidRPr="00A717AD" w:rsidRDefault="00F974EA" w:rsidP="00F974EA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MIMEType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A717AD">
        <w:rPr>
          <w:rFonts w:ascii="Menlo Regular" w:hAnsi="Menlo Regular" w:cs="Menlo Regular"/>
          <w:color w:val="C41A16"/>
          <w:kern w:val="0"/>
          <w:sz w:val="18"/>
          <w:szCs w:val="18"/>
        </w:rPr>
        <w:t>@"text/html"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textEncodingName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A717AD">
        <w:rPr>
          <w:rFonts w:ascii="Menlo Regular" w:hAnsi="Menlo Regular" w:cs="Menlo Regular"/>
          <w:color w:val="C41A16"/>
          <w:kern w:val="0"/>
          <w:sz w:val="18"/>
          <w:szCs w:val="18"/>
        </w:rPr>
        <w:t>@"UTF-8"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A717AD">
        <w:rPr>
          <w:rFonts w:ascii="Menlo Regular" w:hAnsi="Menlo Regular" w:cs="Menlo Regular"/>
          <w:color w:val="2E0D6E"/>
          <w:kern w:val="0"/>
          <w:sz w:val="18"/>
          <w:szCs w:val="18"/>
        </w:rPr>
        <w:t>baseURL</w:t>
      </w:r>
      <w:r w:rsidRPr="00A717AD">
        <w:rPr>
          <w:rFonts w:ascii="Menlo Regular" w:hAnsi="Menlo Regular" w:cs="Menlo Regular"/>
          <w:color w:val="000000"/>
          <w:kern w:val="0"/>
          <w:sz w:val="18"/>
          <w:szCs w:val="18"/>
        </w:rPr>
        <w:t>:bundleUrl]</w:t>
      </w:r>
    </w:p>
    <w:p w14:paraId="7272D938" w14:textId="20AA21BB" w:rsidR="007E0760" w:rsidRPr="0063106F" w:rsidRDefault="00CC3EE4" w:rsidP="00CC3EE4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63106F">
        <w:rPr>
          <w:rFonts w:ascii="微软雅黑" w:eastAsia="微软雅黑" w:hAnsi="微软雅黑" w:hint="eastAsia"/>
          <w:color w:val="FF0000"/>
          <w:sz w:val="20"/>
          <w:szCs w:val="20"/>
        </w:rPr>
        <w:t>KVO</w:t>
      </w:r>
      <w:r w:rsidR="00D47C59">
        <w:rPr>
          <w:rFonts w:ascii="微软雅黑" w:eastAsia="微软雅黑" w:hAnsi="微软雅黑" w:hint="eastAsia"/>
          <w:color w:val="FF0000"/>
          <w:sz w:val="20"/>
          <w:szCs w:val="20"/>
        </w:rPr>
        <w:t>注册与回调</w:t>
      </w:r>
    </w:p>
    <w:p w14:paraId="3FE00026" w14:textId="1D3044AA" w:rsidR="00ED7FA8" w:rsidRDefault="00CC3EE4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原型：</w:t>
      </w:r>
    </w:p>
    <w:p w14:paraId="5B345AC7" w14:textId="77777777" w:rsidR="00CC3EE4" w:rsidRPr="00927292" w:rsidRDefault="00CC3EE4" w:rsidP="00CC3EE4">
      <w:pPr>
        <w:widowControl/>
        <w:tabs>
          <w:tab w:val="left" w:pos="577"/>
        </w:tabs>
        <w:autoSpaceDE w:val="0"/>
        <w:autoSpaceDN w:val="0"/>
        <w:adjustRightInd w:val="0"/>
        <w:spacing w:line="300" w:lineRule="exac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927292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)addObserver:(</w:t>
      </w:r>
      <w:r w:rsidRPr="00927292">
        <w:rPr>
          <w:rFonts w:ascii="Menlo Regular" w:hAnsi="Menlo Regular" w:cs="Menlo Regular"/>
          <w:color w:val="5C2699"/>
          <w:kern w:val="0"/>
          <w:sz w:val="20"/>
          <w:szCs w:val="20"/>
        </w:rPr>
        <w:t>NSObject</w:t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*)observer</w:t>
      </w:r>
    </w:p>
    <w:p w14:paraId="028B701E" w14:textId="77777777" w:rsidR="00CC3EE4" w:rsidRPr="00927292" w:rsidRDefault="00CC3EE4" w:rsidP="00CC3EE4">
      <w:pPr>
        <w:widowControl/>
        <w:tabs>
          <w:tab w:val="left" w:pos="577"/>
        </w:tabs>
        <w:autoSpaceDE w:val="0"/>
        <w:autoSpaceDN w:val="0"/>
        <w:adjustRightInd w:val="0"/>
        <w:spacing w:line="300" w:lineRule="exac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     forKeyPath:(</w:t>
      </w:r>
      <w:r w:rsidRPr="0092729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*)keyPath</w:t>
      </w:r>
    </w:p>
    <w:p w14:paraId="3A58F0FC" w14:textId="77777777" w:rsidR="00CC3EE4" w:rsidRPr="00927292" w:rsidRDefault="00CC3EE4" w:rsidP="00CC3EE4">
      <w:pPr>
        <w:widowControl/>
        <w:tabs>
          <w:tab w:val="left" w:pos="577"/>
        </w:tabs>
        <w:autoSpaceDE w:val="0"/>
        <w:autoSpaceDN w:val="0"/>
        <w:adjustRightInd w:val="0"/>
        <w:spacing w:line="300" w:lineRule="exact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        options:(</w:t>
      </w:r>
      <w:r w:rsidRPr="00927292">
        <w:rPr>
          <w:rFonts w:ascii="Menlo Regular" w:hAnsi="Menlo Regular" w:cs="Menlo Regular"/>
          <w:color w:val="5C2699"/>
          <w:kern w:val="0"/>
          <w:sz w:val="20"/>
          <w:szCs w:val="20"/>
        </w:rPr>
        <w:t>NSKeyValueObservingOptions</w:t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)options</w:t>
      </w:r>
    </w:p>
    <w:p w14:paraId="0121D556" w14:textId="77777777" w:rsidR="00CC3EE4" w:rsidRDefault="00CC3EE4" w:rsidP="00CC3EE4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        context:(</w:t>
      </w:r>
      <w:r w:rsidRPr="00927292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*)context</w:t>
      </w:r>
      <w:r w:rsidRPr="00927292">
        <w:rPr>
          <w:rFonts w:ascii="微软雅黑" w:eastAsia="微软雅黑" w:hAnsi="微软雅黑"/>
          <w:sz w:val="20"/>
          <w:szCs w:val="20"/>
        </w:rPr>
        <w:t xml:space="preserve"> </w:t>
      </w:r>
    </w:p>
    <w:p w14:paraId="0DD7A61A" w14:textId="77777777" w:rsidR="00CC3EE4" w:rsidRPr="00927292" w:rsidRDefault="00CC3EE4" w:rsidP="00CC3EE4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927292">
        <w:rPr>
          <w:rFonts w:ascii="微软雅黑" w:eastAsia="微软雅黑" w:hAnsi="微软雅黑" w:hint="eastAsia"/>
          <w:sz w:val="20"/>
          <w:szCs w:val="20"/>
        </w:rPr>
        <w:tab/>
      </w:r>
      <w:r w:rsidRPr="00927292">
        <w:rPr>
          <w:rFonts w:ascii="微软雅黑" w:eastAsia="微软雅黑" w:hAnsi="微软雅黑" w:hint="eastAsia"/>
          <w:sz w:val="20"/>
          <w:szCs w:val="20"/>
        </w:rPr>
        <w:tab/>
        <w:t>options: 设定通知观察者时传递的属性值，是传改变前的呢，还是改变后的，具体的设定可以这儿：</w:t>
      </w:r>
    </w:p>
    <w:p w14:paraId="250BE0C7" w14:textId="77777777" w:rsidR="00CC3EE4" w:rsidRPr="00927292" w:rsidRDefault="00CC3EE4" w:rsidP="00CC3EE4">
      <w:pPr>
        <w:spacing w:line="300" w:lineRule="exac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927292">
        <w:rPr>
          <w:rFonts w:ascii="微软雅黑" w:eastAsia="微软雅黑" w:hAnsi="微软雅黑" w:hint="eastAsia"/>
          <w:sz w:val="20"/>
          <w:szCs w:val="20"/>
        </w:rPr>
        <w:tab/>
        <w:t xml:space="preserve"> </w:t>
      </w:r>
      <w:r w:rsidRPr="00927292">
        <w:rPr>
          <w:rFonts w:ascii="微软雅黑" w:eastAsia="微软雅黑" w:hAnsi="微软雅黑" w:hint="eastAsia"/>
          <w:sz w:val="20"/>
          <w:szCs w:val="20"/>
        </w:rPr>
        <w:tab/>
      </w:r>
      <w:r w:rsidRPr="00927292">
        <w:rPr>
          <w:rFonts w:ascii="微软雅黑" w:eastAsia="微软雅黑" w:hAnsi="微软雅黑" w:hint="eastAsia"/>
          <w:sz w:val="20"/>
          <w:szCs w:val="20"/>
        </w:rPr>
        <w:tab/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NSKeyValueObservingOptionNew</w:t>
      </w:r>
    </w:p>
    <w:p w14:paraId="53BB0803" w14:textId="77777777" w:rsidR="00CC3EE4" w:rsidRPr="00927292" w:rsidRDefault="00CC3EE4" w:rsidP="00CC3EE4">
      <w:pPr>
        <w:spacing w:line="300" w:lineRule="exac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NSKeyValueObservingOptionOld</w:t>
      </w:r>
    </w:p>
    <w:p w14:paraId="492F2D23" w14:textId="77777777" w:rsidR="00CC3EE4" w:rsidRPr="00927292" w:rsidRDefault="00CC3EE4" w:rsidP="00CC3EE4">
      <w:pPr>
        <w:spacing w:line="300" w:lineRule="exac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NSKeyValueObservingOptionInitial</w:t>
      </w:r>
    </w:p>
    <w:p w14:paraId="31E36D95" w14:textId="77777777" w:rsidR="00CC3EE4" w:rsidRDefault="00CC3EE4" w:rsidP="00CC3EE4">
      <w:pPr>
        <w:spacing w:line="300" w:lineRule="exac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927292">
        <w:rPr>
          <w:rFonts w:ascii="Menlo Regular" w:hAnsi="Menlo Regular" w:cs="Menlo Regular"/>
          <w:color w:val="000000"/>
          <w:kern w:val="0"/>
          <w:sz w:val="20"/>
          <w:szCs w:val="20"/>
        </w:rPr>
        <w:t>NSKeyValueObservingOptionPrior</w:t>
      </w:r>
    </w:p>
    <w:p w14:paraId="03378128" w14:textId="274BFCEC" w:rsidR="00CC3EE4" w:rsidRPr="005313D8" w:rsidRDefault="00CC3EE4" w:rsidP="00CC3EE4">
      <w:pPr>
        <w:spacing w:line="300" w:lineRule="exact"/>
        <w:rPr>
          <w:rFonts w:ascii="微软雅黑" w:eastAsia="微软雅黑" w:hAnsi="微软雅黑"/>
          <w:sz w:val="18"/>
          <w:szCs w:val="18"/>
        </w:rPr>
      </w:pPr>
      <w:r w:rsidRPr="00006A6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006A6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006A6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可以多个（所以change是字典类型）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：</w:t>
      </w:r>
      <w:r w:rsidRPr="009B26FB">
        <w:rPr>
          <w:rFonts w:ascii="Courier New" w:hAnsi="Courier New" w:cs="Courier New"/>
          <w:kern w:val="0"/>
          <w:sz w:val="18"/>
          <w:szCs w:val="18"/>
        </w:rPr>
        <w:t>(NSKeyValue</w:t>
      </w:r>
      <w:r>
        <w:rPr>
          <w:rFonts w:ascii="Courier New" w:hAnsi="Courier New" w:cs="Courier New" w:hint="eastAsia"/>
          <w:kern w:val="0"/>
          <w:sz w:val="18"/>
          <w:szCs w:val="18"/>
        </w:rPr>
        <w:t>……</w:t>
      </w:r>
      <w:r w:rsidRPr="009B26FB">
        <w:rPr>
          <w:rFonts w:ascii="Courier New" w:hAnsi="Courier New" w:cs="Courier New"/>
          <w:kern w:val="0"/>
          <w:sz w:val="18"/>
          <w:szCs w:val="18"/>
        </w:rPr>
        <w:t>OptionNew | NSKeyValueObservingOptionOld)</w:t>
      </w:r>
    </w:p>
    <w:p w14:paraId="7AD8891D" w14:textId="0A55BCEE" w:rsidR="005313D8" w:rsidRPr="005313D8" w:rsidRDefault="005313D8" w:rsidP="00CC3EE4">
      <w:pPr>
        <w:spacing w:line="300" w:lineRule="exact"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313D8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注意：在使用该方法并用if判断捕获需要监听的属性后，不要忘了在else调用super的该方法</w:t>
      </w:r>
    </w:p>
    <w:p w14:paraId="5FC6FE27" w14:textId="4CEED3F6" w:rsidR="00CC3EE4" w:rsidRDefault="00CC3EE4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使用：</w:t>
      </w:r>
    </w:p>
    <w:p w14:paraId="5D45967C" w14:textId="77777777" w:rsidR="00CC3EE4" w:rsidRPr="003E7D99" w:rsidRDefault="00CC3EE4" w:rsidP="00CC3EE4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[</w:t>
      </w:r>
      <w:r w:rsidRPr="003E7D99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self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3E7D99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addObserver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3E7D99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self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.</w:t>
      </w:r>
      <w:r w:rsidRPr="003E7D99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observer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3E7D99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forKeyPath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3E7D99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@"appStatus"</w:t>
      </w:r>
    </w:p>
    <w:p w14:paraId="51AB01DD" w14:textId="77777777" w:rsidR="00CC3EE4" w:rsidRPr="003E7D99" w:rsidRDefault="00CC3EE4" w:rsidP="00CC3EE4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</w:t>
      </w:r>
      <w:r w:rsidRPr="003E7D99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options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3E7D99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NSKeyValueObservingOptionNew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| </w:t>
      </w:r>
      <w:r w:rsidRPr="003E7D99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NSKeyValueObservingOptionOld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3E7D99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context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3E7D99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</w:t>
      </w:r>
      <w:r w:rsidRPr="003E7D99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说点</w:t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 w:rsidRPr="003E7D99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啥好呢</w:t>
      </w:r>
      <w:r w:rsidRPr="003E7D99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"</w:t>
      </w:r>
      <w:r w:rsidRPr="003E7D99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];</w:t>
      </w:r>
    </w:p>
    <w:p w14:paraId="6FFA73C6" w14:textId="77777777" w:rsidR="00F3633D" w:rsidRDefault="00CC3EE4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="00F3633D">
        <w:rPr>
          <w:rFonts w:ascii="微软雅黑" w:eastAsia="微软雅黑" w:hAnsi="微软雅黑" w:hint="eastAsia"/>
          <w:sz w:val="20"/>
          <w:szCs w:val="20"/>
        </w:rPr>
        <w:t>添加回调</w:t>
      </w:r>
    </w:p>
    <w:p w14:paraId="056B8AD3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4D7A4D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>)observeValueForKeyPath:(NSString *)keyPath</w:t>
      </w:r>
    </w:p>
    <w:p w14:paraId="09B96BBD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                  ofObject:(</w:t>
      </w:r>
      <w:r w:rsidRPr="004D7A4D">
        <w:rPr>
          <w:rFonts w:ascii="Menlo Regular" w:hAnsi="Menlo Regular" w:cs="Menlo Regular"/>
          <w:color w:val="AA0D91"/>
          <w:kern w:val="0"/>
          <w:sz w:val="18"/>
          <w:szCs w:val="18"/>
        </w:rPr>
        <w:t>id</w:t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>)object</w:t>
      </w:r>
    </w:p>
    <w:p w14:paraId="2966F625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                    change:(NSDictionary *)change</w:t>
      </w:r>
    </w:p>
    <w:p w14:paraId="6DFDC407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                   context:(</w:t>
      </w:r>
      <w:r w:rsidRPr="004D7A4D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*)context</w:t>
      </w:r>
    </w:p>
    <w:p w14:paraId="3B563189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74B72B4F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74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7400"/>
          <w:kern w:val="0"/>
          <w:sz w:val="18"/>
          <w:szCs w:val="18"/>
        </w:rPr>
        <w:tab/>
      </w:r>
      <w:r w:rsidRPr="004D7A4D">
        <w:rPr>
          <w:rFonts w:ascii="Menlo Regular" w:hAnsi="Menlo Regular" w:cs="Menlo Regular"/>
          <w:color w:val="007400"/>
          <w:kern w:val="0"/>
          <w:sz w:val="18"/>
          <w:szCs w:val="18"/>
        </w:rPr>
        <w:t>//    CGFloat newCurveHeight = [(NSNumber*)change[NSKeyValueChangeNewKey] floatValue];</w:t>
      </w:r>
    </w:p>
    <w:p w14:paraId="32056E09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CGFloat newCurveHeight = [(NSNumber*)[change objectForKey:</w:t>
      </w:r>
      <w:r w:rsidRPr="004D7A4D">
        <w:rPr>
          <w:rFonts w:ascii="Menlo Regular" w:hAnsi="Menlo Regular" w:cs="Menlo Regular"/>
          <w:color w:val="C41A16"/>
          <w:kern w:val="0"/>
          <w:sz w:val="18"/>
          <w:szCs w:val="18"/>
        </w:rPr>
        <w:t>@"NSKeyValueChangeNewKey"</w:t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>floatValue];</w:t>
      </w:r>
    </w:p>
    <w:p w14:paraId="155B1E52" w14:textId="77777777" w:rsidR="00F3633D" w:rsidRPr="004D7A4D" w:rsidRDefault="00F3633D" w:rsidP="00F3633D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4D7A4D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4189FC26" w14:textId="0D8CF632" w:rsidR="00516873" w:rsidRDefault="00516873" w:rsidP="00516873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454835">
        <w:rPr>
          <w:rFonts w:ascii="微软雅黑" w:eastAsia="微软雅黑" w:hAnsi="微软雅黑" w:hint="eastAsia"/>
          <w:sz w:val="20"/>
          <w:szCs w:val="20"/>
        </w:rPr>
        <w:t>清除观察者:对象通过下面这个方法移除观察者：</w:t>
      </w:r>
    </w:p>
    <w:p w14:paraId="0F72843B" w14:textId="659B02E3" w:rsidR="00ED7FA8" w:rsidRDefault="00516873" w:rsidP="00516873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54835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 w:rsidRPr="00454835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r w:rsidRPr="00454835">
        <w:rPr>
          <w:rFonts w:ascii="Menlo Regular" w:hAnsi="Menlo Regular" w:cs="Menlo Regular"/>
          <w:color w:val="000000"/>
          <w:kern w:val="0"/>
          <w:sz w:val="20"/>
          <w:szCs w:val="20"/>
        </w:rPr>
        <w:t>)removeObserver:(</w:t>
      </w:r>
      <w:r w:rsidRPr="00454835">
        <w:rPr>
          <w:rFonts w:ascii="Menlo Regular" w:hAnsi="Menlo Regular" w:cs="Menlo Regular"/>
          <w:color w:val="5C2699"/>
          <w:kern w:val="0"/>
          <w:sz w:val="20"/>
          <w:szCs w:val="20"/>
        </w:rPr>
        <w:t>NSObject</w:t>
      </w:r>
      <w:r w:rsidRPr="0045483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*)anObserver forKeyPath:(</w:t>
      </w:r>
      <w:r w:rsidRPr="00454835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 w:rsidRPr="0045483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*)keyPath</w:t>
      </w:r>
      <w:r w:rsidR="00F3633D">
        <w:rPr>
          <w:rFonts w:ascii="微软雅黑" w:eastAsia="微软雅黑" w:hAnsi="微软雅黑" w:hint="eastAsia"/>
          <w:sz w:val="20"/>
          <w:szCs w:val="20"/>
        </w:rPr>
        <w:tab/>
      </w:r>
    </w:p>
    <w:p w14:paraId="131D8A5E" w14:textId="2485E76F" w:rsidR="008A6F00" w:rsidRPr="008A6F00" w:rsidRDefault="00392BC6" w:rsidP="008A6F00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触摸事件</w:t>
      </w:r>
    </w:p>
    <w:p w14:paraId="6F51EFD1" w14:textId="77777777" w:rsidR="008A6F00" w:rsidRDefault="008A6F00" w:rsidP="008A6F00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366F7">
        <w:rPr>
          <w:rFonts w:ascii="微软雅黑" w:eastAsia="微软雅黑" w:hAnsi="微软雅黑" w:hint="eastAsia"/>
          <w:sz w:val="20"/>
          <w:szCs w:val="20"/>
        </w:rPr>
        <w:t>添加手势回调指向</w:t>
      </w:r>
      <w:r>
        <w:rPr>
          <w:rFonts w:ascii="微软雅黑" w:eastAsia="微软雅黑" w:hAnsi="微软雅黑" w:hint="eastAsia"/>
          <w:sz w:val="20"/>
          <w:szCs w:val="20"/>
        </w:rPr>
        <w:t>器：</w:t>
      </w:r>
    </w:p>
    <w:p w14:paraId="356A238E" w14:textId="77777777" w:rsidR="008A6F00" w:rsidRPr="008A4464" w:rsidRDefault="008A6F00" w:rsidP="008A6F00">
      <w:pPr>
        <w:widowControl/>
        <w:tabs>
          <w:tab w:val="left" w:pos="577"/>
        </w:tabs>
        <w:autoSpaceDE w:val="0"/>
        <w:autoSpaceDN w:val="0"/>
        <w:adjustRightInd w:val="0"/>
        <w:spacing w:line="24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8A4464">
        <w:rPr>
          <w:rFonts w:ascii="Menlo Regular" w:hAnsi="Menlo Regular" w:cs="Menlo Regular"/>
          <w:color w:val="5C2699"/>
          <w:kern w:val="0"/>
          <w:sz w:val="18"/>
          <w:szCs w:val="18"/>
        </w:rPr>
        <w:t>UIPanGestureRecognizer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 pan = [[</w:t>
      </w:r>
      <w:r w:rsidRPr="008A4464">
        <w:rPr>
          <w:rFonts w:ascii="Menlo Regular" w:hAnsi="Menlo Regular" w:cs="Menlo Regular"/>
          <w:color w:val="5C2699"/>
          <w:kern w:val="0"/>
          <w:sz w:val="18"/>
          <w:szCs w:val="18"/>
        </w:rPr>
        <w:t>UIPanGestureRecognizer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8A4464">
        <w:rPr>
          <w:rFonts w:ascii="Menlo Regular" w:hAnsi="Menlo Regular" w:cs="Menlo Regular"/>
          <w:color w:val="2E0D6E"/>
          <w:kern w:val="0"/>
          <w:sz w:val="18"/>
          <w:szCs w:val="18"/>
        </w:rPr>
        <w:t>alloc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]</w:t>
      </w:r>
      <w:r w:rsidRPr="008A4464">
        <w:rPr>
          <w:rFonts w:ascii="Menlo Regular" w:hAnsi="Menlo Regular" w:cs="Menlo Regular"/>
          <w:color w:val="2E0D6E"/>
          <w:kern w:val="0"/>
          <w:sz w:val="18"/>
          <w:szCs w:val="18"/>
        </w:rPr>
        <w:t>initWithTarget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8A4464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8A4464">
        <w:rPr>
          <w:rFonts w:ascii="Menlo Regular" w:hAnsi="Menlo Regular" w:cs="Menlo Regular"/>
          <w:color w:val="2E0D6E"/>
          <w:kern w:val="0"/>
          <w:sz w:val="18"/>
          <w:szCs w:val="18"/>
        </w:rPr>
        <w:t>action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8A4464">
        <w:rPr>
          <w:rFonts w:ascii="Menlo Regular" w:hAnsi="Menlo Regular" w:cs="Menlo Regular"/>
          <w:color w:val="AA0D91"/>
          <w:kern w:val="0"/>
          <w:sz w:val="18"/>
          <w:szCs w:val="18"/>
        </w:rPr>
        <w:t>@selector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(panHandle:)];</w:t>
      </w:r>
    </w:p>
    <w:p w14:paraId="43E2D787" w14:textId="77777777" w:rsidR="008A6F00" w:rsidRDefault="008A6F00" w:rsidP="008A6F00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8A4464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8A4464">
        <w:rPr>
          <w:rFonts w:ascii="Menlo Regular" w:hAnsi="Menlo Regular" w:cs="Menlo Regular"/>
          <w:color w:val="2E0D6E"/>
          <w:kern w:val="0"/>
          <w:sz w:val="18"/>
          <w:szCs w:val="18"/>
        </w:rPr>
        <w:t>addGestureRecognizer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:pan];</w:t>
      </w:r>
    </w:p>
    <w:p w14:paraId="707320D2" w14:textId="77777777" w:rsidR="008A6F00" w:rsidRPr="004366F7" w:rsidRDefault="008A6F00" w:rsidP="008A6F00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366F7">
        <w:rPr>
          <w:rFonts w:ascii="微软雅黑" w:eastAsia="微软雅黑" w:hAnsi="微软雅黑" w:hint="eastAsia"/>
          <w:sz w:val="20"/>
          <w:szCs w:val="20"/>
        </w:rPr>
        <w:t>手势回调：</w:t>
      </w:r>
    </w:p>
    <w:p w14:paraId="0BBEFCC5" w14:textId="77777777" w:rsidR="008A6F00" w:rsidRPr="008A4464" w:rsidRDefault="008A6F00" w:rsidP="008A6F00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8A4464">
        <w:rPr>
          <w:rFonts w:ascii="微软雅黑" w:eastAsia="微软雅黑" w:hAnsi="微软雅黑" w:hint="eastAsia"/>
          <w:sz w:val="18"/>
          <w:szCs w:val="18"/>
        </w:rPr>
        <w:tab/>
      </w:r>
      <w:r w:rsidRPr="008A4464">
        <w:rPr>
          <w:rFonts w:ascii="微软雅黑" w:eastAsia="微软雅黑" w:hAnsi="微软雅黑" w:hint="eastAsia"/>
          <w:sz w:val="18"/>
          <w:szCs w:val="18"/>
        </w:rPr>
        <w:tab/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-(</w:t>
      </w:r>
      <w:r w:rsidRPr="008A4464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)panHandle:(</w:t>
      </w:r>
      <w:r w:rsidRPr="008A4464">
        <w:rPr>
          <w:rFonts w:ascii="Menlo Regular" w:hAnsi="Menlo Regular" w:cs="Menlo Regular"/>
          <w:color w:val="5C2699"/>
          <w:kern w:val="0"/>
          <w:sz w:val="18"/>
          <w:szCs w:val="18"/>
        </w:rPr>
        <w:t>UIPanGestureRecognizer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*)pan{</w:t>
      </w:r>
    </w:p>
    <w:p w14:paraId="38F3DB5F" w14:textId="77777777" w:rsidR="008A6F00" w:rsidRPr="008A4464" w:rsidRDefault="008A6F00" w:rsidP="008A6F00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lastRenderedPageBreak/>
        <w:tab/>
      </w: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8A4464">
        <w:rPr>
          <w:rFonts w:ascii="Menlo Regular" w:hAnsi="Menlo Regular" w:cs="Menlo Regular"/>
          <w:color w:val="5C2699"/>
          <w:kern w:val="0"/>
          <w:sz w:val="18"/>
          <w:szCs w:val="18"/>
        </w:rPr>
        <w:t>CGPoint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location = [pan </w:t>
      </w:r>
      <w:r w:rsidRPr="008A4464">
        <w:rPr>
          <w:rFonts w:ascii="Menlo Regular" w:hAnsi="Menlo Regular" w:cs="Menlo Regular"/>
          <w:color w:val="2E0D6E"/>
          <w:kern w:val="0"/>
          <w:sz w:val="18"/>
          <w:szCs w:val="18"/>
        </w:rPr>
        <w:t>locationInView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8A4464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7E33A220" w14:textId="77777777" w:rsidR="008A6F00" w:rsidRPr="008A4464" w:rsidRDefault="008A6F00" w:rsidP="008A6F00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8A4464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(pan.</w:t>
      </w:r>
      <w:r w:rsidRPr="008A4464">
        <w:rPr>
          <w:rFonts w:ascii="Menlo Regular" w:hAnsi="Menlo Regular" w:cs="Menlo Regular"/>
          <w:color w:val="5C2699"/>
          <w:kern w:val="0"/>
          <w:sz w:val="18"/>
          <w:szCs w:val="18"/>
        </w:rPr>
        <w:t>state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== </w:t>
      </w:r>
      <w:r w:rsidRPr="008A4464">
        <w:rPr>
          <w:rFonts w:ascii="Menlo Regular" w:hAnsi="Menlo Regular" w:cs="Menlo Regular"/>
          <w:color w:val="2E0D6E"/>
          <w:kern w:val="0"/>
          <w:sz w:val="18"/>
          <w:szCs w:val="18"/>
        </w:rPr>
        <w:t>UIGestureRecognizerStateBegan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 </w:t>
      </w: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……</w:t>
      </w: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 }</w:t>
      </w:r>
    </w:p>
    <w:p w14:paraId="1DDFA4EE" w14:textId="77777777" w:rsidR="008A6F00" w:rsidRDefault="008A6F00" w:rsidP="008A6F00">
      <w:pPr>
        <w:spacing w:line="24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8A4464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}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</w:p>
    <w:p w14:paraId="19BD2D83" w14:textId="3B708E2D" w:rsidR="008A6F00" w:rsidRPr="008A4464" w:rsidRDefault="008A6F00" w:rsidP="008A6F00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scrollView</w:t>
      </w:r>
      <w:r w:rsidR="004366F7">
        <w:rPr>
          <w:rFonts w:ascii="微软雅黑" w:eastAsia="微软雅黑" w:hAnsi="微软雅黑" w:hint="eastAsia"/>
          <w:sz w:val="20"/>
          <w:szCs w:val="20"/>
        </w:rPr>
        <w:t>自带</w:t>
      </w:r>
      <w:r w:rsidR="00E138CE">
        <w:rPr>
          <w:rFonts w:ascii="微软雅黑" w:eastAsia="微软雅黑" w:hAnsi="微软雅黑" w:hint="eastAsia"/>
          <w:sz w:val="20"/>
          <w:szCs w:val="20"/>
        </w:rPr>
        <w:t>的</w:t>
      </w:r>
      <w:r w:rsidR="004366F7">
        <w:rPr>
          <w:rFonts w:ascii="微软雅黑" w:eastAsia="微软雅黑" w:hAnsi="微软雅黑" w:hint="eastAsia"/>
          <w:sz w:val="20"/>
          <w:szCs w:val="20"/>
        </w:rPr>
        <w:t>gesture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14:paraId="0987C034" w14:textId="2E144C67" w:rsidR="008A6F00" w:rsidRPr="008A4464" w:rsidRDefault="008A6F00" w:rsidP="008A6F00">
      <w:pPr>
        <w:spacing w:line="240" w:lineRule="exact"/>
        <w:rPr>
          <w:rFonts w:ascii="微软雅黑" w:eastAsia="微软雅黑" w:hAnsi="微软雅黑"/>
          <w:sz w:val="18"/>
          <w:szCs w:val="18"/>
        </w:rPr>
      </w:pPr>
      <w:r w:rsidRPr="008A4464">
        <w:rPr>
          <w:rFonts w:ascii="微软雅黑" w:eastAsia="微软雅黑" w:hAnsi="微软雅黑" w:hint="eastAsia"/>
          <w:sz w:val="18"/>
          <w:szCs w:val="18"/>
        </w:rPr>
        <w:tab/>
      </w:r>
      <w:r w:rsidRPr="008A4464">
        <w:rPr>
          <w:rFonts w:ascii="微软雅黑" w:eastAsia="微软雅黑" w:hAnsi="微软雅黑" w:hint="eastAsia"/>
          <w:sz w:val="18"/>
          <w:szCs w:val="18"/>
        </w:rPr>
        <w:tab/>
      </w:r>
      <w:r w:rsidR="00A008ED">
        <w:rPr>
          <w:rFonts w:ascii="微软雅黑" w:eastAsia="微软雅黑" w:hAnsi="微软雅黑" w:hint="eastAsia"/>
          <w:sz w:val="18"/>
          <w:szCs w:val="18"/>
        </w:rPr>
        <w:tab/>
      </w:r>
      <w:r w:rsidRPr="008A4464">
        <w:rPr>
          <w:rFonts w:ascii="Menlo Regular" w:hAnsi="Menlo Regular" w:cs="Menlo Regular"/>
          <w:color w:val="643820"/>
          <w:kern w:val="0"/>
          <w:sz w:val="18"/>
          <w:szCs w:val="18"/>
        </w:rPr>
        <w:t>NSLog</w:t>
      </w:r>
      <w:r w:rsidRPr="008A4464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8A4464">
        <w:rPr>
          <w:rFonts w:ascii="Menlo Regular" w:hAnsi="Menlo Regular" w:cs="Menlo Regular"/>
          <w:color w:val="C41A16"/>
          <w:kern w:val="0"/>
          <w:sz w:val="18"/>
          <w:szCs w:val="18"/>
        </w:rPr>
        <w:t>@"observeValueForKeyPath: \t</w:t>
      </w:r>
      <w:r w:rsidRPr="008A4464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虽然我没有为</w:t>
      </w:r>
      <w:r w:rsidRPr="008A446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scrollView</w:t>
      </w:r>
      <w:r w:rsidRPr="008A4464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添加</w:t>
      </w:r>
      <w:r w:rsidRPr="008A446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gesture</w:t>
      </w:r>
      <w:r w:rsidRPr="008A4464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，但是我依然能检测到：</w:t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ab/>
      </w:r>
      <w:r w:rsidRPr="008A4464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（</w:t>
      </w:r>
      <w:r w:rsidRPr="008A446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%0.1f,%0.1f</w:t>
      </w:r>
      <w:r w:rsidRPr="008A4464">
        <w:rPr>
          <w:rFonts w:ascii="Heiti SC Light" w:eastAsia="Heiti SC Light" w:hAnsi="Menlo Regular" w:cs="Heiti SC Light" w:hint="eastAsia"/>
          <w:color w:val="C41A16"/>
          <w:kern w:val="0"/>
          <w:sz w:val="18"/>
          <w:szCs w:val="18"/>
        </w:rPr>
        <w:t>）</w:t>
      </w:r>
      <w:r w:rsidRPr="008A446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"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 [</w:t>
      </w:r>
      <w:r w:rsidRPr="008A4464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myTableView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.</w:t>
      </w:r>
      <w:r w:rsidRPr="008A446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panGestureRecognizer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8A446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locationInView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8A4464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myTableView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].</w:t>
      </w:r>
      <w:r w:rsidRPr="008A446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x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[</w:t>
      </w:r>
      <w:r w:rsidRPr="008A4464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myTableView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.</w:t>
      </w:r>
      <w:r w:rsidRPr="008A446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panGestureRecognizer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8A446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locationInView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8A4464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myTableView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].</w:t>
      </w:r>
      <w:r w:rsidRPr="008A446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y</w:t>
      </w:r>
      <w:r w:rsidRPr="008A446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);</w:t>
      </w:r>
    </w:p>
    <w:p w14:paraId="37E5348D" w14:textId="77777777" w:rsidR="008A6F00" w:rsidRDefault="008A6F00" w:rsidP="008A6F00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普通View的：</w:t>
      </w:r>
    </w:p>
    <w:p w14:paraId="6F1DDEC2" w14:textId="67DF7715" w:rsidR="008A6F00" w:rsidRPr="00C8593A" w:rsidRDefault="008A6F00" w:rsidP="008A6F00">
      <w:pPr>
        <w:spacing w:line="300" w:lineRule="exact"/>
        <w:rPr>
          <w:rFonts w:ascii="微软雅黑" w:eastAsia="微软雅黑" w:hAnsi="微软雅黑"/>
          <w:sz w:val="18"/>
          <w:szCs w:val="18"/>
        </w:rPr>
      </w:pPr>
      <w:r w:rsidRPr="00C8593A">
        <w:rPr>
          <w:rFonts w:ascii="微软雅黑" w:eastAsia="微软雅黑" w:hAnsi="微软雅黑" w:hint="eastAsia"/>
          <w:sz w:val="18"/>
          <w:szCs w:val="18"/>
        </w:rPr>
        <w:tab/>
      </w:r>
      <w:r w:rsidRPr="00C8593A">
        <w:rPr>
          <w:rFonts w:ascii="微软雅黑" w:eastAsia="微软雅黑" w:hAnsi="微软雅黑" w:hint="eastAsia"/>
          <w:sz w:val="18"/>
          <w:szCs w:val="18"/>
        </w:rPr>
        <w:tab/>
      </w:r>
      <w:r w:rsidR="0026463D">
        <w:rPr>
          <w:rFonts w:ascii="微软雅黑" w:eastAsia="微软雅黑" w:hAnsi="微软雅黑" w:hint="eastAsia"/>
          <w:sz w:val="18"/>
          <w:szCs w:val="18"/>
        </w:rPr>
        <w:tab/>
      </w:r>
      <w:r w:rsidRPr="00C8593A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C8593A">
        <w:rPr>
          <w:rFonts w:ascii="Menlo Regular" w:hAnsi="Menlo Regular" w:cs="Menlo Regular"/>
          <w:color w:val="3F6E74"/>
          <w:kern w:val="0"/>
          <w:sz w:val="18"/>
          <w:szCs w:val="18"/>
        </w:rPr>
        <w:t>_refreshView</w:t>
      </w:r>
      <w:r w:rsidRPr="00C8593A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C8593A">
        <w:rPr>
          <w:rFonts w:ascii="Menlo Regular" w:hAnsi="Menlo Regular" w:cs="Menlo Regular"/>
          <w:color w:val="5C2699"/>
          <w:kern w:val="0"/>
          <w:sz w:val="18"/>
          <w:szCs w:val="18"/>
        </w:rPr>
        <w:t>gestureRecognizers</w:t>
      </w:r>
      <w:r w:rsidRPr="00C8593A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C8593A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C8593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C8593A">
        <w:rPr>
          <w:rFonts w:ascii="Menlo Regular" w:hAnsi="Menlo Regular" w:cs="Menlo Regular"/>
          <w:color w:val="2E0D6E"/>
          <w:kern w:val="0"/>
          <w:sz w:val="18"/>
          <w:szCs w:val="18"/>
        </w:rPr>
        <w:t>locationInView</w:t>
      </w:r>
      <w:r w:rsidRPr="00C8593A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C8593A">
        <w:rPr>
          <w:rFonts w:ascii="Menlo Regular" w:hAnsi="Menlo Regular" w:cs="Menlo Regular"/>
          <w:color w:val="3F6E74"/>
          <w:kern w:val="0"/>
          <w:sz w:val="18"/>
          <w:szCs w:val="18"/>
        </w:rPr>
        <w:t>_refreshView</w:t>
      </w:r>
      <w:r w:rsidRPr="00C8593A">
        <w:rPr>
          <w:rFonts w:ascii="Menlo Regular" w:hAnsi="Menlo Regular" w:cs="Menlo Regular"/>
          <w:color w:val="000000"/>
          <w:kern w:val="0"/>
          <w:sz w:val="18"/>
          <w:szCs w:val="18"/>
        </w:rPr>
        <w:t>].</w:t>
      </w:r>
      <w:r w:rsidRPr="00C8593A">
        <w:rPr>
          <w:rFonts w:ascii="Menlo Regular" w:hAnsi="Menlo Regular" w:cs="Menlo Regular"/>
          <w:color w:val="5C2699"/>
          <w:kern w:val="0"/>
          <w:sz w:val="18"/>
          <w:szCs w:val="18"/>
        </w:rPr>
        <w:t>y</w:t>
      </w:r>
    </w:p>
    <w:p w14:paraId="7CFC909D" w14:textId="4D3AB1AF" w:rsidR="00540A9E" w:rsidRPr="00E15265" w:rsidRDefault="00A93C72" w:rsidP="00540A9E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E1526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="00E15265" w:rsidRPr="00E15265">
        <w:rPr>
          <w:rFonts w:ascii="微软雅黑" w:eastAsia="微软雅黑" w:hAnsi="微软雅黑" w:hint="eastAsia"/>
          <w:color w:val="FF0000"/>
          <w:sz w:val="20"/>
          <w:szCs w:val="20"/>
        </w:rPr>
        <w:t>ransport S</w:t>
      </w:r>
      <w:r w:rsidR="00540A9E" w:rsidRPr="00E15265">
        <w:rPr>
          <w:rFonts w:ascii="微软雅黑" w:eastAsia="微软雅黑" w:hAnsi="微软雅黑" w:hint="eastAsia"/>
          <w:color w:val="FF0000"/>
          <w:sz w:val="20"/>
          <w:szCs w:val="20"/>
        </w:rPr>
        <w:t>ecurity</w:t>
      </w:r>
    </w:p>
    <w:p w14:paraId="0044CA47" w14:textId="77777777" w:rsidR="00540A9E" w:rsidRDefault="00540A9E" w:rsidP="00540A9E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在info.plist中加入如下内容允许非安全请求</w:t>
      </w:r>
    </w:p>
    <w:p w14:paraId="6A10C75A" w14:textId="77777777" w:rsidR="00540A9E" w:rsidRPr="00EB56D0" w:rsidRDefault="00540A9E" w:rsidP="00540A9E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B56D0">
        <w:rPr>
          <w:rFonts w:ascii="微软雅黑" w:eastAsia="微软雅黑" w:hAnsi="微软雅黑"/>
          <w:sz w:val="20"/>
          <w:szCs w:val="20"/>
        </w:rPr>
        <w:t>&lt;key&gt;</w:t>
      </w:r>
      <w:r w:rsidRPr="00F84222">
        <w:rPr>
          <w:rFonts w:ascii="微软雅黑" w:eastAsia="微软雅黑" w:hAnsi="微软雅黑"/>
          <w:color w:val="FF0000"/>
          <w:sz w:val="20"/>
          <w:szCs w:val="20"/>
        </w:rPr>
        <w:t>NSAppTransportSecurity</w:t>
      </w:r>
      <w:r w:rsidRPr="00EB56D0">
        <w:rPr>
          <w:rFonts w:ascii="微软雅黑" w:eastAsia="微软雅黑" w:hAnsi="微软雅黑"/>
          <w:sz w:val="20"/>
          <w:szCs w:val="20"/>
        </w:rPr>
        <w:t>&lt;/key&gt;</w:t>
      </w:r>
    </w:p>
    <w:p w14:paraId="20BCC56E" w14:textId="77777777" w:rsidR="00540A9E" w:rsidRDefault="00540A9E" w:rsidP="00540A9E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B56D0">
        <w:rPr>
          <w:rFonts w:ascii="微软雅黑" w:eastAsia="微软雅黑" w:hAnsi="微软雅黑"/>
          <w:sz w:val="20"/>
          <w:szCs w:val="20"/>
        </w:rPr>
        <w:t>&lt;dict&gt;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B56D0">
        <w:rPr>
          <w:rFonts w:ascii="微软雅黑" w:eastAsia="微软雅黑" w:hAnsi="微软雅黑"/>
          <w:sz w:val="20"/>
          <w:szCs w:val="20"/>
        </w:rPr>
        <w:t>&lt;key&gt;NSAllowsArbitraryLoads&lt;/key&gt;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B56D0">
        <w:rPr>
          <w:rFonts w:ascii="微软雅黑" w:eastAsia="微软雅黑" w:hAnsi="微软雅黑"/>
          <w:sz w:val="20"/>
          <w:szCs w:val="20"/>
        </w:rPr>
        <w:t>&lt;true/&gt;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EB56D0">
        <w:rPr>
          <w:rFonts w:ascii="微软雅黑" w:eastAsia="微软雅黑" w:hAnsi="微软雅黑"/>
          <w:sz w:val="20"/>
          <w:szCs w:val="20"/>
        </w:rPr>
        <w:t>&lt;/dict&gt;</w:t>
      </w:r>
    </w:p>
    <w:p w14:paraId="2F2B6C12" w14:textId="69CA6981" w:rsidR="00ED7FA8" w:rsidRDefault="00ED7FA8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4F03EEC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FAAA5C0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0A56B34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50E6311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3FB26FF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513B15F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05476B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35A63D4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DB49BB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4C5FA26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A1A284C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888B0B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EEF6246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099E774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B5126AE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345BD60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57ECF6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CE6D5B1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EA0C12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81E53BF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E7FC64A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6E6E11F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2572CBE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55C3DA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EB523B4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6277E8A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42E5F47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20A1D41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911273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219882D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889E61D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D4DB01C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86A309D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CD7B60E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A6FE158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124D7E4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D7B276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8A2C779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7CB43DF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BF7B6D4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92D9D4F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5F8C5AD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3C45FDA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F9E1E8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0056C39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B15780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1A9D280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AFD3DCF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03908B7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710182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F7AF7BD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B7F059E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307774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076F84B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F201C81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DF250BC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4102E43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BCBA4D2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E7ED605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02E54D78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1D9AB4B" w14:textId="77777777" w:rsidR="000E1619" w:rsidRDefault="000E1619" w:rsidP="000E1619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F884DD8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B1F4A7C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A7949FD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A187209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26DB982A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1695561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0FD4713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F9C7FC4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1DE5034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8B7B81A" w14:textId="77777777" w:rsidR="000E1619" w:rsidRDefault="000E1619" w:rsidP="00396B73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38618B84" w14:textId="77777777" w:rsidR="009A54E0" w:rsidRPr="00D261E9" w:rsidRDefault="009A54E0" w:rsidP="009A54E0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-----------常用示范代码--------------</w:t>
      </w:r>
      <w:r w:rsidRPr="00046650">
        <w:rPr>
          <w:rFonts w:ascii="微软雅黑" w:eastAsia="微软雅黑" w:hAnsi="微软雅黑" w:hint="eastAsia"/>
          <w:color w:val="FF0000"/>
          <w:sz w:val="30"/>
          <w:szCs w:val="30"/>
        </w:rPr>
        <w:t>----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---</w:t>
      </w:r>
      <w:r w:rsidRPr="00046650">
        <w:rPr>
          <w:rFonts w:ascii="微软雅黑" w:eastAsia="微软雅黑" w:hAnsi="微软雅黑" w:hint="eastAsia"/>
          <w:color w:val="FF0000"/>
          <w:sz w:val="30"/>
          <w:szCs w:val="30"/>
        </w:rPr>
        <w:t>-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---------------------------</w:t>
      </w:r>
    </w:p>
    <w:p w14:paraId="11320CDD" w14:textId="77777777" w:rsidR="009A54E0" w:rsidRPr="002E6F22" w:rsidRDefault="009A54E0" w:rsidP="009A54E0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2E6F22">
        <w:rPr>
          <w:rFonts w:ascii="微软雅黑" w:eastAsia="微软雅黑" w:hAnsi="微软雅黑" w:hint="eastAsia"/>
          <w:color w:val="FF0000"/>
          <w:sz w:val="20"/>
          <w:szCs w:val="20"/>
        </w:rPr>
        <w:t>类</w:t>
      </w:r>
    </w:p>
    <w:p w14:paraId="48243FD2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@interface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MyException : 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NSObject</w:t>
      </w:r>
    </w:p>
    <w:p w14:paraId="31B12458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@property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readwrite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copy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)   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*myReason;     </w:t>
      </w:r>
    </w:p>
    <w:p w14:paraId="73CC21A0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@property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(</w:t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readwrite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</w:t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strong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)   </w:t>
      </w:r>
      <w:r w:rsidRPr="002E6F22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NSError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*offcialError;   </w:t>
      </w:r>
    </w:p>
    <w:p w14:paraId="7932F946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@end</w:t>
      </w:r>
    </w:p>
    <w:p w14:paraId="3391DFE7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7E4762ED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@implementation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MyException</w:t>
      </w:r>
    </w:p>
    <w:p w14:paraId="13AB1F47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@synthesize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myReason</w:t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 xml:space="preserve"> = apellation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;</w:t>
      </w:r>
    </w:p>
    <w:p w14:paraId="26DB9FF7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@synthesize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offcialError;</w:t>
      </w:r>
    </w:p>
    <w:p w14:paraId="529490E9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28880DBE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id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) init{</w:t>
      </w:r>
    </w:p>
    <w:p w14:paraId="0683F65D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super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init]) {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  <w:t xml:space="preserve"> ....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F8EF414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</w:p>
    <w:p w14:paraId="7A364FC5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return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109F34BA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46B6764C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60E51A53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) setTire: (Tire *) tire           </w:t>
      </w:r>
    </w:p>
    <w:p w14:paraId="502FBE63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</w:t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 xml:space="preserve">   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atIndex: (</w:t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int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) index</w:t>
      </w:r>
    </w:p>
    <w:p w14:paraId="52A7CCCE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{</w:t>
      </w:r>
    </w:p>
    <w:p w14:paraId="0A68E9CF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</w:t>
      </w:r>
    </w:p>
    <w:p w14:paraId="75DE5E0C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} </w:t>
      </w:r>
    </w:p>
    <w:p w14:paraId="6ECAE6DF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7907E43B" w14:textId="77777777" w:rsidR="009A54E0" w:rsidRPr="005A1F4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>+(</w:t>
      </w:r>
      <w:r w:rsidRPr="005A1F44">
        <w:rPr>
          <w:rFonts w:ascii="Menlo Regular" w:hAnsi="Menlo Regular" w:cs="Menlo Regular"/>
          <w:color w:val="3F6E74"/>
          <w:kern w:val="0"/>
          <w:sz w:val="18"/>
          <w:szCs w:val="18"/>
        </w:rPr>
        <w:t>Car</w:t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 initWithTire: (</w:t>
      </w:r>
      <w:r w:rsidRPr="005A1F44">
        <w:rPr>
          <w:rFonts w:ascii="Menlo Regular" w:hAnsi="Menlo Regular" w:cs="Menlo Regular"/>
          <w:color w:val="5C2699"/>
          <w:kern w:val="0"/>
          <w:sz w:val="18"/>
          <w:szCs w:val="18"/>
        </w:rPr>
        <w:t>Tire</w:t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>*) tire</w:t>
      </w:r>
    </w:p>
    <w:p w14:paraId="3ECBA8F0" w14:textId="77777777" w:rsidR="009A54E0" w:rsidRPr="005A1F4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261CE29F" w14:textId="77777777" w:rsidR="009A54E0" w:rsidRPr="005A1F4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5A1F44">
        <w:rPr>
          <w:rFonts w:ascii="Menlo Regular" w:hAnsi="Menlo Regular" w:cs="Menlo Regular"/>
          <w:color w:val="AA0D91"/>
          <w:kern w:val="0"/>
          <w:sz w:val="18"/>
          <w:szCs w:val="18"/>
        </w:rPr>
        <w:t>return</w:t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[</w:t>
      </w:r>
      <w:r w:rsidRPr="005A1F44">
        <w:rPr>
          <w:rFonts w:ascii="Menlo Regular" w:hAnsi="Menlo Regular" w:cs="Menlo Regular"/>
          <w:color w:val="3F6E74"/>
          <w:kern w:val="0"/>
          <w:sz w:val="18"/>
          <w:szCs w:val="18"/>
        </w:rPr>
        <w:t>Car</w:t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5A1F44">
        <w:rPr>
          <w:rFonts w:ascii="Menlo Regular" w:hAnsi="Menlo Regular" w:cs="Menlo Regular"/>
          <w:color w:val="2E0D6E"/>
          <w:kern w:val="0"/>
          <w:sz w:val="18"/>
          <w:szCs w:val="18"/>
        </w:rPr>
        <w:t>new</w:t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D2EA2A9" w14:textId="77777777" w:rsidR="009A54E0" w:rsidRPr="005A1F4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5A1F44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41231060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79380AB0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@end</w:t>
      </w:r>
    </w:p>
    <w:p w14:paraId="75FEFDA4" w14:textId="77777777" w:rsidR="009A54E0" w:rsidRPr="00647B75" w:rsidRDefault="009A54E0" w:rsidP="009A54E0">
      <w:pPr>
        <w:spacing w:line="240" w:lineRule="exact"/>
        <w:rPr>
          <w:rFonts w:ascii="微软雅黑" w:eastAsia="微软雅黑" w:hAnsi="微软雅黑"/>
          <w:sz w:val="20"/>
          <w:szCs w:val="20"/>
        </w:rPr>
      </w:pPr>
    </w:p>
    <w:p w14:paraId="52557895" w14:textId="77777777" w:rsidR="009A54E0" w:rsidRPr="00647B75" w:rsidRDefault="009A54E0" w:rsidP="009A54E0">
      <w:pPr>
        <w:spacing w:line="240" w:lineRule="exact"/>
        <w:outlineLvl w:val="1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类别 - </w:t>
      </w:r>
      <w:r w:rsidRPr="002E6F22">
        <w:rPr>
          <w:rFonts w:ascii="微软雅黑" w:eastAsia="微软雅黑" w:hAnsi="微软雅黑" w:hint="eastAsia"/>
          <w:color w:val="FF0000"/>
          <w:sz w:val="20"/>
          <w:szCs w:val="20"/>
        </w:rPr>
        <w:t>非正式协议</w:t>
      </w:r>
    </w:p>
    <w:p w14:paraId="33FFDDA5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@interface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NSString (NumberConvenience)</w:t>
      </w:r>
    </w:p>
    <w:p w14:paraId="79E6E3E5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29C1CA0B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NSNumber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 lengthAsNumber;</w:t>
      </w:r>
    </w:p>
    <w:p w14:paraId="0A70D999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26586EA4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@end</w:t>
      </w:r>
    </w:p>
    <w:p w14:paraId="29995BED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B685E79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@implementation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NSString (NumberConvenience)</w:t>
      </w:r>
    </w:p>
    <w:p w14:paraId="6DFD3DD1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2739707D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NSNumber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 lengthAsNumber</w:t>
      </w:r>
    </w:p>
    <w:p w14:paraId="619D4519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6970BA2E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unsigned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length = [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E6F22">
        <w:rPr>
          <w:rFonts w:ascii="Menlo Regular" w:hAnsi="Menlo Regular" w:cs="Menlo Regular"/>
          <w:color w:val="2E0D6E"/>
          <w:kern w:val="0"/>
          <w:sz w:val="18"/>
          <w:szCs w:val="18"/>
        </w:rPr>
        <w:t>length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24A35858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return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([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NSNumber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E6F22">
        <w:rPr>
          <w:rFonts w:ascii="Menlo Regular" w:hAnsi="Menlo Regular" w:cs="Menlo Regular"/>
          <w:color w:val="2E0D6E"/>
          <w:kern w:val="0"/>
          <w:sz w:val="18"/>
          <w:szCs w:val="18"/>
        </w:rPr>
        <w:t>numberWithUnsignedInt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: length]);</w:t>
      </w:r>
    </w:p>
    <w:p w14:paraId="2980F572" w14:textId="77777777" w:rsidR="009A54E0" w:rsidRPr="002E6F22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5354E935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7B838B70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@end</w:t>
      </w:r>
    </w:p>
    <w:p w14:paraId="00894B31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2E1641E3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微软雅黑" w:eastAsia="微软雅黑" w:hAnsi="微软雅黑" w:hint="eastAsia"/>
          <w:sz w:val="18"/>
          <w:szCs w:val="18"/>
        </w:rPr>
        <w:t>使用：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[dict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2E0D6E"/>
          <w:kern w:val="0"/>
          <w:sz w:val="18"/>
          <w:szCs w:val="18"/>
        </w:rPr>
        <w:t>setObject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: [</w:t>
      </w:r>
      <w:r w:rsidRPr="002E6F22">
        <w:rPr>
          <w:rFonts w:ascii="Menlo Regular" w:hAnsi="Menlo Regular" w:cs="Menlo Regular"/>
          <w:color w:val="C41A16"/>
          <w:kern w:val="0"/>
          <w:sz w:val="18"/>
          <w:szCs w:val="18"/>
        </w:rPr>
        <w:t>@"hello"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2E6F22">
        <w:rPr>
          <w:rFonts w:ascii="Menlo Regular" w:hAnsi="Menlo Regular" w:cs="Menlo Regular"/>
          <w:color w:val="26474B"/>
          <w:kern w:val="0"/>
          <w:sz w:val="18"/>
          <w:szCs w:val="18"/>
        </w:rPr>
        <w:t>lengthAsNumber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]</w:t>
      </w:r>
    </w:p>
    <w:p w14:paraId="26EA65F4" w14:textId="77777777" w:rsidR="009A54E0" w:rsidRPr="00D47F9B" w:rsidRDefault="009A54E0" w:rsidP="009A54E0">
      <w:pPr>
        <w:spacing w:line="200" w:lineRule="exact"/>
        <w:rPr>
          <w:rFonts w:ascii="微软雅黑" w:eastAsia="微软雅黑" w:hAnsi="微软雅黑"/>
          <w:sz w:val="20"/>
          <w:szCs w:val="20"/>
        </w:rPr>
      </w:pP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ab/>
        <w:t xml:space="preserve">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    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2E0D6E"/>
          <w:kern w:val="0"/>
          <w:sz w:val="18"/>
          <w:szCs w:val="18"/>
        </w:rPr>
        <w:t>forKey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2E6F22">
        <w:rPr>
          <w:rFonts w:ascii="Menlo Regular" w:hAnsi="Menlo Regular" w:cs="Menlo Regular"/>
          <w:color w:val="C41A16"/>
          <w:kern w:val="0"/>
          <w:sz w:val="18"/>
          <w:szCs w:val="18"/>
        </w:rPr>
        <w:t>@"hello"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956015F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37F4C6D" w14:textId="77777777" w:rsidR="009A54E0" w:rsidRPr="002E6F22" w:rsidRDefault="009A54E0" w:rsidP="009A54E0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2E6F22">
        <w:rPr>
          <w:rFonts w:ascii="微软雅黑" w:eastAsia="微软雅黑" w:hAnsi="微软雅黑" w:hint="eastAsia"/>
          <w:color w:val="FF0000"/>
          <w:sz w:val="20"/>
          <w:szCs w:val="20"/>
        </w:rPr>
        <w:t>协议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- 接口</w:t>
      </w:r>
    </w:p>
    <w:p w14:paraId="05A3C88E" w14:textId="77777777" w:rsidR="009A54E0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@protocol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NSCopying</w:t>
      </w:r>
    </w:p>
    <w:p w14:paraId="7751AE5F" w14:textId="77777777" w:rsidR="009A54E0" w:rsidRPr="002E6F22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C26397">
        <w:rPr>
          <w:rFonts w:ascii="微软雅黑" w:eastAsia="微软雅黑" w:hAnsi="微软雅黑" w:hint="eastAsia"/>
          <w:color w:val="FF0000"/>
          <w:sz w:val="20"/>
          <w:szCs w:val="20"/>
        </w:rPr>
        <w:t>@required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</w:p>
    <w:p w14:paraId="139B7AF6" w14:textId="77777777" w:rsidR="009A54E0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-(</w:t>
      </w: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id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) copyWithZone:(NSZone *) zone; </w:t>
      </w:r>
    </w:p>
    <w:p w14:paraId="4EC8DA00" w14:textId="77777777" w:rsidR="009A54E0" w:rsidRPr="002E6F22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@optional</w:t>
      </w:r>
    </w:p>
    <w:p w14:paraId="0A601968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@end</w:t>
      </w:r>
      <w:r w:rsidRPr="002E6F22">
        <w:rPr>
          <w:rFonts w:ascii="微软雅黑" w:eastAsia="微软雅黑" w:hAnsi="微软雅黑" w:hint="eastAsia"/>
          <w:sz w:val="18"/>
          <w:szCs w:val="18"/>
        </w:rPr>
        <w:tab/>
      </w:r>
    </w:p>
    <w:p w14:paraId="23BB515F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642D71E4" w14:textId="77777777" w:rsidR="009A54E0" w:rsidRPr="002E6F22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@interface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Engine : 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NSObject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&lt;</w:t>
      </w:r>
      <w:r w:rsidRPr="002E6F22">
        <w:rPr>
          <w:rFonts w:ascii="Menlo Regular" w:hAnsi="Menlo Regular" w:cs="Menlo Regular"/>
          <w:color w:val="5C2699"/>
          <w:kern w:val="0"/>
          <w:sz w:val="18"/>
          <w:szCs w:val="18"/>
        </w:rPr>
        <w:t>NSCopying</w:t>
      </w:r>
      <w:r w:rsidRPr="002E6F22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，</w:t>
      </w:r>
      <w:r w:rsidRPr="002E6F22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NSCoding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>&gt;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   </w:t>
      </w:r>
    </w:p>
    <w:p w14:paraId="3E772380" w14:textId="77777777" w:rsidR="009A54E0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  <w:t>//</w:t>
      </w:r>
      <w:r w:rsidRPr="002E6F22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不需要特别声明协议（接口）中的方法，直接在实现类中实现就好了</w:t>
      </w:r>
    </w:p>
    <w:p w14:paraId="7B99C003" w14:textId="77777777" w:rsidR="009A54E0" w:rsidRPr="009D6620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9D6620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9D6620">
        <w:rPr>
          <w:rFonts w:ascii="Menlo Regular" w:hAnsi="Menlo Regular" w:cs="Menlo Regular"/>
          <w:color w:val="000000"/>
          <w:kern w:val="0"/>
          <w:sz w:val="18"/>
          <w:szCs w:val="18"/>
        </w:rPr>
        <w:t>-(</w:t>
      </w:r>
      <w:r w:rsidRPr="009D6620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9D6620">
        <w:rPr>
          <w:rFonts w:ascii="Menlo Regular" w:hAnsi="Menlo Regular" w:cs="Menlo Regular"/>
          <w:color w:val="000000"/>
          <w:kern w:val="0"/>
          <w:sz w:val="18"/>
          <w:szCs w:val="18"/>
        </w:rPr>
        <w:t>) someFunction:(</w:t>
      </w:r>
      <w:r w:rsidRPr="009D6620">
        <w:rPr>
          <w:rFonts w:ascii="Menlo Regular" w:hAnsi="Menlo Regular" w:cs="Menlo Regular"/>
          <w:color w:val="AA0D91"/>
          <w:kern w:val="0"/>
          <w:sz w:val="18"/>
          <w:szCs w:val="18"/>
        </w:rPr>
        <w:t>id</w:t>
      </w:r>
      <w:r w:rsidRPr="009D6620">
        <w:rPr>
          <w:rFonts w:ascii="Menlo Regular" w:hAnsi="Menlo Regular" w:cs="Menlo Regular"/>
          <w:color w:val="000000"/>
          <w:kern w:val="0"/>
          <w:sz w:val="18"/>
          <w:szCs w:val="18"/>
        </w:rPr>
        <w:t>&lt;</w:t>
      </w:r>
      <w:r w:rsidRPr="009D6620">
        <w:rPr>
          <w:rFonts w:ascii="Menlo Regular" w:hAnsi="Menlo Regular" w:cs="Menlo Regular"/>
          <w:color w:val="5C2699"/>
          <w:kern w:val="0"/>
          <w:sz w:val="18"/>
          <w:szCs w:val="18"/>
        </w:rPr>
        <w:t>NSCopying</w:t>
      </w:r>
      <w:r w:rsidRPr="009D6620">
        <w:rPr>
          <w:rFonts w:ascii="Menlo Regular" w:hAnsi="Menlo Regular" w:cs="Menlo Regular"/>
          <w:color w:val="000000"/>
          <w:kern w:val="0"/>
          <w:sz w:val="18"/>
          <w:szCs w:val="18"/>
        </w:rPr>
        <w:t>&gt;) object;</w:t>
      </w:r>
    </w:p>
    <w:p w14:paraId="54681D1D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@end</w:t>
      </w:r>
    </w:p>
    <w:p w14:paraId="3931BC46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4410A1FF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hAnsi="Menlo Regular" w:cs="Menlo Regular"/>
          <w:color w:val="AA0D91"/>
          <w:kern w:val="0"/>
          <w:sz w:val="18"/>
          <w:szCs w:val="18"/>
        </w:rPr>
        <w:t>@implementation</w:t>
      </w:r>
      <w:r w:rsidRPr="002E6F22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Engine</w:t>
      </w:r>
    </w:p>
    <w:p w14:paraId="4D2381F0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663CA6E8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- (</w:t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id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) copyWithZone: (</w:t>
      </w:r>
      <w:r w:rsidRPr="002E6F22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NSZone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*) zone 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 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zone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是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NSZone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类的对象，指向一块可供分配的内存区域</w:t>
      </w:r>
    </w:p>
    <w:p w14:paraId="3FDC0080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{</w:t>
      </w:r>
    </w:p>
    <w:p w14:paraId="760C0FC1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</w:t>
      </w:r>
    </w:p>
    <w:p w14:paraId="47C55679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Engine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*engineCopy;            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 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》》》使用三层嵌套的复制方法，这里声明将返回的复制类的指针</w:t>
      </w:r>
    </w:p>
    <w:p w14:paraId="7893476E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                                  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 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allocWithZone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是一个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“+”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的类方法，应该被发给类，而不是对象</w:t>
      </w:r>
    </w:p>
    <w:p w14:paraId="4528413E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>engineCopy = [[[</w:t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self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2E6F22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class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]      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 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》》》使用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self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，是因为所有该类有子类，该方法能够自动返回子类对象</w:t>
      </w:r>
    </w:p>
    <w:p w14:paraId="345BD226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  </w:t>
      </w:r>
      <w:r w:rsidRPr="002E6F22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allocWithZone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 zone]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》》》使用可分配的内存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 zone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来创建新对象</w:t>
      </w:r>
    </w:p>
    <w:p w14:paraId="4199C17D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Heiti SC Light" w:eastAsia="Heiti SC Light" w:hAnsi="Menlo Regular" w:cs="Heiti SC Light"/>
          <w:color w:val="0074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 </w:t>
      </w:r>
      <w:r w:rsidRPr="002E6F22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init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];             </w:t>
      </w:r>
      <w:r w:rsidRPr="002E6F22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  </w:t>
      </w:r>
      <w:r w:rsidRPr="002E6F22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》》》初始化</w:t>
      </w:r>
    </w:p>
    <w:p w14:paraId="42A0AF67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Heiti SC Light" w:eastAsia="Heiti SC Light" w:hAnsi="Menlo Regular" w:cs="Heiti SC Light"/>
          <w:color w:val="007400"/>
          <w:kern w:val="0"/>
          <w:sz w:val="18"/>
          <w:szCs w:val="18"/>
        </w:rPr>
      </w:pPr>
    </w:p>
    <w:p w14:paraId="2975D7D7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Heiti SC Light" w:eastAsia="Heiti SC Light" w:hAnsi="Menlo Regular" w:cs="Heiti SC Light"/>
          <w:color w:val="007400"/>
          <w:kern w:val="0"/>
          <w:sz w:val="18"/>
          <w:szCs w:val="18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ab/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>carCopy.</w:t>
      </w:r>
      <w:r w:rsidRPr="00EA209C">
        <w:rPr>
          <w:rFonts w:ascii="Menlo Regular" w:hAnsi="Menlo Regular" w:cs="Menlo Regular"/>
          <w:color w:val="3F6E74"/>
          <w:kern w:val="0"/>
          <w:sz w:val="18"/>
          <w:szCs w:val="18"/>
        </w:rPr>
        <w:t>name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EA209C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EA209C">
        <w:rPr>
          <w:rFonts w:ascii="Menlo Regular" w:hAnsi="Menlo Regular" w:cs="Menlo Regular"/>
          <w:color w:val="3F6E74"/>
          <w:kern w:val="0"/>
          <w:sz w:val="18"/>
          <w:szCs w:val="18"/>
        </w:rPr>
        <w:t>name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;           </w:t>
      </w:r>
      <w:r w:rsidRPr="00EA209C">
        <w:rPr>
          <w:rFonts w:ascii="Menlo Regular" w:hAnsi="Menlo Regular" w:cs="Menlo Regular"/>
          <w:color w:val="007400"/>
          <w:kern w:val="0"/>
          <w:sz w:val="18"/>
          <w:szCs w:val="18"/>
        </w:rPr>
        <w:t xml:space="preserve">//          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name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在接口声明时设置为了自动复制</w:t>
      </w:r>
    </w:p>
    <w:p w14:paraId="28E60948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Heiti SC Light" w:eastAsia="Heiti SC Light" w:hAnsi="Menlo Regular" w:cs="Heiti SC Light"/>
          <w:color w:val="007400"/>
          <w:kern w:val="0"/>
          <w:sz w:val="18"/>
          <w:szCs w:val="18"/>
        </w:rPr>
      </w:pPr>
    </w:p>
    <w:p w14:paraId="1BFECF26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ab/>
      </w:r>
      <w:r w:rsidRPr="00EA209C">
        <w:rPr>
          <w:rFonts w:ascii="Menlo Regular" w:hAnsi="Menlo Regular" w:cs="Menlo Regular"/>
          <w:color w:val="5C2699"/>
          <w:kern w:val="0"/>
          <w:sz w:val="18"/>
          <w:szCs w:val="18"/>
        </w:rPr>
        <w:t>Engine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*engineCopy = [[</w:t>
      </w:r>
      <w:r w:rsidRPr="00EA209C">
        <w:rPr>
          <w:rFonts w:ascii="Menlo Regular" w:hAnsi="Menlo Regular" w:cs="Menlo Regular"/>
          <w:color w:val="3F6E74"/>
          <w:kern w:val="0"/>
          <w:sz w:val="18"/>
          <w:szCs w:val="18"/>
        </w:rPr>
        <w:t>engine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EA209C">
        <w:rPr>
          <w:rFonts w:ascii="Menlo Regular" w:hAnsi="Menlo Regular" w:cs="Menlo Regular"/>
          <w:color w:val="2E0D6E"/>
          <w:kern w:val="0"/>
          <w:sz w:val="18"/>
          <w:szCs w:val="18"/>
        </w:rPr>
        <w:t>copy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EA209C">
        <w:rPr>
          <w:rFonts w:ascii="Menlo Regular" w:hAnsi="Menlo Regular" w:cs="Menlo Regular"/>
          <w:color w:val="2E0D6E"/>
          <w:kern w:val="0"/>
          <w:sz w:val="18"/>
          <w:szCs w:val="18"/>
        </w:rPr>
        <w:t>autorelease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  <w:r>
        <w:rPr>
          <w:rFonts w:ascii="Menlo Regular" w:hAnsi="Menlo Regular" w:cs="Menlo Regular"/>
          <w:color w:val="007400"/>
          <w:kern w:val="0"/>
          <w:sz w:val="18"/>
          <w:szCs w:val="18"/>
        </w:rPr>
        <w:t>//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》》》说过的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copy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，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alloc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，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new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，都要注意随时释放</w:t>
      </w:r>
    </w:p>
    <w:p w14:paraId="195D9CEE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</w:pP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>carCopy.</w:t>
      </w:r>
      <w:r w:rsidRPr="00EA209C">
        <w:rPr>
          <w:rFonts w:ascii="Menlo Regular" w:eastAsia="Heiti SC Light" w:hAnsi="Menlo Regular" w:cs="Menlo Regular"/>
          <w:color w:val="3F6E74"/>
          <w:kern w:val="0"/>
          <w:sz w:val="18"/>
          <w:szCs w:val="18"/>
        </w:rPr>
        <w:t>engine</w:t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=</w:t>
      </w:r>
      <w:r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engineCopy;</w:t>
      </w:r>
      <w:r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//   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》》》因为在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ARC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计数中，或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@property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实现的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setter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中，持有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engine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都要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+1</w:t>
      </w:r>
    </w:p>
    <w:p w14:paraId="375A0BD0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</w:pPr>
    </w:p>
    <w:p w14:paraId="1483EAA1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ab/>
      </w:r>
      <w:r>
        <w:rPr>
          <w:rFonts w:ascii="Menlo Regular" w:hAnsi="Menlo Regular" w:cs="Menlo Regular"/>
          <w:color w:val="007400"/>
          <w:kern w:val="0"/>
          <w:sz w:val="18"/>
          <w:szCs w:val="18"/>
        </w:rPr>
        <w:t>//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》》》这里的</w:t>
      </w:r>
      <w:r w:rsidRPr="00EA209C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tires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实际是一个初始化后的新字典</w:t>
      </w:r>
      <w:r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(init中字典new了，其他是置空)</w:t>
      </w:r>
      <w:r w:rsidRPr="00EA209C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，在初始化时放入空对象，与源对象无关</w:t>
      </w:r>
    </w:p>
    <w:p w14:paraId="23CCE194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EA209C"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ab/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>tireCopy = [[</w:t>
      </w:r>
      <w:r w:rsidRPr="00EA209C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EA209C">
        <w:rPr>
          <w:rFonts w:ascii="Menlo Regular" w:hAnsi="Menlo Regular" w:cs="Menlo Regular"/>
          <w:color w:val="26474B"/>
          <w:kern w:val="0"/>
          <w:sz w:val="18"/>
          <w:szCs w:val="18"/>
        </w:rPr>
        <w:t>tireAtIndex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i] </w:t>
      </w:r>
      <w:r w:rsidRPr="00EA209C">
        <w:rPr>
          <w:rFonts w:ascii="Menlo Regular" w:hAnsi="Menlo Regular" w:cs="Menlo Regular"/>
          <w:color w:val="2E0D6E"/>
          <w:kern w:val="0"/>
          <w:sz w:val="18"/>
          <w:szCs w:val="18"/>
        </w:rPr>
        <w:t>copy</w:t>
      </w:r>
      <w:r w:rsidRPr="00EA209C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5F6C25C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[tireCopy </w:t>
      </w:r>
      <w:r w:rsidRPr="00EA209C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autorelease</w:t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];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</w:p>
    <w:p w14:paraId="668B03DC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[carCopy </w:t>
      </w:r>
      <w:r w:rsidRPr="00EA209C">
        <w:rPr>
          <w:rFonts w:ascii="Menlo Regular" w:eastAsia="Heiti SC Light" w:hAnsi="Menlo Regular" w:cs="Menlo Regular"/>
          <w:color w:val="26474B"/>
          <w:kern w:val="0"/>
          <w:sz w:val="18"/>
          <w:szCs w:val="18"/>
        </w:rPr>
        <w:t>setTire</w:t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 tireCopy</w:t>
      </w:r>
    </w:p>
    <w:p w14:paraId="7E1FF0DA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</w:t>
      </w:r>
      <w:r w:rsidRPr="00EA209C">
        <w:rPr>
          <w:rFonts w:ascii="Menlo Regular" w:eastAsia="Heiti SC Light" w:hAnsi="Menlo Regular" w:cs="Menlo Regular"/>
          <w:color w:val="26474B"/>
          <w:kern w:val="0"/>
          <w:sz w:val="18"/>
          <w:szCs w:val="18"/>
        </w:rPr>
        <w:t>atIndex</w:t>
      </w:r>
      <w:r w:rsidRPr="00EA209C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 i];</w:t>
      </w:r>
    </w:p>
    <w:p w14:paraId="2A67C48C" w14:textId="77777777" w:rsidR="009A54E0" w:rsidRPr="00EA209C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69EBF152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return</w:t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(engineCopy);</w:t>
      </w:r>
    </w:p>
    <w:p w14:paraId="1B95B50D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</w:p>
    <w:p w14:paraId="594F7A87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2E6F22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}</w:t>
      </w:r>
    </w:p>
    <w:p w14:paraId="591C7FD5" w14:textId="77777777" w:rsidR="009A54E0" w:rsidRPr="002E6F22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</w:p>
    <w:p w14:paraId="3560F2B5" w14:textId="77777777" w:rsidR="009A54E0" w:rsidRPr="002E6F22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2E6F22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@end</w:t>
      </w:r>
    </w:p>
    <w:p w14:paraId="634BEBE8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72A62188" w14:textId="77777777" w:rsidR="009A54E0" w:rsidRDefault="009A54E0" w:rsidP="009A54E0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9C0003">
        <w:rPr>
          <w:rFonts w:ascii="微软雅黑" w:eastAsia="微软雅黑" w:hAnsi="微软雅黑" w:hint="eastAsia"/>
          <w:color w:val="FF0000"/>
          <w:sz w:val="20"/>
          <w:szCs w:val="20"/>
        </w:rPr>
        <w:t>闭包</w:t>
      </w:r>
    </w:p>
    <w:p w14:paraId="734D3E1C" w14:textId="23E940FB" w:rsidR="006771C9" w:rsidRPr="006771C9" w:rsidRDefault="009A54E0" w:rsidP="009A54E0">
      <w:pPr>
        <w:spacing w:line="200" w:lineRule="exact"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6771C9" w:rsidRPr="006771C9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声明与释放</w:t>
      </w:r>
    </w:p>
    <w:p w14:paraId="6A616114" w14:textId="049C6D44" w:rsidR="009A54E0" w:rsidRPr="00C07DE6" w:rsidRDefault="006771C9" w:rsidP="009A54E0">
      <w:pPr>
        <w:spacing w:line="200" w:lineRule="exac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9A54E0"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="009A54E0"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(^innerFunc)(</w:t>
      </w:r>
      <w:r w:rsidR="009A54E0"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="009A54E0"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number) = ^(</w:t>
      </w:r>
      <w:r w:rsidR="009A54E0"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="009A54E0"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number){  </w:t>
      </w:r>
      <w:r w:rsidR="009A54E0"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return</w:t>
      </w:r>
      <w:r w:rsidR="009A54E0"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(number * number);  };</w:t>
      </w:r>
    </w:p>
    <w:p w14:paraId="52D22619" w14:textId="5A260EDD" w:rsidR="006771C9" w:rsidRDefault="009A54E0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C07DE6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="006771C9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C07DE6">
        <w:rPr>
          <w:rFonts w:ascii="Menlo Regular" w:hAnsi="Menlo Regular" w:cs="Menlo Regular"/>
          <w:color w:val="643820"/>
          <w:kern w:val="0"/>
          <w:sz w:val="18"/>
          <w:szCs w:val="18"/>
        </w:rPr>
        <w:t>Block_release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>(innerFunc);</w:t>
      </w:r>
    </w:p>
    <w:p w14:paraId="1183FD80" w14:textId="32D6D2BC" w:rsidR="004A751C" w:rsidRDefault="004A751C" w:rsidP="008164C1">
      <w:pPr>
        <w:tabs>
          <w:tab w:val="left" w:pos="3828"/>
        </w:tabs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方法中的声明</w:t>
      </w:r>
    </w:p>
    <w:p w14:paraId="01151925" w14:textId="57D19B88" w:rsidR="006771C9" w:rsidRPr="006771C9" w:rsidRDefault="006771C9" w:rsidP="006771C9">
      <w:pPr>
        <w:spacing w:line="3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7C5E55">
        <w:rPr>
          <w:rFonts w:ascii="Menlo Regular" w:hAnsi="Menlo Regular" w:cs="Menlo Regular"/>
          <w:color w:val="000000"/>
          <w:kern w:val="0"/>
          <w:sz w:val="18"/>
          <w:szCs w:val="18"/>
        </w:rPr>
        <w:t>-(</w:t>
      </w:r>
      <w:r w:rsidRPr="007C5E55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7C5E55">
        <w:rPr>
          <w:rFonts w:ascii="Menlo Regular" w:hAnsi="Menlo Regular" w:cs="Menlo Regular"/>
          <w:color w:val="000000"/>
          <w:kern w:val="0"/>
          <w:sz w:val="18"/>
          <w:szCs w:val="18"/>
        </w:rPr>
        <w:t>) animateBounce: (</w:t>
      </w:r>
      <w:r w:rsidRPr="007C5E55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7C5E5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)time complete: </w:t>
      </w:r>
      <w:r w:rsidRPr="004A751C">
        <w:rPr>
          <w:rFonts w:ascii="Menlo Regular" w:hAnsi="Menlo Regular" w:cs="Menlo Regular"/>
          <w:color w:val="E36C0A" w:themeColor="accent6" w:themeShade="BF"/>
          <w:kern w:val="0"/>
          <w:sz w:val="18"/>
          <w:szCs w:val="18"/>
        </w:rPr>
        <w:t>(int(^)(int a))handler</w:t>
      </w:r>
      <w:r w:rsidRPr="007C5E55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66EA51D" w14:textId="6CEF47C0" w:rsidR="006771C9" w:rsidRPr="00C07DE6" w:rsidRDefault="006771C9" w:rsidP="009A54E0">
      <w:pPr>
        <w:spacing w:line="200" w:lineRule="exac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别名</w:t>
      </w:r>
    </w:p>
    <w:p w14:paraId="33684B57" w14:textId="1C635CF1" w:rsidR="009A54E0" w:rsidRPr="00C07DE6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C07DE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</w:t>
      </w:r>
      <w:r w:rsidR="006771C9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="006771C9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typedef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(^innerFunc)(</w:t>
      </w:r>
      <w:r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number);</w:t>
      </w:r>
    </w:p>
    <w:p w14:paraId="1A31BB57" w14:textId="075F7D72" w:rsidR="009A54E0" w:rsidRPr="006771C9" w:rsidRDefault="009A54E0" w:rsidP="006771C9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Pr="00C07DE6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 </w:t>
      </w:r>
      <w:r w:rsidR="006771C9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="006771C9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C07DE6">
        <w:rPr>
          <w:rFonts w:ascii="Menlo Regular" w:hAnsi="Menlo Regular" w:cs="Menlo Regular"/>
          <w:color w:val="3F6E74"/>
          <w:kern w:val="0"/>
          <w:sz w:val="18"/>
          <w:szCs w:val="18"/>
        </w:rPr>
        <w:t>innerFunc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myFunc = ^(</w:t>
      </w:r>
      <w:r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int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number){  </w:t>
      </w:r>
      <w:r w:rsidRPr="00C07DE6">
        <w:rPr>
          <w:rFonts w:ascii="Menlo Regular" w:hAnsi="Menlo Regular" w:cs="Menlo Regular"/>
          <w:color w:val="AA0D91"/>
          <w:kern w:val="0"/>
          <w:sz w:val="18"/>
          <w:szCs w:val="18"/>
        </w:rPr>
        <w:t>return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(number * number);  };</w:t>
      </w:r>
    </w:p>
    <w:p w14:paraId="17245EAB" w14:textId="1A69403D" w:rsidR="009A54E0" w:rsidRPr="00D92CFE" w:rsidRDefault="009A54E0" w:rsidP="006771C9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C07DE6">
        <w:rPr>
          <w:rFonts w:ascii="微软雅黑" w:eastAsia="微软雅黑" w:hAnsi="微软雅黑" w:hint="eastAsia"/>
          <w:sz w:val="18"/>
          <w:szCs w:val="18"/>
        </w:rPr>
        <w:tab/>
      </w:r>
      <w:r w:rsidR="006771C9">
        <w:rPr>
          <w:rFonts w:ascii="微软雅黑" w:eastAsia="微软雅黑" w:hAnsi="微软雅黑" w:hint="eastAsia"/>
          <w:sz w:val="18"/>
          <w:szCs w:val="18"/>
        </w:rPr>
        <w:tab/>
      </w:r>
      <w:r w:rsidRPr="00C07DE6">
        <w:rPr>
          <w:rFonts w:ascii="Menlo Regular" w:hAnsi="Menlo Regular" w:cs="Menlo Regular"/>
          <w:color w:val="643820"/>
          <w:kern w:val="0"/>
          <w:sz w:val="18"/>
          <w:szCs w:val="18"/>
        </w:rPr>
        <w:t>NSLog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>
        <w:rPr>
          <w:rFonts w:ascii="Menlo Regular" w:hAnsi="Menlo Regular" w:cs="Menlo Regular"/>
          <w:color w:val="C41A16"/>
          <w:kern w:val="0"/>
          <w:sz w:val="18"/>
          <w:szCs w:val="18"/>
        </w:rPr>
        <w:t>@"%</w:t>
      </w:r>
      <w:r>
        <w:rPr>
          <w:rFonts w:ascii="Menlo Regular" w:hAnsi="Menlo Regular" w:cs="Menlo Regular" w:hint="eastAsia"/>
          <w:color w:val="C41A16"/>
          <w:kern w:val="0"/>
          <w:sz w:val="18"/>
          <w:szCs w:val="18"/>
        </w:rPr>
        <w:t>d</w:t>
      </w:r>
      <w:r w:rsidRPr="00C07DE6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,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>myFunc</w:t>
      </w:r>
      <w:r w:rsidRPr="00C07DE6">
        <w:rPr>
          <w:rFonts w:ascii="Menlo Regular" w:hAnsi="Menlo Regular" w:cs="Menlo Regular"/>
          <w:color w:val="000000"/>
          <w:kern w:val="0"/>
          <w:sz w:val="18"/>
          <w:szCs w:val="18"/>
        </w:rPr>
        <w:t>());</w:t>
      </w:r>
    </w:p>
    <w:p w14:paraId="695083DC" w14:textId="04026E76" w:rsidR="009A54E0" w:rsidRPr="001D7064" w:rsidRDefault="009A54E0" w:rsidP="009A54E0">
      <w:pPr>
        <w:spacing w:line="300" w:lineRule="exact"/>
        <w:rPr>
          <w:rFonts w:ascii="微软雅黑" w:eastAsia="微软雅黑" w:hAnsi="微软雅黑"/>
          <w:color w:val="E36C0A" w:themeColor="accent6" w:themeShade="BF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1D7064" w:rsidRPr="001D7064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后台运行</w:t>
      </w:r>
    </w:p>
    <w:p w14:paraId="50DF8E09" w14:textId="0034670B" w:rsidR="009A54E0" w:rsidRPr="000B1276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C363E3">
        <w:rPr>
          <w:rFonts w:ascii="微软雅黑" w:eastAsia="微软雅黑" w:hAnsi="微软雅黑" w:hint="eastAsia"/>
          <w:sz w:val="18"/>
          <w:szCs w:val="18"/>
        </w:rPr>
        <w:tab/>
      </w:r>
      <w:r w:rsidR="00C363E3">
        <w:rPr>
          <w:rFonts w:ascii="微软雅黑" w:eastAsia="微软雅黑" w:hAnsi="微软雅黑" w:hint="eastAsia"/>
          <w:sz w:val="18"/>
          <w:szCs w:val="18"/>
        </w:rPr>
        <w:tab/>
      </w:r>
      <w:r w:rsidRPr="000B1276">
        <w:rPr>
          <w:rFonts w:ascii="Menlo Regular" w:hAnsi="Menlo Regular" w:cs="Menlo Regular"/>
          <w:color w:val="3F6E74"/>
          <w:kern w:val="0"/>
          <w:sz w:val="18"/>
          <w:szCs w:val="18"/>
        </w:rPr>
        <w:t>AnObject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*object = [[</w:t>
      </w:r>
      <w:r w:rsidRPr="000B1276">
        <w:rPr>
          <w:rFonts w:ascii="Menlo Regular" w:hAnsi="Menlo Regular" w:cs="Menlo Regular"/>
          <w:color w:val="3F6E74"/>
          <w:kern w:val="0"/>
          <w:sz w:val="18"/>
          <w:szCs w:val="18"/>
        </w:rPr>
        <w:t>AnObject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B1276">
        <w:rPr>
          <w:rFonts w:ascii="Menlo Regular" w:hAnsi="Menlo Regular" w:cs="Menlo Regular"/>
          <w:color w:val="2E0D6E"/>
          <w:kern w:val="0"/>
          <w:sz w:val="18"/>
          <w:szCs w:val="18"/>
        </w:rPr>
        <w:t>alloc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>]</w:t>
      </w:r>
      <w:r w:rsidRPr="000B1276">
        <w:rPr>
          <w:rFonts w:ascii="Menlo Regular" w:hAnsi="Menlo Regular" w:cs="Menlo Regular"/>
          <w:color w:val="2E0D6E"/>
          <w:kern w:val="0"/>
          <w:sz w:val="18"/>
          <w:szCs w:val="18"/>
        </w:rPr>
        <w:t>init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2B58E236" w14:textId="128129FC" w:rsidR="009A54E0" w:rsidRPr="000B1276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</w:t>
      </w:r>
      <w:r w:rsidR="00C363E3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="00C363E3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[object </w:t>
      </w:r>
      <w:r w:rsidRPr="000B1276">
        <w:rPr>
          <w:rFonts w:ascii="Menlo Regular" w:hAnsi="Menlo Regular" w:cs="Menlo Regular"/>
          <w:color w:val="2E0D6E"/>
          <w:kern w:val="0"/>
          <w:sz w:val="18"/>
          <w:szCs w:val="18"/>
        </w:rPr>
        <w:t>performSelectorInBackground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B1276">
        <w:rPr>
          <w:rFonts w:ascii="Menlo Regular" w:hAnsi="Menlo Regular" w:cs="Menlo Regular"/>
          <w:color w:val="AA0D91"/>
          <w:kern w:val="0"/>
          <w:sz w:val="18"/>
          <w:szCs w:val="18"/>
        </w:rPr>
        <w:t>@selector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(backMethod:) </w:t>
      </w:r>
      <w:r w:rsidRPr="000B1276">
        <w:rPr>
          <w:rFonts w:ascii="Menlo Regular" w:hAnsi="Menlo Regular" w:cs="Menlo Regular"/>
          <w:color w:val="2E0D6E"/>
          <w:kern w:val="0"/>
          <w:sz w:val="18"/>
          <w:szCs w:val="18"/>
        </w:rPr>
        <w:t>withObject</w:t>
      </w:r>
      <w:r w:rsidRPr="000B1276">
        <w:rPr>
          <w:rFonts w:ascii="Menlo Regular" w:hAnsi="Menlo Regular" w:cs="Menlo Regular"/>
          <w:color w:val="000000"/>
          <w:kern w:val="0"/>
          <w:sz w:val="18"/>
          <w:szCs w:val="18"/>
        </w:rPr>
        <w:t>:innerObject];</w:t>
      </w:r>
    </w:p>
    <w:p w14:paraId="0BEAFD86" w14:textId="0B99BCE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="00137A9F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脱离了主线程，需要在方法中自己添加</w:t>
      </w:r>
      <w:r w:rsidRPr="00725E5C">
        <w:rPr>
          <w:rFonts w:ascii="微软雅黑" w:eastAsia="微软雅黑" w:hAnsi="微软雅黑" w:hint="eastAsia"/>
          <w:color w:val="FF0000"/>
          <w:sz w:val="20"/>
          <w:szCs w:val="20"/>
        </w:rPr>
        <w:t>释放池</w:t>
      </w:r>
      <w:r>
        <w:rPr>
          <w:rFonts w:ascii="微软雅黑" w:eastAsia="微软雅黑" w:hAnsi="微软雅黑" w:hint="eastAsia"/>
          <w:sz w:val="20"/>
          <w:szCs w:val="20"/>
        </w:rPr>
        <w:t>，硬性规定</w:t>
      </w:r>
    </w:p>
    <w:p w14:paraId="510CB13B" w14:textId="7FCE5E3D" w:rsidR="009A54E0" w:rsidRPr="00DA6C8A" w:rsidRDefault="00DA6C8A" w:rsidP="009A54E0">
      <w:pPr>
        <w:spacing w:line="300" w:lineRule="exact"/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DA6C8A">
        <w:rPr>
          <w:rFonts w:ascii="微软雅黑" w:eastAsia="微软雅黑" w:hAnsi="微软雅黑" w:hint="eastAsia"/>
          <w:color w:val="E36C0A" w:themeColor="accent6" w:themeShade="BF"/>
          <w:sz w:val="20"/>
          <w:szCs w:val="20"/>
        </w:rPr>
        <w:t>C语言的指针函数</w:t>
      </w:r>
    </w:p>
    <w:p w14:paraId="2B025574" w14:textId="164E47E8" w:rsidR="00DA6C8A" w:rsidRPr="00DA6C8A" w:rsidRDefault="00DA6C8A" w:rsidP="00DA6C8A">
      <w:pPr>
        <w:spacing w:line="240" w:lineRule="exac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A6C8A">
        <w:rPr>
          <w:rFonts w:ascii="微软雅黑" w:eastAsia="微软雅黑" w:hAnsi="微软雅黑"/>
          <w:sz w:val="18"/>
          <w:szCs w:val="18"/>
        </w:rPr>
        <w:t>void (*FunP)(int x);</w:t>
      </w:r>
    </w:p>
    <w:p w14:paraId="59D8E831" w14:textId="6F68FA71" w:rsidR="00DA6C8A" w:rsidRPr="00DA6C8A" w:rsidRDefault="00DA6C8A" w:rsidP="00DA6C8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hanging="720"/>
        <w:jc w:val="left"/>
        <w:rPr>
          <w:rFonts w:ascii="Consolas" w:hAnsi="Consolas" w:cs="Consolas"/>
          <w:color w:val="4A4A4A"/>
          <w:kern w:val="0"/>
          <w:sz w:val="18"/>
          <w:szCs w:val="18"/>
        </w:rPr>
      </w:pPr>
      <w:r w:rsidRPr="00DA6C8A">
        <w:rPr>
          <w:rFonts w:ascii="微软雅黑" w:eastAsia="微软雅黑" w:hAnsi="微软雅黑" w:hint="eastAsia"/>
          <w:sz w:val="18"/>
          <w:szCs w:val="18"/>
        </w:rPr>
        <w:tab/>
      </w:r>
      <w:r w:rsidRPr="00DA6C8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Consolas" w:hAnsi="Consolas" w:cs="Consolas"/>
          <w:color w:val="4A4A4A"/>
          <w:kern w:val="0"/>
          <w:sz w:val="18"/>
          <w:szCs w:val="18"/>
        </w:rPr>
        <w:tab/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void MyFun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(</w:t>
      </w:r>
      <w:r w:rsidRPr="00DA6C8A">
        <w:rPr>
          <w:rFonts w:ascii="Consolas" w:hAnsi="Consolas" w:cs="Consolas"/>
          <w:color w:val="FB0007"/>
          <w:kern w:val="0"/>
          <w:sz w:val="18"/>
          <w:szCs w:val="18"/>
        </w:rPr>
        <w:t>int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 xml:space="preserve"> x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)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 xml:space="preserve"> </w:t>
      </w:r>
      <w:r w:rsidR="002923ED">
        <w:rPr>
          <w:rFonts w:ascii="Consolas" w:hAnsi="Consolas" w:cs="Consolas" w:hint="eastAsia"/>
          <w:color w:val="4A4A4A"/>
          <w:kern w:val="0"/>
          <w:sz w:val="18"/>
          <w:szCs w:val="18"/>
        </w:rPr>
        <w:tab/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//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这里定义一个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MyFun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函数</w:t>
      </w:r>
    </w:p>
    <w:p w14:paraId="54295F61" w14:textId="1A491732" w:rsidR="00DA6C8A" w:rsidRPr="00DA6C8A" w:rsidRDefault="00DA6C8A" w:rsidP="00DA6C8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hanging="720"/>
        <w:jc w:val="left"/>
        <w:rPr>
          <w:rFonts w:ascii="Consolas" w:hAnsi="Consolas" w:cs="Consolas" w:hint="eastAsia"/>
          <w:color w:val="0000C0"/>
          <w:kern w:val="0"/>
          <w:sz w:val="18"/>
          <w:szCs w:val="18"/>
        </w:rPr>
      </w:pPr>
      <w:r w:rsidRPr="00DA6C8A">
        <w:rPr>
          <w:rFonts w:ascii="Consolas" w:hAnsi="Consolas" w:cs="Consolas"/>
          <w:color w:val="0000C0"/>
          <w:kern w:val="1"/>
          <w:sz w:val="18"/>
          <w:szCs w:val="18"/>
        </w:rPr>
        <w:tab/>
      </w:r>
      <w:r w:rsidRPr="00DA6C8A">
        <w:rPr>
          <w:rFonts w:ascii="Consolas" w:hAnsi="Consolas" w:cs="Consolas"/>
          <w:color w:val="0000C0"/>
          <w:kern w:val="1"/>
          <w:sz w:val="18"/>
          <w:szCs w:val="18"/>
        </w:rPr>
        <w:tab/>
      </w:r>
      <w:r>
        <w:rPr>
          <w:rFonts w:ascii="Consolas" w:hAnsi="Consolas" w:cs="Consolas" w:hint="eastAsia"/>
          <w:color w:val="0000C0"/>
          <w:kern w:val="1"/>
          <w:sz w:val="18"/>
          <w:szCs w:val="18"/>
        </w:rPr>
        <w:tab/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{</w:t>
      </w:r>
      <w:r>
        <w:rPr>
          <w:rFonts w:ascii="Consolas" w:hAnsi="Consolas" w:cs="Consolas" w:hint="eastAsia"/>
          <w:color w:val="4A4A4A"/>
          <w:kern w:val="0"/>
          <w:sz w:val="18"/>
          <w:szCs w:val="18"/>
        </w:rPr>
        <w:tab/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 printf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(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“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%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d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\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n”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,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x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);</w:t>
      </w:r>
      <w:r>
        <w:rPr>
          <w:rFonts w:ascii="Consolas" w:hAnsi="Consolas" w:cs="Consolas" w:hint="eastAsia"/>
          <w:color w:val="4A4A4A"/>
          <w:kern w:val="0"/>
          <w:sz w:val="18"/>
          <w:szCs w:val="18"/>
        </w:rPr>
        <w:tab/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 xml:space="preserve"> 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}</w:t>
      </w:r>
    </w:p>
    <w:p w14:paraId="4F1214ED" w14:textId="6673469E" w:rsidR="00DA6C8A" w:rsidRPr="00DA6C8A" w:rsidRDefault="00DA6C8A" w:rsidP="00DA6C8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hanging="720"/>
        <w:jc w:val="left"/>
        <w:rPr>
          <w:rFonts w:ascii="Consolas" w:hAnsi="Consolas" w:cs="Consolas"/>
          <w:color w:val="4A4A4A"/>
          <w:kern w:val="0"/>
          <w:sz w:val="18"/>
          <w:szCs w:val="18"/>
        </w:rPr>
      </w:pPr>
      <w:r w:rsidRPr="00DA6C8A">
        <w:rPr>
          <w:rFonts w:ascii="Consolas" w:hAnsi="Consolas" w:cs="Consolas" w:hint="eastAsia"/>
          <w:color w:val="0000C0"/>
          <w:kern w:val="0"/>
          <w:sz w:val="18"/>
          <w:szCs w:val="18"/>
        </w:rPr>
        <w:tab/>
      </w:r>
      <w:r w:rsidRPr="00DA6C8A">
        <w:rPr>
          <w:rFonts w:ascii="Consolas" w:hAnsi="Consolas" w:cs="Consolas" w:hint="eastAsia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4A4A4A"/>
          <w:kern w:val="0"/>
          <w:sz w:val="18"/>
          <w:szCs w:val="18"/>
        </w:rPr>
        <w:tab/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FunP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=&amp;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MyFun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;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 xml:space="preserve"> </w:t>
      </w:r>
      <w:r w:rsidR="002923ED">
        <w:rPr>
          <w:rFonts w:ascii="Consolas" w:hAnsi="Consolas" w:cs="Consolas" w:hint="eastAsia"/>
          <w:color w:val="4A4A4A"/>
          <w:kern w:val="0"/>
          <w:sz w:val="18"/>
          <w:szCs w:val="18"/>
        </w:rPr>
        <w:tab/>
      </w:r>
      <w:r w:rsidR="002923ED">
        <w:rPr>
          <w:rFonts w:ascii="Consolas" w:hAnsi="Consolas" w:cs="Consolas" w:hint="eastAsia"/>
          <w:color w:val="4A4A4A"/>
          <w:kern w:val="0"/>
          <w:sz w:val="18"/>
          <w:szCs w:val="18"/>
        </w:rPr>
        <w:tab/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//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将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MyFun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函数的地址赋给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FunP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变量</w:t>
      </w:r>
    </w:p>
    <w:p w14:paraId="5BBF829F" w14:textId="6EEB7421" w:rsidR="00DA6C8A" w:rsidRPr="00DA6C8A" w:rsidRDefault="00DA6C8A" w:rsidP="00DA6C8A">
      <w:pPr>
        <w:spacing w:line="240" w:lineRule="exact"/>
        <w:rPr>
          <w:rFonts w:ascii="微软雅黑" w:eastAsia="微软雅黑" w:hAnsi="微软雅黑" w:hint="eastAsia"/>
          <w:sz w:val="18"/>
          <w:szCs w:val="18"/>
        </w:rPr>
      </w:pPr>
      <w:r w:rsidRPr="00DA6C8A">
        <w:rPr>
          <w:rFonts w:ascii="Consolas" w:hAnsi="Consolas" w:cs="Consolas"/>
          <w:color w:val="4A4A4A"/>
          <w:kern w:val="1"/>
          <w:sz w:val="18"/>
          <w:szCs w:val="18"/>
        </w:rPr>
        <w:tab/>
      </w:r>
      <w:r w:rsidRPr="00DA6C8A">
        <w:rPr>
          <w:rFonts w:ascii="Consolas" w:hAnsi="Consolas" w:cs="Consolas"/>
          <w:color w:val="4A4A4A"/>
          <w:kern w:val="1"/>
          <w:sz w:val="18"/>
          <w:szCs w:val="18"/>
        </w:rPr>
        <w:tab/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(*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FunP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)(</w:t>
      </w:r>
      <w:r w:rsidRPr="00DA6C8A">
        <w:rPr>
          <w:rFonts w:ascii="Consolas" w:hAnsi="Consolas" w:cs="Consolas"/>
          <w:color w:val="4A4A4A"/>
          <w:kern w:val="0"/>
          <w:sz w:val="18"/>
          <w:szCs w:val="18"/>
        </w:rPr>
        <w:t>20</w:t>
      </w:r>
      <w:r w:rsidRPr="00DA6C8A">
        <w:rPr>
          <w:rFonts w:ascii="Consolas" w:hAnsi="Consolas" w:cs="Consolas"/>
          <w:color w:val="0000C0"/>
          <w:kern w:val="0"/>
          <w:sz w:val="18"/>
          <w:szCs w:val="18"/>
        </w:rPr>
        <w:t>);</w:t>
      </w:r>
      <w:bookmarkStart w:id="0" w:name="_GoBack"/>
      <w:bookmarkEnd w:id="0"/>
    </w:p>
    <w:p w14:paraId="6EF7FD12" w14:textId="77777777" w:rsidR="009A54E0" w:rsidRPr="00D12F71" w:rsidRDefault="009A54E0" w:rsidP="009A54E0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D12F71">
        <w:rPr>
          <w:rFonts w:ascii="微软雅黑" w:eastAsia="微软雅黑" w:hAnsi="微软雅黑" w:hint="eastAsia"/>
          <w:color w:val="FF0000"/>
          <w:sz w:val="20"/>
          <w:szCs w:val="20"/>
        </w:rPr>
        <w:t>键值检索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与写入 - 类似SQL</w:t>
      </w:r>
    </w:p>
    <w:p w14:paraId="3AB4972C" w14:textId="77777777" w:rsidR="009A54E0" w:rsidRPr="007F7CFA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7F7CFA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*manufacturers;</w:t>
      </w:r>
    </w:p>
    <w:p w14:paraId="3D1841BC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manufacturers = [garage </w:t>
      </w:r>
      <w:r w:rsidRPr="007F7CFA">
        <w:rPr>
          <w:rFonts w:ascii="Menlo Regular" w:hAnsi="Menlo Regular" w:cs="Menlo Regular"/>
          <w:color w:val="2E0D6E"/>
          <w:kern w:val="0"/>
          <w:sz w:val="18"/>
          <w:szCs w:val="18"/>
        </w:rPr>
        <w:t>valueForKeyPath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7F7CFA">
        <w:rPr>
          <w:rFonts w:ascii="Menlo Regular" w:hAnsi="Menlo Regular" w:cs="Menlo Regular"/>
          <w:color w:val="C41A16"/>
          <w:kern w:val="0"/>
          <w:sz w:val="18"/>
          <w:szCs w:val="18"/>
        </w:rPr>
        <w:t>@"cars.@distinctUnionOfObjects.make"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669E9F76" w14:textId="77777777" w:rsidR="009A54E0" w:rsidRPr="007F7CFA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7F7CFA">
        <w:rPr>
          <w:rFonts w:ascii="Menlo Regular" w:hAnsi="Menlo Regular" w:cs="Menlo Regular"/>
          <w:color w:val="007400"/>
          <w:kern w:val="0"/>
          <w:sz w:val="18"/>
          <w:szCs w:val="18"/>
        </w:rPr>
        <w:t xml:space="preserve">//  </w:t>
      </w:r>
      <w:r w:rsidRPr="007F7CFA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》》》</w:t>
      </w:r>
      <w:r w:rsidRPr="007F7CFA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 xml:space="preserve"> </w:t>
      </w:r>
      <w:r w:rsidRPr="007F7CFA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分类（对象是表的一行，我取出一列）</w:t>
      </w:r>
    </w:p>
    <w:p w14:paraId="6E586DB9" w14:textId="77777777" w:rsidR="009A54E0" w:rsidRPr="007F7CFA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7F7CFA">
        <w:rPr>
          <w:rFonts w:ascii="Menlo Regular" w:eastAsia="Heiti SC Light" w:hAnsi="Menlo Regular" w:cs="Menlo Regular"/>
          <w:color w:val="643820"/>
          <w:kern w:val="0"/>
          <w:sz w:val="18"/>
          <w:szCs w:val="18"/>
        </w:rPr>
        <w:t>NSLog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(</w:t>
      </w:r>
      <w:r w:rsidRPr="007F7CFA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@"makers: %@"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 manufacturers);</w:t>
      </w:r>
    </w:p>
    <w:p w14:paraId="517635B6" w14:textId="77777777" w:rsidR="009A54E0" w:rsidRPr="007F7CFA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3EF76959" w14:textId="77777777" w:rsidR="009A54E0" w:rsidRPr="007F7CFA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34915A31" w14:textId="77777777" w:rsidR="009A54E0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7F7CFA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*keys = [</w:t>
      </w:r>
      <w:r w:rsidRPr="007F7CFA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7F7CFA">
        <w:rPr>
          <w:rFonts w:ascii="Menlo Regular" w:hAnsi="Menlo Regular" w:cs="Menlo Regular"/>
          <w:color w:val="2E0D6E"/>
          <w:kern w:val="0"/>
          <w:sz w:val="18"/>
          <w:szCs w:val="18"/>
        </w:rPr>
        <w:t>arrayWithObjects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7F7CFA">
        <w:rPr>
          <w:rFonts w:ascii="Menlo Regular" w:hAnsi="Menlo Regular" w:cs="Menlo Regular"/>
          <w:color w:val="C41A16"/>
          <w:kern w:val="0"/>
          <w:sz w:val="18"/>
          <w:szCs w:val="18"/>
        </w:rPr>
        <w:t>@"make"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, </w:t>
      </w:r>
      <w:r w:rsidRPr="007F7CFA">
        <w:rPr>
          <w:rFonts w:ascii="Menlo Regular" w:hAnsi="Menlo Regular" w:cs="Menlo Regular"/>
          <w:color w:val="C41A16"/>
          <w:kern w:val="0"/>
          <w:sz w:val="18"/>
          <w:szCs w:val="18"/>
        </w:rPr>
        <w:t>@"model"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, </w:t>
      </w:r>
      <w:r w:rsidRPr="007F7CFA">
        <w:rPr>
          <w:rFonts w:ascii="Menlo Regular" w:hAnsi="Menlo Regular" w:cs="Menlo Regular"/>
          <w:color w:val="C41A16"/>
          <w:kern w:val="0"/>
          <w:sz w:val="18"/>
          <w:szCs w:val="18"/>
        </w:rPr>
        <w:t>@"modelYear"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, </w:t>
      </w:r>
      <w:r w:rsidRPr="007F7CFA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</w:p>
    <w:p w14:paraId="473DE1FE" w14:textId="77777777" w:rsidR="009A54E0" w:rsidRPr="007F7CFA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ab/>
      </w:r>
      <w:r w:rsidRPr="007F7CFA">
        <w:rPr>
          <w:rFonts w:ascii="Menlo Regular" w:hAnsi="Menlo Regular" w:cs="Menlo Regular"/>
          <w:color w:val="007400"/>
          <w:kern w:val="0"/>
          <w:sz w:val="18"/>
          <w:szCs w:val="18"/>
        </w:rPr>
        <w:t>//</w:t>
      </w:r>
      <w:r w:rsidRPr="007F7CFA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设置需要的属性组</w:t>
      </w:r>
    </w:p>
    <w:p w14:paraId="2C139F19" w14:textId="77777777" w:rsidR="009A54E0" w:rsidRPr="007F7CFA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7F7CFA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NSDictionary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*carValues = [[garage </w:t>
      </w:r>
      <w:r w:rsidRPr="007F7CFA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valueForKeyPath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: </w:t>
      </w:r>
      <w:r w:rsidRPr="007F7CFA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@"cars"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] </w:t>
      </w:r>
      <w:r w:rsidRPr="007F7CFA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dictionaryWithValuesForKeys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: keys];  </w:t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18"/>
          <w:szCs w:val="18"/>
        </w:rPr>
        <w:tab/>
      </w:r>
      <w:r w:rsidRPr="007F7CFA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//</w:t>
      </w:r>
      <w:r w:rsidRPr="007F7CFA"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获取多列，列与列名为键值对</w:t>
      </w:r>
      <w:r>
        <w:rPr>
          <w:rFonts w:ascii="Heiti SC Light" w:eastAsia="Heiti SC Light" w:hAnsi="Menlo Regular" w:cs="Heiti SC Light" w:hint="eastAsia"/>
          <w:color w:val="007400"/>
          <w:kern w:val="0"/>
          <w:sz w:val="18"/>
          <w:szCs w:val="18"/>
        </w:rPr>
        <w:t>（先行后列 —&gt; 先列后行）</w:t>
      </w:r>
    </w:p>
    <w:p w14:paraId="07CB430C" w14:textId="77777777" w:rsidR="009A54E0" w:rsidRPr="007F7CFA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 w:rsidRPr="007F7CFA">
        <w:rPr>
          <w:rFonts w:ascii="Menlo Regular" w:eastAsia="Heiti SC Light" w:hAnsi="Menlo Regular" w:cs="Menlo Regular"/>
          <w:color w:val="643820"/>
          <w:kern w:val="0"/>
          <w:sz w:val="18"/>
          <w:szCs w:val="18"/>
        </w:rPr>
        <w:t>NSLog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(</w:t>
      </w:r>
      <w:r w:rsidRPr="007F7CFA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@"Car values : %@"</w:t>
      </w:r>
      <w:r w:rsidRPr="007F7CFA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 carValues);</w:t>
      </w:r>
    </w:p>
    <w:p w14:paraId="1BD7E958" w14:textId="77777777" w:rsidR="009A54E0" w:rsidRDefault="009A54E0" w:rsidP="009A54E0">
      <w:pPr>
        <w:spacing w:line="2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14:paraId="451FA178" w14:textId="77777777" w:rsidR="009A54E0" w:rsidRDefault="009A54E0" w:rsidP="009A54E0">
      <w:pPr>
        <w:spacing w:line="2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F7CFA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//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强行为对象成员赋值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(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不包含键路径，下一个方法可以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)</w:t>
      </w:r>
    </w:p>
    <w:p w14:paraId="698263E4" w14:textId="77777777" w:rsidR="009A54E0" w:rsidRPr="007F7CFA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[garage </w:t>
      </w:r>
      <w:r w:rsidRPr="007F7CFA">
        <w:rPr>
          <w:rFonts w:ascii="Menlo Regular" w:hAnsi="Menlo Regular" w:cs="Menlo Regular"/>
          <w:color w:val="2E0D6E"/>
          <w:kern w:val="0"/>
          <w:sz w:val="18"/>
          <w:szCs w:val="18"/>
        </w:rPr>
        <w:t>setValue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7F7CFA">
        <w:rPr>
          <w:rFonts w:ascii="Menlo Regular" w:hAnsi="Menlo Regular" w:cs="Menlo Regular"/>
          <w:color w:val="C41A16"/>
          <w:kern w:val="0"/>
          <w:sz w:val="18"/>
          <w:szCs w:val="18"/>
        </w:rPr>
        <w:t>@"bunny"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7F7CFA">
        <w:rPr>
          <w:rFonts w:ascii="Menlo Regular" w:hAnsi="Menlo Regular" w:cs="Menlo Regular"/>
          <w:color w:val="2E0D6E"/>
          <w:kern w:val="0"/>
          <w:sz w:val="18"/>
          <w:szCs w:val="18"/>
        </w:rPr>
        <w:t>forKey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7F7CFA">
        <w:rPr>
          <w:rFonts w:ascii="Menlo Regular" w:hAnsi="Menlo Regular" w:cs="Menlo Regular"/>
          <w:color w:val="C41A16"/>
          <w:kern w:val="0"/>
          <w:sz w:val="18"/>
          <w:szCs w:val="18"/>
        </w:rPr>
        <w:t>@"fluffy"</w:t>
      </w:r>
      <w:r w:rsidRPr="007F7CFA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A3EFFDD" w14:textId="77777777" w:rsidR="009A54E0" w:rsidRPr="00F27C84" w:rsidRDefault="009A54E0" w:rsidP="009A54E0">
      <w:pPr>
        <w:spacing w:line="300" w:lineRule="exact"/>
        <w:rPr>
          <w:rFonts w:ascii="微软雅黑" w:eastAsia="微软雅黑" w:hAnsi="微软雅黑"/>
          <w:sz w:val="18"/>
          <w:szCs w:val="18"/>
        </w:rPr>
      </w:pPr>
      <w:r w:rsidRPr="00F27C84">
        <w:rPr>
          <w:rFonts w:ascii="微软雅黑" w:eastAsia="微软雅黑" w:hAnsi="微软雅黑" w:hint="eastAsia"/>
          <w:sz w:val="18"/>
          <w:szCs w:val="18"/>
        </w:rPr>
        <w:tab/>
      </w:r>
      <w:r w:rsidRPr="00F27C8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[garage </w:t>
      </w:r>
      <w:r w:rsidRPr="00F27C84">
        <w:rPr>
          <w:rFonts w:ascii="Menlo Regular" w:hAnsi="Menlo Regular" w:cs="Menlo Regular"/>
          <w:color w:val="2E0D6E"/>
          <w:kern w:val="0"/>
          <w:sz w:val="18"/>
          <w:szCs w:val="18"/>
        </w:rPr>
        <w:t>setValue</w:t>
      </w:r>
      <w:r w:rsidRPr="00F27C8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F27C84">
        <w:rPr>
          <w:rFonts w:ascii="Menlo Regular" w:hAnsi="Menlo Regular" w:cs="Menlo Regular"/>
          <w:color w:val="C41A16"/>
          <w:kern w:val="0"/>
          <w:sz w:val="18"/>
          <w:szCs w:val="18"/>
        </w:rPr>
        <w:t>@"ooooo"</w:t>
      </w:r>
      <w:r w:rsidRPr="00F27C8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F27C84">
        <w:rPr>
          <w:rFonts w:ascii="Menlo Regular" w:hAnsi="Menlo Regular" w:cs="Menlo Regular"/>
          <w:color w:val="2E0D6E"/>
          <w:kern w:val="0"/>
          <w:sz w:val="18"/>
          <w:szCs w:val="18"/>
        </w:rPr>
        <w:t>forKeyPath</w:t>
      </w:r>
      <w:r w:rsidRPr="00F27C8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: </w:t>
      </w:r>
      <w:r w:rsidRPr="00F27C84">
        <w:rPr>
          <w:rFonts w:ascii="Menlo Regular" w:hAnsi="Menlo Regular" w:cs="Menlo Regular"/>
          <w:color w:val="C41A16"/>
          <w:kern w:val="0"/>
          <w:sz w:val="18"/>
          <w:szCs w:val="18"/>
        </w:rPr>
        <w:t>@"cars.model"</w:t>
      </w:r>
      <w:r w:rsidRPr="00F27C84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6DEA998C" w14:textId="77777777" w:rsidR="009A54E0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14:paraId="5C118F03" w14:textId="77777777" w:rsidR="009A54E0" w:rsidRPr="00F27C84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7F7CFA">
        <w:rPr>
          <w:rFonts w:ascii="Menlo Regular" w:eastAsia="Heiti SC Light" w:hAnsi="Menlo Regular" w:cs="Menlo Regular"/>
          <w:color w:val="007400"/>
          <w:kern w:val="0"/>
          <w:sz w:val="18"/>
          <w:szCs w:val="18"/>
        </w:rPr>
        <w:t>//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批量赋值（应该也有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keyPathes</w:t>
      </w:r>
      <w:r>
        <w:rPr>
          <w:rFonts w:ascii="Menlo Regular" w:eastAsia="Heiti SC Light" w:hAnsi="Menlo Regular" w:cs="Menlo Regular" w:hint="eastAsia"/>
          <w:color w:val="007400"/>
          <w:kern w:val="0"/>
          <w:sz w:val="18"/>
          <w:szCs w:val="18"/>
        </w:rPr>
        <w:t>的方法吧）</w:t>
      </w:r>
    </w:p>
    <w:p w14:paraId="28A8495F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微软雅黑" w:eastAsia="微软雅黑" w:hAnsi="微软雅黑" w:hint="eastAsia"/>
          <w:sz w:val="18"/>
          <w:szCs w:val="18"/>
        </w:rPr>
        <w:tab/>
      </w:r>
      <w:r w:rsidRPr="00F27C84">
        <w:rPr>
          <w:rFonts w:ascii="Menlo Regular" w:hAnsi="Menlo Regular" w:cs="Menlo Regular"/>
          <w:color w:val="5C2699"/>
          <w:kern w:val="0"/>
          <w:sz w:val="18"/>
          <w:szCs w:val="18"/>
        </w:rPr>
        <w:t>NSDictionary</w:t>
      </w:r>
      <w:r w:rsidRPr="00F27C8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*newValues = 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[</w:t>
      </w:r>
      <w:r w:rsidRPr="00F27C8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NSDictionary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F27C8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dictionaryWithObjectsAndKeys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:     </w:t>
      </w:r>
    </w:p>
    <w:p w14:paraId="5B138ED6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@"Chevy"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,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@"make"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</w:t>
      </w:r>
    </w:p>
    <w:p w14:paraId="185B92F8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@"Nova"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,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@"model"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</w:t>
      </w:r>
    </w:p>
    <w:p w14:paraId="0C21E4CD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[</w:t>
      </w:r>
      <w:r w:rsidRPr="00F27C8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NSNumber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F27C8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numberWithInt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</w:t>
      </w:r>
      <w:r w:rsidRPr="00F27C84">
        <w:rPr>
          <w:rFonts w:ascii="Menlo Regular" w:eastAsia="Heiti SC Light" w:hAnsi="Menlo Regular" w:cs="Menlo Regular"/>
          <w:color w:val="1C00CF"/>
          <w:kern w:val="0"/>
          <w:sz w:val="18"/>
          <w:szCs w:val="18"/>
        </w:rPr>
        <w:t>1964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],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@"modelYear"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</w:t>
      </w:r>
    </w:p>
    <w:p w14:paraId="0B534280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[</w:t>
      </w:r>
      <w:r w:rsidRPr="00F27C84">
        <w:rPr>
          <w:rFonts w:ascii="Menlo Regular" w:eastAsia="Heiti SC Light" w:hAnsi="Menlo Regular" w:cs="Menlo Regular"/>
          <w:color w:val="5C2699"/>
          <w:kern w:val="0"/>
          <w:sz w:val="18"/>
          <w:szCs w:val="18"/>
        </w:rPr>
        <w:t>NSNull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</w:t>
      </w:r>
      <w:r w:rsidRPr="00F27C8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null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],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@"mileage"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,</w:t>
      </w:r>
    </w:p>
    <w:p w14:paraId="142ADA8E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 </w:t>
      </w:r>
      <w:r w:rsidRPr="00F27C84">
        <w:rPr>
          <w:rFonts w:ascii="Menlo Regular" w:eastAsia="Heiti SC Light" w:hAnsi="Menlo Regular" w:cs="Menlo Regular"/>
          <w:color w:val="AA0D91"/>
          <w:kern w:val="0"/>
          <w:sz w:val="18"/>
          <w:szCs w:val="18"/>
        </w:rPr>
        <w:t>nil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];</w:t>
      </w:r>
    </w:p>
    <w:p w14:paraId="4B0F39F3" w14:textId="77777777" w:rsidR="009A54E0" w:rsidRPr="00F27C84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  <w:t xml:space="preserve">[[garage </w:t>
      </w:r>
      <w:r w:rsidRPr="00F27C8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valueForKeyPath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: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@"cars"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] </w:t>
      </w:r>
      <w:r w:rsidRPr="00F27C8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setValuesForKeysWithDictionary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: newValues];</w:t>
      </w:r>
    </w:p>
    <w:p w14:paraId="222EFA3E" w14:textId="77777777" w:rsidR="009A54E0" w:rsidRPr="00F27C84" w:rsidRDefault="009A54E0" w:rsidP="009A54E0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ab/>
      </w:r>
      <w:r w:rsidRPr="00F27C84">
        <w:rPr>
          <w:rFonts w:ascii="Menlo Regular" w:eastAsia="Heiti SC Light" w:hAnsi="Menlo Regular" w:cs="Menlo Regular"/>
          <w:color w:val="643820"/>
          <w:kern w:val="0"/>
          <w:sz w:val="18"/>
          <w:szCs w:val="18"/>
        </w:rPr>
        <w:t>NSLog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 (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@"car with new values is %@"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, [garage </w:t>
      </w:r>
      <w:r w:rsidRPr="00F27C84">
        <w:rPr>
          <w:rFonts w:ascii="Menlo Regular" w:eastAsia="Heiti SC Light" w:hAnsi="Menlo Regular" w:cs="Menlo Regular"/>
          <w:color w:val="2E0D6E"/>
          <w:kern w:val="0"/>
          <w:sz w:val="18"/>
          <w:szCs w:val="18"/>
        </w:rPr>
        <w:t>valueForKeyPath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 xml:space="preserve">: </w:t>
      </w:r>
      <w:r w:rsidRPr="00F27C84">
        <w:rPr>
          <w:rFonts w:ascii="Menlo Regular" w:eastAsia="Heiti SC Light" w:hAnsi="Menlo Regular" w:cs="Menlo Regular"/>
          <w:color w:val="C41A16"/>
          <w:kern w:val="0"/>
          <w:sz w:val="18"/>
          <w:szCs w:val="18"/>
        </w:rPr>
        <w:t>@"cars"</w:t>
      </w:r>
      <w:r w:rsidRPr="00F27C84">
        <w:rPr>
          <w:rFonts w:ascii="Menlo Regular" w:eastAsia="Heiti SC Light" w:hAnsi="Menlo Regular" w:cs="Menlo Regular"/>
          <w:color w:val="000000"/>
          <w:kern w:val="0"/>
          <w:sz w:val="18"/>
          <w:szCs w:val="18"/>
        </w:rPr>
        <w:t>]);</w:t>
      </w:r>
    </w:p>
    <w:p w14:paraId="7F42E3A0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44237FCA" w14:textId="77777777" w:rsidR="009A54E0" w:rsidRDefault="009A54E0" w:rsidP="009A54E0">
      <w:pPr>
        <w:spacing w:line="300" w:lineRule="exact"/>
        <w:outlineLvl w:val="1"/>
        <w:rPr>
          <w:rFonts w:ascii="微软雅黑" w:eastAsia="微软雅黑" w:hAnsi="微软雅黑"/>
          <w:color w:val="FF0000"/>
          <w:sz w:val="20"/>
          <w:szCs w:val="20"/>
        </w:rPr>
      </w:pPr>
      <w:r w:rsidRPr="00A70B74">
        <w:rPr>
          <w:rFonts w:ascii="微软雅黑" w:eastAsia="微软雅黑" w:hAnsi="微软雅黑" w:hint="eastAsia"/>
          <w:color w:val="FF0000"/>
          <w:sz w:val="20"/>
          <w:szCs w:val="20"/>
        </w:rPr>
        <w:t>NSPredicate</w:t>
      </w:r>
    </w:p>
    <w:p w14:paraId="20EA3C3B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5A6188">
        <w:rPr>
          <w:rFonts w:ascii="Menlo Regular" w:hAnsi="Menlo Regular" w:cs="Menlo Regular"/>
          <w:color w:val="007400"/>
          <w:kern w:val="0"/>
          <w:sz w:val="20"/>
          <w:szCs w:val="20"/>
        </w:rPr>
        <w:t xml:space="preserve">//   </w:t>
      </w:r>
      <w:r w:rsidRPr="005A6188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使用</w:t>
      </w:r>
      <w:r w:rsidRPr="005A6188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>SELF</w:t>
      </w:r>
      <w:r w:rsidRPr="005A6188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取交集</w:t>
      </w:r>
    </w:p>
    <w:p w14:paraId="551560B9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   </w:t>
      </w:r>
      <w:r w:rsidRPr="005A6188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*names1 = [</w:t>
      </w:r>
      <w:r w:rsidRPr="005A6188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5A6188">
        <w:rPr>
          <w:rFonts w:ascii="Menlo Regular" w:hAnsi="Menlo Regular" w:cs="Menlo Regular"/>
          <w:color w:val="2E0D6E"/>
          <w:kern w:val="0"/>
          <w:sz w:val="20"/>
          <w:szCs w:val="20"/>
        </w:rPr>
        <w:t>arrayWithObjects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: </w:t>
      </w:r>
      <w:r w:rsidRPr="005A6188">
        <w:rPr>
          <w:rFonts w:ascii="Menlo Regular" w:hAnsi="Menlo Regular" w:cs="Menlo Regular"/>
          <w:color w:val="C41A16"/>
          <w:kern w:val="0"/>
          <w:sz w:val="20"/>
          <w:szCs w:val="20"/>
        </w:rPr>
        <w:t>@"Herbie"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 </w:t>
      </w:r>
      <w:r w:rsidRPr="005A6188">
        <w:rPr>
          <w:rFonts w:ascii="Menlo Regular" w:hAnsi="Menlo Regular" w:cs="Menlo Regular"/>
          <w:color w:val="C41A16"/>
          <w:kern w:val="0"/>
          <w:sz w:val="20"/>
          <w:szCs w:val="20"/>
        </w:rPr>
        <w:t>@"Badger"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 </w:t>
      </w:r>
      <w:r w:rsidRPr="005A6188">
        <w:rPr>
          <w:rFonts w:ascii="Menlo Regular" w:hAnsi="Menlo Regular" w:cs="Menlo Regular"/>
          <w:color w:val="C41A16"/>
          <w:kern w:val="0"/>
          <w:sz w:val="20"/>
          <w:szCs w:val="20"/>
        </w:rPr>
        <w:t>@"Judge"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 </w:t>
      </w:r>
      <w:r w:rsidRPr="005A6188">
        <w:rPr>
          <w:rFonts w:ascii="Menlo Regular" w:hAnsi="Menlo Regular" w:cs="Menlo Regular"/>
          <w:color w:val="C41A16"/>
          <w:kern w:val="0"/>
          <w:sz w:val="20"/>
          <w:szCs w:val="20"/>
        </w:rPr>
        <w:t>@"Elvis"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 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ab/>
      </w:r>
      <w:r w:rsidRPr="005A6188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5A6188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];    </w:t>
      </w:r>
    </w:p>
    <w:p w14:paraId="302C8960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5A6188"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NSArray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*names2 = [</w:t>
      </w:r>
      <w:r w:rsidRPr="005A6188"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NSArray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5A6188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arrayWithObjects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: 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@"Judge"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@"Paper Car"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@"Badger"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ab/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ab/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@"Phoenix"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 w:rsidRPr="005A6188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nil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379EFE7E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predicate = [</w:t>
      </w:r>
      <w:r w:rsidRPr="005A6188"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NSPredicate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5A6188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predicateWithFormat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: 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@"SELF IN %@"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, names1];</w:t>
      </w:r>
    </w:p>
    <w:p w14:paraId="699600B6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results = [names2 </w:t>
      </w:r>
      <w:r w:rsidRPr="005A6188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filteredArrayUsingPredicate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 predicate];</w:t>
      </w:r>
    </w:p>
    <w:p w14:paraId="3AA63742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5A6188">
        <w:rPr>
          <w:rFonts w:ascii="Menlo Regular" w:eastAsia="Heiti SC Light" w:hAnsi="Menlo Regular" w:cs="Menlo Regular"/>
          <w:color w:val="643820"/>
          <w:kern w:val="0"/>
          <w:sz w:val="20"/>
          <w:szCs w:val="20"/>
        </w:rPr>
        <w:t>NSLog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</w:t>
      </w:r>
      <w:r w:rsidRPr="005A6188">
        <w:rPr>
          <w:rFonts w:ascii="Heiti SC Light" w:eastAsia="Heiti SC Light" w:hAnsi="Menlo Regular" w:cs="Heiti SC Light" w:hint="eastAsia"/>
          <w:color w:val="C41A16"/>
          <w:kern w:val="0"/>
          <w:sz w:val="20"/>
          <w:szCs w:val="20"/>
        </w:rPr>
        <w:t>使用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SELF</w:t>
      </w:r>
      <w:r w:rsidRPr="005A6188">
        <w:rPr>
          <w:rFonts w:ascii="Heiti SC Light" w:eastAsia="Heiti SC Light" w:hAnsi="Menlo Regular" w:cs="Heiti SC Light" w:hint="eastAsia"/>
          <w:color w:val="C41A16"/>
          <w:kern w:val="0"/>
          <w:sz w:val="20"/>
          <w:szCs w:val="20"/>
        </w:rPr>
        <w:t>：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 xml:space="preserve"> %@"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, predicate);</w:t>
      </w:r>
    </w:p>
    <w:p w14:paraId="15A2C375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5A6188">
        <w:rPr>
          <w:rFonts w:ascii="Menlo Regular" w:eastAsia="Heiti SC Light" w:hAnsi="Menlo Regular" w:cs="Menlo Regular"/>
          <w:color w:val="643820"/>
          <w:kern w:val="0"/>
          <w:sz w:val="20"/>
          <w:szCs w:val="20"/>
        </w:rPr>
        <w:t>NSLog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</w:t>
      </w:r>
      <w:r w:rsidRPr="005A6188">
        <w:rPr>
          <w:rFonts w:ascii="Heiti SC Light" w:eastAsia="Heiti SC Light" w:hAnsi="Menlo Regular" w:cs="Heiti SC Light" w:hint="eastAsia"/>
          <w:color w:val="C41A16"/>
          <w:kern w:val="0"/>
          <w:sz w:val="20"/>
          <w:szCs w:val="20"/>
        </w:rPr>
        <w:t>使用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SELF%@"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, results);</w:t>
      </w:r>
    </w:p>
    <w:p w14:paraId="2031293C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5A6188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printf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(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"\n"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);</w:t>
      </w:r>
    </w:p>
    <w:p w14:paraId="1907B273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57559C79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5A6188"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NSMutableArray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*carsCopy = [cars </w:t>
      </w:r>
      <w:r w:rsidRPr="005A6188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mutableCopy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  <w:r w:rsidRPr="005A6188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   </w:t>
      </w:r>
      <w:r w:rsidRPr="005A6188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一个能够返回可变数组的复制方法</w:t>
      </w:r>
      <w:r w:rsidRPr="005A6188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>——</w:t>
      </w:r>
      <w:r w:rsidRPr="005A6188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深拷贝</w:t>
      </w:r>
    </w:p>
    <w:p w14:paraId="0A60BEBA" w14:textId="77777777" w:rsidR="009A54E0" w:rsidRPr="005A6188" w:rsidRDefault="009A54E0" w:rsidP="009A54E0">
      <w:pPr>
        <w:widowControl/>
        <w:tabs>
          <w:tab w:val="left" w:pos="577"/>
        </w:tabs>
        <w:autoSpaceDE w:val="0"/>
        <w:autoSpaceDN w:val="0"/>
        <w:adjustRightInd w:val="0"/>
        <w:spacing w:line="200" w:lineRule="exact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[carsCopy </w:t>
      </w:r>
      <w:r w:rsidRPr="005A6188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filterUsingPredicate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 predicate];</w:t>
      </w:r>
    </w:p>
    <w:p w14:paraId="3C81A735" w14:textId="77777777" w:rsidR="009A54E0" w:rsidRPr="00E6175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 w:rsidRPr="005A6188">
        <w:rPr>
          <w:rFonts w:ascii="Menlo Regular" w:eastAsia="Heiti SC Light" w:hAnsi="Menlo Regular" w:cs="Menlo Regular"/>
          <w:color w:val="643820"/>
          <w:kern w:val="0"/>
          <w:sz w:val="20"/>
          <w:szCs w:val="20"/>
        </w:rPr>
        <w:t>NSLog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</w:t>
      </w:r>
      <w:r w:rsidRPr="005A6188">
        <w:rPr>
          <w:rFonts w:ascii="Heiti SC Light" w:eastAsia="Heiti SC Light" w:hAnsi="Menlo Regular" w:cs="Heiti SC Light" w:hint="eastAsia"/>
          <w:color w:val="C41A16"/>
          <w:kern w:val="0"/>
          <w:sz w:val="20"/>
          <w:szCs w:val="20"/>
        </w:rPr>
        <w:t>删除可变数组的不符合对象</w:t>
      </w:r>
      <w:r w:rsidRPr="005A6188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%@"</w:t>
      </w:r>
      <w:r w:rsidRPr="005A6188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, carsCopy);</w:t>
      </w:r>
    </w:p>
    <w:p w14:paraId="54F87A96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B83C0A1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6881CF28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6F5163C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1362DA6F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p w14:paraId="5262979C" w14:textId="77777777" w:rsidR="009A54E0" w:rsidRDefault="009A54E0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的</w:t>
      </w:r>
    </w:p>
    <w:p w14:paraId="20B188FD" w14:textId="5EC4A101" w:rsidR="00563131" w:rsidRPr="00593AA0" w:rsidRDefault="00563131" w:rsidP="009A54E0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sectPr w:rsidR="00563131" w:rsidRPr="00593AA0" w:rsidSect="00563131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31"/>
    <w:rsid w:val="000E1619"/>
    <w:rsid w:val="00137A9F"/>
    <w:rsid w:val="00156F61"/>
    <w:rsid w:val="001D7064"/>
    <w:rsid w:val="0026463D"/>
    <w:rsid w:val="002923ED"/>
    <w:rsid w:val="002A2261"/>
    <w:rsid w:val="00392BC6"/>
    <w:rsid w:val="00396B73"/>
    <w:rsid w:val="004366F7"/>
    <w:rsid w:val="004A751C"/>
    <w:rsid w:val="004E4654"/>
    <w:rsid w:val="00516873"/>
    <w:rsid w:val="005313D8"/>
    <w:rsid w:val="00540A9E"/>
    <w:rsid w:val="00563131"/>
    <w:rsid w:val="00593AA0"/>
    <w:rsid w:val="006771C9"/>
    <w:rsid w:val="007E0760"/>
    <w:rsid w:val="008164C1"/>
    <w:rsid w:val="008229F6"/>
    <w:rsid w:val="008A6F00"/>
    <w:rsid w:val="008B0445"/>
    <w:rsid w:val="009A3180"/>
    <w:rsid w:val="009A54E0"/>
    <w:rsid w:val="00A008ED"/>
    <w:rsid w:val="00A93C72"/>
    <w:rsid w:val="00AC1031"/>
    <w:rsid w:val="00BF631E"/>
    <w:rsid w:val="00C363E3"/>
    <w:rsid w:val="00CC3EE4"/>
    <w:rsid w:val="00D37E4A"/>
    <w:rsid w:val="00D47C59"/>
    <w:rsid w:val="00DA6C8A"/>
    <w:rsid w:val="00DF11CD"/>
    <w:rsid w:val="00E138CE"/>
    <w:rsid w:val="00E15265"/>
    <w:rsid w:val="00ED7FA8"/>
    <w:rsid w:val="00EF6D55"/>
    <w:rsid w:val="00F3633D"/>
    <w:rsid w:val="00F974EA"/>
    <w:rsid w:val="00FA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C7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AA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6F61"/>
    <w:pPr>
      <w:widowControl w:val="0"/>
      <w:jc w:val="both"/>
    </w:pPr>
  </w:style>
  <w:style w:type="paragraph" w:styleId="a4">
    <w:name w:val="Revision"/>
    <w:hidden/>
    <w:uiPriority w:val="99"/>
    <w:semiHidden/>
    <w:rsid w:val="00593AA0"/>
  </w:style>
  <w:style w:type="paragraph" w:styleId="a5">
    <w:name w:val="Balloon Text"/>
    <w:basedOn w:val="a"/>
    <w:link w:val="a6"/>
    <w:uiPriority w:val="99"/>
    <w:semiHidden/>
    <w:unhideWhenUsed/>
    <w:rsid w:val="00593A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3AA0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93AA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3AA0"/>
  </w:style>
  <w:style w:type="paragraph" w:styleId="2">
    <w:name w:val="toc 2"/>
    <w:basedOn w:val="a"/>
    <w:next w:val="a"/>
    <w:autoRedefine/>
    <w:uiPriority w:val="39"/>
    <w:unhideWhenUsed/>
    <w:rsid w:val="00593AA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93AA0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93A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93A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93A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93A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93A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93AA0"/>
    <w:pPr>
      <w:ind w:leftChars="1600" w:left="3360"/>
    </w:pPr>
  </w:style>
  <w:style w:type="paragraph" w:styleId="a7">
    <w:name w:val="Document Map"/>
    <w:basedOn w:val="a"/>
    <w:link w:val="a8"/>
    <w:uiPriority w:val="99"/>
    <w:semiHidden/>
    <w:unhideWhenUsed/>
    <w:rsid w:val="00DF11CD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DF11CD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AA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6F61"/>
    <w:pPr>
      <w:widowControl w:val="0"/>
      <w:jc w:val="both"/>
    </w:pPr>
  </w:style>
  <w:style w:type="paragraph" w:styleId="a4">
    <w:name w:val="Revision"/>
    <w:hidden/>
    <w:uiPriority w:val="99"/>
    <w:semiHidden/>
    <w:rsid w:val="00593AA0"/>
  </w:style>
  <w:style w:type="paragraph" w:styleId="a5">
    <w:name w:val="Balloon Text"/>
    <w:basedOn w:val="a"/>
    <w:link w:val="a6"/>
    <w:uiPriority w:val="99"/>
    <w:semiHidden/>
    <w:unhideWhenUsed/>
    <w:rsid w:val="00593AA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93AA0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93AA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3AA0"/>
  </w:style>
  <w:style w:type="paragraph" w:styleId="2">
    <w:name w:val="toc 2"/>
    <w:basedOn w:val="a"/>
    <w:next w:val="a"/>
    <w:autoRedefine/>
    <w:uiPriority w:val="39"/>
    <w:unhideWhenUsed/>
    <w:rsid w:val="00593AA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93AA0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93A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93A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93A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93A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93A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93AA0"/>
    <w:pPr>
      <w:ind w:leftChars="1600" w:left="3360"/>
    </w:pPr>
  </w:style>
  <w:style w:type="paragraph" w:styleId="a7">
    <w:name w:val="Document Map"/>
    <w:basedOn w:val="a"/>
    <w:link w:val="a8"/>
    <w:uiPriority w:val="99"/>
    <w:semiHidden/>
    <w:unhideWhenUsed/>
    <w:rsid w:val="00DF11CD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DF11CD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B7627-5245-F24A-A106-A63D88B1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1133</Words>
  <Characters>6462</Characters>
  <Application>Microsoft Macintosh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毅炜 郑</dc:creator>
  <cp:keywords/>
  <dc:description/>
  <cp:lastModifiedBy>毅炜 郑</cp:lastModifiedBy>
  <cp:revision>38</cp:revision>
  <dcterms:created xsi:type="dcterms:W3CDTF">2015-09-06T11:08:00Z</dcterms:created>
  <dcterms:modified xsi:type="dcterms:W3CDTF">2016-04-18T08:10:00Z</dcterms:modified>
</cp:coreProperties>
</file>