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8B78D" w14:textId="570737AD" w:rsidR="00402D07" w:rsidRPr="006C7501" w:rsidRDefault="006C7501" w:rsidP="00ED7BF3">
      <w:pPr>
        <w:spacing w:after="0" w:line="360" w:lineRule="auto"/>
        <w:jc w:val="center"/>
        <w:rPr>
          <w:rFonts w:ascii="Arial" w:hAnsi="Arial" w:cs="Arial"/>
        </w:rPr>
      </w:pPr>
      <w:r w:rsidRPr="006C7501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ERVIÇO </w:t>
      </w:r>
      <w:r w:rsidRPr="006C7501">
        <w:rPr>
          <w:rFonts w:ascii="Arial" w:hAnsi="Arial" w:cs="Arial"/>
        </w:rPr>
        <w:t>N</w:t>
      </w:r>
      <w:r>
        <w:rPr>
          <w:rFonts w:ascii="Arial" w:hAnsi="Arial" w:cs="Arial"/>
        </w:rPr>
        <w:t xml:space="preserve">ACIONAL DE </w:t>
      </w:r>
      <w:r w:rsidRPr="006C7501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PRENDIZAGEM </w:t>
      </w:r>
      <w:r w:rsidRPr="006C7501">
        <w:rPr>
          <w:rFonts w:ascii="Arial" w:hAnsi="Arial" w:cs="Arial"/>
        </w:rPr>
        <w:t>I</w:t>
      </w:r>
      <w:r>
        <w:rPr>
          <w:rFonts w:ascii="Arial" w:hAnsi="Arial" w:cs="Arial"/>
        </w:rPr>
        <w:t>NDUSTRIAL DO ESTADO DO PARANÁ - SENAI</w:t>
      </w:r>
    </w:p>
    <w:p w14:paraId="59B674EB" w14:textId="7351D132" w:rsidR="00ED7BF3" w:rsidRPr="006C7501" w:rsidRDefault="00ED7BF3" w:rsidP="00ED7BF3">
      <w:pPr>
        <w:spacing w:after="0" w:line="360" w:lineRule="auto"/>
        <w:jc w:val="center"/>
        <w:rPr>
          <w:rFonts w:ascii="Arial" w:hAnsi="Arial" w:cs="Arial"/>
        </w:rPr>
      </w:pPr>
      <w:r w:rsidRPr="006C7501">
        <w:rPr>
          <w:rFonts w:ascii="Arial" w:hAnsi="Arial" w:cs="Arial"/>
        </w:rPr>
        <w:t>TÉCNICO EM DESENVOLVIMENTO</w:t>
      </w:r>
    </w:p>
    <w:p w14:paraId="589F4569" w14:textId="24D36C1E" w:rsidR="00402D07" w:rsidRPr="006C7501" w:rsidRDefault="00402D07" w:rsidP="00ED7BF3">
      <w:pPr>
        <w:spacing w:after="0" w:line="360" w:lineRule="auto"/>
        <w:jc w:val="center"/>
        <w:rPr>
          <w:rFonts w:ascii="Arial" w:hAnsi="Arial" w:cs="Arial"/>
        </w:rPr>
      </w:pPr>
    </w:p>
    <w:p w14:paraId="5DE7859A" w14:textId="15FD4275" w:rsidR="00ED7BF3" w:rsidRPr="006C7501" w:rsidRDefault="00ED7BF3" w:rsidP="00ED7BF3">
      <w:pPr>
        <w:spacing w:after="0" w:line="360" w:lineRule="auto"/>
        <w:jc w:val="center"/>
        <w:rPr>
          <w:rFonts w:ascii="Arial" w:hAnsi="Arial" w:cs="Arial"/>
        </w:rPr>
      </w:pPr>
    </w:p>
    <w:p w14:paraId="44E2C454" w14:textId="4A92AC4C" w:rsidR="00ED7BF3" w:rsidRPr="006C7501" w:rsidRDefault="00ED7BF3" w:rsidP="006C7501">
      <w:pPr>
        <w:spacing w:after="0" w:line="360" w:lineRule="auto"/>
        <w:jc w:val="center"/>
        <w:rPr>
          <w:rFonts w:ascii="Arial" w:hAnsi="Arial" w:cs="Arial"/>
        </w:rPr>
      </w:pPr>
    </w:p>
    <w:p w14:paraId="77E8BB05" w14:textId="2ACCB1CF" w:rsidR="00ED7BF3" w:rsidRPr="006C7501" w:rsidRDefault="00ED7BF3" w:rsidP="00ED7BF3">
      <w:pPr>
        <w:spacing w:after="0" w:line="360" w:lineRule="auto"/>
        <w:jc w:val="center"/>
        <w:rPr>
          <w:rFonts w:ascii="Arial" w:hAnsi="Arial" w:cs="Arial"/>
        </w:rPr>
      </w:pPr>
      <w:r w:rsidRPr="006C7501">
        <w:rPr>
          <w:rFonts w:ascii="Arial" w:hAnsi="Arial" w:cs="Arial"/>
        </w:rPr>
        <w:t>DAVI GALVÃO KOLLING</w:t>
      </w:r>
    </w:p>
    <w:p w14:paraId="740BBEF1" w14:textId="01A926FB" w:rsidR="00ED7BF3" w:rsidRPr="006C7501" w:rsidRDefault="00ED7BF3" w:rsidP="00ED7BF3">
      <w:pPr>
        <w:spacing w:after="0" w:line="360" w:lineRule="auto"/>
        <w:jc w:val="center"/>
        <w:rPr>
          <w:rFonts w:ascii="Arial" w:hAnsi="Arial" w:cs="Arial"/>
        </w:rPr>
      </w:pPr>
    </w:p>
    <w:p w14:paraId="51490F60" w14:textId="7ADFA572" w:rsidR="00ED7BF3" w:rsidRPr="006C7501" w:rsidRDefault="00ED7BF3" w:rsidP="00ED7BF3">
      <w:pPr>
        <w:spacing w:after="0" w:line="360" w:lineRule="auto"/>
        <w:jc w:val="center"/>
        <w:rPr>
          <w:rFonts w:ascii="Arial" w:hAnsi="Arial" w:cs="Arial"/>
        </w:rPr>
      </w:pPr>
    </w:p>
    <w:p w14:paraId="70DB0E55" w14:textId="1EC1BFE7" w:rsidR="00ED7BF3" w:rsidRPr="006C7501" w:rsidRDefault="00ED7BF3" w:rsidP="00ED7BF3">
      <w:pPr>
        <w:spacing w:after="0" w:line="360" w:lineRule="auto"/>
        <w:jc w:val="center"/>
        <w:rPr>
          <w:rFonts w:ascii="Arial" w:hAnsi="Arial" w:cs="Arial"/>
        </w:rPr>
      </w:pPr>
    </w:p>
    <w:p w14:paraId="09EBBF7D" w14:textId="5D0F9EDD" w:rsidR="00ED7BF3" w:rsidRDefault="00ED7BF3" w:rsidP="00ED7BF3">
      <w:pPr>
        <w:spacing w:after="0" w:line="360" w:lineRule="auto"/>
        <w:jc w:val="center"/>
        <w:rPr>
          <w:rFonts w:ascii="Arial" w:hAnsi="Arial" w:cs="Arial"/>
        </w:rPr>
      </w:pPr>
    </w:p>
    <w:p w14:paraId="3B4E72E1" w14:textId="4B99FF79" w:rsidR="006C7501" w:rsidRDefault="006C7501" w:rsidP="00ED7BF3">
      <w:pPr>
        <w:spacing w:after="0" w:line="360" w:lineRule="auto"/>
        <w:jc w:val="center"/>
        <w:rPr>
          <w:rFonts w:ascii="Arial" w:hAnsi="Arial" w:cs="Arial"/>
        </w:rPr>
      </w:pPr>
    </w:p>
    <w:p w14:paraId="6DEAA7B6" w14:textId="5E30DA64" w:rsidR="006C7501" w:rsidRDefault="006C7501" w:rsidP="00ED7BF3">
      <w:pPr>
        <w:spacing w:after="0" w:line="360" w:lineRule="auto"/>
        <w:jc w:val="center"/>
        <w:rPr>
          <w:rFonts w:ascii="Arial" w:hAnsi="Arial" w:cs="Arial"/>
        </w:rPr>
      </w:pPr>
    </w:p>
    <w:p w14:paraId="1337101D" w14:textId="4271DD96" w:rsidR="006C7501" w:rsidRDefault="006C7501" w:rsidP="00ED7BF3">
      <w:pPr>
        <w:spacing w:after="0" w:line="360" w:lineRule="auto"/>
        <w:jc w:val="center"/>
        <w:rPr>
          <w:rFonts w:ascii="Arial" w:hAnsi="Arial" w:cs="Arial"/>
        </w:rPr>
      </w:pPr>
    </w:p>
    <w:p w14:paraId="254E8E0C" w14:textId="51AC31EF" w:rsidR="006C7501" w:rsidRDefault="006C7501" w:rsidP="00ED7BF3">
      <w:pPr>
        <w:spacing w:after="0" w:line="360" w:lineRule="auto"/>
        <w:jc w:val="center"/>
        <w:rPr>
          <w:rFonts w:ascii="Arial" w:hAnsi="Arial" w:cs="Arial"/>
        </w:rPr>
      </w:pPr>
    </w:p>
    <w:p w14:paraId="560473EA" w14:textId="03DFCCE6" w:rsidR="006C7501" w:rsidRDefault="006C7501" w:rsidP="00ED7BF3">
      <w:pPr>
        <w:spacing w:after="0" w:line="360" w:lineRule="auto"/>
        <w:jc w:val="center"/>
        <w:rPr>
          <w:rFonts w:ascii="Arial" w:hAnsi="Arial" w:cs="Arial"/>
        </w:rPr>
      </w:pPr>
    </w:p>
    <w:p w14:paraId="3BC454D1" w14:textId="77777777" w:rsidR="006C7501" w:rsidRPr="006C7501" w:rsidRDefault="006C7501" w:rsidP="00ED7BF3">
      <w:pPr>
        <w:spacing w:after="0" w:line="360" w:lineRule="auto"/>
        <w:jc w:val="center"/>
        <w:rPr>
          <w:rFonts w:ascii="Arial" w:hAnsi="Arial" w:cs="Arial"/>
        </w:rPr>
      </w:pPr>
    </w:p>
    <w:p w14:paraId="7523F8FD" w14:textId="00140796" w:rsidR="00ED7BF3" w:rsidRPr="006C7501" w:rsidRDefault="00ED7BF3" w:rsidP="00ED7BF3">
      <w:pPr>
        <w:spacing w:after="0" w:line="360" w:lineRule="auto"/>
        <w:jc w:val="center"/>
        <w:rPr>
          <w:rFonts w:ascii="Arial" w:hAnsi="Arial" w:cs="Arial"/>
        </w:rPr>
      </w:pPr>
    </w:p>
    <w:p w14:paraId="02E1DA9C" w14:textId="2D8C45C6" w:rsidR="00ED7BF3" w:rsidRPr="006C7501" w:rsidRDefault="00ED7BF3" w:rsidP="00ED7BF3">
      <w:pPr>
        <w:spacing w:after="0" w:line="360" w:lineRule="auto"/>
        <w:jc w:val="center"/>
        <w:rPr>
          <w:rFonts w:ascii="Arial" w:hAnsi="Arial" w:cs="Arial"/>
        </w:rPr>
      </w:pPr>
    </w:p>
    <w:p w14:paraId="2AD0E77B" w14:textId="32400514" w:rsidR="00ED7BF3" w:rsidRPr="006C7501" w:rsidRDefault="006C7501" w:rsidP="00ED7BF3">
      <w:pPr>
        <w:spacing w:after="0" w:line="360" w:lineRule="auto"/>
        <w:jc w:val="center"/>
        <w:rPr>
          <w:rFonts w:ascii="Arial" w:hAnsi="Arial" w:cs="Arial"/>
        </w:rPr>
      </w:pPr>
      <w:r w:rsidRPr="006C7501">
        <w:rPr>
          <w:rFonts w:ascii="Arial" w:hAnsi="Arial" w:cs="Arial"/>
        </w:rPr>
        <w:t>PLANO DE PROJETO – ECOPLAY CRITICS</w:t>
      </w:r>
    </w:p>
    <w:p w14:paraId="795D921F" w14:textId="15BBB443" w:rsidR="00ED7BF3" w:rsidRPr="006C7501" w:rsidRDefault="00ED7BF3" w:rsidP="00ED7BF3">
      <w:pPr>
        <w:spacing w:after="0" w:line="360" w:lineRule="auto"/>
        <w:jc w:val="center"/>
        <w:rPr>
          <w:rFonts w:ascii="Arial" w:hAnsi="Arial" w:cs="Arial"/>
        </w:rPr>
      </w:pPr>
    </w:p>
    <w:p w14:paraId="5CFF31B3" w14:textId="4522852E" w:rsidR="00ED7BF3" w:rsidRPr="006C7501" w:rsidRDefault="00ED7BF3" w:rsidP="00ED7BF3">
      <w:pPr>
        <w:spacing w:after="0" w:line="360" w:lineRule="auto"/>
        <w:jc w:val="center"/>
        <w:rPr>
          <w:rFonts w:ascii="Arial" w:hAnsi="Arial" w:cs="Arial"/>
        </w:rPr>
      </w:pPr>
    </w:p>
    <w:p w14:paraId="585C17CA" w14:textId="600997AB" w:rsidR="00ED7BF3" w:rsidRPr="006C7501" w:rsidRDefault="00ED7BF3" w:rsidP="00ED7BF3">
      <w:pPr>
        <w:spacing w:after="0" w:line="360" w:lineRule="auto"/>
        <w:jc w:val="center"/>
        <w:rPr>
          <w:rFonts w:ascii="Arial" w:hAnsi="Arial" w:cs="Arial"/>
        </w:rPr>
      </w:pPr>
    </w:p>
    <w:p w14:paraId="6B0C5B8D" w14:textId="542127A8" w:rsidR="00ED7BF3" w:rsidRPr="006C7501" w:rsidRDefault="00ED7BF3" w:rsidP="00ED7BF3">
      <w:pPr>
        <w:spacing w:after="0" w:line="360" w:lineRule="auto"/>
        <w:jc w:val="center"/>
        <w:rPr>
          <w:rFonts w:ascii="Arial" w:hAnsi="Arial" w:cs="Arial"/>
        </w:rPr>
      </w:pPr>
    </w:p>
    <w:p w14:paraId="16FB468E" w14:textId="75F6B7C7" w:rsidR="00ED7BF3" w:rsidRDefault="00ED7BF3" w:rsidP="00ED7BF3">
      <w:pPr>
        <w:spacing w:after="0" w:line="360" w:lineRule="auto"/>
        <w:jc w:val="center"/>
        <w:rPr>
          <w:rFonts w:ascii="Arial" w:hAnsi="Arial" w:cs="Arial"/>
        </w:rPr>
      </w:pPr>
    </w:p>
    <w:p w14:paraId="14F5560A" w14:textId="22F28424" w:rsidR="006C7501" w:rsidRDefault="006C7501" w:rsidP="00ED7BF3">
      <w:pPr>
        <w:spacing w:after="0" w:line="360" w:lineRule="auto"/>
        <w:jc w:val="center"/>
        <w:rPr>
          <w:rFonts w:ascii="Arial" w:hAnsi="Arial" w:cs="Arial"/>
        </w:rPr>
      </w:pPr>
    </w:p>
    <w:p w14:paraId="4CC42FFF" w14:textId="1D721817" w:rsidR="006C7501" w:rsidRDefault="006C7501" w:rsidP="00ED7BF3">
      <w:pPr>
        <w:spacing w:after="0" w:line="360" w:lineRule="auto"/>
        <w:jc w:val="center"/>
        <w:rPr>
          <w:rFonts w:ascii="Arial" w:hAnsi="Arial" w:cs="Arial"/>
        </w:rPr>
      </w:pPr>
    </w:p>
    <w:p w14:paraId="3D12E4A6" w14:textId="18DA9A49" w:rsidR="006C7501" w:rsidRDefault="006C7501" w:rsidP="00ED7BF3">
      <w:pPr>
        <w:spacing w:after="0" w:line="360" w:lineRule="auto"/>
        <w:jc w:val="center"/>
        <w:rPr>
          <w:rFonts w:ascii="Arial" w:hAnsi="Arial" w:cs="Arial"/>
        </w:rPr>
      </w:pPr>
    </w:p>
    <w:p w14:paraId="155D9E2A" w14:textId="43897B36" w:rsidR="006C7501" w:rsidRDefault="006C7501" w:rsidP="00ED7BF3">
      <w:pPr>
        <w:spacing w:after="0" w:line="360" w:lineRule="auto"/>
        <w:jc w:val="center"/>
        <w:rPr>
          <w:rFonts w:ascii="Arial" w:hAnsi="Arial" w:cs="Arial"/>
        </w:rPr>
      </w:pPr>
    </w:p>
    <w:p w14:paraId="5526AEFC" w14:textId="77777777" w:rsidR="006C7501" w:rsidRPr="006C7501" w:rsidRDefault="006C7501" w:rsidP="006C7501">
      <w:pPr>
        <w:spacing w:after="0" w:line="360" w:lineRule="auto"/>
        <w:jc w:val="center"/>
        <w:rPr>
          <w:rFonts w:ascii="Arial" w:hAnsi="Arial" w:cs="Arial"/>
        </w:rPr>
      </w:pPr>
    </w:p>
    <w:p w14:paraId="492B81C9" w14:textId="251EE4EC" w:rsidR="00ED7BF3" w:rsidRPr="006C7501" w:rsidRDefault="00ED7BF3" w:rsidP="00ED7BF3">
      <w:pPr>
        <w:spacing w:after="0" w:line="360" w:lineRule="auto"/>
        <w:jc w:val="center"/>
        <w:rPr>
          <w:rFonts w:ascii="Arial" w:hAnsi="Arial" w:cs="Arial"/>
        </w:rPr>
      </w:pPr>
    </w:p>
    <w:p w14:paraId="2D40F09A" w14:textId="2F5B06A2" w:rsidR="00ED7BF3" w:rsidRPr="006C7501" w:rsidRDefault="00ED7BF3" w:rsidP="00ED7BF3">
      <w:pPr>
        <w:spacing w:after="0" w:line="360" w:lineRule="auto"/>
        <w:jc w:val="center"/>
        <w:rPr>
          <w:rFonts w:ascii="Arial" w:hAnsi="Arial" w:cs="Arial"/>
        </w:rPr>
      </w:pPr>
    </w:p>
    <w:p w14:paraId="521A41A7" w14:textId="0DA1D9C6" w:rsidR="00ED7BF3" w:rsidRPr="006C7501" w:rsidRDefault="00ED7BF3" w:rsidP="00ED7BF3">
      <w:pPr>
        <w:spacing w:after="0" w:line="360" w:lineRule="auto"/>
        <w:jc w:val="center"/>
        <w:rPr>
          <w:rFonts w:ascii="Arial" w:hAnsi="Arial" w:cs="Arial"/>
        </w:rPr>
      </w:pPr>
      <w:r w:rsidRPr="006C7501">
        <w:rPr>
          <w:rFonts w:ascii="Arial" w:hAnsi="Arial" w:cs="Arial"/>
        </w:rPr>
        <w:t>CASCAVEL</w:t>
      </w:r>
    </w:p>
    <w:p w14:paraId="02C56227" w14:textId="0F148FF5" w:rsidR="00ED7BF3" w:rsidRPr="006C7501" w:rsidRDefault="00ED7BF3" w:rsidP="00ED7BF3">
      <w:pPr>
        <w:spacing w:after="0" w:line="360" w:lineRule="auto"/>
        <w:jc w:val="center"/>
        <w:rPr>
          <w:rFonts w:ascii="Arial" w:hAnsi="Arial" w:cs="Arial"/>
        </w:rPr>
      </w:pPr>
      <w:r w:rsidRPr="006C7501">
        <w:rPr>
          <w:rFonts w:ascii="Arial" w:hAnsi="Arial" w:cs="Arial"/>
        </w:rPr>
        <w:t>2025</w:t>
      </w:r>
    </w:p>
    <w:p w14:paraId="450CFFCA" w14:textId="77777777" w:rsidR="00402D07" w:rsidRPr="005E4702" w:rsidRDefault="00402D07" w:rsidP="006C7501">
      <w:pPr>
        <w:spacing w:after="0" w:line="360" w:lineRule="auto"/>
        <w:jc w:val="center"/>
        <w:rPr>
          <w:rFonts w:ascii="Arial" w:hAnsi="Arial" w:cs="Arial"/>
        </w:rPr>
      </w:pPr>
    </w:p>
    <w:p w14:paraId="6E753189" w14:textId="77777777" w:rsidR="00402D07" w:rsidRPr="005E4702" w:rsidRDefault="00402D07" w:rsidP="006C7501">
      <w:pPr>
        <w:spacing w:after="0" w:line="360" w:lineRule="auto"/>
        <w:jc w:val="center"/>
        <w:rPr>
          <w:rFonts w:ascii="Arial" w:hAnsi="Arial" w:cs="Arial"/>
        </w:rPr>
      </w:pPr>
    </w:p>
    <w:p w14:paraId="3BFFC435" w14:textId="77777777" w:rsidR="00402D07" w:rsidRPr="005E4702" w:rsidRDefault="00402D07" w:rsidP="006C7501">
      <w:pPr>
        <w:spacing w:after="0" w:line="360" w:lineRule="auto"/>
        <w:jc w:val="center"/>
        <w:rPr>
          <w:rFonts w:ascii="Arial" w:hAnsi="Arial" w:cs="Arial"/>
        </w:rPr>
      </w:pPr>
    </w:p>
    <w:p w14:paraId="33CC2750" w14:textId="7B3547C5" w:rsidR="00402D07" w:rsidRPr="005E4702" w:rsidRDefault="006C7501" w:rsidP="006C7501">
      <w:pPr>
        <w:spacing w:after="0"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DAVI GALVÃO KOLLING</w:t>
      </w:r>
    </w:p>
    <w:p w14:paraId="1FB5B09A" w14:textId="77777777" w:rsidR="00402D07" w:rsidRPr="005E4702" w:rsidRDefault="00402D07" w:rsidP="006C7501">
      <w:pPr>
        <w:spacing w:after="0" w:line="360" w:lineRule="auto"/>
        <w:jc w:val="center"/>
        <w:rPr>
          <w:rFonts w:ascii="Arial" w:hAnsi="Arial" w:cs="Arial"/>
        </w:rPr>
      </w:pPr>
    </w:p>
    <w:p w14:paraId="211206D4" w14:textId="77777777" w:rsidR="00402D07" w:rsidRPr="005E4702" w:rsidRDefault="00402D07" w:rsidP="006C7501">
      <w:pPr>
        <w:spacing w:after="0" w:line="360" w:lineRule="auto"/>
        <w:jc w:val="center"/>
        <w:rPr>
          <w:rFonts w:ascii="Arial" w:hAnsi="Arial" w:cs="Arial"/>
        </w:rPr>
      </w:pPr>
    </w:p>
    <w:p w14:paraId="566C41C2" w14:textId="77777777" w:rsidR="00402D07" w:rsidRPr="005E4702" w:rsidRDefault="00402D07" w:rsidP="006C7501">
      <w:pPr>
        <w:spacing w:after="0" w:line="360" w:lineRule="auto"/>
        <w:jc w:val="center"/>
        <w:rPr>
          <w:rFonts w:ascii="Arial" w:hAnsi="Arial" w:cs="Arial"/>
        </w:rPr>
      </w:pPr>
    </w:p>
    <w:p w14:paraId="7C31ADBC" w14:textId="77777777" w:rsidR="00402D07" w:rsidRPr="005E4702" w:rsidRDefault="00402D07" w:rsidP="006C7501">
      <w:pPr>
        <w:spacing w:after="0" w:line="360" w:lineRule="auto"/>
        <w:jc w:val="center"/>
        <w:rPr>
          <w:rFonts w:ascii="Arial" w:hAnsi="Arial" w:cs="Arial"/>
        </w:rPr>
      </w:pPr>
    </w:p>
    <w:p w14:paraId="5928A7BB" w14:textId="77777777" w:rsidR="00402D07" w:rsidRPr="005E4702" w:rsidRDefault="00402D07" w:rsidP="006C7501">
      <w:pPr>
        <w:spacing w:after="0" w:line="360" w:lineRule="auto"/>
        <w:jc w:val="center"/>
        <w:rPr>
          <w:rFonts w:ascii="Arial" w:hAnsi="Arial" w:cs="Arial"/>
        </w:rPr>
      </w:pPr>
    </w:p>
    <w:p w14:paraId="282B35E7" w14:textId="77777777" w:rsidR="00402D07" w:rsidRPr="005E4702" w:rsidRDefault="00402D07" w:rsidP="006C7501">
      <w:pPr>
        <w:spacing w:after="0" w:line="360" w:lineRule="auto"/>
        <w:jc w:val="center"/>
        <w:rPr>
          <w:rFonts w:ascii="Arial" w:hAnsi="Arial" w:cs="Arial"/>
        </w:rPr>
      </w:pPr>
    </w:p>
    <w:p w14:paraId="01BB20AE" w14:textId="53EFA0DA" w:rsidR="00402D07" w:rsidRPr="005E4702" w:rsidRDefault="006C7501" w:rsidP="006C7501">
      <w:pPr>
        <w:spacing w:after="0"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PLANO DE PROJETO – ECOPLAY CRITICS</w:t>
      </w:r>
    </w:p>
    <w:p w14:paraId="1ABA704C" w14:textId="77777777" w:rsidR="00402D07" w:rsidRPr="005E4702" w:rsidRDefault="00402D07" w:rsidP="006C7501">
      <w:pPr>
        <w:spacing w:after="0" w:line="360" w:lineRule="auto"/>
        <w:jc w:val="center"/>
        <w:rPr>
          <w:rFonts w:ascii="Arial" w:hAnsi="Arial" w:cs="Arial"/>
        </w:rPr>
      </w:pPr>
    </w:p>
    <w:p w14:paraId="39DB9D2C" w14:textId="77777777" w:rsidR="00402D07" w:rsidRPr="005E4702" w:rsidRDefault="00402D07" w:rsidP="006C7501">
      <w:pPr>
        <w:spacing w:after="0" w:line="360" w:lineRule="auto"/>
        <w:jc w:val="center"/>
        <w:rPr>
          <w:rFonts w:ascii="Arial" w:hAnsi="Arial" w:cs="Arial"/>
        </w:rPr>
      </w:pPr>
    </w:p>
    <w:p w14:paraId="072BC466" w14:textId="77777777" w:rsidR="00402D07" w:rsidRPr="005E4702" w:rsidRDefault="00402D07" w:rsidP="006C7501">
      <w:pPr>
        <w:spacing w:after="0" w:line="360" w:lineRule="auto"/>
        <w:jc w:val="center"/>
        <w:rPr>
          <w:rFonts w:ascii="Arial" w:hAnsi="Arial" w:cs="Arial"/>
        </w:rPr>
      </w:pPr>
    </w:p>
    <w:p w14:paraId="4715767A" w14:textId="77777777" w:rsidR="00402D07" w:rsidRPr="005E4702" w:rsidRDefault="00402D07" w:rsidP="006C7501">
      <w:pPr>
        <w:spacing w:after="0" w:line="360" w:lineRule="auto"/>
        <w:jc w:val="center"/>
        <w:rPr>
          <w:rFonts w:ascii="Arial" w:hAnsi="Arial" w:cs="Arial"/>
        </w:rPr>
      </w:pPr>
    </w:p>
    <w:p w14:paraId="46FB6FD7" w14:textId="77777777" w:rsidR="00402D07" w:rsidRPr="005E4702" w:rsidRDefault="00402D07" w:rsidP="006C7501">
      <w:pPr>
        <w:spacing w:after="0" w:line="360" w:lineRule="auto"/>
        <w:jc w:val="center"/>
        <w:rPr>
          <w:rFonts w:ascii="Arial" w:hAnsi="Arial" w:cs="Arial"/>
        </w:rPr>
      </w:pPr>
    </w:p>
    <w:p w14:paraId="5AC38EF2" w14:textId="77777777" w:rsidR="00402D07" w:rsidRPr="005E4702" w:rsidRDefault="00402D07" w:rsidP="006C7501">
      <w:pPr>
        <w:spacing w:after="0" w:line="360" w:lineRule="auto"/>
        <w:jc w:val="center"/>
        <w:rPr>
          <w:rFonts w:ascii="Arial" w:hAnsi="Arial" w:cs="Arial"/>
        </w:rPr>
      </w:pPr>
    </w:p>
    <w:p w14:paraId="5AE0CE18" w14:textId="77777777" w:rsidR="00402D07" w:rsidRPr="005E4702" w:rsidRDefault="00402D07" w:rsidP="006C7501">
      <w:pPr>
        <w:spacing w:after="0" w:line="360" w:lineRule="auto"/>
        <w:jc w:val="center"/>
        <w:rPr>
          <w:rFonts w:ascii="Arial" w:hAnsi="Arial" w:cs="Arial"/>
        </w:rPr>
      </w:pPr>
    </w:p>
    <w:p w14:paraId="69C6F7C5" w14:textId="77777777" w:rsidR="00402D07" w:rsidRPr="005E4702" w:rsidRDefault="00402D07" w:rsidP="006C7501">
      <w:pPr>
        <w:spacing w:after="0" w:line="360" w:lineRule="auto"/>
        <w:jc w:val="center"/>
        <w:rPr>
          <w:rFonts w:ascii="Arial" w:hAnsi="Arial" w:cs="Arial"/>
        </w:rPr>
      </w:pPr>
    </w:p>
    <w:p w14:paraId="3D5096E6" w14:textId="34E9BC27" w:rsidR="006C7501" w:rsidRPr="006C7501" w:rsidRDefault="006C7501" w:rsidP="006C7501">
      <w:pPr>
        <w:spacing w:after="0" w:line="360" w:lineRule="auto"/>
        <w:ind w:left="226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Plano de projeto apresentado ao curso Técnico de Desenvolvimento de Sistemas do </w:t>
      </w:r>
      <w:r w:rsidRPr="006C7501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erviço </w:t>
      </w:r>
      <w:r w:rsidRPr="006C7501">
        <w:rPr>
          <w:rFonts w:ascii="Arial" w:hAnsi="Arial" w:cs="Arial"/>
        </w:rPr>
        <w:t>N</w:t>
      </w:r>
      <w:r>
        <w:rPr>
          <w:rFonts w:ascii="Arial" w:hAnsi="Arial" w:cs="Arial"/>
        </w:rPr>
        <w:t xml:space="preserve">acional de </w:t>
      </w:r>
      <w:r w:rsidRPr="006C7501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prendizagem </w:t>
      </w:r>
      <w:r w:rsidRPr="006C7501">
        <w:rPr>
          <w:rFonts w:ascii="Arial" w:hAnsi="Arial" w:cs="Arial"/>
        </w:rPr>
        <w:t>I</w:t>
      </w:r>
      <w:r>
        <w:rPr>
          <w:rFonts w:ascii="Arial" w:hAnsi="Arial" w:cs="Arial"/>
        </w:rPr>
        <w:t xml:space="preserve">ndustrial do Estado Do Paraná – SENAI como requisito para obtenção de título de Técnico </w:t>
      </w:r>
    </w:p>
    <w:p w14:paraId="7F92496A" w14:textId="57B9C786" w:rsidR="00402D07" w:rsidRPr="005E4702" w:rsidRDefault="00402D07" w:rsidP="006C7501">
      <w:pPr>
        <w:spacing w:after="0" w:line="360" w:lineRule="auto"/>
        <w:jc w:val="center"/>
        <w:rPr>
          <w:rFonts w:ascii="Arial" w:hAnsi="Arial" w:cs="Arial"/>
        </w:rPr>
      </w:pPr>
    </w:p>
    <w:p w14:paraId="5D09D8D9" w14:textId="77777777" w:rsidR="00402D07" w:rsidRPr="005E4702" w:rsidRDefault="00402D07" w:rsidP="006C7501">
      <w:pPr>
        <w:spacing w:after="0" w:line="360" w:lineRule="auto"/>
        <w:jc w:val="center"/>
        <w:rPr>
          <w:rFonts w:ascii="Arial" w:hAnsi="Arial" w:cs="Arial"/>
        </w:rPr>
      </w:pPr>
    </w:p>
    <w:p w14:paraId="32439994" w14:textId="77777777" w:rsidR="00402D07" w:rsidRPr="005E4702" w:rsidRDefault="00402D07" w:rsidP="006C7501">
      <w:pPr>
        <w:spacing w:after="0" w:line="360" w:lineRule="auto"/>
        <w:jc w:val="center"/>
        <w:rPr>
          <w:rFonts w:ascii="Arial" w:hAnsi="Arial" w:cs="Arial"/>
        </w:rPr>
      </w:pPr>
    </w:p>
    <w:p w14:paraId="2B9D09C6" w14:textId="77777777" w:rsidR="00402D07" w:rsidRPr="005E4702" w:rsidRDefault="00402D07" w:rsidP="006C7501">
      <w:pPr>
        <w:spacing w:after="0" w:line="360" w:lineRule="auto"/>
        <w:jc w:val="center"/>
        <w:rPr>
          <w:rFonts w:ascii="Arial" w:hAnsi="Arial" w:cs="Arial"/>
        </w:rPr>
      </w:pPr>
    </w:p>
    <w:p w14:paraId="2A88C490" w14:textId="77777777" w:rsidR="00402D07" w:rsidRPr="005E4702" w:rsidRDefault="00402D07" w:rsidP="006C7501">
      <w:pPr>
        <w:spacing w:after="0" w:line="360" w:lineRule="auto"/>
        <w:jc w:val="center"/>
        <w:rPr>
          <w:rFonts w:ascii="Arial" w:hAnsi="Arial" w:cs="Arial"/>
        </w:rPr>
      </w:pPr>
    </w:p>
    <w:p w14:paraId="2CD92586" w14:textId="77777777" w:rsidR="00402D07" w:rsidRDefault="00402D07" w:rsidP="006C7501">
      <w:pPr>
        <w:spacing w:after="0" w:line="360" w:lineRule="auto"/>
        <w:jc w:val="center"/>
        <w:rPr>
          <w:rFonts w:ascii="Arial" w:hAnsi="Arial" w:cs="Arial"/>
        </w:rPr>
      </w:pPr>
    </w:p>
    <w:p w14:paraId="6AC87F04" w14:textId="77777777" w:rsidR="005E4702" w:rsidRDefault="005E4702" w:rsidP="006C7501">
      <w:pPr>
        <w:spacing w:after="0" w:line="360" w:lineRule="auto"/>
        <w:jc w:val="center"/>
        <w:rPr>
          <w:rFonts w:ascii="Arial" w:hAnsi="Arial" w:cs="Arial"/>
        </w:rPr>
      </w:pPr>
    </w:p>
    <w:p w14:paraId="0FB6A4E8" w14:textId="77777777" w:rsidR="005E4702" w:rsidRDefault="005E4702" w:rsidP="006C7501">
      <w:pPr>
        <w:spacing w:after="0" w:line="360" w:lineRule="auto"/>
        <w:jc w:val="center"/>
        <w:rPr>
          <w:rFonts w:ascii="Arial" w:hAnsi="Arial" w:cs="Arial"/>
        </w:rPr>
      </w:pPr>
    </w:p>
    <w:p w14:paraId="77B0CBB9" w14:textId="77777777" w:rsidR="00402D07" w:rsidRPr="005E4702" w:rsidRDefault="00402D07" w:rsidP="006C7501">
      <w:pPr>
        <w:spacing w:after="0" w:line="360" w:lineRule="auto"/>
        <w:jc w:val="center"/>
        <w:rPr>
          <w:rFonts w:ascii="Arial" w:hAnsi="Arial" w:cs="Arial"/>
        </w:rPr>
      </w:pPr>
    </w:p>
    <w:p w14:paraId="780C5179" w14:textId="55BD9E8F" w:rsidR="00402D07" w:rsidRDefault="006C7501" w:rsidP="006C7501">
      <w:pPr>
        <w:spacing w:after="0"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CASCAVEL</w:t>
      </w:r>
    </w:p>
    <w:p w14:paraId="2641F0C1" w14:textId="617343C3" w:rsidR="00402D07" w:rsidRPr="005E4702" w:rsidRDefault="006C7501" w:rsidP="006C7501">
      <w:pPr>
        <w:spacing w:after="0"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2025</w:t>
      </w:r>
    </w:p>
    <w:p w14:paraId="72389E57" w14:textId="2DC07386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  <w:r w:rsidRPr="005E4702">
        <w:rPr>
          <w:rFonts w:ascii="Arial" w:hAnsi="Arial" w:cs="Arial"/>
        </w:rPr>
        <w:lastRenderedPageBreak/>
        <w:t>1. INTRODUÇÃO</w:t>
      </w:r>
    </w:p>
    <w:p w14:paraId="01082697" w14:textId="5ECFFD22" w:rsidR="00402D07" w:rsidRPr="005E4702" w:rsidRDefault="003D0BEA" w:rsidP="00666386">
      <w:pPr>
        <w:spacing w:after="24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r w:rsidR="001D2E1E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ustentabilidade </w:t>
      </w:r>
      <w:r w:rsidR="001D2E1E">
        <w:rPr>
          <w:rFonts w:ascii="Arial" w:hAnsi="Arial" w:cs="Arial"/>
        </w:rPr>
        <w:t>A</w:t>
      </w:r>
      <w:r>
        <w:rPr>
          <w:rFonts w:ascii="Arial" w:hAnsi="Arial" w:cs="Arial"/>
        </w:rPr>
        <w:t>mbiental é o uso equilibrado e responsável de recursos naturais para atender as necessidades atuais sem afetar o que acontece no futuro, ela é crucial por garantir de recursos naturais limitados para o futuro, minimizar impactos ambientais negativos e promover bem-estar e saúde</w:t>
      </w:r>
      <w:r w:rsidR="00402D07" w:rsidRPr="005E4702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O objetivo da </w:t>
      </w:r>
      <w:proofErr w:type="spellStart"/>
      <w:r>
        <w:rPr>
          <w:rFonts w:ascii="Arial" w:hAnsi="Arial" w:cs="Arial"/>
        </w:rPr>
        <w:t>EcoPlay</w:t>
      </w:r>
      <w:proofErr w:type="spellEnd"/>
      <w:r>
        <w:rPr>
          <w:rFonts w:ascii="Arial" w:hAnsi="Arial" w:cs="Arial"/>
        </w:rPr>
        <w:t xml:space="preserve"> Critics </w:t>
      </w:r>
      <w:r w:rsidR="00B8091D">
        <w:rPr>
          <w:rFonts w:ascii="Arial" w:hAnsi="Arial" w:cs="Arial"/>
        </w:rPr>
        <w:t>é promover o conhecimento ambiental pelo método de recomendar jogos com essa temática.</w:t>
      </w:r>
    </w:p>
    <w:p w14:paraId="3DE516EE" w14:textId="77777777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</w:p>
    <w:p w14:paraId="554CA00C" w14:textId="77777777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</w:p>
    <w:p w14:paraId="079C40F8" w14:textId="77777777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</w:p>
    <w:p w14:paraId="79BCA788" w14:textId="77777777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</w:p>
    <w:p w14:paraId="6167BF28" w14:textId="77777777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</w:p>
    <w:p w14:paraId="5352BC77" w14:textId="77777777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</w:p>
    <w:p w14:paraId="46D9DFC1" w14:textId="77777777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</w:p>
    <w:p w14:paraId="0AA7CF49" w14:textId="77777777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</w:p>
    <w:p w14:paraId="2AA642BF" w14:textId="77777777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</w:p>
    <w:p w14:paraId="1732CE58" w14:textId="77777777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</w:p>
    <w:p w14:paraId="386D225A" w14:textId="77777777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</w:p>
    <w:p w14:paraId="1804432E" w14:textId="77777777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</w:p>
    <w:p w14:paraId="59AB5DED" w14:textId="77777777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</w:p>
    <w:p w14:paraId="7735DD53" w14:textId="77777777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</w:p>
    <w:p w14:paraId="76BCD439" w14:textId="77777777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</w:p>
    <w:p w14:paraId="6FD899E8" w14:textId="77777777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</w:p>
    <w:p w14:paraId="7440543C" w14:textId="77777777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</w:p>
    <w:p w14:paraId="26582AEB" w14:textId="77777777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</w:p>
    <w:p w14:paraId="23FECACE" w14:textId="77777777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</w:p>
    <w:p w14:paraId="05D5D217" w14:textId="77777777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</w:p>
    <w:p w14:paraId="770C1DAC" w14:textId="77777777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</w:p>
    <w:p w14:paraId="42DE0F1A" w14:textId="77777777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</w:p>
    <w:p w14:paraId="1146F16D" w14:textId="77777777" w:rsidR="00402D07" w:rsidRDefault="00402D07" w:rsidP="005E4702">
      <w:pPr>
        <w:spacing w:after="0" w:line="360" w:lineRule="auto"/>
        <w:jc w:val="both"/>
        <w:rPr>
          <w:rFonts w:ascii="Arial" w:hAnsi="Arial" w:cs="Arial"/>
        </w:rPr>
      </w:pPr>
    </w:p>
    <w:p w14:paraId="026F8B9B" w14:textId="77777777" w:rsid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</w:p>
    <w:p w14:paraId="435A1B0D" w14:textId="77777777" w:rsid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</w:p>
    <w:p w14:paraId="0E84383A" w14:textId="77777777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</w:p>
    <w:p w14:paraId="69461FC5" w14:textId="1149175E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  <w:r w:rsidRPr="005E4702">
        <w:rPr>
          <w:rFonts w:ascii="Arial" w:hAnsi="Arial" w:cs="Arial"/>
        </w:rPr>
        <w:lastRenderedPageBreak/>
        <w:t>2. DESENVOLVIMENTO</w:t>
      </w:r>
    </w:p>
    <w:p w14:paraId="2F55E8B6" w14:textId="071A0901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  <w:r w:rsidRPr="005E4702">
        <w:rPr>
          <w:rFonts w:ascii="Arial" w:hAnsi="Arial" w:cs="Arial"/>
        </w:rPr>
        <w:t>2.1 DESCRIÇÃO GERAL DO PROJETO</w:t>
      </w:r>
    </w:p>
    <w:p w14:paraId="5F0A0778" w14:textId="47F45F4F" w:rsidR="00402D07" w:rsidRPr="005E4702" w:rsidRDefault="00B8091D" w:rsidP="00666386">
      <w:pPr>
        <w:spacing w:after="24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O sistema tem uma aparência simples, usando a cor “verde” em botões para representar a natureza</w:t>
      </w:r>
      <w:r w:rsidR="001D2E1E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="001D2E1E">
        <w:rPr>
          <w:rFonts w:ascii="Arial" w:hAnsi="Arial" w:cs="Arial"/>
        </w:rPr>
        <w:t>T</w:t>
      </w:r>
      <w:r>
        <w:rPr>
          <w:rFonts w:ascii="Arial" w:hAnsi="Arial" w:cs="Arial"/>
        </w:rPr>
        <w:t>ambém</w:t>
      </w:r>
      <w:r w:rsidR="001D2E1E">
        <w:rPr>
          <w:rFonts w:ascii="Arial" w:hAnsi="Arial" w:cs="Arial"/>
        </w:rPr>
        <w:t xml:space="preserve"> irá</w:t>
      </w:r>
      <w:r>
        <w:rPr>
          <w:rFonts w:ascii="Arial" w:hAnsi="Arial" w:cs="Arial"/>
        </w:rPr>
        <w:t xml:space="preserve"> mostrar os jogos</w:t>
      </w:r>
      <w:r w:rsidR="001D2E1E">
        <w:rPr>
          <w:rFonts w:ascii="Arial" w:hAnsi="Arial" w:cs="Arial"/>
        </w:rPr>
        <w:t xml:space="preserve"> com o tema centralizado em Sustentabilidade Ambiental, descrevendo suas histórias e objetivos em cada jogo no qual são</w:t>
      </w:r>
      <w:r>
        <w:rPr>
          <w:rFonts w:ascii="Arial" w:hAnsi="Arial" w:cs="Arial"/>
        </w:rPr>
        <w:t xml:space="preserve"> disponíveis em plataformas como Videogames, Computadores e outros dispositivos, também havendo a opção de adicionar os próprios jogos para</w:t>
      </w:r>
      <w:r w:rsidR="001D2E1E">
        <w:rPr>
          <w:rFonts w:ascii="Arial" w:hAnsi="Arial" w:cs="Arial"/>
        </w:rPr>
        <w:t xml:space="preserve"> todos os usuários cadastrados caso sejam</w:t>
      </w:r>
      <w:r>
        <w:rPr>
          <w:rFonts w:ascii="Arial" w:hAnsi="Arial" w:cs="Arial"/>
        </w:rPr>
        <w:t xml:space="preserve"> desenvolvedor</w:t>
      </w:r>
      <w:r w:rsidR="001D2E1E">
        <w:rPr>
          <w:rFonts w:ascii="Arial" w:hAnsi="Arial" w:cs="Arial"/>
        </w:rPr>
        <w:t>es</w:t>
      </w:r>
      <w:r>
        <w:rPr>
          <w:rFonts w:ascii="Arial" w:hAnsi="Arial" w:cs="Arial"/>
        </w:rPr>
        <w:t xml:space="preserve"> de jogos</w:t>
      </w:r>
      <w:r w:rsidR="001D2E1E">
        <w:rPr>
          <w:rFonts w:ascii="Arial" w:hAnsi="Arial" w:cs="Arial"/>
        </w:rPr>
        <w:t>.</w:t>
      </w:r>
    </w:p>
    <w:p w14:paraId="194F38C2" w14:textId="77777777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</w:p>
    <w:p w14:paraId="4E7D4C53" w14:textId="77777777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  <w:r w:rsidRPr="005E4702">
        <w:rPr>
          <w:rFonts w:ascii="Arial" w:hAnsi="Arial" w:cs="Arial"/>
        </w:rPr>
        <w:t>2.2 TECNOLOGIAS, FERRAMENTAS E LINGUAGENS UTILIZADAS</w:t>
      </w:r>
    </w:p>
    <w:p w14:paraId="37E5F4FA" w14:textId="40106257" w:rsidR="00402D07" w:rsidRPr="005E4702" w:rsidRDefault="001D2E1E" w:rsidP="00666386">
      <w:pPr>
        <w:spacing w:after="24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linguagem utilizada para o site será HTML, CSS, </w:t>
      </w:r>
      <w:proofErr w:type="spellStart"/>
      <w:r>
        <w:rPr>
          <w:rFonts w:ascii="Arial" w:hAnsi="Arial" w:cs="Arial"/>
        </w:rPr>
        <w:t>JavaScript</w:t>
      </w:r>
      <w:proofErr w:type="spellEnd"/>
      <w:r>
        <w:rPr>
          <w:rFonts w:ascii="Arial" w:hAnsi="Arial" w:cs="Arial"/>
        </w:rPr>
        <w:t xml:space="preserve"> e MySQL, utilizando também plataformas como GitHub e VSC</w:t>
      </w:r>
      <w:r w:rsidR="00402D07" w:rsidRPr="005E4702">
        <w:rPr>
          <w:rFonts w:ascii="Arial" w:hAnsi="Arial" w:cs="Arial"/>
        </w:rPr>
        <w:t>.</w:t>
      </w:r>
    </w:p>
    <w:p w14:paraId="51D0582C" w14:textId="77777777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</w:p>
    <w:p w14:paraId="1551D21E" w14:textId="7B8B55B3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  <w:r w:rsidRPr="005E4702">
        <w:rPr>
          <w:rFonts w:ascii="Arial" w:hAnsi="Arial" w:cs="Arial"/>
        </w:rPr>
        <w:t>2.3 ETAPAS DO DESENVOLVIMENTO</w:t>
      </w:r>
    </w:p>
    <w:p w14:paraId="7EF686DC" w14:textId="5869A237" w:rsidR="00402D07" w:rsidRPr="005E4702" w:rsidRDefault="001D2E1E" w:rsidP="00666386">
      <w:pPr>
        <w:spacing w:after="24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O primeiro passo para o desenvolvimento serão as telas de “Cadastro”, “Login” e “Recuperação de Senha”,</w:t>
      </w:r>
      <w:r w:rsidR="00D67A06">
        <w:rPr>
          <w:rFonts w:ascii="Arial" w:hAnsi="Arial" w:cs="Arial"/>
        </w:rPr>
        <w:t xml:space="preserve"> nesse caso, o “</w:t>
      </w:r>
      <w:proofErr w:type="spellStart"/>
      <w:r w:rsidR="00D67A06">
        <w:rPr>
          <w:rFonts w:ascii="Arial" w:hAnsi="Arial" w:cs="Arial"/>
        </w:rPr>
        <w:t>Frontend</w:t>
      </w:r>
      <w:proofErr w:type="spellEnd"/>
      <w:r w:rsidR="00D67A06">
        <w:rPr>
          <w:rFonts w:ascii="Arial" w:hAnsi="Arial" w:cs="Arial"/>
        </w:rPr>
        <w:t>” e após, o “</w:t>
      </w:r>
      <w:proofErr w:type="spellStart"/>
      <w:r w:rsidR="00D67A06">
        <w:rPr>
          <w:rFonts w:ascii="Arial" w:hAnsi="Arial" w:cs="Arial"/>
        </w:rPr>
        <w:t>Backend</w:t>
      </w:r>
      <w:proofErr w:type="spellEnd"/>
      <w:r w:rsidR="00D67A06">
        <w:rPr>
          <w:rFonts w:ascii="Arial" w:hAnsi="Arial" w:cs="Arial"/>
        </w:rPr>
        <w:t>”,</w:t>
      </w:r>
      <w:r>
        <w:rPr>
          <w:rFonts w:ascii="Arial" w:hAnsi="Arial" w:cs="Arial"/>
        </w:rPr>
        <w:t xml:space="preserve"> por serem as primeiras telas no qual o usuário irá se deparar ao entrar no site e as mais complexas de codificar, após isso, o próximo passo vai ser o “Site Principal” e o “Jogo Selecionado”, para servir </w:t>
      </w:r>
      <w:r w:rsidR="00D67A06">
        <w:rPr>
          <w:rFonts w:ascii="Arial" w:hAnsi="Arial" w:cs="Arial"/>
        </w:rPr>
        <w:t>como</w:t>
      </w:r>
      <w:r>
        <w:rPr>
          <w:rFonts w:ascii="Arial" w:hAnsi="Arial" w:cs="Arial"/>
        </w:rPr>
        <w:t xml:space="preserve"> base de referência para a próxima etapa, a “Adição de Jogos”, deixando assim por último os mais simples como o “Sobre Nós” e “Ajuda”</w:t>
      </w:r>
      <w:r w:rsidR="00402D07" w:rsidRPr="005E4702">
        <w:rPr>
          <w:rFonts w:ascii="Arial" w:hAnsi="Arial" w:cs="Arial"/>
        </w:rPr>
        <w:t>.</w:t>
      </w:r>
    </w:p>
    <w:p w14:paraId="2C1D14AA" w14:textId="77777777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</w:p>
    <w:p w14:paraId="72AE90ED" w14:textId="57B023A2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  <w:r w:rsidRPr="005E4702">
        <w:rPr>
          <w:rFonts w:ascii="Arial" w:hAnsi="Arial" w:cs="Arial"/>
        </w:rPr>
        <w:t>2.</w:t>
      </w:r>
      <w:r w:rsidR="00D67A06">
        <w:rPr>
          <w:rFonts w:ascii="Arial" w:hAnsi="Arial" w:cs="Arial"/>
        </w:rPr>
        <w:t>4</w:t>
      </w:r>
      <w:r w:rsidRPr="005E4702">
        <w:rPr>
          <w:rFonts w:ascii="Arial" w:hAnsi="Arial" w:cs="Arial"/>
        </w:rPr>
        <w:t xml:space="preserve"> ESPECIFICAÇÃO DO SISTEMA</w:t>
      </w:r>
    </w:p>
    <w:p w14:paraId="2DFAC5C4" w14:textId="7D7D50D4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  <w:r w:rsidRPr="005E4702">
        <w:rPr>
          <w:rFonts w:ascii="Arial" w:hAnsi="Arial" w:cs="Arial"/>
        </w:rPr>
        <w:t>2.</w:t>
      </w:r>
      <w:r w:rsidR="00D67A06">
        <w:rPr>
          <w:rFonts w:ascii="Arial" w:hAnsi="Arial" w:cs="Arial"/>
        </w:rPr>
        <w:t>4</w:t>
      </w:r>
      <w:r w:rsidRPr="005E4702">
        <w:rPr>
          <w:rFonts w:ascii="Arial" w:hAnsi="Arial" w:cs="Arial"/>
        </w:rPr>
        <w:t>.1 Funcionalidades principais</w:t>
      </w:r>
    </w:p>
    <w:p w14:paraId="0881B8D0" w14:textId="115F668E" w:rsidR="00402D07" w:rsidRPr="001230E4" w:rsidRDefault="00D67A06" w:rsidP="001230E4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 w:rsidRPr="001230E4">
        <w:rPr>
          <w:rFonts w:ascii="Arial" w:hAnsi="Arial" w:cs="Arial"/>
        </w:rPr>
        <w:t>Cadastrar o Usuário</w:t>
      </w:r>
    </w:p>
    <w:p w14:paraId="6CE8A785" w14:textId="374F925F" w:rsidR="00D67A06" w:rsidRPr="001230E4" w:rsidRDefault="00D67A06" w:rsidP="001230E4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 w:rsidRPr="001230E4">
        <w:rPr>
          <w:rFonts w:ascii="Arial" w:hAnsi="Arial" w:cs="Arial"/>
        </w:rPr>
        <w:t>Mostrar Opções de Jogos</w:t>
      </w:r>
    </w:p>
    <w:p w14:paraId="5318DD37" w14:textId="37AAFE3F" w:rsidR="00D67A06" w:rsidRPr="001230E4" w:rsidRDefault="00D67A06" w:rsidP="001230E4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 w:rsidRPr="001230E4">
        <w:rPr>
          <w:rFonts w:ascii="Arial" w:hAnsi="Arial" w:cs="Arial"/>
        </w:rPr>
        <w:t>Direcionar para outras partes do Site</w:t>
      </w:r>
    </w:p>
    <w:p w14:paraId="57A7BEB5" w14:textId="04845C9C" w:rsidR="00D67A06" w:rsidRPr="001230E4" w:rsidRDefault="00D67A06" w:rsidP="001230E4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 w:rsidRPr="001230E4">
        <w:rPr>
          <w:rFonts w:ascii="Arial" w:hAnsi="Arial" w:cs="Arial"/>
        </w:rPr>
        <w:t>Cadastrar os Jogos</w:t>
      </w:r>
    </w:p>
    <w:p w14:paraId="739BB769" w14:textId="77777777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</w:p>
    <w:p w14:paraId="37D82BA9" w14:textId="58E86FA9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  <w:r w:rsidRPr="005E4702">
        <w:rPr>
          <w:rFonts w:ascii="Arial" w:hAnsi="Arial" w:cs="Arial"/>
        </w:rPr>
        <w:t>2.</w:t>
      </w:r>
      <w:r w:rsidR="00D67A06">
        <w:rPr>
          <w:rFonts w:ascii="Arial" w:hAnsi="Arial" w:cs="Arial"/>
        </w:rPr>
        <w:t>4</w:t>
      </w:r>
      <w:r w:rsidRPr="005E4702">
        <w:rPr>
          <w:rFonts w:ascii="Arial" w:hAnsi="Arial" w:cs="Arial"/>
        </w:rPr>
        <w:t>.2 Requisitos funcionais</w:t>
      </w:r>
    </w:p>
    <w:p w14:paraId="7B0FB740" w14:textId="21D165CA" w:rsidR="00402D07" w:rsidRPr="001230E4" w:rsidRDefault="00D67A06" w:rsidP="001230E4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1230E4">
        <w:rPr>
          <w:rFonts w:ascii="Arial" w:hAnsi="Arial" w:cs="Arial"/>
        </w:rPr>
        <w:t>Enviar Relatórios de Problemas para os criadores do site</w:t>
      </w:r>
    </w:p>
    <w:p w14:paraId="7BC9EB2D" w14:textId="7D5CD8CF" w:rsidR="00D67A06" w:rsidRPr="001230E4" w:rsidRDefault="00D67A06" w:rsidP="001230E4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1230E4">
        <w:rPr>
          <w:rFonts w:ascii="Arial" w:hAnsi="Arial" w:cs="Arial"/>
        </w:rPr>
        <w:t>Direcionar para a Plataforma após clicar em seu Ícone</w:t>
      </w:r>
    </w:p>
    <w:p w14:paraId="24F60FAF" w14:textId="721526B6" w:rsidR="00402D07" w:rsidRPr="001230E4" w:rsidRDefault="00511199" w:rsidP="001230E4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1230E4">
        <w:rPr>
          <w:rFonts w:ascii="Arial" w:hAnsi="Arial" w:cs="Arial"/>
        </w:rPr>
        <w:t>Poder Editar ou Excluir os Jogos</w:t>
      </w:r>
    </w:p>
    <w:p w14:paraId="7EB1EA07" w14:textId="77777777" w:rsidR="00511199" w:rsidRPr="005E4702" w:rsidRDefault="00511199" w:rsidP="005E4702">
      <w:pPr>
        <w:spacing w:after="0" w:line="360" w:lineRule="auto"/>
        <w:jc w:val="both"/>
        <w:rPr>
          <w:rFonts w:ascii="Arial" w:hAnsi="Arial" w:cs="Arial"/>
        </w:rPr>
      </w:pPr>
    </w:p>
    <w:p w14:paraId="0EC462C0" w14:textId="5F6A090F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  <w:r w:rsidRPr="005E4702">
        <w:rPr>
          <w:rFonts w:ascii="Arial" w:hAnsi="Arial" w:cs="Arial"/>
        </w:rPr>
        <w:t>2.</w:t>
      </w:r>
      <w:r w:rsidR="00D67A06">
        <w:rPr>
          <w:rFonts w:ascii="Arial" w:hAnsi="Arial" w:cs="Arial"/>
        </w:rPr>
        <w:t>4</w:t>
      </w:r>
      <w:r w:rsidRPr="005E4702">
        <w:rPr>
          <w:rFonts w:ascii="Arial" w:hAnsi="Arial" w:cs="Arial"/>
        </w:rPr>
        <w:t>.3 Requisitos não funcionais</w:t>
      </w:r>
    </w:p>
    <w:p w14:paraId="1F0D1FBE" w14:textId="265ED75F" w:rsidR="00402D07" w:rsidRPr="001230E4" w:rsidRDefault="00D67A06" w:rsidP="001230E4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1230E4">
        <w:rPr>
          <w:rFonts w:ascii="Arial" w:hAnsi="Arial" w:cs="Arial"/>
        </w:rPr>
        <w:t xml:space="preserve">O Site será </w:t>
      </w:r>
      <w:r w:rsidR="001230E4">
        <w:rPr>
          <w:rFonts w:ascii="Arial" w:hAnsi="Arial" w:cs="Arial"/>
        </w:rPr>
        <w:t>F</w:t>
      </w:r>
      <w:r w:rsidRPr="001230E4">
        <w:rPr>
          <w:rFonts w:ascii="Arial" w:hAnsi="Arial" w:cs="Arial"/>
        </w:rPr>
        <w:t>ácil de usar</w:t>
      </w:r>
    </w:p>
    <w:p w14:paraId="77D334D5" w14:textId="718E3333" w:rsidR="00D67A06" w:rsidRPr="001230E4" w:rsidRDefault="00D67A06" w:rsidP="001230E4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1230E4">
        <w:rPr>
          <w:rFonts w:ascii="Arial" w:hAnsi="Arial" w:cs="Arial"/>
        </w:rPr>
        <w:t>O Texto deve ser Legível</w:t>
      </w:r>
    </w:p>
    <w:p w14:paraId="69F9F6DE" w14:textId="30E9324E" w:rsidR="00D67A06" w:rsidRPr="001230E4" w:rsidRDefault="00511199" w:rsidP="001230E4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1230E4">
        <w:rPr>
          <w:rFonts w:ascii="Arial" w:hAnsi="Arial" w:cs="Arial"/>
        </w:rPr>
        <w:t>Informações do Usuário serão Criptografadas</w:t>
      </w:r>
    </w:p>
    <w:p w14:paraId="03E9D5AD" w14:textId="77777777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</w:p>
    <w:p w14:paraId="7B33D3B2" w14:textId="6675AA35" w:rsidR="005E4702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  <w:r w:rsidRPr="005E4702">
        <w:rPr>
          <w:rFonts w:ascii="Arial" w:hAnsi="Arial" w:cs="Arial"/>
        </w:rPr>
        <w:t>2.</w:t>
      </w:r>
      <w:r w:rsidR="00511199">
        <w:rPr>
          <w:rFonts w:ascii="Arial" w:hAnsi="Arial" w:cs="Arial"/>
        </w:rPr>
        <w:t>5</w:t>
      </w:r>
      <w:r w:rsidRPr="005E4702">
        <w:rPr>
          <w:rFonts w:ascii="Arial" w:hAnsi="Arial" w:cs="Arial"/>
        </w:rPr>
        <w:t xml:space="preserve"> </w:t>
      </w:r>
      <w:commentRangeStart w:id="0"/>
      <w:r w:rsidRPr="005E4702">
        <w:rPr>
          <w:rFonts w:ascii="Arial" w:hAnsi="Arial" w:cs="Arial"/>
        </w:rPr>
        <w:t>USUÁRIOS DO SISTEMA</w:t>
      </w:r>
    </w:p>
    <w:p w14:paraId="752F4BA6" w14:textId="6920890F" w:rsidR="00402D07" w:rsidRPr="005E4702" w:rsidRDefault="00511199" w:rsidP="00666386">
      <w:pPr>
        <w:spacing w:after="24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Só há um administrador ao site</w:t>
      </w:r>
      <w:r w:rsidR="00402D07" w:rsidRPr="005E4702">
        <w:rPr>
          <w:rFonts w:ascii="Arial" w:hAnsi="Arial" w:cs="Arial"/>
        </w:rPr>
        <w:t>.</w:t>
      </w:r>
      <w:r w:rsidR="005E4702" w:rsidRPr="005E470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Seu papel é verificar se tudo está funcionando corretamente e se os jogos não </w:t>
      </w:r>
      <w:proofErr w:type="gramStart"/>
      <w:r>
        <w:rPr>
          <w:rFonts w:ascii="Arial" w:hAnsi="Arial" w:cs="Arial"/>
        </w:rPr>
        <w:t>tem</w:t>
      </w:r>
      <w:proofErr w:type="gramEnd"/>
      <w:r>
        <w:rPr>
          <w:rFonts w:ascii="Arial" w:hAnsi="Arial" w:cs="Arial"/>
        </w:rPr>
        <w:t xml:space="preserve"> algo que vão contra o site ou não relacionado a Sustentabilidade Ambiente</w:t>
      </w:r>
      <w:r w:rsidR="00402D07" w:rsidRPr="005E4702">
        <w:rPr>
          <w:rFonts w:ascii="Arial" w:hAnsi="Arial" w:cs="Arial"/>
        </w:rPr>
        <w:t>.</w:t>
      </w:r>
      <w:commentRangeEnd w:id="0"/>
      <w:r w:rsidR="006B1AC8">
        <w:rPr>
          <w:rStyle w:val="Refdecomentrio"/>
        </w:rPr>
        <w:commentReference w:id="0"/>
      </w:r>
    </w:p>
    <w:p w14:paraId="327614B8" w14:textId="77777777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</w:p>
    <w:p w14:paraId="7705A298" w14:textId="2F56DB60" w:rsidR="00402D07" w:rsidRPr="005E4702" w:rsidRDefault="00402D07" w:rsidP="005E4702">
      <w:pPr>
        <w:spacing w:after="0" w:line="360" w:lineRule="auto"/>
        <w:jc w:val="both"/>
        <w:rPr>
          <w:rFonts w:ascii="Arial" w:hAnsi="Arial" w:cs="Arial"/>
        </w:rPr>
      </w:pPr>
      <w:r w:rsidRPr="005E4702">
        <w:rPr>
          <w:rFonts w:ascii="Arial" w:hAnsi="Arial" w:cs="Arial"/>
        </w:rPr>
        <w:t>2.</w:t>
      </w:r>
      <w:r w:rsidR="00511199">
        <w:rPr>
          <w:rFonts w:ascii="Arial" w:hAnsi="Arial" w:cs="Arial"/>
        </w:rPr>
        <w:t>6</w:t>
      </w:r>
      <w:r w:rsidRPr="005E4702">
        <w:rPr>
          <w:rFonts w:ascii="Arial" w:hAnsi="Arial" w:cs="Arial"/>
        </w:rPr>
        <w:t xml:space="preserve"> PROTOTIPAÇÃO</w:t>
      </w:r>
    </w:p>
    <w:p w14:paraId="572E3AC3" w14:textId="2AF929A4" w:rsidR="005E4702" w:rsidRP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  <w:r w:rsidRPr="005E4702">
        <w:rPr>
          <w:rFonts w:ascii="Arial" w:hAnsi="Arial" w:cs="Arial"/>
        </w:rPr>
        <w:t>2.</w:t>
      </w:r>
      <w:r w:rsidR="00511199">
        <w:rPr>
          <w:rFonts w:ascii="Arial" w:hAnsi="Arial" w:cs="Arial"/>
        </w:rPr>
        <w:t>6</w:t>
      </w:r>
      <w:r w:rsidRPr="005E4702">
        <w:rPr>
          <w:rFonts w:ascii="Arial" w:hAnsi="Arial" w:cs="Arial"/>
        </w:rPr>
        <w:t>.1 Protótipo mínimo</w:t>
      </w:r>
    </w:p>
    <w:p w14:paraId="239130D2" w14:textId="29A43A97" w:rsidR="005E4702" w:rsidRPr="00511199" w:rsidRDefault="00511199" w:rsidP="00666386">
      <w:pPr>
        <w:spacing w:after="240"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511199">
        <w:rPr>
          <w:rFonts w:ascii="Arial" w:eastAsia="Arial" w:hAnsi="Arial" w:cs="Arial"/>
        </w:rPr>
        <w:t>A tela abaixo demonstra a tela de cadastro, cujo é necessário o usuário registrar uma conta usando seu Nome, Email e sua Senha escolhida duas vezes. Os dados pessoais do usuário são criptografados após o cadastro</w:t>
      </w:r>
      <w:r w:rsidR="005E4702" w:rsidRPr="005E4702">
        <w:rPr>
          <w:rFonts w:ascii="Arial" w:hAnsi="Arial" w:cs="Arial"/>
        </w:rPr>
        <w:t>.</w:t>
      </w:r>
    </w:p>
    <w:p w14:paraId="140AA3EF" w14:textId="1BEF3C98" w:rsidR="005E4702" w:rsidRPr="005E4702" w:rsidRDefault="00E87743" w:rsidP="005E4702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3F44725" wp14:editId="31AD8E4B">
            <wp:extent cx="5760085" cy="29349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8741" w14:textId="77777777" w:rsidR="00E87743" w:rsidRDefault="00E87743" w:rsidP="00E87743">
      <w:pPr>
        <w:jc w:val="both"/>
        <w:rPr>
          <w:rFonts w:ascii="Arial" w:eastAsia="Arial" w:hAnsi="Arial" w:cs="Arial"/>
        </w:rPr>
      </w:pPr>
    </w:p>
    <w:p w14:paraId="6C28F58B" w14:textId="467E7489" w:rsidR="00E87743" w:rsidRPr="00E87743" w:rsidRDefault="00E87743" w:rsidP="00666386">
      <w:pPr>
        <w:spacing w:after="240" w:line="360" w:lineRule="auto"/>
        <w:ind w:firstLine="709"/>
        <w:jc w:val="both"/>
        <w:rPr>
          <w:rFonts w:ascii="Arial" w:eastAsia="Arial" w:hAnsi="Arial" w:cs="Arial"/>
        </w:rPr>
      </w:pPr>
      <w:r w:rsidRPr="00E87743">
        <w:rPr>
          <w:rFonts w:ascii="Arial" w:eastAsia="Arial" w:hAnsi="Arial" w:cs="Arial"/>
        </w:rPr>
        <w:t>No caso de o usuário já ter uma conta, é necessário clicar no botão “Faça o Login!” e registrar seu login usando apenas seu Nome e Senha.</w:t>
      </w:r>
    </w:p>
    <w:p w14:paraId="1BCDB13C" w14:textId="334505D9" w:rsidR="00E87743" w:rsidRDefault="00E87743" w:rsidP="005E4702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79FE2F98" wp14:editId="24DD19A1">
            <wp:extent cx="5760085" cy="293687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D2D1" w14:textId="2BD6C080" w:rsidR="00E87743" w:rsidRDefault="00E87743" w:rsidP="005E4702">
      <w:pPr>
        <w:spacing w:after="0" w:line="360" w:lineRule="auto"/>
        <w:jc w:val="both"/>
        <w:rPr>
          <w:rFonts w:ascii="Arial" w:hAnsi="Arial" w:cs="Arial"/>
        </w:rPr>
      </w:pPr>
    </w:p>
    <w:p w14:paraId="68A3B9F3" w14:textId="06CBC5EB" w:rsidR="00E87743" w:rsidRDefault="00E87743" w:rsidP="00666386">
      <w:pPr>
        <w:spacing w:after="240" w:line="360" w:lineRule="auto"/>
        <w:ind w:firstLine="709"/>
        <w:jc w:val="both"/>
        <w:rPr>
          <w:rFonts w:ascii="Arial" w:eastAsia="Arial" w:hAnsi="Arial" w:cs="Arial"/>
        </w:rPr>
      </w:pPr>
      <w:r w:rsidRPr="00E87743">
        <w:rPr>
          <w:rFonts w:ascii="Arial" w:eastAsia="Arial" w:hAnsi="Arial" w:cs="Arial"/>
        </w:rPr>
        <w:t>A tela a</w:t>
      </w:r>
      <w:r>
        <w:rPr>
          <w:rFonts w:ascii="Arial" w:eastAsia="Arial" w:hAnsi="Arial" w:cs="Arial"/>
        </w:rPr>
        <w:t>baixo</w:t>
      </w:r>
      <w:r w:rsidRPr="00E87743">
        <w:rPr>
          <w:rFonts w:ascii="Arial" w:eastAsia="Arial" w:hAnsi="Arial" w:cs="Arial"/>
        </w:rPr>
        <w:t xml:space="preserve"> mostra a página principal da </w:t>
      </w:r>
      <w:proofErr w:type="spellStart"/>
      <w:r w:rsidRPr="00E87743">
        <w:rPr>
          <w:rFonts w:ascii="Arial" w:eastAsia="Arial" w:hAnsi="Arial" w:cs="Arial"/>
        </w:rPr>
        <w:t>EcoPlay</w:t>
      </w:r>
      <w:proofErr w:type="spellEnd"/>
      <w:r w:rsidRPr="00E87743">
        <w:rPr>
          <w:rFonts w:ascii="Arial" w:eastAsia="Arial" w:hAnsi="Arial" w:cs="Arial"/>
        </w:rPr>
        <w:t xml:space="preserve"> Critics, ao qual o usuário pode ver os jogos disponíveis em seu interesse. Abaixo de “Todos os Jogos”, temos a lista dos mais recentes, no qual o usuário poderá ver os jogos em ordem decrescente.</w:t>
      </w:r>
      <w:r w:rsidRPr="00E87743">
        <w:br/>
      </w:r>
      <w:r w:rsidRPr="00E87743">
        <w:rPr>
          <w:rFonts w:ascii="Arial" w:eastAsia="Arial" w:hAnsi="Arial" w:cs="Arial"/>
        </w:rPr>
        <w:t>Na barra preta acima, temos 3 opções, sendo essas: “Jogos”, “Sobre Nós” e “Ajuda”, junto a uma barra de pesquisa e o ícone da sua conta, no qual caso não esteja registrado, será trocado por um botão de “Login”, clicando no ícone da sua conta entrega a opção de sair da conta.</w:t>
      </w:r>
    </w:p>
    <w:p w14:paraId="67D28D66" w14:textId="17904EA6" w:rsidR="00E87743" w:rsidRDefault="00E87743" w:rsidP="005E4702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1625F0FA" wp14:editId="4FA86667">
            <wp:extent cx="5760085" cy="2963545"/>
            <wp:effectExtent l="0" t="0" r="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9BAD" w14:textId="0A6D5A2F" w:rsidR="00E87743" w:rsidRDefault="00E87743" w:rsidP="005E4702">
      <w:pPr>
        <w:spacing w:after="0" w:line="360" w:lineRule="auto"/>
        <w:jc w:val="both"/>
        <w:rPr>
          <w:rFonts w:ascii="Arial" w:hAnsi="Arial" w:cs="Arial"/>
        </w:rPr>
      </w:pPr>
    </w:p>
    <w:p w14:paraId="26CD4D36" w14:textId="27E24BB0" w:rsidR="00E87743" w:rsidRPr="00E87743" w:rsidRDefault="00E87743" w:rsidP="00666386">
      <w:pPr>
        <w:spacing w:after="240" w:line="360" w:lineRule="auto"/>
        <w:ind w:firstLine="709"/>
        <w:jc w:val="both"/>
        <w:rPr>
          <w:rFonts w:ascii="Arial" w:eastAsia="Arial" w:hAnsi="Arial" w:cs="Arial"/>
        </w:rPr>
      </w:pPr>
      <w:r w:rsidRPr="00E87743">
        <w:rPr>
          <w:rFonts w:ascii="Arial" w:eastAsia="Arial" w:hAnsi="Arial" w:cs="Arial"/>
        </w:rPr>
        <w:lastRenderedPageBreak/>
        <w:t>A tela abaixo é uma demonstração da página que o usuário será levado assim que selecionar o jogo. Será mostrado fotos e vídeos do jogo, as plataformas disponíveis e a descrição do jogo.</w:t>
      </w:r>
    </w:p>
    <w:p w14:paraId="20296B9B" w14:textId="06C699F1" w:rsidR="00E87743" w:rsidRDefault="00E87743" w:rsidP="005E4702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C0C6A9A" wp14:editId="7714CE1A">
            <wp:extent cx="4968671" cy="6279424"/>
            <wp:effectExtent l="0" t="0" r="381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627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4853" w14:textId="7433BCFE" w:rsidR="00E87743" w:rsidRDefault="00E87743" w:rsidP="005E4702">
      <w:pPr>
        <w:spacing w:after="0" w:line="360" w:lineRule="auto"/>
        <w:jc w:val="both"/>
        <w:rPr>
          <w:rFonts w:ascii="Arial" w:hAnsi="Arial" w:cs="Arial"/>
        </w:rPr>
      </w:pPr>
    </w:p>
    <w:p w14:paraId="21428355" w14:textId="77777777" w:rsidR="00E87743" w:rsidRPr="00E87743" w:rsidRDefault="00E87743" w:rsidP="00666386">
      <w:pPr>
        <w:spacing w:after="240" w:line="360" w:lineRule="auto"/>
        <w:ind w:firstLine="709"/>
        <w:jc w:val="both"/>
        <w:rPr>
          <w:rFonts w:ascii="Arial" w:eastAsia="Arial" w:hAnsi="Arial" w:cs="Arial"/>
        </w:rPr>
      </w:pPr>
      <w:commentRangeStart w:id="1"/>
      <w:r w:rsidRPr="00E87743">
        <w:rPr>
          <w:rFonts w:ascii="Arial" w:eastAsia="Arial" w:hAnsi="Arial" w:cs="Arial"/>
        </w:rPr>
        <w:t xml:space="preserve">O usuário </w:t>
      </w:r>
      <w:commentRangeEnd w:id="1"/>
      <w:r w:rsidR="00F80D34">
        <w:rPr>
          <w:rStyle w:val="Refdecomentrio"/>
        </w:rPr>
        <w:commentReference w:id="1"/>
      </w:r>
      <w:r w:rsidRPr="00E87743">
        <w:rPr>
          <w:rFonts w:ascii="Arial" w:eastAsia="Arial" w:hAnsi="Arial" w:cs="Arial"/>
        </w:rPr>
        <w:t>pode adicionar seus próprios jogos sobre Sustentabilidade Ambiental, clicando no “+” na página de “Jogos”.</w:t>
      </w:r>
    </w:p>
    <w:p w14:paraId="7FE65EB8" w14:textId="2D236A11" w:rsidR="00E87743" w:rsidRDefault="00E87743" w:rsidP="005E4702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42A8E70A" wp14:editId="5928D10B">
            <wp:extent cx="5593565" cy="6279424"/>
            <wp:effectExtent l="0" t="0" r="7620" b="762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627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2755" w14:textId="77777777" w:rsidR="00E87743" w:rsidRPr="00E87743" w:rsidRDefault="00E87743" w:rsidP="00666386">
      <w:pPr>
        <w:spacing w:after="240" w:line="360" w:lineRule="auto"/>
        <w:ind w:firstLine="709"/>
        <w:jc w:val="both"/>
        <w:rPr>
          <w:rFonts w:ascii="Arial" w:eastAsia="Arial" w:hAnsi="Arial" w:cs="Arial"/>
        </w:rPr>
      </w:pPr>
      <w:r w:rsidRPr="00E87743">
        <w:rPr>
          <w:rFonts w:ascii="Arial" w:eastAsia="Arial" w:hAnsi="Arial" w:cs="Arial"/>
        </w:rPr>
        <w:t>A página acima demonstra o método para adicionar o jogo, o qual é necessário inserir o Nome, Descrição, Capa, Imagens, Vídeos e Plataformas do Jogo, assim que clicar em Enviar, o jogo será adicionado a página de Jogos.</w:t>
      </w:r>
    </w:p>
    <w:p w14:paraId="4963382A" w14:textId="77777777" w:rsidR="00E87743" w:rsidRPr="00E87743" w:rsidRDefault="00E87743" w:rsidP="005E4702">
      <w:pPr>
        <w:spacing w:after="0" w:line="360" w:lineRule="auto"/>
        <w:jc w:val="both"/>
        <w:rPr>
          <w:rFonts w:ascii="Arial" w:hAnsi="Arial" w:cs="Arial"/>
        </w:rPr>
      </w:pPr>
    </w:p>
    <w:p w14:paraId="773FD1C7" w14:textId="6A38B03B" w:rsidR="005E4702" w:rsidRP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  <w:r w:rsidRPr="005E4702">
        <w:rPr>
          <w:rFonts w:ascii="Arial" w:hAnsi="Arial" w:cs="Arial"/>
        </w:rPr>
        <w:t>2.</w:t>
      </w:r>
      <w:r w:rsidR="00511199">
        <w:rPr>
          <w:rFonts w:ascii="Arial" w:hAnsi="Arial" w:cs="Arial"/>
        </w:rPr>
        <w:t>6</w:t>
      </w:r>
      <w:r w:rsidRPr="005E4702">
        <w:rPr>
          <w:rFonts w:ascii="Arial" w:hAnsi="Arial" w:cs="Arial"/>
        </w:rPr>
        <w:t>.2 Protótipo completo</w:t>
      </w:r>
    </w:p>
    <w:p w14:paraId="2180A75E" w14:textId="5C53E27D" w:rsidR="00E87743" w:rsidRPr="00511199" w:rsidRDefault="00E87743" w:rsidP="00666386">
      <w:pPr>
        <w:spacing w:after="240"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511199">
        <w:rPr>
          <w:rFonts w:ascii="Arial" w:eastAsia="Arial" w:hAnsi="Arial" w:cs="Arial"/>
        </w:rPr>
        <w:t>A tela abaixo demonstra a tela de cadastro, cujo é necessário o usuário registrar uma conta usando seu Nome, Email e sua Senha escolhida duas vezes. Os dados pessoais do usuário são criptografados após o cadastro</w:t>
      </w:r>
      <w:r w:rsidR="008C73F8">
        <w:rPr>
          <w:rFonts w:ascii="Arial" w:hAnsi="Arial" w:cs="Arial"/>
        </w:rPr>
        <w:t>:</w:t>
      </w:r>
    </w:p>
    <w:p w14:paraId="5FA18302" w14:textId="77777777" w:rsidR="00E87743" w:rsidRPr="005E4702" w:rsidRDefault="00E87743" w:rsidP="00E87743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3DE355D3" wp14:editId="55605D50">
            <wp:extent cx="5760085" cy="293497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BD6F7" w14:textId="77777777" w:rsidR="00E87743" w:rsidRDefault="00E87743" w:rsidP="00E87743">
      <w:pPr>
        <w:jc w:val="both"/>
        <w:rPr>
          <w:rFonts w:ascii="Arial" w:eastAsia="Arial" w:hAnsi="Arial" w:cs="Arial"/>
        </w:rPr>
      </w:pPr>
    </w:p>
    <w:p w14:paraId="76E2A981" w14:textId="4B1C2B77" w:rsidR="00E87743" w:rsidRPr="00E87743" w:rsidRDefault="00E87743" w:rsidP="00666386">
      <w:pPr>
        <w:spacing w:after="240" w:line="360" w:lineRule="auto"/>
        <w:ind w:firstLine="709"/>
        <w:jc w:val="both"/>
        <w:rPr>
          <w:rFonts w:ascii="Arial" w:eastAsia="Arial" w:hAnsi="Arial" w:cs="Arial"/>
        </w:rPr>
      </w:pPr>
      <w:r w:rsidRPr="00E87743">
        <w:rPr>
          <w:rFonts w:ascii="Arial" w:eastAsia="Arial" w:hAnsi="Arial" w:cs="Arial"/>
        </w:rPr>
        <w:t>No caso de o usuário já ter uma conta, é necessário clicar no botão “Faça o Login!” e registrar seu login usando apenas seu Nome e Senha</w:t>
      </w:r>
      <w:r w:rsidR="008C73F8">
        <w:rPr>
          <w:rFonts w:ascii="Arial" w:eastAsia="Arial" w:hAnsi="Arial" w:cs="Arial"/>
        </w:rPr>
        <w:t>:</w:t>
      </w:r>
    </w:p>
    <w:p w14:paraId="708DA9A7" w14:textId="77777777" w:rsidR="00E87743" w:rsidRDefault="00E87743" w:rsidP="00E87743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CE8A1D9" wp14:editId="3395EF3A">
            <wp:extent cx="5760085" cy="293687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6C2D" w14:textId="3D009398" w:rsidR="00E87743" w:rsidRDefault="00E87743" w:rsidP="00E87743">
      <w:pPr>
        <w:spacing w:after="0" w:line="360" w:lineRule="auto"/>
        <w:jc w:val="both"/>
        <w:rPr>
          <w:rFonts w:ascii="Arial" w:hAnsi="Arial" w:cs="Arial"/>
        </w:rPr>
      </w:pPr>
    </w:p>
    <w:p w14:paraId="59D83814" w14:textId="77777777" w:rsidR="00E87743" w:rsidRPr="00E87743" w:rsidRDefault="00E87743" w:rsidP="00666386">
      <w:pPr>
        <w:spacing w:after="240" w:line="360" w:lineRule="auto"/>
        <w:ind w:firstLine="709"/>
        <w:jc w:val="both"/>
        <w:rPr>
          <w:rFonts w:ascii="Arial" w:eastAsia="Arial" w:hAnsi="Arial" w:cs="Arial"/>
        </w:rPr>
      </w:pPr>
      <w:r w:rsidRPr="00E87743">
        <w:rPr>
          <w:rFonts w:ascii="Arial" w:eastAsia="Arial" w:hAnsi="Arial" w:cs="Arial"/>
        </w:rPr>
        <w:t>No caso de o usuário esquecer sua senha, clicar no botão “Esqueci minha senha!” na página de Login e inserir seu Email, assim, um Email para uma página de resetar a senha será enviado ao usuário:</w:t>
      </w:r>
    </w:p>
    <w:p w14:paraId="5A2B1492" w14:textId="11C37BE6" w:rsidR="00E87743" w:rsidRDefault="00E87743" w:rsidP="00E87743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1374D7DC" wp14:editId="4B3B2187">
            <wp:extent cx="5760085" cy="2950210"/>
            <wp:effectExtent l="0" t="0" r="0" b="254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9B52" w14:textId="14C13FFD" w:rsidR="00E87743" w:rsidRPr="00E87743" w:rsidRDefault="00E87743" w:rsidP="00666386">
      <w:pPr>
        <w:spacing w:after="240" w:line="360" w:lineRule="auto"/>
        <w:ind w:firstLine="709"/>
        <w:jc w:val="both"/>
        <w:rPr>
          <w:rFonts w:ascii="Arial" w:eastAsia="Arial" w:hAnsi="Arial" w:cs="Arial"/>
        </w:rPr>
      </w:pPr>
      <w:r w:rsidRPr="00E87743">
        <w:rPr>
          <w:rFonts w:ascii="Arial" w:eastAsia="Arial" w:hAnsi="Arial" w:cs="Arial"/>
        </w:rPr>
        <w:t>A tela acima demonstra a tela para resetar sua senha, onde será necessário inserir a nova senha duas vezes</w:t>
      </w:r>
      <w:r>
        <w:rPr>
          <w:rFonts w:ascii="Arial" w:eastAsia="Arial" w:hAnsi="Arial" w:cs="Arial"/>
        </w:rPr>
        <w:t>:</w:t>
      </w:r>
    </w:p>
    <w:p w14:paraId="7C7553B0" w14:textId="1412A25F" w:rsidR="00E87743" w:rsidRDefault="00E87743" w:rsidP="00E87743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9EBCBA3" wp14:editId="7DABBA00">
            <wp:extent cx="5760085" cy="294259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1CDA" w14:textId="77777777" w:rsidR="00E87743" w:rsidRDefault="00E87743" w:rsidP="00E87743">
      <w:pPr>
        <w:spacing w:after="0" w:line="360" w:lineRule="auto"/>
        <w:jc w:val="both"/>
        <w:rPr>
          <w:rFonts w:ascii="Arial" w:hAnsi="Arial" w:cs="Arial"/>
        </w:rPr>
      </w:pPr>
    </w:p>
    <w:p w14:paraId="28EC9B3E" w14:textId="10248E35" w:rsidR="00E87743" w:rsidRDefault="00E87743" w:rsidP="00666386">
      <w:pPr>
        <w:spacing w:after="240" w:line="360" w:lineRule="auto"/>
        <w:ind w:firstLine="709"/>
        <w:jc w:val="both"/>
        <w:rPr>
          <w:rFonts w:ascii="Arial" w:eastAsia="Arial" w:hAnsi="Arial" w:cs="Arial"/>
        </w:rPr>
      </w:pPr>
      <w:r w:rsidRPr="00E87743">
        <w:rPr>
          <w:rFonts w:ascii="Arial" w:eastAsia="Arial" w:hAnsi="Arial" w:cs="Arial"/>
        </w:rPr>
        <w:t>A tela a</w:t>
      </w:r>
      <w:r>
        <w:rPr>
          <w:rFonts w:ascii="Arial" w:eastAsia="Arial" w:hAnsi="Arial" w:cs="Arial"/>
        </w:rPr>
        <w:t>baixo</w:t>
      </w:r>
      <w:r w:rsidRPr="00E87743">
        <w:rPr>
          <w:rFonts w:ascii="Arial" w:eastAsia="Arial" w:hAnsi="Arial" w:cs="Arial"/>
        </w:rPr>
        <w:t xml:space="preserve"> mostra a página principal da </w:t>
      </w:r>
      <w:proofErr w:type="spellStart"/>
      <w:r w:rsidRPr="00E87743">
        <w:rPr>
          <w:rFonts w:ascii="Arial" w:eastAsia="Arial" w:hAnsi="Arial" w:cs="Arial"/>
        </w:rPr>
        <w:t>EcoPlay</w:t>
      </w:r>
      <w:proofErr w:type="spellEnd"/>
      <w:r w:rsidRPr="00E87743">
        <w:rPr>
          <w:rFonts w:ascii="Arial" w:eastAsia="Arial" w:hAnsi="Arial" w:cs="Arial"/>
        </w:rPr>
        <w:t xml:space="preserve"> Critics, ao qual o usuário pode ver os jogos disponíveis em seu interesse. Abaixo de “Todos os Jogos”, temos a lista dos mais recentes, no qual o usuário poderá ver os jogos em ordem decrescente.</w:t>
      </w:r>
      <w:r w:rsidRPr="00E87743">
        <w:br/>
      </w:r>
      <w:r w:rsidRPr="00E87743">
        <w:rPr>
          <w:rFonts w:ascii="Arial" w:eastAsia="Arial" w:hAnsi="Arial" w:cs="Arial"/>
        </w:rPr>
        <w:t>Na barra preta acima, temos 3 opções, sendo essas: “Jogos”, “Sobre Nós” e “Ajuda”, junto a uma barra de pesquisa e o ícone da sua conta, no qual caso não esteja registrado, será trocado por um botão de “Login”, clicando no ícone da sua conta entrega a opção de sair da conta</w:t>
      </w:r>
      <w:r w:rsidR="008C73F8">
        <w:rPr>
          <w:rFonts w:ascii="Arial" w:eastAsia="Arial" w:hAnsi="Arial" w:cs="Arial"/>
        </w:rPr>
        <w:t>:</w:t>
      </w:r>
    </w:p>
    <w:p w14:paraId="180C6966" w14:textId="77777777" w:rsidR="00E87743" w:rsidRDefault="00E87743" w:rsidP="00E87743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1A076568" wp14:editId="28C9F863">
            <wp:extent cx="5760085" cy="2963545"/>
            <wp:effectExtent l="0" t="0" r="0" b="825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39A9" w14:textId="37B061E8" w:rsidR="00E87743" w:rsidRDefault="00E87743" w:rsidP="00E87743">
      <w:pPr>
        <w:spacing w:after="0" w:line="360" w:lineRule="auto"/>
        <w:jc w:val="both"/>
        <w:rPr>
          <w:rFonts w:ascii="Arial" w:hAnsi="Arial" w:cs="Arial"/>
        </w:rPr>
      </w:pPr>
    </w:p>
    <w:p w14:paraId="5A222601" w14:textId="08CEAD49" w:rsidR="008C73F8" w:rsidRPr="008C73F8" w:rsidRDefault="008C73F8" w:rsidP="00666386">
      <w:pPr>
        <w:spacing w:after="240" w:line="360" w:lineRule="auto"/>
        <w:ind w:firstLine="709"/>
        <w:jc w:val="both"/>
        <w:rPr>
          <w:rFonts w:ascii="Arial" w:eastAsia="Arial" w:hAnsi="Arial" w:cs="Arial"/>
        </w:rPr>
      </w:pPr>
      <w:r w:rsidRPr="008C73F8">
        <w:rPr>
          <w:rFonts w:ascii="Arial" w:eastAsia="Arial" w:hAnsi="Arial" w:cs="Arial"/>
        </w:rPr>
        <w:t>A tela a</w:t>
      </w:r>
      <w:r>
        <w:rPr>
          <w:rFonts w:ascii="Arial" w:eastAsia="Arial" w:hAnsi="Arial" w:cs="Arial"/>
        </w:rPr>
        <w:t>baixo</w:t>
      </w:r>
      <w:r w:rsidRPr="008C73F8">
        <w:rPr>
          <w:rFonts w:ascii="Arial" w:eastAsia="Arial" w:hAnsi="Arial" w:cs="Arial"/>
        </w:rPr>
        <w:t xml:space="preserve"> demonstra a página “Sobre Nós”, o qual explica o propósito do site, no fim da página, há um botão “Voltar para os Jogos” que irá direcionar o usuário de volta a página de Jogos</w:t>
      </w:r>
      <w:r>
        <w:rPr>
          <w:rFonts w:ascii="Arial" w:eastAsia="Arial" w:hAnsi="Arial" w:cs="Arial"/>
        </w:rPr>
        <w:t>:</w:t>
      </w:r>
    </w:p>
    <w:p w14:paraId="04A8C88B" w14:textId="26B93305" w:rsidR="008C73F8" w:rsidRDefault="008C73F8" w:rsidP="00E87743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29E71D0F" wp14:editId="3F012E25">
            <wp:extent cx="5760085" cy="4662170"/>
            <wp:effectExtent l="0" t="0" r="0" b="508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C3E8" w14:textId="2B540507" w:rsidR="008C73F8" w:rsidRDefault="008C73F8" w:rsidP="00E87743">
      <w:pPr>
        <w:spacing w:after="0" w:line="360" w:lineRule="auto"/>
        <w:jc w:val="both"/>
        <w:rPr>
          <w:rFonts w:ascii="Arial" w:hAnsi="Arial" w:cs="Arial"/>
        </w:rPr>
      </w:pPr>
    </w:p>
    <w:p w14:paraId="5151B13D" w14:textId="670DEC51" w:rsidR="008C73F8" w:rsidRDefault="008C73F8" w:rsidP="00666386">
      <w:pPr>
        <w:spacing w:after="240" w:line="360" w:lineRule="auto"/>
        <w:ind w:firstLine="709"/>
        <w:jc w:val="both"/>
      </w:pPr>
      <w:r w:rsidRPr="008C73F8">
        <w:rPr>
          <w:rFonts w:ascii="Arial" w:eastAsia="Arial" w:hAnsi="Arial" w:cs="Arial"/>
        </w:rPr>
        <w:t>Se o usuário estiver tendo problemas com o site, será necessário clicar no botão</w:t>
      </w:r>
      <w:r>
        <w:rPr>
          <w:rFonts w:ascii="Arial" w:eastAsia="Arial" w:hAnsi="Arial" w:cs="Arial"/>
        </w:rPr>
        <w:t xml:space="preserve"> </w:t>
      </w:r>
      <w:r w:rsidRPr="008C73F8">
        <w:rPr>
          <w:rFonts w:ascii="Arial" w:eastAsia="Arial" w:hAnsi="Arial" w:cs="Arial"/>
        </w:rPr>
        <w:t>“Ajuda”, que vai direcioná-lo a página abaixo:</w:t>
      </w:r>
    </w:p>
    <w:p w14:paraId="1C2FC182" w14:textId="5A7455AC" w:rsidR="008C73F8" w:rsidRDefault="008C73F8" w:rsidP="00E87743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3C0792B5" wp14:editId="57ED4943">
            <wp:extent cx="5760085" cy="295529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B701" w14:textId="77777777" w:rsidR="008C73F8" w:rsidRPr="008C73F8" w:rsidRDefault="008C73F8" w:rsidP="00666386">
      <w:pPr>
        <w:spacing w:after="240" w:line="360" w:lineRule="auto"/>
        <w:ind w:firstLine="709"/>
        <w:jc w:val="both"/>
        <w:rPr>
          <w:rFonts w:ascii="Arial" w:eastAsia="Arial" w:hAnsi="Arial" w:cs="Arial"/>
        </w:rPr>
      </w:pPr>
      <w:r w:rsidRPr="008C73F8">
        <w:rPr>
          <w:rFonts w:ascii="Arial" w:eastAsia="Arial" w:hAnsi="Arial" w:cs="Arial"/>
        </w:rPr>
        <w:lastRenderedPageBreak/>
        <w:t>Nessa página, o usuário pode selecionar e descrever o problema do site, assim que clicar no botão “Enviar”, será enviado um Email com tudo o que foi descrito aos desenvolvedores da página e vai direcionar o usuário a página abaixo:</w:t>
      </w:r>
    </w:p>
    <w:p w14:paraId="2311B73D" w14:textId="6844EF8B" w:rsidR="008C73F8" w:rsidRDefault="008C73F8" w:rsidP="00E87743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7A6A30E" wp14:editId="19C8141C">
            <wp:extent cx="5760085" cy="2949575"/>
            <wp:effectExtent l="0" t="0" r="0" b="317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9B7A" w14:textId="77777777" w:rsidR="008C73F8" w:rsidRPr="008C73F8" w:rsidRDefault="008C73F8" w:rsidP="00666386">
      <w:pPr>
        <w:spacing w:after="240" w:line="360" w:lineRule="auto"/>
        <w:ind w:firstLine="709"/>
        <w:jc w:val="both"/>
        <w:rPr>
          <w:rFonts w:ascii="Arial" w:eastAsia="Arial" w:hAnsi="Arial" w:cs="Arial"/>
        </w:rPr>
      </w:pPr>
      <w:r w:rsidRPr="008C73F8">
        <w:rPr>
          <w:rFonts w:ascii="Arial" w:eastAsia="Arial" w:hAnsi="Arial" w:cs="Arial"/>
        </w:rPr>
        <w:t>No fim da página, há um botão “Voltar para os Jogos” que irá direcionar o usuário de volta a página de Jogos.</w:t>
      </w:r>
    </w:p>
    <w:p w14:paraId="54E302CD" w14:textId="77777777" w:rsidR="008C73F8" w:rsidRPr="008C73F8" w:rsidRDefault="008C73F8" w:rsidP="00E87743">
      <w:pPr>
        <w:spacing w:after="0" w:line="360" w:lineRule="auto"/>
        <w:jc w:val="both"/>
        <w:rPr>
          <w:rFonts w:ascii="Arial" w:hAnsi="Arial" w:cs="Arial"/>
        </w:rPr>
      </w:pPr>
    </w:p>
    <w:p w14:paraId="0194C670" w14:textId="2E9AC4FA" w:rsidR="00E87743" w:rsidRPr="00E87743" w:rsidRDefault="00E87743" w:rsidP="00666386">
      <w:pPr>
        <w:spacing w:after="240" w:line="360" w:lineRule="auto"/>
        <w:ind w:firstLine="709"/>
        <w:jc w:val="both"/>
        <w:rPr>
          <w:rFonts w:ascii="Arial" w:eastAsia="Arial" w:hAnsi="Arial" w:cs="Arial"/>
        </w:rPr>
      </w:pPr>
      <w:r w:rsidRPr="00E87743">
        <w:rPr>
          <w:rFonts w:ascii="Arial" w:eastAsia="Arial" w:hAnsi="Arial" w:cs="Arial"/>
        </w:rPr>
        <w:t>A tela abaixo é uma demonstração da página que o usuário será levado assim que selecionar o jogo. Será mostrado fotos e vídeos do jogo, as plataformas disponíveis e a descrição do jogo</w:t>
      </w:r>
      <w:r w:rsidR="008C73F8">
        <w:rPr>
          <w:rFonts w:ascii="Arial" w:eastAsia="Arial" w:hAnsi="Arial" w:cs="Arial"/>
        </w:rPr>
        <w:t>:</w:t>
      </w:r>
    </w:p>
    <w:p w14:paraId="438D7973" w14:textId="77777777" w:rsidR="00E87743" w:rsidRDefault="00E87743" w:rsidP="00E87743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674AAAE1" wp14:editId="368A6D6E">
            <wp:extent cx="4968671" cy="6279424"/>
            <wp:effectExtent l="0" t="0" r="3810" b="762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627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048D" w14:textId="77777777" w:rsidR="00E87743" w:rsidRDefault="00E87743" w:rsidP="00E87743">
      <w:pPr>
        <w:spacing w:after="0" w:line="360" w:lineRule="auto"/>
        <w:jc w:val="both"/>
        <w:rPr>
          <w:rFonts w:ascii="Arial" w:hAnsi="Arial" w:cs="Arial"/>
        </w:rPr>
      </w:pPr>
    </w:p>
    <w:p w14:paraId="2EB05703" w14:textId="77777777" w:rsidR="00E87743" w:rsidRPr="00E87743" w:rsidRDefault="00E87743" w:rsidP="00666386">
      <w:pPr>
        <w:spacing w:after="240" w:line="360" w:lineRule="auto"/>
        <w:ind w:firstLine="709"/>
        <w:jc w:val="both"/>
        <w:rPr>
          <w:rFonts w:ascii="Arial" w:eastAsia="Arial" w:hAnsi="Arial" w:cs="Arial"/>
        </w:rPr>
      </w:pPr>
      <w:r w:rsidRPr="00E87743">
        <w:rPr>
          <w:rFonts w:ascii="Arial" w:eastAsia="Arial" w:hAnsi="Arial" w:cs="Arial"/>
        </w:rPr>
        <w:t>O usuário pode adicionar seus próprios jogos sobre Sustentabilidade Ambiental, clicando no “+” na página de “Jogos”.</w:t>
      </w:r>
    </w:p>
    <w:p w14:paraId="3E06D400" w14:textId="77777777" w:rsidR="00E87743" w:rsidRDefault="00E87743" w:rsidP="00E87743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7794D9D1" wp14:editId="2475245C">
            <wp:extent cx="5593565" cy="6279424"/>
            <wp:effectExtent l="0" t="0" r="7620" b="762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627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C989" w14:textId="77777777" w:rsidR="00E87743" w:rsidRPr="00E87743" w:rsidRDefault="00E87743" w:rsidP="00666386">
      <w:pPr>
        <w:spacing w:after="240" w:line="360" w:lineRule="auto"/>
        <w:ind w:firstLine="709"/>
        <w:jc w:val="both"/>
        <w:rPr>
          <w:rFonts w:ascii="Arial" w:eastAsia="Arial" w:hAnsi="Arial" w:cs="Arial"/>
        </w:rPr>
      </w:pPr>
      <w:r w:rsidRPr="00E87743">
        <w:rPr>
          <w:rFonts w:ascii="Arial" w:eastAsia="Arial" w:hAnsi="Arial" w:cs="Arial"/>
        </w:rPr>
        <w:t>A página acima demonstra o método para adicionar o jogo, o qual é necessário inserir o Nome, Descrição, Capa, Imagens, Vídeos e Plataformas do Jogo, assim que clicar em Enviar, o jogo será adicionado a página de Jogos.</w:t>
      </w:r>
    </w:p>
    <w:p w14:paraId="414FCB67" w14:textId="77777777" w:rsid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</w:p>
    <w:p w14:paraId="4C51224E" w14:textId="77777777" w:rsid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</w:p>
    <w:p w14:paraId="4672AD97" w14:textId="77777777" w:rsid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</w:p>
    <w:p w14:paraId="478DA979" w14:textId="77777777" w:rsid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</w:p>
    <w:p w14:paraId="08925E00" w14:textId="7E89118C" w:rsid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</w:p>
    <w:p w14:paraId="6B733206" w14:textId="77777777" w:rsidR="008C73F8" w:rsidRPr="005E4702" w:rsidRDefault="008C73F8" w:rsidP="005E4702">
      <w:pPr>
        <w:spacing w:after="0" w:line="360" w:lineRule="auto"/>
        <w:jc w:val="both"/>
        <w:rPr>
          <w:rFonts w:ascii="Arial" w:hAnsi="Arial" w:cs="Arial"/>
        </w:rPr>
      </w:pPr>
    </w:p>
    <w:p w14:paraId="6BF5F416" w14:textId="77777777" w:rsidR="005E4702" w:rsidRP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</w:p>
    <w:p w14:paraId="1F1116EE" w14:textId="4D479F34" w:rsidR="00402D07" w:rsidRP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  <w:r w:rsidRPr="005E4702">
        <w:rPr>
          <w:rFonts w:ascii="Arial" w:hAnsi="Arial" w:cs="Arial"/>
        </w:rPr>
        <w:t>3. CONCLUSÃO</w:t>
      </w:r>
    </w:p>
    <w:p w14:paraId="313A7BA0" w14:textId="137BE8FC" w:rsidR="005E4702" w:rsidRDefault="008C73F8" w:rsidP="00666386">
      <w:pPr>
        <w:spacing w:after="24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Vai ser complicado codificar tudo, principalmente com o pouco conhecimento possuído, porém </w:t>
      </w:r>
      <w:r w:rsidR="00666386">
        <w:rPr>
          <w:rFonts w:ascii="Arial" w:hAnsi="Arial" w:cs="Arial"/>
        </w:rPr>
        <w:t xml:space="preserve">é </w:t>
      </w:r>
      <w:r>
        <w:rPr>
          <w:rFonts w:ascii="Arial" w:hAnsi="Arial" w:cs="Arial"/>
        </w:rPr>
        <w:t>acredit</w:t>
      </w:r>
      <w:r w:rsidR="00666386">
        <w:rPr>
          <w:rFonts w:ascii="Arial" w:hAnsi="Arial" w:cs="Arial"/>
        </w:rPr>
        <w:t>ad</w:t>
      </w:r>
      <w:r>
        <w:rPr>
          <w:rFonts w:ascii="Arial" w:hAnsi="Arial" w:cs="Arial"/>
        </w:rPr>
        <w:t xml:space="preserve">o que com a determinação certa, </w:t>
      </w:r>
      <w:r w:rsidR="00666386">
        <w:rPr>
          <w:rFonts w:ascii="Arial" w:hAnsi="Arial" w:cs="Arial"/>
        </w:rPr>
        <w:t>os</w:t>
      </w:r>
      <w:r>
        <w:rPr>
          <w:rFonts w:ascii="Arial" w:hAnsi="Arial" w:cs="Arial"/>
        </w:rPr>
        <w:t xml:space="preserve"> resultados</w:t>
      </w:r>
      <w:r w:rsidR="00666386">
        <w:rPr>
          <w:rFonts w:ascii="Arial" w:hAnsi="Arial" w:cs="Arial"/>
        </w:rPr>
        <w:t xml:space="preserve"> serão</w:t>
      </w:r>
      <w:r>
        <w:rPr>
          <w:rFonts w:ascii="Arial" w:hAnsi="Arial" w:cs="Arial"/>
        </w:rPr>
        <w:t xml:space="preserve"> bons </w:t>
      </w:r>
      <w:r w:rsidR="00666386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que</w:t>
      </w:r>
      <w:r w:rsidR="00666386">
        <w:rPr>
          <w:rFonts w:ascii="Arial" w:hAnsi="Arial" w:cs="Arial"/>
        </w:rPr>
        <w:t xml:space="preserve"> o projeto</w:t>
      </w:r>
      <w:r>
        <w:rPr>
          <w:rFonts w:ascii="Arial" w:hAnsi="Arial" w:cs="Arial"/>
        </w:rPr>
        <w:t xml:space="preserve"> possa ser uma boa causa para o meio ambiente e entregar conhecimento a mais pessoas no mundo</w:t>
      </w:r>
      <w:r w:rsidR="005E4702" w:rsidRPr="005E4702">
        <w:rPr>
          <w:rFonts w:ascii="Arial" w:hAnsi="Arial" w:cs="Arial"/>
        </w:rPr>
        <w:t>.</w:t>
      </w:r>
    </w:p>
    <w:p w14:paraId="3D103575" w14:textId="77777777" w:rsid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</w:p>
    <w:p w14:paraId="6D9B20D8" w14:textId="77777777" w:rsid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</w:p>
    <w:p w14:paraId="2789D1B4" w14:textId="77777777" w:rsid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</w:p>
    <w:p w14:paraId="1AF42E06" w14:textId="77777777" w:rsid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</w:p>
    <w:p w14:paraId="35E22D0C" w14:textId="77777777" w:rsid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</w:p>
    <w:p w14:paraId="798B512E" w14:textId="77777777" w:rsid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</w:p>
    <w:p w14:paraId="19947C3F" w14:textId="77777777" w:rsid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</w:p>
    <w:p w14:paraId="7557292D" w14:textId="77777777" w:rsid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</w:p>
    <w:p w14:paraId="71E2A235" w14:textId="77777777" w:rsid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</w:p>
    <w:p w14:paraId="2675CB90" w14:textId="77777777" w:rsid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</w:p>
    <w:p w14:paraId="2E614414" w14:textId="77777777" w:rsid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</w:p>
    <w:p w14:paraId="3D481140" w14:textId="77777777" w:rsid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</w:p>
    <w:p w14:paraId="496A3B28" w14:textId="77777777" w:rsid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</w:p>
    <w:p w14:paraId="51E1515E" w14:textId="77777777" w:rsid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</w:p>
    <w:p w14:paraId="059B428B" w14:textId="77777777" w:rsid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</w:p>
    <w:p w14:paraId="33E2EC73" w14:textId="77777777" w:rsid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</w:p>
    <w:p w14:paraId="45E50894" w14:textId="77777777" w:rsid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</w:p>
    <w:p w14:paraId="1A24392A" w14:textId="77777777" w:rsid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</w:p>
    <w:p w14:paraId="0F2EFAA0" w14:textId="77777777" w:rsid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</w:p>
    <w:p w14:paraId="0BE36E3D" w14:textId="77777777" w:rsid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</w:p>
    <w:p w14:paraId="0032F2FA" w14:textId="77777777" w:rsid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</w:p>
    <w:p w14:paraId="40AD7F7E" w14:textId="77777777" w:rsid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</w:p>
    <w:p w14:paraId="48A5DE85" w14:textId="77777777" w:rsid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</w:p>
    <w:p w14:paraId="772E2AC8" w14:textId="77777777" w:rsid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</w:p>
    <w:p w14:paraId="5A170D71" w14:textId="77777777" w:rsid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</w:p>
    <w:p w14:paraId="566B2217" w14:textId="77777777" w:rsid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</w:p>
    <w:p w14:paraId="2EA199C1" w14:textId="77777777" w:rsid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</w:p>
    <w:p w14:paraId="3E8BF326" w14:textId="77777777" w:rsid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</w:p>
    <w:p w14:paraId="6CEC7430" w14:textId="77777777" w:rsidR="005E4702" w:rsidRP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</w:p>
    <w:p w14:paraId="55617C06" w14:textId="77777777" w:rsidR="005E4702" w:rsidRPr="005E4702" w:rsidRDefault="005E4702" w:rsidP="005E4702">
      <w:pPr>
        <w:spacing w:after="0" w:line="360" w:lineRule="auto"/>
        <w:jc w:val="both"/>
        <w:rPr>
          <w:rFonts w:ascii="Arial" w:hAnsi="Arial" w:cs="Arial"/>
        </w:rPr>
      </w:pPr>
    </w:p>
    <w:p w14:paraId="00F01E7E" w14:textId="6DC679BC" w:rsidR="005E4702" w:rsidRPr="006B1AC8" w:rsidRDefault="005E4702" w:rsidP="005E4702">
      <w:pPr>
        <w:spacing w:after="0" w:line="360" w:lineRule="auto"/>
        <w:jc w:val="both"/>
        <w:rPr>
          <w:rFonts w:ascii="Arial" w:hAnsi="Arial" w:cs="Arial"/>
          <w:lang w:val="en-CA"/>
        </w:rPr>
      </w:pPr>
      <w:r w:rsidRPr="006B1AC8">
        <w:rPr>
          <w:rFonts w:ascii="Arial" w:hAnsi="Arial" w:cs="Arial"/>
          <w:lang w:val="en-CA"/>
        </w:rPr>
        <w:t>4. REFERÊNCIAS BIBLIOGRÁFICAS</w:t>
      </w:r>
    </w:p>
    <w:p w14:paraId="72DBB59E" w14:textId="77777777" w:rsidR="00666386" w:rsidRPr="006B1AC8" w:rsidRDefault="00666386" w:rsidP="001230E4">
      <w:pPr>
        <w:spacing w:after="0" w:line="360" w:lineRule="auto"/>
        <w:jc w:val="both"/>
        <w:rPr>
          <w:rFonts w:ascii="Arial" w:hAnsi="Arial" w:cs="Arial"/>
          <w:lang w:val="en-CA"/>
        </w:rPr>
      </w:pPr>
      <w:commentRangeStart w:id="2"/>
      <w:r w:rsidRPr="006B1AC8">
        <w:rPr>
          <w:rStyle w:val="Forte"/>
          <w:rFonts w:ascii="Arial" w:hAnsi="Arial" w:cs="Arial"/>
          <w:lang w:val="en-CA"/>
        </w:rPr>
        <w:t>METACRITIC.</w:t>
      </w:r>
      <w:r w:rsidRPr="006B1AC8">
        <w:rPr>
          <w:rFonts w:ascii="Arial" w:hAnsi="Arial" w:cs="Arial"/>
          <w:lang w:val="en-CA"/>
        </w:rPr>
        <w:t xml:space="preserve"> Metacritic – Game Reviews, News, and Rankings.</w:t>
      </w:r>
    </w:p>
    <w:p w14:paraId="55D256C8" w14:textId="2AB1677B" w:rsidR="00666386" w:rsidRDefault="00666386" w:rsidP="00666386">
      <w:pPr>
        <w:spacing w:after="0" w:line="360" w:lineRule="auto"/>
        <w:jc w:val="both"/>
        <w:rPr>
          <w:rFonts w:ascii="Arial" w:hAnsi="Arial" w:cs="Arial"/>
        </w:rPr>
      </w:pPr>
      <w:r w:rsidRPr="00666386">
        <w:rPr>
          <w:rFonts w:ascii="Arial" w:hAnsi="Arial" w:cs="Arial"/>
        </w:rPr>
        <w:t xml:space="preserve">Disponível em: </w:t>
      </w:r>
      <w:hyperlink r:id="rId22" w:tgtFrame="_new" w:history="1">
        <w:r w:rsidRPr="00666386">
          <w:rPr>
            <w:rStyle w:val="Hyperlink"/>
            <w:rFonts w:ascii="Arial" w:hAnsi="Arial" w:cs="Arial"/>
          </w:rPr>
          <w:t>https://www.metacritic.com/game/</w:t>
        </w:r>
      </w:hyperlink>
      <w:r w:rsidRPr="00666386">
        <w:rPr>
          <w:rFonts w:ascii="Arial" w:hAnsi="Arial" w:cs="Arial"/>
        </w:rPr>
        <w:t>.</w:t>
      </w:r>
    </w:p>
    <w:p w14:paraId="07BFC809" w14:textId="2C8FF44F" w:rsidR="00666386" w:rsidRPr="00666386" w:rsidRDefault="00666386" w:rsidP="00666386">
      <w:pPr>
        <w:spacing w:after="0" w:line="360" w:lineRule="auto"/>
        <w:jc w:val="both"/>
        <w:rPr>
          <w:rFonts w:ascii="Arial" w:hAnsi="Arial" w:cs="Arial"/>
        </w:rPr>
      </w:pPr>
      <w:r w:rsidRPr="00666386">
        <w:rPr>
          <w:rFonts w:ascii="Arial" w:hAnsi="Arial" w:cs="Arial"/>
        </w:rPr>
        <w:t>Aces</w:t>
      </w:r>
      <w:r>
        <w:rPr>
          <w:rFonts w:ascii="Arial" w:hAnsi="Arial" w:cs="Arial"/>
        </w:rPr>
        <w:t>s</w:t>
      </w:r>
      <w:r w:rsidRPr="00666386">
        <w:rPr>
          <w:rFonts w:ascii="Arial" w:hAnsi="Arial" w:cs="Arial"/>
        </w:rPr>
        <w:t xml:space="preserve">o em: </w:t>
      </w:r>
      <w:r w:rsidR="001230E4">
        <w:rPr>
          <w:rFonts w:ascii="Arial" w:hAnsi="Arial" w:cs="Arial"/>
        </w:rPr>
        <w:t>Nov</w:t>
      </w:r>
      <w:r w:rsidRPr="00666386">
        <w:rPr>
          <w:rFonts w:ascii="Arial" w:hAnsi="Arial" w:cs="Arial"/>
        </w:rPr>
        <w:t>. 2025.</w:t>
      </w:r>
      <w:commentRangeEnd w:id="2"/>
      <w:r w:rsidR="003E0F22">
        <w:rPr>
          <w:rStyle w:val="Refdecomentrio"/>
        </w:rPr>
        <w:commentReference w:id="2"/>
      </w:r>
    </w:p>
    <w:sectPr w:rsidR="00666386" w:rsidRPr="00666386" w:rsidSect="005E4702">
      <w:headerReference w:type="default" r:id="rId23"/>
      <w:pgSz w:w="11906" w:h="16838"/>
      <w:pgMar w:top="1701" w:right="1134" w:bottom="1134" w:left="1701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ulia Maria Viudes Costa" w:date="2026-01-15T16:30:00Z" w:initials="JC">
    <w:p w14:paraId="72F06BF3" w14:textId="77777777" w:rsidR="006B1AC8" w:rsidRDefault="006B1AC8" w:rsidP="006B1AC8">
      <w:pPr>
        <w:pStyle w:val="Textodecomentrio"/>
      </w:pPr>
      <w:r>
        <w:rPr>
          <w:rStyle w:val="Refdecomentrio"/>
        </w:rPr>
        <w:annotationRef/>
      </w:r>
      <w:r>
        <w:t>Faltou incluir que os usuários podem se cadastrar e receber acesso limitado</w:t>
      </w:r>
    </w:p>
  </w:comment>
  <w:comment w:id="1" w:author="Julia Maria Viudes Costa" w:date="2026-01-15T16:31:00Z" w:initials="JC">
    <w:p w14:paraId="41731ED0" w14:textId="77777777" w:rsidR="00F80D34" w:rsidRDefault="00F80D34" w:rsidP="00F80D34">
      <w:pPr>
        <w:pStyle w:val="Textodecomentrio"/>
      </w:pPr>
      <w:r>
        <w:rPr>
          <w:rStyle w:val="Refdecomentrio"/>
        </w:rPr>
        <w:annotationRef/>
      </w:r>
      <w:r>
        <w:t>Qualquer usuário ou apenas o administrador? É importante deixar claro</w:t>
      </w:r>
    </w:p>
  </w:comment>
  <w:comment w:id="2" w:author="Julia Maria Viudes Costa" w:date="2026-01-15T16:33:00Z" w:initials="JC">
    <w:p w14:paraId="39C75E42" w14:textId="77777777" w:rsidR="003E0F22" w:rsidRDefault="003E0F22" w:rsidP="003E0F22">
      <w:pPr>
        <w:pStyle w:val="Textodecomentrio"/>
      </w:pPr>
      <w:r>
        <w:rPr>
          <w:rStyle w:val="Refdecomentrio"/>
        </w:rPr>
        <w:annotationRef/>
      </w:r>
      <w:r>
        <w:t>Quando se utiliza uma referência, é necessário citar no texto. Por exemplo: De acordo com Metacritic (2025), os jogos....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2F06BF3" w15:done="0"/>
  <w15:commentEx w15:paraId="41731ED0" w15:done="0"/>
  <w15:commentEx w15:paraId="39C75E4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7893298" w16cex:dateUtc="2026-01-15T19:30:00Z"/>
  <w16cex:commentExtensible w16cex:durableId="06D25ABF" w16cex:dateUtc="2026-01-15T19:31:00Z"/>
  <w16cex:commentExtensible w16cex:durableId="1FA5C69E" w16cex:dateUtc="2026-01-15T19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2F06BF3" w16cid:durableId="37893298"/>
  <w16cid:commentId w16cid:paraId="41731ED0" w16cid:durableId="06D25ABF"/>
  <w16cid:commentId w16cid:paraId="39C75E42" w16cid:durableId="1FA5C69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E59C1" w14:textId="77777777" w:rsidR="00604C16" w:rsidRDefault="00604C16" w:rsidP="005E4702">
      <w:pPr>
        <w:spacing w:after="0" w:line="240" w:lineRule="auto"/>
      </w:pPr>
      <w:r>
        <w:separator/>
      </w:r>
    </w:p>
  </w:endnote>
  <w:endnote w:type="continuationSeparator" w:id="0">
    <w:p w14:paraId="6399B019" w14:textId="77777777" w:rsidR="00604C16" w:rsidRDefault="00604C16" w:rsidP="005E4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10EEB" w14:textId="77777777" w:rsidR="00604C16" w:rsidRDefault="00604C16" w:rsidP="005E4702">
      <w:pPr>
        <w:spacing w:after="0" w:line="240" w:lineRule="auto"/>
      </w:pPr>
      <w:r>
        <w:separator/>
      </w:r>
    </w:p>
  </w:footnote>
  <w:footnote w:type="continuationSeparator" w:id="0">
    <w:p w14:paraId="4914A242" w14:textId="77777777" w:rsidR="00604C16" w:rsidRDefault="00604C16" w:rsidP="005E47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27C8C" w14:textId="77777777" w:rsidR="005E4702" w:rsidRDefault="005E470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D2E4E"/>
    <w:multiLevelType w:val="hybridMultilevel"/>
    <w:tmpl w:val="370C50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9C6D91"/>
    <w:multiLevelType w:val="hybridMultilevel"/>
    <w:tmpl w:val="2AB245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395BEB"/>
    <w:multiLevelType w:val="hybridMultilevel"/>
    <w:tmpl w:val="18E0CA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5143243">
    <w:abstractNumId w:val="1"/>
  </w:num>
  <w:num w:numId="2" w16cid:durableId="239292506">
    <w:abstractNumId w:val="2"/>
  </w:num>
  <w:num w:numId="3" w16cid:durableId="64482110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lia Maria Viudes Costa">
    <w15:presenceInfo w15:providerId="AD" w15:userId="S::julia.costa@sistemafiep.org.br::93136bac-a444-47cf-8e60-11ed7a425d9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D07"/>
    <w:rsid w:val="001230E4"/>
    <w:rsid w:val="001D2E1E"/>
    <w:rsid w:val="003D0BEA"/>
    <w:rsid w:val="003E0F22"/>
    <w:rsid w:val="00402D07"/>
    <w:rsid w:val="00511199"/>
    <w:rsid w:val="005A4C68"/>
    <w:rsid w:val="005E4702"/>
    <w:rsid w:val="00604C16"/>
    <w:rsid w:val="00607B97"/>
    <w:rsid w:val="00666386"/>
    <w:rsid w:val="006B1AC8"/>
    <w:rsid w:val="006C7501"/>
    <w:rsid w:val="008C73F8"/>
    <w:rsid w:val="00B8091D"/>
    <w:rsid w:val="00C0053D"/>
    <w:rsid w:val="00D67A06"/>
    <w:rsid w:val="00E8063D"/>
    <w:rsid w:val="00E87743"/>
    <w:rsid w:val="00EC522C"/>
    <w:rsid w:val="00ED7BF3"/>
    <w:rsid w:val="00F80D34"/>
    <w:rsid w:val="00F86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B5C0F1E"/>
  <w15:chartTrackingRefBased/>
  <w15:docId w15:val="{AF7C8EBB-3322-4E9B-A878-419E9FC1E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2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2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2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2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2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2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2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2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2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2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2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2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2D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2D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2D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2D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2D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2D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2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2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2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2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2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2D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2D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2D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2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2D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2D0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E47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E4702"/>
  </w:style>
  <w:style w:type="paragraph" w:styleId="Rodap">
    <w:name w:val="footer"/>
    <w:basedOn w:val="Normal"/>
    <w:link w:val="RodapChar"/>
    <w:uiPriority w:val="99"/>
    <w:unhideWhenUsed/>
    <w:rsid w:val="005E47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E4702"/>
  </w:style>
  <w:style w:type="character" w:styleId="Forte">
    <w:name w:val="Strong"/>
    <w:basedOn w:val="Fontepargpadro"/>
    <w:uiPriority w:val="22"/>
    <w:qFormat/>
    <w:rsid w:val="00666386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666386"/>
    <w:rPr>
      <w:color w:val="0000FF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6B1AC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B1AC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B1AC8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B1AC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B1AC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10" Type="http://schemas.microsoft.com/office/2016/09/relationships/commentsIds" Target="commentsIds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2" Type="http://schemas.openxmlformats.org/officeDocument/2006/relationships/hyperlink" Target="https://www.metacritic.com/game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86D47-556B-4E19-87BD-F7044C90E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17</Pages>
  <Words>1130</Words>
  <Characters>6104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Maria Viudes Costa</dc:creator>
  <cp:keywords/>
  <dc:description/>
  <cp:lastModifiedBy>Julia Maria Viudes Costa</cp:lastModifiedBy>
  <cp:revision>5</cp:revision>
  <dcterms:created xsi:type="dcterms:W3CDTF">2025-12-04T19:04:00Z</dcterms:created>
  <dcterms:modified xsi:type="dcterms:W3CDTF">2026-01-15T19:33:00Z</dcterms:modified>
</cp:coreProperties>
</file>