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RESUMO DO ELENCO</w:t>
      </w:r>
    </w:p>
    <w:p>
      <w:pPr>
        <w:pBdr>
          <w:bottom w:val="single" w:color="2A7F8E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2A7F8E"/>
          <w:sz w:val="64"/>
          <w:szCs w:val="64"/>
        </w:rPr>
        <w:t xml:space="preserve">Resumo dos personagens</w:t>
      </w: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2A7F8E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Este é um </w:t>
            </w:r>
            <w:r>
              <w:rPr>
                <w:b/>
                <w:bCs/>
                <w:sz w:val="19"/>
                <w:szCs w:val="19"/>
              </w:rPr>
              <w:t xml:space="preserve">resumo</w:t>
            </w:r>
            <w:r>
              <w:rPr>
                <w:sz w:val="19"/>
                <w:szCs w:val="19"/>
              </w:rPr>
              <w:t xml:space="preserve"> das fichas desta pasta, para consultar rápido. A lei do projeto são as fichas de cada personagem, que fazem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Se este resumo e uma ficha discordarem, vale a ficha</w:t>
            </w:r>
            <w:r>
              <w:rPr>
                <w:sz w:val="19"/>
                <w:szCs w:val="19"/>
              </w:rPr>
              <w:t xml:space="preserve">, e o resumo deve ser corrigido.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 quem</w:t>
      </w:r>
    </w:p>
    <w:tbl>
      <w:tblPr>
        <w:tblW w:type="dxa" w:w="9026"/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Época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 uma frase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 Magalhães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2026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Estudante da Unifor. </w:t>
            </w:r>
            <w:r>
              <w:rPr>
                <w:b/>
                <w:bCs/>
                <w:sz w:val="19"/>
                <w:szCs w:val="19"/>
              </w:rPr>
              <w:t xml:space="preserve">O protagonista</w:t>
            </w:r>
            <w:r>
              <w:rPr>
                <w:sz w:val="19"/>
                <w:szCs w:val="19"/>
              </w:rPr>
              <w:t xml:space="preserve">, o último a chegar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estudante comum que prefere observar a agir, até não ter mais escolha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Vermelho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Baltazar Magalhães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~1750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Filho de colonos portugueses, com uma luneta. </w:t>
            </w:r>
            <w:r>
              <w:rPr>
                <w:b/>
                <w:bCs/>
                <w:sz w:val="19"/>
                <w:szCs w:val="19"/>
              </w:rPr>
              <w:t xml:space="preserve">Antepassado de Gabriel</w:t>
            </w:r>
            <w:r>
              <w:rPr>
                <w:sz w:val="19"/>
                <w:szCs w:val="19"/>
              </w:rPr>
              <w:t xml:space="preserve">. Não aparece em pessoa: só os rastros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de fé com olhos de cientista, preso entre o milagre e a explicação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Vinho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Diana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1978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Estudante de Direito, criada no bairro em volta do campus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estudante de Direito que não aceita não saber: quer descobrir quem fez isso, e por quê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Clarice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1990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Aluna de processamento de dados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mente brilhante que usa o sarcasmo como armadura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Verde-azulado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Aluno de iniciação científica, </w:t>
            </w:r>
            <w:r>
              <w:rPr>
                <w:b/>
                <w:bCs/>
                <w:sz w:val="19"/>
                <w:szCs w:val="19"/>
              </w:rPr>
              <w:t xml:space="preserve">o pesquisador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gênio quieto que desconfia ter causado tudo. </w:t>
            </w:r>
            <w:r>
              <w:rPr>
                <w:b/>
                <w:bCs/>
                <w:sz w:val="19"/>
                <w:szCs w:val="19"/>
              </w:rPr>
              <w:t xml:space="preserve">Mente para o grupo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Laranja-queimado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Zane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2123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Jovem com implantes cibernéticos. </w:t>
            </w:r>
            <w:r>
              <w:rPr>
                <w:b/>
                <w:bCs/>
                <w:sz w:val="19"/>
                <w:szCs w:val="19"/>
              </w:rPr>
              <w:t xml:space="preserve">Faz as comunicações</w:t>
            </w:r>
            <w:r>
              <w:rPr>
                <w:sz w:val="19"/>
                <w:szCs w:val="19"/>
              </w:rPr>
              <w:t xml:space="preserve"> da oficina do Labirinto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Filho de um tempo de relações mornas, que trata pessoas como variáveis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Amarelo-ácido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Carlos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3026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Cientista que criou a Âncora. </w:t>
            </w:r>
            <w:r>
              <w:rPr>
                <w:b/>
                <w:bCs/>
                <w:sz w:val="19"/>
                <w:szCs w:val="19"/>
              </w:rPr>
              <w:t xml:space="preserve">O antagonista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homem que, quando o mundo acabou, preferiu fugir para um passado que nunca viveu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Branco do jaleco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Os robôs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3026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Os inimigos, controlados pelo Carlos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spacing w:after="120"/>
      </w:pPr>
      <w:r>
        <w:t xml:space="preserve">Todos os puxados pela fenda têm </w:t>
      </w:r>
      <w:r>
        <w:rPr>
          <w:b/>
          <w:bCs/>
        </w:rPr>
        <w:t xml:space="preserve">cerca de 20 anos</w:t>
      </w:r>
      <w:r>
        <w:t xml:space="preserve">; os que Gabriel encontra estão </w:t>
      </w:r>
      <w:r>
        <w:rPr>
          <w:b/>
          <w:bCs/>
        </w:rPr>
        <w:t xml:space="preserve">vivos</w:t>
      </w:r>
      <w:r>
        <w:t xml:space="preserve"> (o Baltazar desapareceu) e têm ligação com a região da Unifor. O Carlos não foi puxado: ele já vivia em 3026.</w:t>
      </w:r>
    </w:p>
    <w:p>
      <w:pPr>
        <w:spacing w:after="120"/>
      </w:pPr>
      <w:r>
        <w:rPr>
          <w:b/>
          <w:bCs/>
        </w:rPr>
        <w:t xml:space="preserve">O mundo de 3026:</w:t>
      </w:r>
      <w:r>
        <w:t xml:space="preserve"> os </w:t>
      </w:r>
      <w:r>
        <w:rPr>
          <w:b/>
          <w:bCs/>
          <w:i/>
          <w:iCs/>
        </w:rPr>
        <w:t xml:space="preserve">Homo sideralis</w:t>
      </w:r>
      <w:r>
        <w:t xml:space="preserve">, a espécie humana evoluída, feita para o espaço, foram embora para outro planeta há menos de 100 anos. Os </w:t>
      </w:r>
      <w:r>
        <w:rPr>
          <w:i/>
          <w:iCs/>
        </w:rPr>
        <w:t xml:space="preserve">sapiens</w:t>
      </w:r>
      <w:r>
        <w:t xml:space="preserve"> que ficaram formaram os </w:t>
      </w:r>
      <w:r>
        <w:rPr>
          <w:b/>
          <w:bCs/>
        </w:rPr>
        <w:t xml:space="preserve">Faroleiros</w:t>
      </w:r>
      <w:r>
        <w:t xml:space="preserve">, a resistência que defende a Terra e ainda existe longe do campus. A partida dos </w:t>
      </w:r>
      <w:r>
        <w:rPr>
          <w:i/>
          <w:iCs/>
        </w:rPr>
        <w:t xml:space="preserve">Homo sideralis</w:t>
      </w:r>
      <w:r>
        <w:t xml:space="preserve"> se chama </w:t>
      </w:r>
      <w:r>
        <w:rPr>
          <w:b/>
          <w:bCs/>
        </w:rPr>
        <w:t xml:space="preserve">Grande Separação</w:t>
      </w:r>
      <w:r>
        <w:t xml:space="preserve">. Quanto mais no futuro, mais frias as relações entre as pessoas: mornas em 2123, geladas em 3026. A IA é avançada, mas sem consciência: uma ferramenta.</w:t>
      </w: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Os puxados, um por um</w:t>
      </w:r>
    </w:p>
    <w:p>
      <w:pPr>
        <w:spacing w:after="120"/>
      </w:pPr>
      <w:r>
        <w:rPr>
          <w:b/>
          <w:bCs/>
        </w:rPr>
        <w:t xml:space="preserve">Gabriel Magalhães (2026).</w:t>
      </w:r>
      <w:r>
        <w:t xml:space="preserve"> Observador, reservado e de </w:t>
      </w:r>
      <w:r>
        <w:rPr>
          <w:b/>
          <w:bCs/>
        </w:rPr>
        <w:t xml:space="preserve">ironia seca</w:t>
      </w:r>
      <w:r>
        <w:t xml:space="preserve"> ("Ótimo. Mil anos de atraso pra aula."). Foge de conflito e adia decisões. Quer voltar para casa, e depois quer que todos voltem. Tem medo de não fazer diferença. </w:t>
      </w:r>
      <w:r>
        <w:rPr>
          <w:b/>
          <w:bCs/>
        </w:rPr>
        <w:t xml:space="preserve">Arco:</w:t>
      </w:r>
      <w:r>
        <w:t xml:space="preserve"> de quem só sobrevive a quem une o grupo.</w:t>
      </w:r>
    </w:p>
    <w:p>
      <w:pPr>
        <w:spacing w:after="120"/>
      </w:pPr>
      <w:r>
        <w:rPr>
          <w:b/>
          <w:bCs/>
        </w:rPr>
        <w:t xml:space="preserve">Baltazar Magalhães (~1750).</w:t>
      </w:r>
      <w:r>
        <w:t xml:space="preserve"> Cerimonioso, devoto e encantado com tudo. Fala português arcaico, chama todos de "Vossa Mercê" e solta latim quando está aflito. Acha que 3026 é o Juízo Final. </w:t>
      </w:r>
      <w:r>
        <w:rPr>
          <w:b/>
          <w:bCs/>
        </w:rPr>
        <w:t xml:space="preserve">Não aparece em pessoa:</w:t>
      </w:r>
      <w:r>
        <w:t xml:space="preserve"> seguiu a luz pelo mesmo caminho que o Gabriel faz, deixando rastros e cartas em cada fase, e desapareceu na Âncora. O que houve com ele fica em aberto. Uma das cartas tem o desenho do anel, e é por ela que o Gabriel descobre o parentesco. </w:t>
      </w:r>
      <w:r>
        <w:rPr>
          <w:b/>
          <w:bCs/>
        </w:rPr>
        <w:t xml:space="preserve">Arco:</w:t>
      </w:r>
      <w:r>
        <w:t xml:space="preserve"> contado só pelo papel, do medo à coragem de entrar na luz.</w:t>
      </w:r>
    </w:p>
    <w:p>
      <w:pPr>
        <w:spacing w:after="120"/>
      </w:pPr>
      <w:r>
        <w:rPr>
          <w:b/>
          <w:bCs/>
        </w:rPr>
        <w:t xml:space="preserve">Diana (1978).</w:t>
      </w:r>
      <w:r>
        <w:t xml:space="preserve"> Dramática, curiosa, impulsiva e inconformada: a mais </w:t>
      </w:r>
      <w:r>
        <w:rPr>
          <w:b/>
          <w:bCs/>
        </w:rPr>
        <w:t xml:space="preserve">ativa</w:t>
      </w:r>
      <w:r>
        <w:t xml:space="preserve"> do grupo. Fala rápido e com exclamações ("Pronto, é o fim!"), misturando o vocabulário do tribunal com drama de novela. Estudante de Direito: estava numa aula chata de Direito Penal, quase dormindo, quando foi puxada. Cresceu cortando caminho pelo canteiro e conhece as galerias da obra de 1978. Sai da 103 escondida para investigar quem construiu tudo aquilo. Age antes de pensar. </w:t>
      </w:r>
      <w:r>
        <w:rPr>
          <w:b/>
          <w:bCs/>
        </w:rPr>
        <w:t xml:space="preserve">Arco:</w:t>
      </w:r>
      <w:r>
        <w:t xml:space="preserve"> de quem acusa no impulso a quem junta provas antes de acusar. Apareceu na 103 depois da Clarice, que a acolheu.</w:t>
      </w:r>
    </w:p>
    <w:p>
      <w:pPr>
        <w:spacing w:after="120"/>
      </w:pPr>
      <w:r>
        <w:rPr>
          <w:b/>
          <w:bCs/>
        </w:rPr>
        <w:t xml:space="preserve">Clarice (1990).</w:t>
      </w:r>
      <w:r>
        <w:t xml:space="preserve"> Rápida, independente, debochada e </w:t>
      </w:r>
      <w:r>
        <w:rPr>
          <w:b/>
          <w:bCs/>
        </w:rPr>
        <w:t xml:space="preserve">controladora</w:t>
      </w:r>
      <w:r>
        <w:t xml:space="preserve">, com gírias dos anos 90 ("Isso é totalmente surreal", "Não confie nas luzes"). Explica tudo como um problema de lógica. Controla tudo e todos e não pede ajuda. Tem medo de ser esquecida. Foi da Biblioteca para o Bloco de salas e ficou na sala 103, onde acolheu a Diana. É a voz do rádio que guia Gabriel desde a Biblioteca, com o que o Henrique vê nas câmeras. </w:t>
      </w:r>
      <w:r>
        <w:rPr>
          <w:b/>
          <w:bCs/>
        </w:rPr>
        <w:t xml:space="preserve">Arco:</w:t>
      </w:r>
      <w:r>
        <w:t xml:space="preserve"> de quem controla tudo sozinha a quem confia no grupo.</w:t>
      </w:r>
    </w:p>
    <w:p>
      <w:pPr>
        <w:spacing w:after="120"/>
      </w:pPr>
      <w:r>
        <w:rPr>
          <w:b/>
          <w:bCs/>
        </w:rPr>
        <w:t xml:space="preserve">Henrique (2019).</w:t>
      </w:r>
      <w:r>
        <w:t xml:space="preserve"> Introvertido, perfeccionista, ansioso e gentil. Fala pausado e técnico, e se corrige no meio da frase. Pesquisava viagem no tempo; em 2026 é a lenda do aluno que sumiu na Biblioteca, e a pesquisa dele virou a cadeira de Modelagem e Simulação. </w:t>
      </w:r>
      <w:r>
        <w:rPr>
          <w:b/>
          <w:bCs/>
        </w:rPr>
        <w:t xml:space="preserve">Foi o primeiro a chegar.</w:t>
      </w:r>
      <w:r>
        <w:t xml:space="preserve"> Fica sozinho numa sala trancada do bunker e, com acesso às câmeras, </w:t>
      </w:r>
      <w:r>
        <w:rPr>
          <w:b/>
          <w:bCs/>
        </w:rPr>
        <w:t xml:space="preserve">ajuda a Clarice e a Diana pelo rádio</w:t>
      </w:r>
      <w:r>
        <w:t xml:space="preserve">. </w:t>
      </w:r>
      <w:r>
        <w:rPr>
          <w:b/>
          <w:bCs/>
        </w:rPr>
        <w:t xml:space="preserve">Engana o grupo</w:t>
      </w:r>
      <w:r>
        <w:t xml:space="preserve">: trabalha para o Carlos, que prometeu levá-lo para antes da morte da mãe e o usa para atrasar o grupo. Diz que está consertando tudo, mas usa a IA só na própria pesquisa. </w:t>
      </w:r>
      <w:r>
        <w:rPr>
          <w:b/>
          <w:bCs/>
        </w:rPr>
        <w:t xml:space="preserve">Arco:</w:t>
      </w:r>
      <w:r>
        <w:t xml:space="preserve"> da mentira à verdade, quando o grupo descobre.</w:t>
      </w:r>
    </w:p>
    <w:p>
      <w:pPr>
        <w:spacing w:after="120"/>
      </w:pPr>
      <w:r>
        <w:rPr>
          <w:b/>
          <w:bCs/>
        </w:rPr>
        <w:t xml:space="preserve">Zane (2123).</w:t>
      </w:r>
      <w:r>
        <w:t xml:space="preserve"> Frio, calculista, direto e preciso: em 2123 as relações são mornas, e o grupo é a primeira convivência intensa que ele tem. Fala em números, com gírias de um futuro que ninguém reconhece, ditas secas. Confia demais na tecnologia. Da oficina do Labirinto, </w:t>
      </w:r>
      <w:r>
        <w:rPr>
          <w:b/>
          <w:bCs/>
        </w:rPr>
        <w:t xml:space="preserve">faz a comunicação de todos</w:t>
      </w:r>
      <w:r>
        <w:t xml:space="preserve">. Desconfia do Henrique porque os números não fecham, e passa dias tentando invadir o bunker, até conseguir com Gabriel. </w:t>
      </w:r>
      <w:r>
        <w:rPr>
          <w:b/>
          <w:bCs/>
        </w:rPr>
        <w:t xml:space="preserve">Medo:</w:t>
      </w:r>
      <w:r>
        <w:t xml:space="preserve"> uma máquina sem conserto, e as pessoas, que ele não sabe consertar. </w:t>
      </w:r>
      <w:r>
        <w:rPr>
          <w:b/>
          <w:bCs/>
        </w:rPr>
        <w:t xml:space="preserve">Arco:</w:t>
      </w:r>
      <w:r>
        <w:t xml:space="preserve"> de quem trata gente como dado a quem se importa.</w:t>
      </w: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O antagonista</w:t>
      </w:r>
    </w:p>
    <w:p>
      <w:pPr>
        <w:spacing w:after="120"/>
      </w:pPr>
      <w:r>
        <w:rPr>
          <w:b/>
          <w:bCs/>
        </w:rPr>
        <w:t xml:space="preserve">Carlos (3026).</w:t>
      </w:r>
      <w:r>
        <w:t xml:space="preserve"> Cientista </w:t>
      </w:r>
      <w:r>
        <w:rPr>
          <w:i/>
          <w:iCs/>
        </w:rPr>
        <w:t xml:space="preserve">sapiens</w:t>
      </w:r>
      <w:r>
        <w:t xml:space="preserve"> que criou a Âncora. Era um </w:t>
      </w:r>
      <w:r>
        <w:rPr>
          <w:b/>
          <w:bCs/>
        </w:rPr>
        <w:t xml:space="preserve">Faroleiro</w:t>
      </w:r>
      <w:r>
        <w:t xml:space="preserve">: há alguns anos teve um desentendimento com eles e se isolou na Unifor, abandonada havia muito tempo, obcecado pelos </w:t>
      </w:r>
      <w:r>
        <w:rPr>
          <w:b/>
          <w:bCs/>
        </w:rPr>
        <w:t xml:space="preserve">anos 80</w:t>
      </w:r>
      <w:r>
        <w:t xml:space="preserve">, para usar a Âncora e ir viver lá. Anos sozinho e a frieza do tempo dele o enlouqueceram: vive como se estivesse nos anos 80 e fala como um locutor de rádio. Tem medo do presente, porque a </w:t>
      </w:r>
      <w:r>
        <w:rPr>
          <w:b/>
          <w:bCs/>
        </w:rPr>
        <w:t xml:space="preserve">Grande Separação</w:t>
      </w:r>
      <w:r>
        <w:t xml:space="preserve"> o afastou de quem ele gostava. Usa o Henrique para atrasar o grupo e não se importa com os puxados. A Âncora é imprecisa: cada tentativa dele abre a fenda e puxa gente por acaso. Controla os robôs. O laboratório dele e a Âncora ficam no </w:t>
      </w:r>
      <w:r>
        <w:rPr>
          <w:b/>
          <w:bCs/>
        </w:rPr>
        <w:t xml:space="preserve">D-Tec</w:t>
      </w:r>
      <w:r>
        <w:t xml:space="preserve">, no Bloco M. Defeito e arco pendentes.</w:t>
      </w:r>
    </w:p>
    <w:p>
      <w:pPr>
        <w:spacing w:after="120"/>
      </w:pPr>
      <w:r>
        <w:rPr>
          <w:b/>
          <w:bCs/>
        </w:rPr>
        <w:t xml:space="preserve">Os robôs.</w:t>
      </w:r>
      <w:r>
        <w:t xml:space="preserve"> Ferramentas do Carlos, movidas por uma IA sem consciência. Patrulham por rotinas, inclusive no bunker, e caçam quem encontram. Já existem a </w:t>
      </w:r>
      <w:r>
        <w:rPr>
          <w:b/>
          <w:bCs/>
        </w:rPr>
        <w:t xml:space="preserve">Sentinela</w:t>
      </w:r>
      <w:r>
        <w:t xml:space="preserve"> (visão) e o </w:t>
      </w:r>
      <w:r>
        <w:rPr>
          <w:b/>
          <w:bCs/>
        </w:rPr>
        <w:t xml:space="preserve">Rastreador</w:t>
      </w:r>
      <w:r>
        <w:t xml:space="preserve"> (audição).</w:t>
      </w: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Onde cada um fica e o que traz</w:t>
      </w:r>
    </w:p>
    <w:tbl>
      <w:tblPr>
        <w:tblW w:type="dxa" w:w="9026"/>
        <w:tblLayout w:type="fixed"/>
      </w:tblPr>
      <w:tblGrid>
        <w:gridCol w:w="3008"/>
        <w:gridCol w:w="3008"/>
        <w:gridCol w:w="3010"/>
      </w:tblGrid>
      <w:tr>
        <w:trPr>
          <w:tblHeader/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 para consertar a Âncora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caderno, como o lugar onde as partes de todos se juntam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Baltazar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Não está mais em lugar nenhum: morou numa sala secreta do Labirinto, que só a lanterna revela, e desapareceu na Âncora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As estrelas, pela chapa com o céu de casa que ele deixou na sala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Sala 103 do Bloco de salas, com a Clarice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mapa das galerias da obra de 1978, onde fica o núcleo e as passagens até lá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Clarice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Sala 103 do Bloco de salas, atrás de uma barricada, com a Diana: guia Gabriel pelo rádio (Biblioteca e Bloco) com o que o Henrique vê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Código: faz os terminais da Âncora funcionarem. Mapeou as rondas e sabe o que cada chave abre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Henrique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Bunker, sozinho, numa sala de dados trancada, com as câmeras: ajuda a Clarice e a Diana pelo rádio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teoria por trás das equações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Zane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Oficina do Labirinto: faz a comunicação de todos. Entra no bunker depois, com Gabriel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tecnologia mais próxima da Âncora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Laboratório do D-Tec, de onde nunca sai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 × Baltazar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antepassado que Gabriel persegue pelos rastros, sem nunca o encontrar. O parentesco aparece pelo anel desenhado numa carta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 × 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Duelo de ironias. A relação cresce ao longo do jogo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 × 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voz do telefone que abre a saída da Biblioteca e mantém todos em contato. Precisa de Gabriel para invadir o bunker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Diana × 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drama contra o deboche. A Clarice a acolheu na 103. Brigam o tempo todo e acabam amigas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Clarice × 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Ele vê o campus pelas câmeras e passa o que vê; ela repassa a Gabriel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Henrique × 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Zane desconfia dele e tenta invadir o bunker para ver o que ele faz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Henrique × Carlos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Henrique trabalha para ele pela promessa sobre a mãe; o Carlos só o usa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 × 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Henrique divide o grupo, e Gabriel o une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O que ainda falta</w:t>
      </w:r>
    </w:p>
    <w:p>
      <w:pPr>
        <w:spacing w:after="120"/>
      </w:pPr>
      <w:r>
        <w:t xml:space="preserve">As pendências de cada personagem estão no fim da ficha dele e no </w:t>
      </w:r>
      <w:r>
        <w:rPr>
          <w:color w:val="2A7F8E"/>
          <w:u w:val="single"/>
        </w:rPr>
        <w:t xml:space="preserve">Enredo Principal</w:t>
      </w:r>
      <w:r>
        <w:t xml:space="preserve">, seção 10. As principais: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Diana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ainda sem visual definido.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como e quando o grupo descobre a mentira, e o que ele faz depois (seção 10.3).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Carlos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como consegue o conhecimento, o motivo do desentendimento com os Faroleiros, defeito e arco (seção 10.2).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que fazia quando foi puxado e o final dele. As falas que já estão no jogo precisam do tom frio.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se continua na 103 até o fim ou se junta ao grupo no bunker.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Baltazar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quem ele escreve as cartas, e em que fase fica a carta com o anel desenhado.</w:t>
            </w:r>
          </w:p>
        </w:tc>
      </w:tr>
    </w:tbl>
    <w:p>
      <w:pPr>
        <w:spacing w:before="0"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Resumo dos personagens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