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left"/>
      </w:pPr>
      <w:r>
        <w:rPr>
          <w:rFonts w:ascii="Arial" w:cs="Arial" w:eastAsia="Arial" w:hAnsi="Arial"/>
          <w:b/>
          <w:bCs/>
          <w:color w:val="1F2A3C"/>
          <w:spacing w:val="60"/>
          <w:sz w:val="120"/>
          <w:szCs w:val="120"/>
        </w:rPr>
        <w:t xml:space="preserve">ANKHOR</w:t>
      </w:r>
    </w:p>
    <w:p>
      <w:pPr>
        <w:pBdr>
          <w:bottom w:val="single" w:color="2A7F8E" w:sz="18" w:space="8"/>
        </w:pBdr>
        <w:spacing w:after="240"/>
      </w:pPr>
      <w:r>
        <w:rPr>
          <w:rFonts w:ascii="Arial" w:cs="Arial" w:eastAsia="Arial" w:hAnsi="Arial"/>
          <w:color w:val="2A7F8E"/>
          <w:spacing w:val="120"/>
          <w:sz w:val="56"/>
          <w:szCs w:val="56"/>
        </w:rPr>
        <w:t xml:space="preserve">ROTEIRO</w:t>
      </w:r>
    </w:p>
    <w:p>
      <w:pPr>
        <w:spacing w:after="2600"/>
      </w:pPr>
      <w:r>
        <w:rPr>
          <w:rFonts w:ascii="Arial" w:cs="Arial" w:eastAsia="Arial" w:hAnsi="Arial"/>
          <w:i/>
          <w:iCs/>
          <w:color w:val="7A8794"/>
          <w:sz w:val="26"/>
          <w:szCs w:val="26"/>
        </w:rPr>
        <w:t xml:space="preserve">Seis atos, uma fase por 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Versão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0.11 — Rascunho</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Data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26/10/2026</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Autoria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[nomes]</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Projeto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Computação Gráfica — Unifor</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Base da história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docs/historia/História_Completa.md</w:t>
            </w:r>
          </w:p>
        </w:tc>
      </w:tr>
    </w:tbl>
    <w:p>
      <w:pPr>
        <w:sectPr>
          <w:pgSz w:w="11906" w:h="16838" w:orient="portrait"/>
          <w:pgMar w:top="1440" w:right="1440" w:bottom="1440" w:left="1440" w:header="708" w:footer="708" w:gutter="0"/>
          <w:pgNumType/>
          <w:docGrid w:linePitch="360"/>
        </w:sectPr>
      </w:pPr>
    </w:p>
    <w:p>
      <w:pPr>
        <w:pStyle w:val="TituloSumario"/>
      </w:pPr>
      <w:r>
        <w:t xml:space="preserve">Sumário</w:t>
      </w:r>
    </w:p>
    <w:sdt>
      <w:sdtPr>
        <w:alias w:val="Sumário"/>
      </w:sdtPr>
      <w:sdtContent>
        <w:p>
          <w:pPr>
            <w:pStyle w:val="TOC1"/>
            <w:tabs>
              <w:tab w:val="right" w:pos="9026" w:leader="dot"/>
            </w:tabs>
          </w:pPr>
          <w:r>
            <w:fldChar w:fldCharType="begin" w:dirty="true"/>
            <w:instrText xml:space="preserve">TOC \h \o "1-1"</w:instrText>
            <w:fldChar w:fldCharType="separate"/>
          </w:r>
          <w:hyperlink w:history="1" w:anchor="_Toc1">
            <w:r>
              <w:t xml:space="preserve">Como usar este roteiro</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Elenco</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Prólogo</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Ato 1 — Biblioteca</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Ato 2 — Bloco de salas</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Ato 3 — Labirinto</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Ato 4 — Centro de Convivência</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Ato 5 — Bunker</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Ato 6 — Laboratório (D-Tec)</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Anexo A — Pendências que tocam o roteiro</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Anexo B — Para conferir</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Anexo C — Controle de versões</w:t>
            </w:r>
            <w:r>
              <w:tab/>
            </w:r>
            <w:r>
              <w:fldChar w:fldCharType="begin" w:dirty="true"/>
              <w:instrText xml:space="preserve">PAGEREF _Toc12 \h</w:instrText>
              <w:fldChar w:fldCharType="separate"/>
              <w:fldChar w:fldCharType="end"/>
            </w:r>
          </w:hyperlink>
        </w:p>
        <w:p>
          <w:r>
            <w:fldChar w:fldCharType="end"/>
          </w:r>
        </w:p>
      </w:sdtContent>
    </w:sdt>
    <w:p>
      <w:pPr>
        <w:pStyle w:val="Heading1"/>
      </w:pPr>
      <w:bookmarkStart w:name="_Toc1" w:id="1"/>
      <w:r>
        <w:t xml:space="preserve">Como usar este roteiro</w:t>
      </w:r>
      <w:bookmarkEnd w:id="1"/>
    </w:p>
    <w:p>
      <w:pPr>
        <w:pStyle w:val="Heading2"/>
      </w:pPr>
      <w:r>
        <w:t xml:space="preserve">O que é este documento</w:t>
      </w:r>
    </w:p>
    <w:p>
      <w:pPr>
        <w:spacing w:after="120"/>
      </w:pPr>
      <w:r>
        <w:t xml:space="preserve">Este é o roteiro de Ankhor: o lugar onde a história vira cenas, falas e momentos de jogo. Ele não substitui a História Completa. A História Completa diz o que é verdade no mundo do jogo; o roteiro diz como o jogador vive isso, cena a cena.</w:t>
      </w:r>
    </w:p>
    <w:p>
      <w:pPr>
        <w:spacing w:after="120"/>
      </w:pPr>
      <w:r>
        <w:t xml:space="preserve">Em jogo, o roteiro faz duas coisas ao mesmo tempo: conta uma história e descreve o que o jogador está fazendo enquanto ela acontece. Por isso, além dos elementos de roteiro de cinema (cena, ação, personagem, diálogo), este modelo tem a linha de JOGABILIDADE.</w:t>
      </w:r>
    </w:p>
    <w:p>
      <w:pPr>
        <w:pStyle w:val="NotaTime"/>
        <w:spacing w:after="160"/>
      </w:pPr>
      <w:r>
        <w:t xml:space="preserve">Regra do projeto: a História Completa vale acima de qualquer outro documento. O que ela ainda não decidiu fica no capítulo Pendências, no fim dela. Não resolva uma pendência dentro do roteiro sem combinar com o grupo.</w:t>
      </w:r>
    </w:p>
    <w:p>
      <w:pPr>
        <w:pStyle w:val="Heading2"/>
      </w:pPr>
      <w:r>
        <w:t xml:space="preserve">Como o roteiro está organizado</w:t>
      </w:r>
    </w:p>
    <w:p>
      <w:pPr>
        <w:spacing w:after="120"/>
      </w:pPr>
      <w:r>
        <w:t xml:space="preserve">Cada ato corresponde a uma fase do jogo, na ordem oficial das fases.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626"/>
      </w:tblGrid>
      <w:tr>
        <w:trPr>
          <w:tblHeader/>
        </w:trPr>
        <w:tc>
          <w:tcPr>
            <w:tcW w:type="dxa" w:w="15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Roteiro</w:t>
            </w:r>
          </w:p>
        </w:tc>
        <w:tc>
          <w:tcPr>
            <w:tcW w:type="dxa" w:w="2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Fase</w:t>
            </w:r>
          </w:p>
        </w:tc>
        <w:tc>
          <w:tcPr>
            <w:tcW w:type="dxa" w:w="46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Trecho da História Completa</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Prólogo</w:t>
            </w:r>
          </w:p>
        </w:tc>
        <w:tc>
          <w:tcPr>
            <w:tcW w:type="dxa" w:w="2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Cutscenes de abertura</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1 — Acordar (cutscenes de abertura)</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1</w:t>
            </w:r>
          </w:p>
        </w:tc>
        <w:tc>
          <w:tcPr>
            <w:tcW w:type="dxa" w:w="2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Biblioteca</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1 — Acordar</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2</w:t>
            </w:r>
          </w:p>
        </w:tc>
        <w:tc>
          <w:tcPr>
            <w:tcW w:type="dxa" w:w="2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Bloco de salas</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2 — Encontrar os outros</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3</w:t>
            </w:r>
          </w:p>
        </w:tc>
        <w:tc>
          <w:tcPr>
            <w:tcW w:type="dxa" w:w="2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Labirinto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2 — Encontrar os outros</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4</w:t>
            </w:r>
          </w:p>
        </w:tc>
        <w:tc>
          <w:tcPr>
            <w:tcW w:type="dxa" w:w="2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Centro de Convivência</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2 — Encontrar os outros</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5</w:t>
            </w:r>
          </w:p>
        </w:tc>
        <w:tc>
          <w:tcPr>
            <w:tcW w:type="dxa" w:w="2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Bunker</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3 — O esconderijo, e A virada — A mentira do Henrique</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6</w:t>
            </w:r>
          </w:p>
        </w:tc>
        <w:tc>
          <w:tcPr>
            <w:tcW w:type="dxa" w:w="2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Laboratório (D-Tec)</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4 — Consertar a Âncora e voltar</w:t>
            </w:r>
          </w:p>
        </w:tc>
      </w:tr>
    </w:tbl>
    <w:p>
      <w:pPr>
        <w:spacing w:after="120"/>
      </w:pPr>
    </w:p>
    <w:p>
      <w:pPr>
        <w:spacing w:after="120"/>
      </w:pPr>
      <w:r>
        <w:t xml:space="preserve">A História Completa agrupa o jogo em quatro atos de história. O roteiro usa seis, um por fase, porque é por fase que o jogo é construído. A coluna da direita mostra onde cada ato do roteiro se encaixa na história.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Nível</w:t>
            </w:r>
          </w:p>
        </w:tc>
        <w:tc>
          <w:tcPr>
            <w:tcW w:type="dxa" w:w="33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 que é</w:t>
            </w:r>
          </w:p>
        </w:tc>
        <w:tc>
          <w:tcPr>
            <w:tcW w:type="dxa" w:w="42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Como aparece neste documento</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w:t>
            </w:r>
          </w:p>
        </w:tc>
        <w:tc>
          <w:tcPr>
            <w:tcW w:type="dxa" w:w="3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Uma fase inteira do jogo.</w:t>
            </w:r>
          </w:p>
        </w:tc>
        <w:tc>
          <w:tcPr>
            <w:tcW w:type="dxa" w:w="42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Um capítulo (Título 1), com ficha, sinopse e estrutura.</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w:t>
            </w:r>
          </w:p>
        </w:tc>
        <w:tc>
          <w:tcPr>
            <w:tcW w:type="dxa" w:w="3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Um trecho contínuo, num só lugar e momento.</w:t>
            </w:r>
          </w:p>
        </w:tc>
        <w:tc>
          <w:tcPr>
            <w:tcW w:type="dxa" w:w="42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Um bloco numerado: Cena 2.1, 2.2...</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Beat</w:t>
            </w:r>
          </w:p>
        </w:tc>
        <w:tc>
          <w:tcPr>
            <w:tcW w:type="dxa" w:w="3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Uma ação ou fala que muda algo.</w:t>
            </w:r>
          </w:p>
        </w:tc>
        <w:tc>
          <w:tcPr>
            <w:tcW w:type="dxa" w:w="42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Uma linha dentro da cena.</w:t>
            </w:r>
          </w:p>
        </w:tc>
      </w:tr>
    </w:tbl>
    <w:p>
      <w:pPr>
        <w:spacing w:after="120"/>
      </w:pPr>
    </w:p>
    <w:p>
      <w:pPr>
        <w:pStyle w:val="Heading2"/>
      </w:pPr>
      <w:r>
        <w:t xml:space="preserve">Elementos do roteiro</w:t>
      </w:r>
    </w:p>
    <w:p>
      <w:pPr>
        <w:spacing w:after="120"/>
      </w:pPr>
      <w:r>
        <w:t xml:space="preserve">Cada elemento tem um estilo pronto no Word. Para usar, clique no parágrafo e escolha o estilo no painel de estilos (Ctrl + Alt + Shift +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26"/>
        <w:gridCol w:w="2800"/>
      </w:tblGrid>
      <w:tr>
        <w:trPr>
          <w:tblHeader/>
        </w:trPr>
        <w:tc>
          <w:tcPr>
            <w:tcW w:type="dxa" w:w="15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Elemento</w:t>
            </w:r>
          </w:p>
        </w:tc>
        <w:tc>
          <w:tcPr>
            <w:tcW w:type="dxa" w:w="15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Estilo no Word</w:t>
            </w:r>
          </w:p>
        </w:tc>
        <w:tc>
          <w:tcPr>
            <w:tcW w:type="dxa" w:w="32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 que escrever</w:t>
            </w:r>
          </w:p>
        </w:tc>
        <w:tc>
          <w:tcPr>
            <w:tcW w:type="dxa" w:w="28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Exemplo de formato</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Cabeçalho de cena</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w:t>
            </w:r>
          </w:p>
        </w:tc>
        <w:tc>
          <w:tcPr>
            <w:tcW w:type="dxa" w:w="32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Onde e quando. INT. (interno) ou EXT. (externo), local, área, momento.</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20"/>
                <w:szCs w:val="20"/>
              </w:rPr>
              <w:t xml:space="preserve">INT. LOCAL – ÁREA – NOITE</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Ação</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Acao</w:t>
            </w:r>
          </w:p>
        </w:tc>
        <w:tc>
          <w:tcPr>
            <w:tcW w:type="dxa" w:w="32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que se vê e se ouve. No presente, frases curtas, sem pensar pelo personagem.</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20"/>
                <w:szCs w:val="20"/>
              </w:rPr>
              <w:t xml:space="preserve">A porta range e se abre.</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Personagem</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Personagem</w:t>
            </w:r>
          </w:p>
        </w:tc>
        <w:tc>
          <w:tcPr>
            <w:tcW w:type="dxa" w:w="32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Nome em maiúsculas, centrado acima da fala. Entre parênteses, o meio, se não for em pessoa: (RÁDIO), (TELEFONE), (V.O.).</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20"/>
                <w:szCs w:val="20"/>
              </w:rPr>
              <w:t xml:space="preserve">PERSONAGEM (RÁDIO)</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Parêntese</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Parentese</w:t>
            </w:r>
          </w:p>
        </w:tc>
        <w:tc>
          <w:tcPr>
            <w:tcW w:type="dxa" w:w="32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Só quando o jeito de falar muda o sentido da fala.</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20"/>
                <w:szCs w:val="20"/>
              </w:rPr>
              <w:t xml:space="preserve">(baixinho)</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Diálogo</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Dialogo</w:t>
            </w:r>
          </w:p>
        </w:tc>
        <w:tc>
          <w:tcPr>
            <w:tcW w:type="dxa" w:w="32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fala, como o personagem diria. Veja a ficha dele.</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20"/>
                <w:szCs w:val="20"/>
              </w:rPr>
              <w:t xml:space="preserve">Texto da fala.</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Trecho e escolha</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Trecho, Escolha</w:t>
            </w:r>
          </w:p>
        </w:tc>
        <w:tc>
          <w:tcPr>
            <w:tcW w:type="dxa" w:w="32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Nos diálogos com opções: o nome do trecho e cada escolha do jogador, com o trecho para onde ela vai.</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20"/>
                <w:szCs w:val="20"/>
              </w:rPr>
              <w:t xml:space="preserve">ESCOLHA  “Texto”  → trecho</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Caderno</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Jogabilidade</w:t>
            </w:r>
          </w:p>
        </w:tc>
        <w:tc>
          <w:tcPr>
            <w:tcW w:type="dxa" w:w="32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anotação que o jogo escreve no Caderno do Gabriel quando a cena termina.</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20"/>
                <w:szCs w:val="20"/>
              </w:rPr>
              <w:t xml:space="preserve">CADERNO  Título. Texto.</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Jogabilidade</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Jogabilidade</w:t>
            </w:r>
          </w:p>
        </w:tc>
        <w:tc>
          <w:tcPr>
            <w:tcW w:type="dxa" w:w="32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que o jogador faz ou precisa fazer na cena: se esconder, achar um item, abrir uma porta.</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20"/>
                <w:szCs w:val="20"/>
              </w:rPr>
              <w:t xml:space="preserve">JOGABILIDADE  Fugir do robô.</w:t>
            </w:r>
          </w:p>
        </w:tc>
      </w:tr>
      <w:tr>
        <w:trPr>
          <w:trHeight w:val="480" w:hRule="atLeast"/>
        </w:trPr>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Nota ao time</w:t>
            </w:r>
          </w:p>
        </w:tc>
        <w:tc>
          <w:tcPr>
            <w:tcW w:type="dxa" w:w="15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NotaTime</w:t>
            </w:r>
          </w:p>
        </w:tc>
        <w:tc>
          <w:tcPr>
            <w:tcW w:type="dxa" w:w="32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Aviso para quem lê: dúvida, decisão pendente, ligação com outra parte do projeto.</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20"/>
                <w:szCs w:val="20"/>
              </w:rPr>
              <w:t xml:space="preserve">Nota: conferir com o Enredo.</w:t>
            </w:r>
          </w:p>
        </w:tc>
      </w:tr>
    </w:tbl>
    <w:p>
      <w:pPr>
        <w:pStyle w:val="NotaTime"/>
        <w:spacing w:after="60"/>
      </w:pPr>
      <w:r>
        <w:t xml:space="preserve">Desde a versão 0.9, Personagem, Parêntese, Diálogo, Trecho e Escolha são usados no Dialogos.docx. Neste roteiro, cada conversa vira uma linha FALAS, no estilo Jogabilidade.</w:t>
      </w:r>
    </w:p>
    <w:p>
      <w:pPr>
        <w:spacing w:after="120"/>
      </w:pPr>
    </w:p>
    <w:p>
      <w:pPr>
        <w:pStyle w:val="Heading2"/>
      </w:pPr>
      <w:r>
        <w:t xml:space="preserve">Exemplo de formato</w:t>
      </w:r>
    </w:p>
    <w:p>
      <w:pPr>
        <w:pStyle w:val="NotaTime"/>
        <w:spacing w:after="120"/>
      </w:pPr>
      <w:r>
        <w:t xml:space="preserve">Só para mostrar o formato. Nada daqui faz parte da história.</w:t>
      </w:r>
    </w:p>
    <w:p>
      <w:pPr>
        <w:pStyle w:val="Cena"/>
      </w:pPr>
      <w:r>
        <w:t xml:space="preserve">INT. LOCAL – ÁREA – NOITE</w:t>
      </w:r>
    </w:p>
    <w:p>
      <w:pPr>
        <w:pStyle w:val="Acao"/>
      </w:pPr>
      <w:r>
        <w:t xml:space="preserve">Descrição curta do que se vê e se ouve. Um som distante. Uma luz que pisca.</w:t>
      </w:r>
    </w:p>
    <w:p>
      <w:pPr>
        <w:pStyle w:val="Personagem"/>
      </w:pPr>
      <w:r>
        <w:t xml:space="preserve">PERSONAGEM (RÁDIO)</w:t>
      </w:r>
    </w:p>
    <w:p>
      <w:pPr>
        <w:pStyle w:val="Parentese"/>
      </w:pPr>
      <w:r>
        <w:t xml:space="preserve">(baixinho)</w:t>
      </w:r>
    </w:p>
    <w:p>
      <w:pPr>
        <w:pStyle w:val="Dialogo"/>
      </w:pPr>
      <w:r>
        <w:t xml:space="preserve">A fala fica aqui, recuada dos dois lados.</w:t>
      </w:r>
    </w:p>
    <w:p>
      <w:pPr>
        <w:pStyle w:val="Jogabilidade"/>
      </w:pPr>
      <w:r>
        <w:rPr>
          <w:b/>
          <w:bCs/>
          <w:color w:val="2A7F8E"/>
        </w:rPr>
        <w:t xml:space="preserve">JOGABILIDADE  </w:t>
      </w:r>
      <w:r>
        <w:t xml:space="preserve">O jogador precisa chegar à porta sem ser visto.</w:t>
      </w:r>
    </w:p>
    <w:p>
      <w:pPr>
        <w:spacing w:after="120"/>
      </w:pPr>
    </w:p>
    <w:p>
      <w:pPr>
        <w:pStyle w:val="Heading2"/>
      </w:pPr>
      <w:r>
        <w:t xml:space="preserve">Cenas que já existem no jogo</w:t>
      </w:r>
    </w:p>
    <w:p>
      <w:r>
        <w:t xml:space="preserve">Tudo que já acontece no jogo está descrito nos atos, com status No jogo: as cutscenes do prólogo, as cenas jogáveis, as conversas, o rádio, o telefone e os documentos. As falas não ficam aqui: estão em docs/historia/dialogos/Dialogos.docx, com os mesmos números de cena. Aqui, cada conversa aparece numa linha FALAS, com o id e um resumo.</w:t>
      </w:r>
    </w:p>
    <w:p>
      <w:pPr>
        <w:pStyle w:val="NotaTime"/>
        <w:spacing w:after="60"/>
      </w:pPr>
      <w:r>
        <w:t xml:space="preserve">As conversas do grupo pelo rádio (id grupo_*) têm várias vozes, como um diálogo: cada fala traz o nome de quem fala. Elas tocam sem pausar o jogo. O Henrique nunca fala na frequência: o que ele diz chega pela Clarice.</w:t>
      </w:r>
    </w:p>
    <w:p>
      <w:pPr>
        <w:pStyle w:val="NotaTime"/>
        <w:spacing w:after="60"/>
      </w:pPr>
      <w:r>
        <w:t xml:space="preserve">Falas novas, ainda fora do jogo, também ficam no Dialogos.docx, com uma barra azul à esquerda.</w:t>
      </w:r>
    </w:p>
    <w:p>
      <w:pPr>
        <w:pStyle w:val="NotaTime"/>
        <w:spacing w:after="60"/>
      </w:pPr>
      <w:r>
        <w:t xml:space="preserve">Atenção: o que toca no jogo continua sendo o arquivo em dados/. Mudar uma fala no Word não muda o jogo. Quando o texto de uma cena for decidido, ele precisa ser levado para o arquivo de dados correspondente (o id está na linha FALAS e no Dialogos.docx).</w:t>
      </w:r>
    </w:p>
    <w:p>
      <w:pPr>
        <w:pStyle w:val="Heading2"/>
      </w:pPr>
      <w:r>
        <w:t xml:space="preserve">Convenções</w:t>
      </w:r>
    </w:p>
    <w:p>
      <w:pPr>
        <w:pStyle w:val="ListParagraph"/>
        <w:numPr>
          <w:ilvl w:val="0"/>
          <w:numId w:val="2"/>
        </w:numPr>
        <w:spacing w:after="60"/>
      </w:pPr>
      <w:r>
        <w:t xml:space="preserve">Tempo verbal: presente. Escreva o que acontece, não o que aconteceu.</w:t>
      </w:r>
    </w:p>
    <w:p>
      <w:pPr>
        <w:pStyle w:val="ListParagraph"/>
        <w:numPr>
          <w:ilvl w:val="0"/>
          <w:numId w:val="2"/>
        </w:numPr>
        <w:spacing w:after="60"/>
      </w:pPr>
      <w:r>
        <w:t xml:space="preserve">Nome de personagem em MAIÚSCULAS no cabeçalho de cada fala. Status: Rascunho, Em revisão, Aprovado ou Pendente.</w:t>
      </w:r>
    </w:p>
    <w:p>
      <w:pPr>
        <w:pStyle w:val="ListParagraph"/>
        <w:numPr>
          <w:ilvl w:val="0"/>
          <w:numId w:val="2"/>
        </w:numPr>
        <w:spacing w:after="60"/>
      </w:pPr>
      <w:r>
        <w:t xml:space="preserve">Cenas numeradas pelo ato: a segunda cena do Ato 3 é a Cena 3.2.</w:t>
      </w:r>
    </w:p>
    <w:p>
      <w:pPr>
        <w:pStyle w:val="ListParagraph"/>
        <w:numPr>
          <w:ilvl w:val="0"/>
          <w:numId w:val="2"/>
        </w:numPr>
        <w:spacing w:after="60"/>
      </w:pPr>
      <w:r>
        <w:t xml:space="preserve">Nomes de lugares e termos seguem o Vocabulário oficial da História Completa (seção 9).</w:t>
      </w:r>
    </w:p>
    <w:p>
      <w:pPr>
        <w:pStyle w:val="Heading1"/>
      </w:pPr>
      <w:bookmarkStart w:name="_Toc2" w:id="2"/>
      <w:r>
        <w:t xml:space="preserve">Elenco</w:t>
      </w:r>
      <w:bookmarkEnd w:id="2"/>
    </w:p>
    <w:p>
      <w:pPr>
        <w:spacing w:after="160"/>
      </w:pPr>
      <w:r>
        <w:t xml:space="preserve">Resumo de quem aparece no jogo. A ficha completa de cada personagem, em docs/historia/personagens/, é quem manda: se o resumo e a ficha discordarem, vale a ficha.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3426"/>
        <w:gridCol w:w="2800"/>
      </w:tblGrid>
      <w:tr>
        <w:trPr>
          <w:tblHeader/>
        </w:trPr>
        <w:tc>
          <w:tcPr>
            <w:tcW w:type="dxa" w:w="18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Personagem</w:t>
            </w:r>
          </w:p>
        </w:tc>
        <w:tc>
          <w:tcPr>
            <w:tcW w:type="dxa" w:w="1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Época</w:t>
            </w:r>
          </w:p>
        </w:tc>
        <w:tc>
          <w:tcPr>
            <w:tcW w:type="dxa" w:w="34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Quem é</w:t>
            </w:r>
          </w:p>
        </w:tc>
        <w:tc>
          <w:tcPr>
            <w:tcW w:type="dxa" w:w="28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Aparece em</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rPr>
              <w:t xml:space="preserve">Gabriel Magalhães</w:t>
            </w:r>
          </w:p>
        </w:tc>
        <w:tc>
          <w:tcPr>
            <w:tcW w:type="dxa" w:w="1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2026</w:t>
            </w:r>
          </w:p>
        </w:tc>
        <w:tc>
          <w:tcPr>
            <w:tcW w:type="dxa" w:w="3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Estudante da Unifor. O protagonista, o último a chegar.</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Prólogo e Atos 1 a 5</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rPr>
              <w:t xml:space="preserve">Baltazar Magalhães</w:t>
            </w:r>
          </w:p>
        </w:tc>
        <w:tc>
          <w:tcPr>
            <w:tcW w:type="dxa" w:w="1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~1750</w:t>
            </w:r>
          </w:p>
        </w:tc>
        <w:tc>
          <w:tcPr>
            <w:tcW w:type="dxa" w:w="3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Filho de colonos portugueses, com uma luneta. Antepassado de Gabriel.</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1 (o diário e o acampamento). Ato 3: o grupo descobre pelo rádio que existe alguém de 1750, e o Gabriel pode encontrá-lo no esconderijo do Labirinto (opcional)</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rPr>
              <w:t xml:space="preserve">Diana</w:t>
            </w:r>
          </w:p>
        </w:tc>
        <w:tc>
          <w:tcPr>
            <w:tcW w:type="dxa" w:w="1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1978</w:t>
            </w:r>
          </w:p>
        </w:tc>
        <w:tc>
          <w:tcPr>
            <w:tcW w:type="dxa" w:w="3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Estagiária de arquitetura na obra do campus.</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Pelo rádio, nos Atos 1 a 5 (conversas do grupo). Em pessoa, ainda não aparece</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rPr>
              <w:t xml:space="preserve">Clarice</w:t>
            </w:r>
          </w:p>
        </w:tc>
        <w:tc>
          <w:tcPr>
            <w:tcW w:type="dxa" w:w="1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1990</w:t>
            </w:r>
          </w:p>
        </w:tc>
        <w:tc>
          <w:tcPr>
            <w:tcW w:type="dxa" w:w="3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Aluna de processamento de dados.</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Atos 1 (rádio, bilhete), 2 (em pessoa) e 3 a 5 (rádio)</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rPr>
              <w:t xml:space="preserve">Henrique</w:t>
            </w:r>
          </w:p>
        </w:tc>
        <w:tc>
          <w:tcPr>
            <w:tcW w:type="dxa" w:w="1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2019</w:t>
            </w:r>
          </w:p>
        </w:tc>
        <w:tc>
          <w:tcPr>
            <w:tcW w:type="dxa" w:w="3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Aluno de iniciação científica, o pesquisador.</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Citado nos Atos 1 a 4, pela Clarice. Em pessoa no Ato 5</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rPr>
              <w:t xml:space="preserve">Zane</w:t>
            </w:r>
          </w:p>
        </w:tc>
        <w:tc>
          <w:tcPr>
            <w:tcW w:type="dxa" w:w="1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2123</w:t>
            </w:r>
          </w:p>
        </w:tc>
        <w:tc>
          <w:tcPr>
            <w:tcW w:type="dxa" w:w="3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Jovem com implantes cibernéticos. Faz as comunicações da oficina do Labirinto.</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Atos 1 (telefone), 2 a 5 (rádio) e 3 (em pessoa)</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rPr>
              <w:t xml:space="preserve">Carlos</w:t>
            </w:r>
          </w:p>
        </w:tc>
        <w:tc>
          <w:tcPr>
            <w:tcW w:type="dxa" w:w="1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3026</w:t>
            </w:r>
          </w:p>
        </w:tc>
        <w:tc>
          <w:tcPr>
            <w:tcW w:type="dxa" w:w="3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Cientista que criou a Âncora. O antagonista.</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Ainda não aparece</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rPr>
              <w:t xml:space="preserve">Robôs</w:t>
            </w:r>
          </w:p>
        </w:tc>
        <w:tc>
          <w:tcPr>
            <w:tcW w:type="dxa" w:w="1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3026</w:t>
            </w:r>
          </w:p>
        </w:tc>
        <w:tc>
          <w:tcPr>
            <w:tcW w:type="dxa" w:w="3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Os inimigos, controlados pelo Carlos.</w:t>
            </w:r>
          </w:p>
        </w:tc>
        <w:tc>
          <w:tcPr>
            <w:tcW w:type="dxa" w:w="2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Atos 1 a 5</w:t>
            </w:r>
          </w:p>
        </w:tc>
      </w:tr>
    </w:tbl>
    <w:p>
      <w:pPr>
        <w:pStyle w:val="Heading1"/>
      </w:pPr>
      <w:bookmarkStart w:name="_Toc3" w:id="3"/>
      <w:r>
        <w:t xml:space="preserve">Prólogo</w:t>
      </w:r>
      <w:bookmarkEnd w:id="3"/>
    </w:p>
    <w:p>
      <w:pPr>
        <w:pStyle w:val="Subtitulo"/>
      </w:pPr>
      <w:r>
        <w:t xml:space="preserve">Antes da primeira fase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Cutscenes</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seg_prologo (8 ilustrações) e seg_acordar (vídeo). Ver docs/historia/roteiro/cutscenes/</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Na História Completa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1 — Acordar, cutscenes de abertura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Personagens em cena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Gabriel</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Tom e atmosfera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[o contraste entre a rotina de 2026 e o despertar em 3026]</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Status</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Rascunho. As cenas abaixo já existem no jogo.</w:t>
            </w:r>
          </w:p>
        </w:tc>
      </w:tr>
    </w:tbl>
    <w:p>
      <w:pPr>
        <w:pStyle w:val="Heading2"/>
      </w:pPr>
      <w:r>
        <w:t xml:space="preserve">Sinopse do prólogo</w:t>
      </w:r>
    </w:p>
    <w:p>
      <w:pPr>
        <w:pStyle w:val="Placeholder"/>
      </w:pPr>
      <w:r>
        <w:t xml:space="preserve">[O que o prólogo mostra e o que ele precisa deixar no jogador.]</w:t>
      </w:r>
    </w:p>
    <w:p>
      <w:pPr>
        <w:pStyle w:val="Heading2"/>
      </w:pPr>
      <w:r>
        <w:t xml:space="preserve">Sequência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4000"/>
      </w:tblGrid>
      <w:tr>
        <w:trPr>
          <w:tblHeader/>
        </w:trPr>
        <w:tc>
          <w:tcPr>
            <w:tcW w:type="dxa" w:w="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Cena</w:t>
            </w:r>
          </w:p>
        </w:tc>
        <w:tc>
          <w:tcPr>
            <w:tcW w:type="dxa" w:w="41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 que acontece</w:t>
            </w:r>
          </w:p>
        </w:tc>
        <w:tc>
          <w:tcPr>
            <w:tcW w:type="dxa" w:w="4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P.1</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alarme</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QUARTO DE GABRIEL – 06:15 (2026)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P.2</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quarto e a partida</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QUARTO DE GABRIEL – AMANHECER</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P.3</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caminho para a faculdade</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AV. WASHINGTON SOARES – MANHÃ</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P.4</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Chegada ao campus</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CAMPUS DA UNIFOR – DIA</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P.5</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aula e o caderno</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SALA DE AULA – DIA</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P.6</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Rumo à Biblioteca</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BIBLIOTECA CENTRAL DA UNIFOR – ENTARDECER</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P.7</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cabine de estudo</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BIBLIOTECA – CABINE DE ESTUDO – 03:14 (2026)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P.8</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pulso da fenda</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BIBLIOTECA – CABINE DE ESTUDO – 03:14 (2026)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P.9</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despertar</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BIBLIOTECA – CABINE DE ESTUDO – 3026</w:t>
            </w:r>
          </w:p>
        </w:tc>
      </w:tr>
    </w:tbl>
    <w:p>
      <w:pPr>
        <w:pStyle w:val="Heading2"/>
        <w:pageBreakBefore/>
      </w:pPr>
      <w:r>
        <w:t xml:space="preserve">Cenas</w:t>
      </w:r>
    </w:p>
    <w:p>
      <w:pPr>
        <w:pStyle w:val="NotaTime"/>
        <w:spacing w:after="160"/>
      </w:pPr>
      <w:r>
        <w:t xml:space="preserve">As falas do prólogo são pensamentos do Gabriel, mostrados em caixa de texto sobre as ilustrações. As descrições vêm de docs/historia/roteiro/cutscenes/.</w:t>
      </w:r>
    </w:p>
    <w:p>
      <w:pPr>
        <w:pStyle w:val="Heading3"/>
      </w:pPr>
      <w:r>
        <w:t xml:space="preserve">Cena P.1 — O alarme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Cutscene (ilustração)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Novo jogo, no menu principal (seg_prologo)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QUARTO DE GABRIEL – 06:15 (2026)</w:t>
      </w:r>
    </w:p>
    <w:p>
      <w:pPr>
        <w:pStyle w:val="Acao"/>
      </w:pPr>
      <w:r>
        <w:t xml:space="preserve">Plano fechado no criado-mudo. O despertador marca 06:15 e apita. Sobre uma pilha de apostilas estão o anel da avó e o crachá de estudante da Unifor, com o nome Gabriel Magalhães. A mão sonolenta de Gabriel entra no quadro e cala o alarme.</w:t>
      </w:r>
    </w:p>
    <w:p>
      <w:pPr>
        <w:pStyle w:val="Jogabilidade"/>
      </w:pPr>
      <w:r>
        <w:rPr>
          <w:b/>
          <w:bCs/>
          <w:color w:val="2A7F8E"/>
        </w:rPr>
        <w:t xml:space="preserve">FALAS  </w:t>
      </w:r>
      <w:r>
        <w:t xml:space="preserve">seg_prologo_cena_01_alarme: pensamento do Gabriel. O texto está no Dialogos.docx.</w:t>
      </w:r>
    </w:p>
    <w:p>
      <w:pPr>
        <w:spacing w:after="200"/>
      </w:pPr>
    </w:p>
    <w:p>
      <w:pPr>
        <w:pStyle w:val="Heading3"/>
      </w:pPr>
      <w:r>
        <w:t xml:space="preserve">Cena P.2 — O quarto e a partida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Cutscene (ilustração)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Novo jogo, no menu principal (seg_prologo)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QUARTO DE GABRIEL – AMANHECER</w:t>
      </w:r>
    </w:p>
    <w:p>
      <w:pPr>
        <w:pStyle w:val="Acao"/>
      </w:pPr>
      <w:r>
        <w:t xml:space="preserve">Gabriel, de costas, veste o moletom vermelho de capuz sobre a camiseta cinza, ajusta a mochila e põe o anel da avó no dedo. Pela janela, o sol nasce sobre os prédios de Fortaleza.</w:t>
      </w:r>
    </w:p>
    <w:p>
      <w:pPr>
        <w:pStyle w:val="Jogabilidade"/>
      </w:pPr>
      <w:r>
        <w:rPr>
          <w:b/>
          <w:bCs/>
          <w:color w:val="2A7F8E"/>
        </w:rPr>
        <w:t xml:space="preserve">FALAS  </w:t>
      </w:r>
      <w:r>
        <w:t xml:space="preserve">seg_prologo_cena_02_quarto: pensamento do Gabriel. O texto está no Dialogos.docx.</w:t>
      </w:r>
    </w:p>
    <w:p>
      <w:pPr>
        <w:spacing w:after="200"/>
      </w:pPr>
    </w:p>
    <w:p>
      <w:pPr>
        <w:pStyle w:val="Heading3"/>
      </w:pPr>
      <w:r>
        <w:t xml:space="preserve">Cena P.3 — O caminho para a faculdade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Cutscene (ilustração)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Novo jogo, no menu principal (seg_prologo)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EXT. AV. WASHINGTON SOARES – MANHÃ</w:t>
      </w:r>
    </w:p>
    <w:p>
      <w:pPr>
        <w:pStyle w:val="Acao"/>
      </w:pPr>
      <w:r>
        <w:t xml:space="preserve">Gabriel vai de ônibus, com os fones no pescoço. O trânsito está parado, com buzinas e o calor da Fortaleza de 2026.</w:t>
      </w:r>
    </w:p>
    <w:p>
      <w:pPr>
        <w:pStyle w:val="Jogabilidade"/>
      </w:pPr>
      <w:r>
        <w:rPr>
          <w:b/>
          <w:bCs/>
          <w:color w:val="2A7F8E"/>
        </w:rPr>
        <w:t xml:space="preserve">FALAS  </w:t>
      </w:r>
      <w:r>
        <w:t xml:space="preserve">seg_prologo_cena_03_trajeto: pensamento do Gabriel. O texto está no Dialogos.docx.</w:t>
      </w:r>
    </w:p>
    <w:p>
      <w:pPr>
        <w:spacing w:after="200"/>
      </w:pPr>
    </w:p>
    <w:p>
      <w:pPr>
        <w:pStyle w:val="Heading3"/>
      </w:pPr>
      <w:r>
        <w:t xml:space="preserve">Cena P.4 — Chegada ao campus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Cutscene (ilustração)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Novo jogo, no menu principal (seg_prologo)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EXT. CAMPUS DA UNIFOR – DIA</w:t>
      </w:r>
    </w:p>
    <w:p>
      <w:pPr>
        <w:pStyle w:val="Acao"/>
      </w:pPr>
      <w:r>
        <w:t xml:space="preserve">O pátio central, intacto e vivo: gramados, caminhos de pedra e bancos cheios de estudantes conversando e rindo. Gabriel atravessa cabisbaixo e reservado.</w:t>
      </w:r>
    </w:p>
    <w:p>
      <w:pPr>
        <w:pStyle w:val="Jogabilidade"/>
      </w:pPr>
      <w:r>
        <w:rPr>
          <w:b/>
          <w:bCs/>
          <w:color w:val="2A7F8E"/>
        </w:rPr>
        <w:t xml:space="preserve">FALAS  </w:t>
      </w:r>
      <w:r>
        <w:t xml:space="preserve">seg_prologo_cena_04_campus_vivo: pensamento do Gabriel. O texto está no Dialogos.docx.</w:t>
      </w:r>
    </w:p>
    <w:p>
      <w:pPr>
        <w:spacing w:after="200"/>
      </w:pPr>
    </w:p>
    <w:p>
      <w:pPr>
        <w:pStyle w:val="Heading3"/>
      </w:pPr>
      <w:r>
        <w:t xml:space="preserve">Cena P.5 — A aula e o caderno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Cutscene (ilustração)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Novo jogo, no menu principal (seg_prologo)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SALA DE AULA – DIA</w:t>
      </w:r>
    </w:p>
    <w:p>
      <w:pPr>
        <w:pStyle w:val="Acao"/>
      </w:pPr>
      <w:r>
        <w:t xml:space="preserve">Close no caderno quadriculado aberto sobre a carteira, cheio de equações e diagramas à mão. Ao fundo, desfocado, o professor gesticula diante do quadro. Gabriel apoia o queixo na mão e luta contra o sono.</w:t>
      </w:r>
    </w:p>
    <w:p>
      <w:pPr>
        <w:pStyle w:val="Jogabilidade"/>
      </w:pPr>
      <w:r>
        <w:rPr>
          <w:b/>
          <w:bCs/>
          <w:color w:val="2A7F8E"/>
        </w:rPr>
        <w:t xml:space="preserve">FALAS  </w:t>
      </w:r>
      <w:r>
        <w:t xml:space="preserve">seg_prologo_cena_05_sala_aula: pensamento do Gabriel. O texto está no Dialogos.docx.</w:t>
      </w:r>
    </w:p>
    <w:p>
      <w:pPr>
        <w:spacing w:after="200"/>
      </w:pPr>
    </w:p>
    <w:p>
      <w:pPr>
        <w:pStyle w:val="Heading3"/>
      </w:pPr>
      <w:r>
        <w:t xml:space="preserve">Cena P.6 — Rumo à Biblioteca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Cutscene (ilustração)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Novo jogo, no menu principal (seg_prologo)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EXT. BIBLIOTECA CENTRAL DA UNIFOR – ENTARDECER</w:t>
      </w:r>
    </w:p>
    <w:p>
      <w:pPr>
        <w:pStyle w:val="Acao"/>
      </w:pPr>
      <w:r>
        <w:t xml:space="preserve">O céu escurece, de violeta para azul. Os postes acendem e as janelas da Biblioteca brilham quentes. Gabriel sobe os degraus com a mochila num ombro só.</w:t>
      </w:r>
    </w:p>
    <w:p>
      <w:pPr>
        <w:pStyle w:val="Jogabilidade"/>
      </w:pPr>
      <w:r>
        <w:rPr>
          <w:b/>
          <w:bCs/>
          <w:color w:val="2A7F8E"/>
        </w:rPr>
        <w:t xml:space="preserve">FALAS  </w:t>
      </w:r>
      <w:r>
        <w:t xml:space="preserve">seg_prologo_cena_06_biblioteca_externa: pensamento do Gabriel. O texto está no Dialogos.docx.</w:t>
      </w:r>
    </w:p>
    <w:p>
      <w:pPr>
        <w:spacing w:after="200"/>
      </w:pPr>
    </w:p>
    <w:p>
      <w:pPr>
        <w:pStyle w:val="Heading3"/>
      </w:pPr>
      <w:r>
        <w:t xml:space="preserve">Cena P.7 — A cabine de estudo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Cutscene (ilustração)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Novo jogo, no menu principal (seg_prologo)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BIBLIOTECA – CABINE DE ESTUDO – 03:14 (2026)</w:t>
      </w:r>
    </w:p>
    <w:p>
      <w:pPr>
        <w:pStyle w:val="Acao"/>
      </w:pPr>
      <w:r>
        <w:t xml:space="preserve">Uma luminária de mesa ilumina o caderno aberto e um lápis gasto. O relógio de pulso marca 03:14. Gabriel dorme pesado, com a cabeça deitada sobre os braços cruzados.</w:t>
      </w:r>
    </w:p>
    <w:p>
      <w:pPr>
        <w:pStyle w:val="Jogabilidade"/>
      </w:pPr>
      <w:r>
        <w:rPr>
          <w:b/>
          <w:bCs/>
          <w:color w:val="2A7F8E"/>
        </w:rPr>
        <w:t xml:space="preserve">FALAS  </w:t>
      </w:r>
      <w:r>
        <w:t xml:space="preserve">seg_prologo_cena_07_cabine_noite: pensamento do Gabriel. O texto está no Dialogos.docx.</w:t>
      </w:r>
    </w:p>
    <w:p>
      <w:pPr>
        <w:spacing w:after="200"/>
      </w:pPr>
    </w:p>
    <w:p>
      <w:pPr>
        <w:pStyle w:val="Heading3"/>
      </w:pPr>
      <w:r>
        <w:t xml:space="preserve">Cena P.8 — O pulso da fenda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Cutscene (ilustração)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Novo jogo, no menu principal (seg_prologo)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BIBLIOTECA – CABINE DE ESTUDO – 03:14 (2026)</w:t>
      </w:r>
    </w:p>
    <w:p>
      <w:pPr>
        <w:pStyle w:val="Acao"/>
      </w:pPr>
      <w:r>
        <w:t xml:space="preserve">Mesmo ângulo, mas a imagem se distorce, com linhas de interferência. Sob a fresta do chão surge um brilho violeta e ciano que pulsa. A luminária pisca e estoura em faísca. As folhas do caderno flutuam um centímetro acima da mesa.</w:t>
      </w:r>
    </w:p>
    <w:p>
      <w:pPr>
        <w:pStyle w:val="Acao"/>
      </w:pPr>
      <w:r>
        <w:t xml:space="preserve">Flash branco. Tela preta por dois segundos.</w:t>
      </w:r>
    </w:p>
    <w:p>
      <w:pPr>
        <w:pStyle w:val="NotaTime"/>
        <w:spacing w:after="60" w:before="60"/>
      </w:pPr>
      <w:r>
        <w:t xml:space="preserve">Nota: Sem falas. É mais um pulso da fenda, aberto por uma tentativa do Carlos com a Âncora. A cena não mostra nem sugere o Carlos, a Âncora ou o D-Tec.</w:t>
      </w:r>
    </w:p>
    <w:p>
      <w:pPr>
        <w:spacing w:after="200"/>
      </w:pPr>
    </w:p>
    <w:p>
      <w:pPr>
        <w:pStyle w:val="Heading3"/>
      </w:pPr>
      <w:r>
        <w:t xml:space="preserve">Cena P.9 — O despertar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Cutscene (vídeo de 6 s, com som)</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Depois do pulso da fenda (seg_acordar)</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BIBLIOTECA – CABINE DE ESTUDO – 3026</w:t>
      </w:r>
    </w:p>
    <w:p>
      <w:pPr>
        <w:pStyle w:val="Acao"/>
      </w:pPr>
      <w:r>
        <w:t xml:space="preserve">Mesmo enquadramento da última ilustração: Gabriel dormindo, com a luminária, o caderno, o relógio e a mochila. Só que a cabine agora tem a tecnologia de 3026: painéis de luz ciano e um holograma aceso sobre o caderno.</w:t>
      </w:r>
    </w:p>
    <w:p>
      <w:pPr>
        <w:pStyle w:val="Acao"/>
      </w:pPr>
      <w:r>
        <w:t xml:space="preserve">A câmera se afasta e mostra a Biblioteca em volta, com estantes e torres de equipamentos. Gabriel se ergue, esfrega os olhos e olha em volta sem entender onde está.</w:t>
      </w:r>
    </w:p>
    <w:p>
      <w:pPr>
        <w:pStyle w:val="NotaTime"/>
        <w:spacing w:after="60" w:before="60"/>
      </w:pPr>
      <w:r>
        <w:t xml:space="preserve">Nota: Sem falas. Ao terminar, o jogo passa para a primeira sala, a cabine de estudo.</w:t>
      </w:r>
    </w:p>
    <w:p>
      <w:pPr>
        <w:spacing w:after="200"/>
      </w:pPr>
    </w:p>
    <w:p>
      <w:pPr>
        <w:pStyle w:val="Heading3"/>
      </w:pPr>
      <w:r>
        <w:t xml:space="preserve">Cena P.10 — </w:t>
      </w:r>
      <w:r>
        <w:rPr>
          <w:i/>
          <w:iCs/>
          <w:color w:val="7A8794"/>
        </w:rPr>
        <w:t xml:space="preserve">[nova cena]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 / diálogo / cutscene / sonho]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[o que dispara a cena]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Rascunho</w:t>
            </w:r>
          </w:p>
        </w:tc>
      </w:tr>
    </w:tbl>
    <w:p>
      <w:pPr>
        <w:spacing w:after="100"/>
      </w:pPr>
    </w:p>
    <w:p>
      <w:pPr>
        <w:pStyle w:val="Cena"/>
      </w:pPr>
      <w:r>
        <w:t xml:space="preserve">INT./EXT. LOCAL – ÁREA – MOMENTO DO DIA</w:t>
      </w:r>
    </w:p>
    <w:p>
      <w:pPr>
        <w:pStyle w:val="Acao"/>
      </w:pPr>
      <w:r>
        <w:rPr>
          <w:color w:val="7A8794"/>
        </w:rPr>
        <w:t xml:space="preserve">[Descreva o que se vê e se ouve, no presente, em frases curtas.]</w:t>
      </w:r>
    </w:p>
    <w:p>
      <w:pPr>
        <w:pStyle w:val="Personagem"/>
      </w:pPr>
      <w:r>
        <w:t xml:space="preserve">PERSONAGEM</w:t>
      </w:r>
    </w:p>
    <w:p>
      <w:pPr>
        <w:pStyle w:val="Dialogo"/>
      </w:pPr>
      <w:r>
        <w:rPr>
          <w:color w:val="7A8794"/>
        </w:rPr>
        <w:t xml:space="preserve">[Fala.]</w:t>
      </w:r>
    </w:p>
    <w:p>
      <w:pPr>
        <w:pStyle w:val="Jogabilidade"/>
      </w:pPr>
      <w:r>
        <w:rPr>
          <w:b/>
          <w:bCs/>
          <w:color w:val="2A7F8E"/>
        </w:rPr>
        <w:t xml:space="preserve">JOGABILIDADE  </w:t>
      </w:r>
      <w:r>
        <w:rPr>
          <w:color w:val="7A8794"/>
        </w:rPr>
        <w:t xml:space="preserve">[O que o jogador faz ou precisa fazer neste momento.]</w:t>
      </w:r>
    </w:p>
    <w:p>
      <w:pPr>
        <w:spacing w:after="200"/>
      </w:pPr>
    </w:p>
    <w:p>
      <w:pPr>
        <w:pStyle w:val="Heading1"/>
      </w:pPr>
      <w:bookmarkStart w:name="_Toc4" w:id="4"/>
      <w:r>
        <w:t xml:space="preserve">Ato 1 — Biblioteca</w:t>
      </w:r>
      <w:bookmarkEnd w:id="4"/>
    </w:p>
    <w:p>
      <w:pPr>
        <w:pStyle w:val="Subtitulo"/>
      </w:pPr>
      <w:r>
        <w:t xml:space="preserve">Fase 1 do jogo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Título do ato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[nome dramático do ato, se quiserem um]</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Fase</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Biblioteca (docs/fases/biblioteca.md)</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Local</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Biblioteca da Unifor: cabine de estudo, salão, balcão, acervo, manutenção, terminais e ala leste.</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Personagens em cena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Gabriel. Clarice (rádio e bilhete), Diana (rádio), Zane (telefone) e Baltazar (só o acampamento e o diário). Robôs.</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Na História Completa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1 — Acordar</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Objetivo do jogador</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[o que o jogador precisa conseguir para sair da fase]</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Tom e atmosfera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[sensação dominante: tensão, silêncio, descoberta...]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 que o jogador descobre</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[a informação nova que este ato entrega]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Status</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Rascunho. As cenas que já existem no jogo estão transcritas abaixo.</w:t>
            </w:r>
          </w:p>
        </w:tc>
      </w:tr>
    </w:tbl>
    <w:p>
      <w:pPr>
        <w:pStyle w:val="NotaTime"/>
        <w:spacing w:after="160" w:before="80"/>
      </w:pPr>
      <w:r>
        <w:t xml:space="preserve">Local e personagens vêm de docs/fases/biblioteca.md e do que existe no jogo. Ajuste se o roteiro mudar.</w:t>
      </w:r>
    </w:p>
    <w:p>
      <w:pPr>
        <w:pStyle w:val="Heading2"/>
      </w:pPr>
      <w:r>
        <w:t xml:space="preserve">Sinopse do ato</w:t>
      </w:r>
    </w:p>
    <w:p>
      <w:pPr>
        <w:pStyle w:val="Placeholder"/>
      </w:pPr>
      <w:r>
        <w:t xml:space="preserve">[Em um ou dois parágrafos: o que acontece neste ato, do começo ao fim.]</w:t>
      </w:r>
    </w:p>
    <w:p>
      <w:pPr>
        <w:pStyle w:val="Heading2"/>
      </w:pPr>
      <w:r>
        <w:t xml:space="preserve">Sequência no jogo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4000"/>
      </w:tblGrid>
      <w:tr>
        <w:trPr>
          <w:tblHeader/>
        </w:trPr>
        <w:tc>
          <w:tcPr>
            <w:tcW w:type="dxa" w:w="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Cena</w:t>
            </w:r>
          </w:p>
        </w:tc>
        <w:tc>
          <w:tcPr>
            <w:tcW w:type="dxa" w:w="41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 que acontece</w:t>
            </w:r>
          </w:p>
        </w:tc>
        <w:tc>
          <w:tcPr>
            <w:tcW w:type="dxa" w:w="4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1.1</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Acordar na cabine</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BIBLIOTECA – CABINE DE ESTUDO – 3026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1.2</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acampamento do Baltazar</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BIBLIOTECA – SALÃO – 3026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1.3</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voz no rádio</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BIBLIOTECA – BALCÃO – 3026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1.4</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acervo escuta</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BIBLIOTECA – ACERVO – 3026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1.5</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Religar a energia</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BIBLIOTECA – MANUTENÇÃO – 3026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1.6</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bilhete e o disquete da Clarice</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BIBLIOTECA – SALA DE TERMINAIS – 3026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1.7</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telefone toca</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BIBLIOTECA – BALCÃO – 3026</w:t>
            </w:r>
          </w:p>
        </w:tc>
      </w:tr>
    </w:tbl>
    <w:p>
      <w:pPr>
        <w:spacing w:after="160"/>
      </w:pPr>
    </w:p>
    <w:p>
      <w:pPr>
        <w:pStyle w:val="Heading2"/>
        <w:pageBreakBefore/>
      </w:pPr>
      <w:r>
        <w:t xml:space="preserve">Cenas</w:t>
      </w:r>
    </w:p>
    <w:p>
      <w:pPr>
        <w:pStyle w:val="NotaTime"/>
        <w:spacing w:after="160"/>
      </w:pPr>
      <w:r>
        <w:t xml:space="preserve">As cenas com status No jogo foram transcritas de dados/, textualmente. Para uma cena nova, copie o bloco em branco do fim desta seção.</w:t>
      </w:r>
    </w:p>
    <w:p>
      <w:pPr>
        <w:pStyle w:val="Heading3"/>
      </w:pPr>
      <w:r>
        <w:t xml:space="preserve">Cena 1.1 — Acordar na cabine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Fim da cutscene seg_acordar</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BIBLIOTECA – CABINE DE ESTUDO – 3026</w:t>
      </w:r>
    </w:p>
    <w:p>
      <w:pPr>
        <w:pStyle w:val="Acao"/>
      </w:pPr>
      <w:r>
        <w:t xml:space="preserve">O jogo passa a ser jogável na cabine onde Gabriel acordou. A lanterna está perto.</w:t>
      </w:r>
    </w:p>
    <w:p>
      <w:pPr>
        <w:pStyle w:val="Jogabilidade"/>
      </w:pPr>
      <w:r>
        <w:rPr>
          <w:b/>
          <w:bCs/>
          <w:color w:val="2A7F8E"/>
        </w:rPr>
        <w:t xml:space="preserve">JOGABILIDADE  </w:t>
      </w:r>
      <w:r>
        <w:t xml:space="preserve">Andar, pegar a lanterna e ligá-la.</w:t>
      </w:r>
    </w:p>
    <w:p>
      <w:pPr>
        <w:spacing w:after="200"/>
      </w:pPr>
    </w:p>
    <w:p>
      <w:pPr>
        <w:pStyle w:val="Heading3"/>
      </w:pPr>
      <w:r>
        <w:t xml:space="preserve">Cena 1.2 — O acampamento do Baltazar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Ler o diário no acampamento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BIBLIOTECA – SALÃO – 3026</w:t>
      </w:r>
    </w:p>
    <w:p>
      <w:pPr>
        <w:pStyle w:val="Acao"/>
      </w:pPr>
      <w:r>
        <w:t xml:space="preserve">Entre as raízes de uma árvore que cresce dentro do salão, há um acampamento improvisado. Ninguém está lá. Um diário de pergaminho ficou aberto, com riscos de estrelas na casca da árvore.</w:t>
      </w:r>
    </w:p>
    <w:p>
      <w:pPr>
        <w:pStyle w:val="Jogabilidade"/>
      </w:pPr>
      <w:r>
        <w:rPr>
          <w:b/>
          <w:bCs/>
          <w:color w:val="2A7F8E"/>
        </w:rPr>
        <w:t xml:space="preserve">JOGABILIDADE  </w:t>
      </w:r>
      <w:r>
        <w:t xml:space="preserve">O lado escuro do salão pede a lanterna, e a Sentinela patrulha ali. O diário ensina que os robôs de um olho só não veem quem passa pelas costas ou pelo lado, e que luz forte no olho os cega por um instante.</w:t>
      </w:r>
    </w:p>
    <w:p>
      <w:pPr>
        <w:pStyle w:val="Jogabilidade"/>
      </w:pPr>
      <w:r>
        <w:rPr>
          <w:b/>
          <w:bCs/>
          <w:color w:val="2A7F8E"/>
        </w:rPr>
        <w:t xml:space="preserve">DOCUMENTO  </w:t>
      </w:r>
      <w:r>
        <w:t xml:space="preserve">Diário de pergaminho, de Baltazar, 1750 (texto completo em Documentos e relíquias).</w:t>
      </w:r>
    </w:p>
    <w:p>
      <w:pPr>
        <w:spacing w:after="200"/>
      </w:pPr>
    </w:p>
    <w:p>
      <w:pPr>
        <w:pStyle w:val="Heading3"/>
      </w:pPr>
      <w:r>
        <w:t xml:space="preserve">Cena 1.3 — A voz no rádio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Rádio, com respostas do Gabriel</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Pegar o rádio e ficar na área do balcão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 com falas novas em rascunho</w:t>
            </w:r>
          </w:p>
        </w:tc>
      </w:tr>
    </w:tbl>
    <w:p>
      <w:pPr>
        <w:keepNext/>
        <w:spacing w:after="100"/>
      </w:pPr>
    </w:p>
    <w:p>
      <w:pPr>
        <w:pStyle w:val="Cena"/>
      </w:pPr>
      <w:r>
        <w:t xml:space="preserve">INT. BIBLIOTECA – BALCÃO – 3026</w:t>
      </w:r>
    </w:p>
    <w:p>
      <w:pPr>
        <w:pStyle w:val="Acao"/>
      </w:pPr>
      <w:r>
        <w:t xml:space="preserve">Sobre uma base, no balcão, um rádio portátil sintonizado na frequência do grupo. Quando Gabriel o pega e fica junto do balcão, o rádio chia.</w:t>
      </w:r>
    </w:p>
    <w:p>
      <w:pPr>
        <w:pStyle w:val="Acao"/>
      </w:pPr>
      <w:r>
        <w:t xml:space="preserve">No quadro de chaves, um gancho está vazio. Etiqueta: MANUTENÇÃO – DEVOLVIDA AO ACERVO.</w:t>
      </w:r>
    </w:p>
    <w:p>
      <w:pPr>
        <w:pStyle w:val="Jogabilidade"/>
      </w:pPr>
      <w:r>
        <w:rPr>
          <w:b/>
          <w:bCs/>
          <w:color w:val="2A7F8E"/>
        </w:rPr>
        <w:t xml:space="preserve">FALAS  </w:t>
      </w:r>
      <w:r>
        <w:t xml:space="preserve">clarice_biblioteca_01: Primeira voz do rádio: a Clarice, com o que o Henrique vê pelas câmeras. O Gabriel estranha e ela o chama para o encontrar. Tem falas novas em rascunho. O texto está no Dialogos.docx.</w:t>
      </w:r>
    </w:p>
    <w:p>
      <w:pPr>
        <w:pStyle w:val="Jogabilidade"/>
      </w:pPr>
      <w:r>
        <w:rPr>
          <w:b/>
          <w:bCs/>
          <w:color w:val="2A7F8E"/>
        </w:rPr>
        <w:t xml:space="preserve">CADERNO  </w:t>
      </w:r>
      <w:r>
        <w:rPr>
          <w:b/>
          <w:bCs/>
        </w:rPr>
        <w:t xml:space="preserve">Clarice, 1990.</w:t>
      </w:r>
      <w:r>
        <w:rPr>
          <w:i/>
          <w:iCs/>
        </w:rPr>
        <w:t xml:space="preserve"> Uma voz no rádio: a Clarice. O Henrique vê o salão pelas câmeras e avisa as rondas por ela.</w:t>
      </w:r>
    </w:p>
    <w:p>
      <w:pPr>
        <w:pStyle w:val="Jogabilidade"/>
      </w:pPr>
      <w:r>
        <w:rPr>
          <w:i/>
          <w:iCs/>
        </w:rPr>
        <w:t xml:space="preserve">- O robô de um olho só dá um bipe antes de virar.</w:t>
      </w:r>
    </w:p>
    <w:p>
      <w:pPr>
        <w:pStyle w:val="Jogabilidade"/>
      </w:pPr>
      <w:r>
        <w:rPr>
          <w:i/>
          <w:iCs/>
        </w:rPr>
        <w:t xml:space="preserve">- Ouviu o bipe: se esconder atrás das estantes.</w:t>
      </w:r>
    </w:p>
    <w:p>
      <w:pPr>
        <w:pStyle w:val="Jogabilidade"/>
      </w:pPr>
      <w:r>
        <w:rPr>
          <w:b/>
          <w:bCs/>
          <w:color w:val="2A7F8E"/>
        </w:rPr>
        <w:t xml:space="preserve">JOGABILIDADE  </w:t>
      </w:r>
      <w:r>
        <w:t xml:space="preserve">Sem o rádio, nenhuma transmissão toca. O jogador aprende que os robôs têm rotina e avisos, e que existe alguém do outro lado.</w:t>
      </w:r>
    </w:p>
    <w:p>
      <w:pPr>
        <w:spacing w:after="200"/>
      </w:pPr>
    </w:p>
    <w:p>
      <w:pPr>
        <w:pStyle w:val="Heading3"/>
      </w:pPr>
      <w:r>
        <w:t xml:space="preserve">Cena 1.4 — O acervo escuta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Rádio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Entrar no acervo com o 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BIBLIOTECA – ACERVO – 3026</w:t>
      </w:r>
    </w:p>
    <w:p>
      <w:pPr>
        <w:pStyle w:val="Acao"/>
      </w:pPr>
      <w:r>
        <w:t xml:space="preserve">Gabriel procura a chave da manutenção. Um Rastreador patrulha os corredores do acervo.</w:t>
      </w:r>
    </w:p>
    <w:p>
      <w:pPr>
        <w:pStyle w:val="Jogabilidade"/>
      </w:pPr>
      <w:r>
        <w:rPr>
          <w:b/>
          <w:bCs/>
          <w:color w:val="2A7F8E"/>
        </w:rPr>
        <w:t xml:space="preserve">FALAS  </w:t>
      </w:r>
      <w:r>
        <w:t xml:space="preserve">clarice_biblioteca_02: O robô do acervo escuta: andar em vez de correr. O texto está no Dialogos.docx.</w:t>
      </w:r>
    </w:p>
    <w:p>
      <w:pPr>
        <w:pStyle w:val="Jogabilidade"/>
      </w:pPr>
      <w:r>
        <w:rPr>
          <w:b/>
          <w:bCs/>
          <w:color w:val="2A7F8E"/>
        </w:rPr>
        <w:t xml:space="preserve">CADERNO  </w:t>
      </w:r>
      <w:r>
        <w:rPr>
          <w:b/>
          <w:bCs/>
        </w:rPr>
        <w:t xml:space="preserve">Clarice, 1990.</w:t>
      </w:r>
      <w:r>
        <w:rPr>
          <w:i/>
          <w:iCs/>
        </w:rPr>
        <w:t xml:space="preserve"> A Clarice de novo, com as câmeras do Henrique: o robô do acervo escuta. Não correr: ele ouve os passos de longe.</w:t>
      </w:r>
    </w:p>
    <w:p>
      <w:pPr>
        <w:pStyle w:val="Jogabilidade"/>
      </w:pPr>
      <w:r>
        <w:rPr>
          <w:b/>
          <w:bCs/>
          <w:color w:val="2A7F8E"/>
        </w:rPr>
        <w:t xml:space="preserve">JOGABILIDADE  </w:t>
      </w:r>
      <w:r>
        <w:t xml:space="preserve">Achar a chave da manutenção num carrinho de devolução de livros, sem correr.</w:t>
      </w:r>
    </w:p>
    <w:p>
      <w:pPr>
        <w:spacing w:after="200"/>
      </w:pPr>
    </w:p>
    <w:p>
      <w:pPr>
        <w:pStyle w:val="Heading3"/>
      </w:pPr>
      <w:r>
        <w:t xml:space="preserve">Cena 1.5 — Religar a energia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Abrir a porta do corredor de serviço e usar o quadro de energia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BIBLIOTECA – MANUTENÇÃO – 3026</w:t>
      </w:r>
    </w:p>
    <w:p>
      <w:pPr>
        <w:pStyle w:val="Acao"/>
      </w:pPr>
      <w:r>
        <w:t xml:space="preserve">A chave abre o corredor de serviço. Colado na porta, um aviso diz em que ordem religar os disjuntores. Quando a energia volta, a grade da ala leste ganha energia, o terminal da sala de terminais liga e as luzes de emergência acendem pelo salão.</w:t>
      </w:r>
    </w:p>
    <w:p>
      <w:pPr>
        <w:pStyle w:val="Jogabilidade"/>
      </w:pPr>
      <w:r>
        <w:rPr>
          <w:b/>
          <w:bCs/>
          <w:color w:val="2A7F8E"/>
        </w:rPr>
        <w:t xml:space="preserve">JOGABILIDADE  </w:t>
      </w:r>
      <w:r>
        <w:t xml:space="preserve">Religar os disjuntores na ordem 3, 1, 4, 2. Esta sala é a sala segura. Com as luzes acesas, a rota da Sentinela muda.</w:t>
      </w:r>
    </w:p>
    <w:p>
      <w:pPr>
        <w:pStyle w:val="Jogabilidade"/>
      </w:pPr>
      <w:r>
        <w:rPr>
          <w:b/>
          <w:bCs/>
          <w:color w:val="2A7F8E"/>
        </w:rPr>
        <w:t xml:space="preserve">DOCUMENTO  </w:t>
      </w:r>
      <w:r>
        <w:t xml:space="preserve">Aviso colado na porta (ordem dos disjuntores).</w:t>
      </w:r>
    </w:p>
    <w:p>
      <w:pPr>
        <w:pStyle w:val="Condicao"/>
      </w:pPr>
      <w:r>
        <w:t xml:space="preserve">QUANDO GABRIEL VOLTA AO SALÃO COM A ENERGIA LIGADA</w:t>
      </w:r>
    </w:p>
    <w:p>
      <w:pPr>
        <w:pStyle w:val="Jogabilidade"/>
      </w:pPr>
      <w:r>
        <w:rPr>
          <w:b/>
          <w:bCs/>
          <w:color w:val="2A7F8E"/>
        </w:rPr>
        <w:t xml:space="preserve">FALAS  </w:t>
      </w:r>
      <w:r>
        <w:t xml:space="preserve">grupo_biblioteca_01: A Diana aparece no rádio, apertando o botão sem querer. Com as luzes acesas, a Sentinela muda a ronda. O texto está no Dialogos.docx.</w:t>
      </w:r>
    </w:p>
    <w:p>
      <w:pPr>
        <w:pStyle w:val="Jogabilidade"/>
      </w:pPr>
      <w:r>
        <w:rPr>
          <w:b/>
          <w:bCs/>
          <w:color w:val="2A7F8E"/>
        </w:rPr>
        <w:t xml:space="preserve">CADERNO  </w:t>
      </w:r>
      <w:r>
        <w:rPr>
          <w:b/>
          <w:bCs/>
        </w:rPr>
        <w:t xml:space="preserve">Diana, no rádio.</w:t>
      </w:r>
      <w:r>
        <w:rPr>
          <w:i/>
          <w:iCs/>
        </w:rPr>
        <w:t xml:space="preserve"> Uma segunda voz no rádio: a Diana, de 1978, que está com a Clarice. Fala alto e acha que tudo é o fim.</w:t>
      </w:r>
    </w:p>
    <w:p>
      <w:pPr>
        <w:pStyle w:val="Jogabilidade"/>
      </w:pPr>
      <w:r>
        <w:rPr>
          <w:i/>
          <w:iCs/>
        </w:rPr>
        <w:t xml:space="preserve">Com as luzes acesas, os robôs do salão enxergam melhor e a Sentinela muda a ronda. Passar pelas sombras.</w:t>
      </w:r>
    </w:p>
    <w:p>
      <w:pPr>
        <w:spacing w:after="200"/>
      </w:pPr>
    </w:p>
    <w:p>
      <w:pPr>
        <w:pStyle w:val="Heading3"/>
      </w:pPr>
      <w:r>
        <w:t xml:space="preserve">Cena 1.6 — O bilhete e o disquete da Clarice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Ler o terminal depois de religar a energia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BIBLIOTECA – SALA DE TERMINAIS – 3026</w:t>
      </w:r>
    </w:p>
    <w:p>
      <w:pPr>
        <w:pStyle w:val="Acao"/>
      </w:pPr>
      <w:r>
        <w:t xml:space="preserve">Num terminal, um bilhete colado pela Clarice. Com a energia de volta, o disquete dela, com as senhas, também pode ser lido.</w:t>
      </w:r>
    </w:p>
    <w:p>
      <w:pPr>
        <w:pStyle w:val="Jogabilidade"/>
      </w:pPr>
      <w:r>
        <w:rPr>
          <w:b/>
          <w:bCs/>
          <w:color w:val="2A7F8E"/>
        </w:rPr>
        <w:t xml:space="preserve">JOGABILIDADE  </w:t>
      </w:r>
      <w:r>
        <w:t xml:space="preserve">Ler o bilhete e o disquete. O disquete traz o código da grade da ala leste. Atravessar o salão com as luzes acesas e abrir a grade.</w:t>
      </w:r>
    </w:p>
    <w:p>
      <w:pPr>
        <w:pStyle w:val="Jogabilidade"/>
      </w:pPr>
      <w:r>
        <w:rPr>
          <w:b/>
          <w:bCs/>
          <w:color w:val="2A7F8E"/>
        </w:rPr>
        <w:t xml:space="preserve">DOCUMENTO  </w:t>
      </w:r>
      <w:r>
        <w:t xml:space="preserve">Bilhete colado no terminal e SENHAS.TXT (disquete da Clarice). Ver Documentos e relíquias.</w:t>
      </w:r>
    </w:p>
    <w:p>
      <w:pPr>
        <w:spacing w:after="200"/>
      </w:pPr>
    </w:p>
    <w:p>
      <w:pPr>
        <w:pStyle w:val="Heading3"/>
      </w:pPr>
      <w:r>
        <w:t xml:space="preserve">Cena 1.7 — O telefone toca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Rádio (telefone), com respostas do Gabriel</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Tentar a porta de saída da ala leste, que está trancada, e atender o telefone do balcão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 com falas novas em rascunho</w:t>
            </w:r>
          </w:p>
        </w:tc>
      </w:tr>
    </w:tbl>
    <w:p>
      <w:pPr>
        <w:keepNext/>
        <w:spacing w:after="100"/>
      </w:pPr>
    </w:p>
    <w:p>
      <w:pPr>
        <w:pStyle w:val="Cena"/>
      </w:pPr>
      <w:r>
        <w:t xml:space="preserve">INT. BIBLIOTECA – BALCÃO – 3026</w:t>
      </w:r>
    </w:p>
    <w:p>
      <w:pPr>
        <w:pStyle w:val="Acao"/>
      </w:pPr>
      <w:r>
        <w:t xml:space="preserve">A porta de saída da ala leste é eletrônica e não abre. Quando Gabriel tenta, o telefone do balcão começa a tocar, com o aparelho tremendo a cada toque.</w:t>
      </w:r>
    </w:p>
    <w:p>
      <w:pPr>
        <w:pStyle w:val="Acao"/>
      </w:pPr>
      <w:r>
        <w:t xml:space="preserve">Gabriel volta ao balcão e atende.</w:t>
      </w:r>
    </w:p>
    <w:p>
      <w:pPr>
        <w:pStyle w:val="Jogabilidade"/>
      </w:pPr>
      <w:r>
        <w:rPr>
          <w:b/>
          <w:bCs/>
          <w:color w:val="2A7F8E"/>
        </w:rPr>
        <w:t xml:space="preserve">FALAS  </w:t>
      </w:r>
      <w:r>
        <w:t xml:space="preserve">zane_01: Primeira ligação do Zane: o Gabriel faz perguntas e ele destranca a porta pelo sistema. Tem falas novas em rascunho. O texto está no Dialogos.docx.</w:t>
      </w:r>
    </w:p>
    <w:p>
      <w:pPr>
        <w:pStyle w:val="Jogabilidade"/>
      </w:pPr>
      <w:r>
        <w:rPr>
          <w:b/>
          <w:bCs/>
          <w:color w:val="2A7F8E"/>
        </w:rPr>
        <w:t xml:space="preserve">CADERNO  </w:t>
      </w:r>
      <w:r>
        <w:rPr>
          <w:b/>
          <w:bCs/>
        </w:rPr>
        <w:t xml:space="preserve">Zane, 2123.</w:t>
      </w:r>
      <w:r>
        <w:rPr>
          <w:i/>
          <w:iCs/>
        </w:rPr>
        <w:t xml:space="preserve"> Um tal de Zane ligou para o telefone do balcão. Fala de algum computador e destrancou pelo sistema a porta de saída da ala leste.</w:t>
      </w:r>
    </w:p>
    <w:p>
      <w:pPr>
        <w:pStyle w:val="Jogabilidade"/>
      </w:pPr>
      <w:r>
        <w:rPr>
          <w:i/>
          <w:iCs/>
        </w:rPr>
        <w:t xml:space="preserve">Disse para não ficar embaixo das luzes.</w:t>
      </w:r>
    </w:p>
    <w:p>
      <w:pPr>
        <w:pStyle w:val="Jogabilidade"/>
      </w:pPr>
      <w:r>
        <w:rPr>
          <w:b/>
          <w:bCs/>
          <w:color w:val="2A7F8E"/>
        </w:rPr>
        <w:t xml:space="preserve">JOGABILIDADE  </w:t>
      </w:r>
      <w:r>
        <w:t xml:space="preserve">Sair pela ala leste rumo ao Bloco de salas.</w:t>
      </w:r>
    </w:p>
    <w:p>
      <w:pPr>
        <w:spacing w:after="200"/>
      </w:pPr>
    </w:p>
    <w:p>
      <w:pPr>
        <w:pStyle w:val="Heading3"/>
      </w:pPr>
      <w:r>
        <w:t xml:space="preserve">Cena 1.8 — </w:t>
      </w:r>
      <w:r>
        <w:rPr>
          <w:i/>
          <w:iCs/>
          <w:color w:val="7A8794"/>
        </w:rPr>
        <w:t xml:space="preserve">[nova cena]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 / diálogo / cutscene / sonho]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[o que dispara a cena]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Rascunho</w:t>
            </w:r>
          </w:p>
        </w:tc>
      </w:tr>
    </w:tbl>
    <w:p>
      <w:pPr>
        <w:spacing w:after="100"/>
      </w:pPr>
    </w:p>
    <w:p>
      <w:pPr>
        <w:pStyle w:val="Cena"/>
      </w:pPr>
      <w:r>
        <w:t xml:space="preserve">INT./EXT. LOCAL – ÁREA – MOMENTO DO DIA</w:t>
      </w:r>
    </w:p>
    <w:p>
      <w:pPr>
        <w:pStyle w:val="Acao"/>
      </w:pPr>
      <w:r>
        <w:rPr>
          <w:color w:val="7A8794"/>
        </w:rPr>
        <w:t xml:space="preserve">[Descreva o que se vê e se ouve, no presente, em frases curtas.]</w:t>
      </w:r>
    </w:p>
    <w:p>
      <w:pPr>
        <w:pStyle w:val="Personagem"/>
      </w:pPr>
      <w:r>
        <w:t xml:space="preserve">PERSONAGEM</w:t>
      </w:r>
    </w:p>
    <w:p>
      <w:pPr>
        <w:pStyle w:val="Dialogo"/>
      </w:pPr>
      <w:r>
        <w:rPr>
          <w:color w:val="7A8794"/>
        </w:rPr>
        <w:t xml:space="preserve">[Fala.]</w:t>
      </w:r>
    </w:p>
    <w:p>
      <w:pPr>
        <w:pStyle w:val="Jogabilidade"/>
      </w:pPr>
      <w:r>
        <w:rPr>
          <w:b/>
          <w:bCs/>
          <w:color w:val="2A7F8E"/>
        </w:rPr>
        <w:t xml:space="preserve">JOGABILIDADE  </w:t>
      </w:r>
      <w:r>
        <w:rPr>
          <w:color w:val="7A8794"/>
        </w:rPr>
        <w:t xml:space="preserve">[O que o jogador faz ou precisa fazer neste momento.]</w:t>
      </w:r>
    </w:p>
    <w:p>
      <w:pPr>
        <w:spacing w:after="200"/>
      </w:pPr>
    </w:p>
    <w:p>
      <w:pPr>
        <w:pStyle w:val="Heading2"/>
        <w:pageBreakBefore/>
      </w:pPr>
      <w:r>
        <w:t xml:space="preserve">Diálogos, rádio e ligações</w:t>
      </w:r>
    </w:p>
    <w:p>
      <w:pPr>
        <w:pStyle w:val="NotaTime"/>
        <w:spacing w:after="120"/>
      </w:pPr>
      <w:r>
        <w:t xml:space="preserve">Use o mesmo id do arquivo em dados/, para o roteiro e o jogo se encontrarem.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100"/>
        <w:gridCol w:w="2000"/>
        <w:gridCol w:w="2426"/>
      </w:tblGrid>
      <w:tr>
        <w:trPr>
          <w:tblHeader/>
        </w:trPr>
        <w:tc>
          <w:tcPr>
            <w:tcW w:type="dxa" w:w="23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Id</w:t>
            </w:r>
          </w:p>
        </w:tc>
        <w:tc>
          <w:tcPr>
            <w:tcW w:type="dxa" w:w="12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Quem fala</w:t>
            </w:r>
          </w:p>
        </w:tc>
        <w:tc>
          <w:tcPr>
            <w:tcW w:type="dxa" w:w="11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Meio</w:t>
            </w:r>
          </w:p>
        </w:tc>
        <w:tc>
          <w:tcPr>
            <w:tcW w:type="dxa" w:w="2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 / gatilho</w:t>
            </w:r>
          </w:p>
        </w:tc>
        <w:tc>
          <w:tcPr>
            <w:tcW w:type="dxa" w:w="24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Resumo</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clarice_biblioteca_01</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Clarice, Gabriel</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1.3. Pegar o rádio e ficar na área do balcão</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Primeira voz do rádio: a Clarice, com o que o Henrique vê pelas câmeras. O Gabriel estranha e ela o chama para o encontrar.</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clarice_biblioteca_02</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CLARICE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1.4. Entrar no acervo com o rádio</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robô do acervo escuta: andar em vez de correr.</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grupo_biblioteca_01</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Diana, Clarice, Gabriel</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1.5. Voltar ao salão depois de religar a energia</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Diana aparece no rádio, apertando o botão sem querer. Com as luzes acesas, a Sentinela muda a ronda.</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zane_01</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 Gabriel</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telefone</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1.7. Tentar a porta de saída da ala leste, que está trancada, e atender o telefone do balcão</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Primeira ligação do Zane: o Gabriel faz perguntas e ele destranca a porta pelo sistema.</w:t>
            </w:r>
          </w:p>
        </w:tc>
      </w:tr>
      <w:tr>
        <w:trPr>
          <w:trHeight w:val="56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bl>
    <w:p>
      <w:pPr>
        <w:spacing w:after="160"/>
      </w:pPr>
    </w:p>
    <w:p>
      <w:pPr>
        <w:pStyle w:val="Heading2"/>
      </w:pPr>
      <w:r>
        <w:t xml:space="preserve">Documentos e relíquias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900"/>
        <w:gridCol w:w="4426"/>
      </w:tblGrid>
      <w:tr>
        <w:trPr>
          <w:tblHeader/>
        </w:trPr>
        <w:tc>
          <w:tcPr>
            <w:tcW w:type="dxa" w:w="18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Título</w:t>
            </w:r>
          </w:p>
        </w:tc>
        <w:tc>
          <w:tcPr>
            <w:tcW w:type="dxa" w:w="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Época</w:t>
            </w:r>
          </w:p>
        </w:tc>
        <w:tc>
          <w:tcPr>
            <w:tcW w:type="dxa" w:w="1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 está</w:t>
            </w:r>
          </w:p>
        </w:tc>
        <w:tc>
          <w:tcPr>
            <w:tcW w:type="dxa" w:w="44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Texto e anotação no caderno</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sz w:val="18"/>
                <w:szCs w:val="18"/>
              </w:rPr>
              <w:t xml:space="preserve">Diário de pergaminho</w:t>
            </w:r>
          </w:p>
          <w:p>
            <w:r>
              <w:rPr>
                <w:color w:val="7A8794"/>
                <w:sz w:val="16"/>
                <w:szCs w:val="16"/>
              </w:rPr>
              <w:t xml:space="preserve">Baltazar, 1750 · papel: pergaminho</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1750</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Salão, no acampamento entre as raízes da árvore</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sz w:val="17"/>
                <w:szCs w:val="17"/>
              </w:rPr>
              <w:t xml:space="preserve">Anno de 1750. Vi pela luneta hũa luz que nam era estrella, sobre a matta. Fui ter com ella, e a noite rasgou-se como panno velho.</w:t>
            </w:r>
          </w:p>
          <w:p>
            <w:r>
              <w:rPr>
                <w:sz w:val="17"/>
                <w:szCs w:val="17"/>
              </w:rPr>
              <w:t xml:space="preserve"/>
            </w:r>
          </w:p>
          <w:p>
            <w:r>
              <w:rPr>
                <w:sz w:val="17"/>
                <w:szCs w:val="17"/>
              </w:rPr>
              <w:t xml:space="preserve">Acordei neste lugar de pedra morta, com arvores dentro das casas. Nam sei se he o Juizo ou o Inferno. Chamo-lhe o Tormento de Leviatam.</w:t>
            </w:r>
          </w:p>
          <w:p>
            <w:pPr>
              <w:spacing w:after="60" w:before="60"/>
            </w:pPr>
            <w:r>
              <w:rPr>
                <w:color w:val="7A8794"/>
                <w:sz w:val="16"/>
                <w:szCs w:val="16"/>
              </w:rPr>
              <w:t xml:space="preserve">· · ·</w:t>
            </w:r>
          </w:p>
          <w:p>
            <w:r>
              <w:rPr>
                <w:sz w:val="17"/>
                <w:szCs w:val="17"/>
              </w:rPr>
              <w:t xml:space="preserve">Andam machinas de ferro que caminham sós. Tem hum olho de vidro so, e so vem o que lhes fica defronte. Quem lhes passa pelas costas, ou de ilharga, nam he visto.</w:t>
            </w:r>
          </w:p>
          <w:p>
            <w:r>
              <w:rPr>
                <w:sz w:val="17"/>
                <w:szCs w:val="17"/>
              </w:rPr>
              <w:t xml:space="preserve"/>
            </w:r>
          </w:p>
          <w:p>
            <w:r>
              <w:rPr>
                <w:sz w:val="17"/>
                <w:szCs w:val="17"/>
              </w:rPr>
              <w:t xml:space="preserve">Quando lhe cheguei a vella rente ao olho, a machina ficou cega pelo tempo de rezar hum Credo.</w:t>
            </w:r>
          </w:p>
          <w:p>
            <w:pPr>
              <w:spacing w:after="60" w:before="60"/>
            </w:pPr>
            <w:r>
              <w:rPr>
                <w:color w:val="7A8794"/>
                <w:sz w:val="16"/>
                <w:szCs w:val="16"/>
              </w:rPr>
              <w:t xml:space="preserve">· · ·</w:t>
            </w:r>
          </w:p>
          <w:p>
            <w:r>
              <w:rPr>
                <w:sz w:val="17"/>
                <w:szCs w:val="17"/>
              </w:rPr>
              <w:t xml:space="preserve">Assi desmanchei hũa, peça por peça, para lhe estudar as entranhas. Deixo o desenho nesta folha.</w:t>
            </w:r>
          </w:p>
          <w:p>
            <w:r>
              <w:rPr>
                <w:sz w:val="17"/>
                <w:szCs w:val="17"/>
              </w:rPr>
              <w:t xml:space="preserve"/>
            </w:r>
          </w:p>
          <w:p>
            <w:r>
              <w:rPr>
                <w:sz w:val="17"/>
                <w:szCs w:val="17"/>
              </w:rPr>
              <w:t xml:space="preserve">Risquei na arvore as estrellas desta terra. Nam sam as minhas: mudaram de lugar, como se muitos seculos houvessem passado.</w:t>
            </w:r>
          </w:p>
          <w:p>
            <w:pPr>
              <w:spacing w:after="60" w:before="60"/>
            </w:pPr>
            <w:r>
              <w:rPr>
                <w:color w:val="7A8794"/>
                <w:sz w:val="16"/>
                <w:szCs w:val="16"/>
              </w:rPr>
              <w:t xml:space="preserve">· · ·</w:t>
            </w:r>
          </w:p>
          <w:p>
            <w:r>
              <w:rPr>
                <w:sz w:val="17"/>
                <w:szCs w:val="17"/>
              </w:rPr>
              <w:t xml:space="preserve">A luz tornou esta noite. Hei de seguir a luz até onde ella nasce. Se alguem achar este caderno, reze por mim.</w:t>
            </w:r>
          </w:p>
          <w:p>
            <w:r>
              <w:rPr>
                <w:sz w:val="17"/>
                <w:szCs w:val="17"/>
              </w:rPr>
              <w:t xml:space="preserve"/>
            </w:r>
          </w:p>
          <w:p>
            <w:r>
              <w:rPr>
                <w:sz w:val="17"/>
                <w:szCs w:val="17"/>
              </w:rPr>
              <w:t xml:space="preserve">Dies irae, dies illa.</w:t>
            </w:r>
          </w:p>
          <w:p>
            <w:pPr>
              <w:spacing w:before="80"/>
            </w:pPr>
            <w:r>
              <w:rPr>
                <w:b/>
                <w:bCs/>
                <w:color w:val="2A7F8E"/>
                <w:sz w:val="17"/>
                <w:szCs w:val="17"/>
              </w:rPr>
              <w:t xml:space="preserve">Caderno: </w:t>
            </w:r>
            <w:r>
              <w:rPr>
                <w:i/>
                <w:iCs/>
                <w:sz w:val="17"/>
                <w:szCs w:val="17"/>
              </w:rPr>
              <w:t xml:space="preserve">Um astrônomo de 1750 viveu na árvore.  - Robôs têm um olho só e só veem à frente: dá para passar pelas costas ou pelo lado. - Luz forte no olho cega o robô por segundos.  Ele seguiu uma luz e sumiu.</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sz w:val="18"/>
                <w:szCs w:val="18"/>
              </w:rPr>
              <w:t xml:space="preserve">Aviso colado na porta</w:t>
            </w:r>
          </w:p>
          <w:p>
            <w:r>
              <w:rPr>
                <w:color w:val="7A8794"/>
                <w:sz w:val="16"/>
                <w:szCs w:val="16"/>
              </w:rPr>
              <w:t xml:space="preserve">Quadro de energia · papel: caderno_gabriel</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Manutenção, colado na porta</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sz w:val="17"/>
                <w:szCs w:val="17"/>
              </w:rPr>
              <w:t xml:space="preserve">QUEDA DE ENERGIA: RELIGAR NESTA ORDEM</w:t>
            </w:r>
          </w:p>
          <w:p>
            <w:r>
              <w:rPr>
                <w:sz w:val="17"/>
                <w:szCs w:val="17"/>
              </w:rPr>
              <w:t xml:space="preserve"/>
            </w:r>
          </w:p>
          <w:p>
            <w:r>
              <w:rPr>
                <w:sz w:val="17"/>
                <w:szCs w:val="17"/>
              </w:rPr>
              <w:t xml:space="preserve">3 - iluminação de emergência</w:t>
            </w:r>
          </w:p>
          <w:p>
            <w:r>
              <w:rPr>
                <w:sz w:val="17"/>
                <w:szCs w:val="17"/>
              </w:rPr>
              <w:t xml:space="preserve">1 - terminais e sistemas</w:t>
            </w:r>
          </w:p>
          <w:p>
            <w:r>
              <w:rPr>
                <w:sz w:val="17"/>
                <w:szCs w:val="17"/>
              </w:rPr>
              <w:t xml:space="preserve">4 - grades de segurança</w:t>
            </w:r>
          </w:p>
          <w:p>
            <w:r>
              <w:rPr>
                <w:sz w:val="17"/>
                <w:szCs w:val="17"/>
              </w:rPr>
              <w:t xml:space="preserve">2 - geral</w:t>
            </w:r>
          </w:p>
          <w:p>
            <w:r>
              <w:rPr>
                <w:sz w:val="17"/>
                <w:szCs w:val="17"/>
              </w:rPr>
              <w:t xml:space="preserve"/>
            </w:r>
          </w:p>
          <w:p>
            <w:r>
              <w:rPr>
                <w:sz w:val="17"/>
                <w:szCs w:val="17"/>
              </w:rPr>
              <w:t xml:space="preserve">Fora da ordem, o quadro desarma tudo.</w:t>
            </w:r>
          </w:p>
          <w:p>
            <w:pPr>
              <w:spacing w:before="80"/>
            </w:pPr>
            <w:r>
              <w:rPr>
                <w:b/>
                <w:bCs/>
                <w:color w:val="2A7F8E"/>
                <w:sz w:val="17"/>
                <w:szCs w:val="17"/>
              </w:rPr>
              <w:t xml:space="preserve">Caderno: </w:t>
            </w:r>
            <w:r>
              <w:rPr>
                <w:i/>
                <w:iCs/>
                <w:sz w:val="17"/>
                <w:szCs w:val="17"/>
              </w:rPr>
              <w:t xml:space="preserve">Quadro de energia da manutenção: religar os disjuntores na ordem 3, 1, 4, 2. Fora dessa ordem, desarma tudo.</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sz w:val="18"/>
                <w:szCs w:val="18"/>
              </w:rPr>
              <w:t xml:space="preserve">Bilhete colado no terminal</w:t>
            </w:r>
          </w:p>
          <w:p>
            <w:r>
              <w:rPr>
                <w:color w:val="7A8794"/>
                <w:sz w:val="16"/>
                <w:szCs w:val="16"/>
              </w:rPr>
              <w:t xml:space="preserve">Clarice, 1990 · papel: caderno_clarice</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1990</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Sala de terminais, num terminal</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sz w:val="17"/>
                <w:szCs w:val="17"/>
              </w:rPr>
              <w:t xml:space="preserve">Se alguém ler isso: sou a Clarice, de 1990, Processamento de Dados. Rodei um programa no terminal da Biblioteca de madrugada e PUF, vim parar aqui. Totalmente surreal.</w:t>
            </w:r>
          </w:p>
          <w:p>
            <w:r>
              <w:rPr>
                <w:sz w:val="17"/>
                <w:szCs w:val="17"/>
              </w:rPr>
              <w:t xml:space="preserve"/>
            </w:r>
          </w:p>
          <w:p>
            <w:r>
              <w:rPr>
                <w:sz w:val="17"/>
                <w:szCs w:val="17"/>
              </w:rPr>
              <w:t xml:space="preserve">Descobri umas coisas. Os robôs não andam à toa: fazem sempre o mesmo caminho, que nem um programa em loop. Dá pra decorar.</w:t>
            </w:r>
          </w:p>
          <w:p>
            <w:pPr>
              <w:spacing w:after="60" w:before="60"/>
            </w:pPr>
            <w:r>
              <w:rPr>
                <w:color w:val="7A8794"/>
                <w:sz w:val="16"/>
                <w:szCs w:val="16"/>
              </w:rPr>
              <w:t xml:space="preserve">· · ·</w:t>
            </w:r>
          </w:p>
          <w:p>
            <w:r>
              <w:rPr>
                <w:sz w:val="17"/>
                <w:szCs w:val="17"/>
              </w:rPr>
              <w:t xml:space="preserve">Os terminais pedem senha. Guardei as que achei no meu disquete. Uma delas abre a grade do salão, então não perde, meu filho.</w:t>
            </w:r>
          </w:p>
          <w:p>
            <w:r>
              <w:rPr>
                <w:sz w:val="17"/>
                <w:szCs w:val="17"/>
              </w:rPr>
              <w:t xml:space="preserve"/>
            </w:r>
          </w:p>
          <w:p>
            <w:r>
              <w:rPr>
                <w:sz w:val="17"/>
                <w:szCs w:val="17"/>
              </w:rPr>
              <w:t xml:space="preserve">Vou pro Bloco de salas. Se mais alguém chegou, me procura lá.</w:t>
            </w:r>
          </w:p>
          <w:p>
            <w:pPr>
              <w:spacing w:after="60" w:before="60"/>
            </w:pPr>
            <w:r>
              <w:rPr>
                <w:color w:val="7A8794"/>
                <w:sz w:val="16"/>
                <w:szCs w:val="16"/>
              </w:rPr>
              <w:t xml:space="preserve">· · ·</w:t>
            </w:r>
          </w:p>
          <w:p>
            <w:r>
              <w:rPr>
                <w:sz w:val="17"/>
                <w:szCs w:val="17"/>
              </w:rPr>
              <w:t xml:space="preserve">Foi legal conversar com alguém, mesmo que seja com um papel, mas gente de verdade é melhor.</w:t>
            </w:r>
          </w:p>
          <w:p>
            <w:r>
              <w:rPr>
                <w:sz w:val="17"/>
                <w:szCs w:val="17"/>
              </w:rPr>
              <w:t xml:space="preserve"/>
            </w:r>
          </w:p>
          <w:p>
            <w:r>
              <w:rPr>
                <w:sz w:val="17"/>
                <w:szCs w:val="17"/>
              </w:rPr>
              <w:t xml:space="preserve">Não confie nas luzes. — Clarice</w:t>
            </w:r>
          </w:p>
          <w:p>
            <w:r>
              <w:rPr>
                <w:sz w:val="17"/>
                <w:szCs w:val="17"/>
              </w:rPr>
              <w:t xml:space="preserve"/>
            </w:r>
          </w:p>
          <w:p>
            <w:r>
              <w:rPr>
                <w:sz w:val="17"/>
                <w:szCs w:val="17"/>
              </w:rPr>
              <w:t xml:space="preserve">PS: se você for um robô, finge que não leu.</w:t>
            </w:r>
          </w:p>
          <w:p>
            <w:pPr>
              <w:spacing w:before="80"/>
            </w:pPr>
            <w:r>
              <w:rPr>
                <w:b/>
                <w:bCs/>
                <w:color w:val="2A7F8E"/>
                <w:sz w:val="17"/>
                <w:szCs w:val="17"/>
              </w:rPr>
              <w:t xml:space="preserve">Caderno: </w:t>
            </w:r>
            <w:r>
              <w:rPr>
                <w:i/>
                <w:iCs/>
                <w:sz w:val="17"/>
                <w:szCs w:val="17"/>
              </w:rPr>
              <w:t xml:space="preserve">Aluna de 1990. Os robôs repetem sempre o mesmo caminho: dá para decorar.  Guardou senhas num disquete. Uma delas abre a grade do salão.  Foi para o Bloco de salas e pediu que quem chegasse a procurasse lá. Escreveu: não confie nas luzes.</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sz w:val="18"/>
                <w:szCs w:val="18"/>
              </w:rPr>
              <w:t xml:space="preserve">SENHAS.TXT (disquete da Clarice)</w:t>
            </w:r>
          </w:p>
          <w:p>
            <w:r>
              <w:rPr>
                <w:color w:val="7A8794"/>
                <w:sz w:val="16"/>
                <w:szCs w:val="16"/>
              </w:rPr>
              <w:t xml:space="preserve">Clarice, 1990 · papel: caderno_clarice</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1990</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Sala de terminais, terminal com energia</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sz w:val="17"/>
                <w:szCs w:val="17"/>
              </w:rPr>
              <w:t xml:space="preserve">Se você não é a Clarice, larga isso.</w:t>
            </w:r>
          </w:p>
          <w:p>
            <w:r>
              <w:rPr>
                <w:sz w:val="17"/>
                <w:szCs w:val="17"/>
              </w:rPr>
              <w:t xml:space="preserve">Mentira. Pode ler, eu deixei pra isso.</w:t>
            </w:r>
          </w:p>
          <w:p>
            <w:r>
              <w:rPr>
                <w:sz w:val="17"/>
                <w:szCs w:val="17"/>
              </w:rPr>
              <w:t xml:space="preserve"/>
            </w:r>
          </w:p>
          <w:p>
            <w:r>
              <w:rPr>
                <w:sz w:val="17"/>
                <w:szCs w:val="17"/>
              </w:rPr>
              <w:t xml:space="preserve">GRADE DA ALA LESTE: 0394</w:t>
            </w:r>
          </w:p>
          <w:p>
            <w:r>
              <w:rPr>
                <w:sz w:val="17"/>
                <w:szCs w:val="17"/>
              </w:rPr>
              <w:t xml:space="preserve"/>
            </w:r>
          </w:p>
          <w:p>
            <w:r>
              <w:rPr>
                <w:sz w:val="17"/>
                <w:szCs w:val="17"/>
              </w:rPr>
              <w:t xml:space="preserve">O painel da grade só acende com energia.</w:t>
            </w:r>
          </w:p>
          <w:p>
            <w:r>
              <w:rPr>
                <w:sz w:val="17"/>
                <w:szCs w:val="17"/>
              </w:rPr>
              <w:t xml:space="preserve">Óbvio, né.</w:t>
            </w:r>
          </w:p>
          <w:p>
            <w:pPr>
              <w:spacing w:after="60" w:before="60"/>
            </w:pPr>
            <w:r>
              <w:rPr>
                <w:color w:val="7A8794"/>
                <w:sz w:val="16"/>
                <w:szCs w:val="16"/>
              </w:rPr>
              <w:t xml:space="preserve">· · ·</w:t>
            </w:r>
          </w:p>
          <w:p>
            <w:r>
              <w:rPr>
                <w:sz w:val="17"/>
                <w:szCs w:val="17"/>
              </w:rPr>
              <w:t xml:space="preserve">A porta do fim da ala leste não tem painel. Só abre pelo sistema, e eu tô trabalhando nisso.</w:t>
            </w:r>
          </w:p>
          <w:p>
            <w:r>
              <w:rPr>
                <w:sz w:val="17"/>
                <w:szCs w:val="17"/>
              </w:rPr>
              <w:t xml:space="preserve"/>
            </w:r>
          </w:p>
          <w:p>
            <w:r>
              <w:rPr>
                <w:sz w:val="17"/>
                <w:szCs w:val="17"/>
              </w:rPr>
              <w:t xml:space="preserve">Se a luz voltar, cuidado. No claro eles enxergam melhor.</w:t>
            </w:r>
          </w:p>
          <w:p>
            <w:r>
              <w:rPr>
                <w:sz w:val="17"/>
                <w:szCs w:val="17"/>
              </w:rPr>
              <w:t xml:space="preserve"/>
            </w:r>
          </w:p>
          <w:p>
            <w:r>
              <w:rPr>
                <w:sz w:val="17"/>
                <w:szCs w:val="17"/>
              </w:rPr>
              <w:t xml:space="preserve">- C.</w:t>
            </w:r>
          </w:p>
          <w:p>
            <w:pPr>
              <w:spacing w:before="80"/>
            </w:pPr>
            <w:r>
              <w:rPr>
                <w:b/>
                <w:bCs/>
                <w:color w:val="2A7F8E"/>
                <w:sz w:val="17"/>
                <w:szCs w:val="17"/>
              </w:rPr>
              <w:t xml:space="preserve">Caderno: </w:t>
            </w:r>
            <w:r>
              <w:rPr>
                <w:i/>
                <w:iCs/>
                <w:sz w:val="17"/>
                <w:szCs w:val="17"/>
              </w:rPr>
              <w:t xml:space="preserve">Disquete da Clarice: o código da grade da ala leste é 0394.  A porta do fim da ala leste só abre pelo sistema. No claro, os robôs enxergam melhor.</w:t>
            </w:r>
          </w:p>
        </w:tc>
      </w:tr>
      <w:tr>
        <w:trPr>
          <w:trHeight w:val="56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bl>
    <w:p>
      <w:pPr>
        <w:spacing w:after="160"/>
      </w:pPr>
    </w:p>
    <w:p>
      <w:pPr>
        <w:pStyle w:val="Heading2"/>
      </w:pPr>
      <w:r>
        <w:t xml:space="preserve">Fecho do 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 que muda para o Gabriel</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[o que ele sabe, sente ou possui agora que não tinha]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Gancho para o próximo ato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[a pergunta ou a porta que fica aberta]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Perguntas em aberto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[pendências da História Completa que este ato toca]</w:t>
            </w:r>
          </w:p>
        </w:tc>
      </w:tr>
    </w:tbl>
    <w:p>
      <w:pPr>
        <w:pStyle w:val="Heading1"/>
      </w:pPr>
      <w:bookmarkStart w:name="_Toc5" w:id="5"/>
      <w:r>
        <w:t xml:space="preserve">Ato 2 — Bloco de salas</w:t>
      </w:r>
      <w:bookmarkEnd w:id="5"/>
    </w:p>
    <w:p>
      <w:pPr>
        <w:pStyle w:val="Subtitulo"/>
      </w:pPr>
      <w:r>
        <w:t xml:space="preserve">Fase 2 do jogo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Título do ato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[nome dramático do ato, se quiserem um]</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Fase</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Bloco de salas (docs/fases/bloco_de_salas.md)</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Local</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Bloco de salas: dois corredores e 12 salas de aula, à noite. Esconderijo na sala 103.</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Personagens em cena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Gabriel e Clarice. Diana e Zane pelo rádio. Robôs.</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Na História Completa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2 — Encontrar os outros</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Objetivo do jogador</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[o que o jogador precisa conseguir para sair da fase]</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Tom e atmosfera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[sensação dominante: tensão, silêncio, descoberta...]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 que o jogador descobre</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[a informação nova que este ato entrega]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Status</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Rascunho. As cenas que já existem no jogo estão transcritas abaixo.</w:t>
            </w:r>
          </w:p>
        </w:tc>
      </w:tr>
    </w:tbl>
    <w:p>
      <w:pPr>
        <w:pStyle w:val="NotaTime"/>
        <w:spacing w:after="160" w:before="80"/>
      </w:pPr>
      <w:r>
        <w:t xml:space="preserve">Local e personagens vêm de docs/fases/bloco_de_salas.md e do que existe no jogo. Ajuste se o roteiro mudar.</w:t>
      </w:r>
    </w:p>
    <w:p>
      <w:pPr>
        <w:pStyle w:val="Heading2"/>
      </w:pPr>
      <w:r>
        <w:t xml:space="preserve">Sinopse do ato</w:t>
      </w:r>
    </w:p>
    <w:p>
      <w:pPr>
        <w:pStyle w:val="Placeholder"/>
      </w:pPr>
      <w:r>
        <w:t xml:space="preserve">[Em um ou dois parágrafos: o que acontece neste ato, do começo ao fim.]</w:t>
      </w:r>
    </w:p>
    <w:p>
      <w:pPr>
        <w:pStyle w:val="Heading2"/>
      </w:pPr>
      <w:r>
        <w:t xml:space="preserve">Sequência no jogo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4000"/>
      </w:tblGrid>
      <w:tr>
        <w:trPr>
          <w:tblHeader/>
        </w:trPr>
        <w:tc>
          <w:tcPr>
            <w:tcW w:type="dxa" w:w="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Cena</w:t>
            </w:r>
          </w:p>
        </w:tc>
        <w:tc>
          <w:tcPr>
            <w:tcW w:type="dxa" w:w="41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 que acontece</w:t>
            </w:r>
          </w:p>
        </w:tc>
        <w:tc>
          <w:tcPr>
            <w:tcW w:type="dxa" w:w="4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2.1</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rádio chia no corredor</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BLOCO DE SALAS – CORREDOR TÉRREO – NOITE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2.2</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Primeiro encontro com a Clarice</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BLOCO DE SALAS – SALA 103 – NOITE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2.3</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molho de chaves</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BLOCO DE SALAS – SALA 102 – NOITE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2.4</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permuta</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BLOCO DE SALAS – SALA 103 – NOITE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2.5</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andar de cima</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BLOCO DE SALAS – CORREDOR DO 1º ANDAR – NOITE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2.6</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alicate e a nova ronda</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BLOCO DE SALAS – CORREDOR DO 1º ANDAR – NOITE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2.7</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porta corta-fogo</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BLOCO DE SALAS – CORREDOR DO 1º ANDAR, PORTA CORTA-FOGO – NOITE</w:t>
            </w:r>
          </w:p>
        </w:tc>
      </w:tr>
    </w:tbl>
    <w:p>
      <w:pPr>
        <w:spacing w:after="160"/>
      </w:pPr>
    </w:p>
    <w:p>
      <w:pPr>
        <w:pStyle w:val="Heading2"/>
        <w:pageBreakBefore/>
      </w:pPr>
      <w:r>
        <w:t xml:space="preserve">Cenas</w:t>
      </w:r>
    </w:p>
    <w:p>
      <w:pPr>
        <w:pStyle w:val="NotaTime"/>
        <w:spacing w:after="160"/>
      </w:pPr>
      <w:r>
        <w:t xml:space="preserve">As cenas com status No jogo foram transcritas de dados/, textualmente. Para uma cena nova, copie o bloco em branco do fim desta seção.</w:t>
      </w:r>
    </w:p>
    <w:p>
      <w:pPr>
        <w:pStyle w:val="Heading3"/>
      </w:pPr>
      <w:r>
        <w:t xml:space="preserve">Cena 2.1 — O rádio chia no corredor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Rádio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Chegar perto da porta da 103 com o 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BLOCO DE SALAS – CORREDOR TÉRREO – NOITE</w:t>
      </w:r>
    </w:p>
    <w:p>
      <w:pPr>
        <w:pStyle w:val="Acao"/>
      </w:pPr>
      <w:r>
        <w:t xml:space="preserve">Gabriel sai da Biblioteca pelo oeste do corredor. A areia abafa os passos. O Rastreador patrulha o corredor de ponta a ponta. Perto da porta da 103, o rádio chia.</w:t>
      </w:r>
    </w:p>
    <w:p>
      <w:pPr>
        <w:pStyle w:val="Jogabilidade"/>
      </w:pPr>
      <w:r>
        <w:rPr>
          <w:b/>
          <w:bCs/>
          <w:color w:val="2A7F8E"/>
        </w:rPr>
        <w:t xml:space="preserve">FALAS  </w:t>
      </w:r>
      <w:r>
        <w:t xml:space="preserve">clarice_01: A Clarice pede que ele tire o robô da porta dela: teste de alarme na 104. O texto está no Dialogos.docx.</w:t>
      </w:r>
    </w:p>
    <w:p>
      <w:pPr>
        <w:pStyle w:val="Jogabilidade"/>
      </w:pPr>
      <w:r>
        <w:rPr>
          <w:b/>
          <w:bCs/>
          <w:color w:val="2A7F8E"/>
        </w:rPr>
        <w:t xml:space="preserve">CADERNO  </w:t>
      </w:r>
      <w:r>
        <w:rPr>
          <w:b/>
          <w:bCs/>
        </w:rPr>
        <w:t xml:space="preserve">Clarice, 1990.</w:t>
      </w:r>
      <w:r>
        <w:rPr>
          <w:i/>
          <w:iCs/>
        </w:rPr>
        <w:t xml:space="preserve"> A Clarice, a voz do rádio da Biblioteca, está na sala 103 e não abre a barricada com o robô na porta.</w:t>
      </w:r>
    </w:p>
    <w:p>
      <w:pPr>
        <w:pStyle w:val="Jogabilidade"/>
      </w:pPr>
      <w:r>
        <w:rPr>
          <w:i/>
          <w:iCs/>
        </w:rPr>
        <w:t xml:space="preserve">- Na 104 tem o teste de alarme.</w:t>
      </w:r>
    </w:p>
    <w:p>
      <w:pPr>
        <w:pStyle w:val="Jogabilidade"/>
      </w:pPr>
      <w:r>
        <w:rPr>
          <w:i/>
          <w:iCs/>
        </w:rPr>
        <w:t xml:space="preserve">- A sirene fica no fim do corredor: o robô vai até lá.</w:t>
      </w:r>
    </w:p>
    <w:p>
      <w:pPr>
        <w:pStyle w:val="Jogabilidade"/>
      </w:pPr>
      <w:r>
        <w:rPr>
          <w:b/>
          <w:bCs/>
          <w:color w:val="2A7F8E"/>
        </w:rPr>
        <w:t xml:space="preserve">JOGABILIDADE  </w:t>
      </w:r>
      <w:r>
        <w:t xml:space="preserve">Ligar o teste de alarme num terminal da 104. A sirene do fim do corredor toca, o Rastreador vai investigar e a barricada da 103 se abre.</w:t>
      </w:r>
    </w:p>
    <w:p>
      <w:pPr>
        <w:spacing w:after="200"/>
      </w:pPr>
    </w:p>
    <w:p>
      <w:pPr>
        <w:pStyle w:val="Heading3"/>
      </w:pPr>
      <w:r>
        <w:t xml:space="preserve">Cena 2.2 — Primeiro encontro com a Clarice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Diálogo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Falar com a Clarice na fresta da barricada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 com falas novas em rascunho</w:t>
            </w:r>
          </w:p>
        </w:tc>
      </w:tr>
    </w:tbl>
    <w:p>
      <w:pPr>
        <w:keepNext/>
        <w:spacing w:after="100"/>
      </w:pPr>
    </w:p>
    <w:p>
      <w:pPr>
        <w:pStyle w:val="Cena"/>
      </w:pPr>
      <w:r>
        <w:t xml:space="preserve">INT. BLOCO DE SALAS – SALA 103 – NOITE</w:t>
      </w:r>
    </w:p>
    <w:p>
      <w:pPr>
        <w:pStyle w:val="Acao"/>
      </w:pPr>
      <w:r>
        <w:t xml:space="preserve">Atrás de carteiras empilhadas, Clarice abre uma fresta na barricada. É o primeiro encontro em pessoa do jogo. Ela desconfia.</w:t>
      </w:r>
    </w:p>
    <w:p>
      <w:pPr>
        <w:pStyle w:val="Jogabilidade"/>
      </w:pPr>
      <w:r>
        <w:rPr>
          <w:b/>
          <w:bCs/>
          <w:color w:val="2A7F8E"/>
        </w:rPr>
        <w:t xml:space="preserve">FALAS  </w:t>
      </w:r>
      <w:r>
        <w:t xml:space="preserve">clarice_bloco_pede_molho: Ela perdeu o molho de chaves na 102 e propõe uma permuta. Se o Gabriel perguntar do lugar, ela conta quem mais veio parar ali. Tem falas novas em rascunho. O texto está no Dialogos.docx.</w:t>
      </w:r>
    </w:p>
    <w:p>
      <w:pPr>
        <w:pStyle w:val="Jogabilidade"/>
      </w:pPr>
      <w:r>
        <w:rPr>
          <w:b/>
          <w:bCs/>
          <w:color w:val="2A7F8E"/>
        </w:rPr>
        <w:t xml:space="preserve">CADERNO  </w:t>
      </w:r>
      <w:r>
        <w:rPr>
          <w:b/>
          <w:bCs/>
        </w:rPr>
        <w:t xml:space="preserve">Clarice, na 103.</w:t>
      </w:r>
      <w:r>
        <w:rPr>
          <w:i/>
          <w:iCs/>
        </w:rPr>
        <w:t xml:space="preserve"> A Clarice está na 103, atrás de uma barricada, mapeando a ronda dos robôs.</w:t>
      </w:r>
    </w:p>
    <w:p>
      <w:pPr>
        <w:pStyle w:val="Jogabilidade"/>
      </w:pPr>
      <w:r>
        <w:rPr>
          <w:i/>
          <w:iCs/>
        </w:rPr>
        <w:t xml:space="preserve">Perdeu o molho de chaves na areia da 102 quando o robô a ouviu. Sem o molho ninguém sobe: a grade da escada está no cadeado.</w:t>
      </w:r>
    </w:p>
    <w:p>
      <w:pPr>
        <w:pStyle w:val="Jogabilidade"/>
      </w:pPr>
      <w:r>
        <w:rPr>
          <w:i/>
          <w:iCs/>
        </w:rPr>
        <w:t xml:space="preserve">Se eu levar o molho, ela diz qual chave abre o quê. Ela chama de permuta, não de pedido de ajuda.</w:t>
      </w:r>
    </w:p>
    <w:p>
      <w:pPr>
        <w:pStyle w:val="Condicao"/>
      </w:pPr>
      <w:r>
        <w:t xml:space="preserve">SE GABRIEL VOLTAR A FALAR COM ELA SEM O MOLHO</w:t>
      </w:r>
    </w:p>
    <w:p>
      <w:pPr>
        <w:pStyle w:val="Jogabilidade"/>
      </w:pPr>
      <w:r>
        <w:rPr>
          <w:b/>
          <w:bCs/>
          <w:color w:val="2A7F8E"/>
        </w:rPr>
        <w:t xml:space="preserve">FALAS  </w:t>
      </w:r>
      <w:r>
        <w:t xml:space="preserve">clarice_bloco_pede_molho_de_novo: Lembrete de onde está o molho. O texto está no Dialogos.docx.</w:t>
      </w:r>
    </w:p>
    <w:p>
      <w:pPr>
        <w:spacing w:after="200"/>
      </w:pPr>
    </w:p>
    <w:p>
      <w:pPr>
        <w:pStyle w:val="Heading3"/>
      </w:pPr>
      <w:r>
        <w:t xml:space="preserve">Cena 2.3 — O molho de chaves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Entrar na sala 102</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BLOCO DE SALAS – SALA 102 – NOITE</w:t>
      </w:r>
    </w:p>
    <w:p>
      <w:pPr>
        <w:pStyle w:val="Acao"/>
      </w:pPr>
      <w:r>
        <w:t xml:space="preserve">Entre carteiras tombadas e montes de entulho, na areia, o molho de chaves. O Rastreador volta à rotina e passa pela porta da sala.</w:t>
      </w:r>
    </w:p>
    <w:p>
      <w:pPr>
        <w:pStyle w:val="Jogabilidade"/>
      </w:pPr>
      <w:r>
        <w:rPr>
          <w:b/>
          <w:bCs/>
          <w:color w:val="2A7F8E"/>
        </w:rPr>
        <w:t xml:space="preserve">JOGABILIDADE  </w:t>
      </w:r>
      <w:r>
        <w:t xml:space="preserve">Achar o molho sem fazer barulho. As pedras da sala servem para atrair o Rastreador para longe.</w:t>
      </w:r>
    </w:p>
    <w:p>
      <w:pPr>
        <w:spacing w:after="200"/>
      </w:pPr>
    </w:p>
    <w:p>
      <w:pPr>
        <w:pStyle w:val="Heading3"/>
      </w:pPr>
      <w:r>
        <w:t xml:space="preserve">Cena 2.4 — A permuta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Diálogo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Falar com a Clarice com o molho no inventário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BLOCO DE SALAS – SALA 103 – NOITE</w:t>
      </w:r>
    </w:p>
    <w:p>
      <w:pPr>
        <w:pStyle w:val="Acao"/>
      </w:pPr>
      <w:r>
        <w:t xml:space="preserve">Gabriel devolve o molho. A Clarice tira dele a chave da fita azul e entrega.</w:t>
      </w:r>
    </w:p>
    <w:p>
      <w:pPr>
        <w:pStyle w:val="Jogabilidade"/>
      </w:pPr>
      <w:r>
        <w:rPr>
          <w:b/>
          <w:bCs/>
          <w:color w:val="2A7F8E"/>
        </w:rPr>
        <w:t xml:space="preserve">FALAS  </w:t>
      </w:r>
      <w:r>
        <w:t xml:space="preserve">clarice_bloco_devolve_chave: Troca o molho pela chave da grade; conta quem está ali e como chegar à saída. O texto está no Dialogos.docx.</w:t>
      </w:r>
    </w:p>
    <w:p>
      <w:pPr>
        <w:pStyle w:val="Jogabilidade"/>
      </w:pPr>
      <w:r>
        <w:rPr>
          <w:b/>
          <w:bCs/>
          <w:color w:val="2A7F8E"/>
        </w:rPr>
        <w:t xml:space="preserve">CADERNO  </w:t>
      </w:r>
      <w:r>
        <w:rPr>
          <w:b/>
          <w:bCs/>
        </w:rPr>
        <w:t xml:space="preserve">O que a Clarice sabe.</w:t>
      </w:r>
      <w:r>
        <w:rPr>
          <w:i/>
          <w:iCs/>
        </w:rPr>
        <w:t xml:space="preserve"> Devolvi o molho. A Clarice me deu a chave da fita azul: abre a grade da escada.</w:t>
      </w:r>
    </w:p>
    <w:p>
      <w:pPr>
        <w:pStyle w:val="Jogabilidade"/>
      </w:pPr>
      <w:r>
        <w:rPr>
          <w:i/>
          <w:iCs/>
        </w:rPr>
        <w:t xml:space="preserve">A saída do bloco é a porta corta-fogo, no fim do corredor de cima. Está acorrentada. Tem um alicate no depósito (206).</w:t>
      </w:r>
    </w:p>
    <w:p>
      <w:pPr>
        <w:pStyle w:val="Jogabilidade"/>
      </w:pPr>
      <w:r>
        <w:rPr>
          <w:i/>
          <w:iCs/>
        </w:rPr>
        <w:t xml:space="preserve">A chave do depósito fica no claviculário da sala dos professores (203), num cadeado de três números. Ela não abriu.</w:t>
      </w:r>
    </w:p>
    <w:p>
      <w:pPr>
        <w:pStyle w:val="Jogabilidade"/>
      </w:pPr>
      <w:r>
        <w:rPr>
          <w:i/>
          <w:iCs/>
        </w:rPr>
        <w:t xml:space="preserve">A 103 é segura: os robôs não entram.</w:t>
      </w:r>
    </w:p>
    <w:p>
      <w:pPr>
        <w:pStyle w:val="Jogabilidade"/>
      </w:pPr>
      <w:r>
        <w:rPr>
          <w:i/>
          <w:iCs/>
        </w:rPr>
        <w:t xml:space="preserve">A Clarice chegou primeiro e a Diana apareceu depois. As duas tentam descobrir o que aconteceu, com a ajuda do Henrique pelo rádio: ele vê o campus pelas câmeras e diz que, de alguma forma, estamos em 3026.</w:t>
      </w:r>
    </w:p>
    <w:p>
      <w:pPr>
        <w:pStyle w:val="Condicao"/>
      </w:pPr>
      <w:r>
        <w:t xml:space="preserve">SE GABRIEL VOLTAR A FALAR COM ELA DEPOIS DA TROCA</w:t>
      </w:r>
    </w:p>
    <w:p>
      <w:pPr>
        <w:pStyle w:val="Jogabilidade"/>
      </w:pPr>
      <w:r>
        <w:rPr>
          <w:b/>
          <w:bCs/>
          <w:color w:val="2A7F8E"/>
        </w:rPr>
        <w:t xml:space="preserve">FALAS  </w:t>
      </w:r>
      <w:r>
        <w:t xml:space="preserve">clarice_bloco_de_novo: Menu com as dicas do bloco: claviculário, andar de cima e o que descobriram. O texto está no Dialogos.docx.</w:t>
      </w:r>
    </w:p>
    <w:p>
      <w:pPr>
        <w:pStyle w:val="Jogabilidade"/>
      </w:pPr>
      <w:r>
        <w:rPr>
          <w:b/>
          <w:bCs/>
          <w:color w:val="2A7F8E"/>
        </w:rPr>
        <w:t xml:space="preserve">JOGABILIDADE  </w:t>
      </w:r>
      <w:r>
        <w:t xml:space="preserve">A chave da fita azul abre a grade da escada.</w:t>
      </w:r>
    </w:p>
    <w:p>
      <w:pPr>
        <w:spacing w:after="200"/>
      </w:pPr>
    </w:p>
    <w:p>
      <w:pPr>
        <w:pStyle w:val="Heading3"/>
      </w:pPr>
      <w:r>
        <w:t xml:space="preserve">Cena 2.5 — O andar de cima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Rádio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Andar pelo corredor do 1º andar</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BLOCO DE SALAS – CORREDOR DO 1º ANDAR – NOITE</w:t>
      </w:r>
    </w:p>
    <w:p>
      <w:pPr>
        <w:pStyle w:val="Acao"/>
      </w:pPr>
      <w:r>
        <w:t xml:space="preserve">O teto caiu em vários pontos. A lua bate no chão em faixas, e é onde a Sentinela vê de longe. Nas sombras e no mato, Gabriel passa.</w:t>
      </w:r>
    </w:p>
    <w:p>
      <w:pPr>
        <w:pStyle w:val="Jogabilidade"/>
      </w:pPr>
      <w:r>
        <w:rPr>
          <w:b/>
          <w:bCs/>
          <w:color w:val="2A7F8E"/>
        </w:rPr>
        <w:t xml:space="preserve">FALAS  </w:t>
      </w:r>
      <w:r>
        <w:t xml:space="preserve">clarice_02: O robô de cima enxerga longe; passar pelo escuro. O texto está no Dialogos.docx.</w:t>
      </w:r>
    </w:p>
    <w:p>
      <w:pPr>
        <w:pStyle w:val="Jogabilidade"/>
      </w:pPr>
      <w:r>
        <w:rPr>
          <w:b/>
          <w:bCs/>
          <w:color w:val="2A7F8E"/>
        </w:rPr>
        <w:t xml:space="preserve">CADERNO  </w:t>
      </w:r>
      <w:r>
        <w:rPr>
          <w:b/>
          <w:bCs/>
        </w:rPr>
        <w:t xml:space="preserve">Clarice, 1990.</w:t>
      </w:r>
      <w:r>
        <w:rPr>
          <w:i/>
          <w:iCs/>
        </w:rPr>
        <w:t xml:space="preserve"> O robô do 1º andar enxerga longe e para debaixo dos buracos do teto, onde bate a lua.</w:t>
      </w:r>
    </w:p>
    <w:p>
      <w:pPr>
        <w:pStyle w:val="Jogabilidade"/>
      </w:pPr>
      <w:r>
        <w:rPr>
          <w:i/>
          <w:iCs/>
        </w:rPr>
        <w:t xml:space="preserve">- Passar pelo escuro, perto das portas.</w:t>
      </w:r>
    </w:p>
    <w:p>
      <w:pPr>
        <w:pStyle w:val="Jogabilidade"/>
      </w:pPr>
      <w:r>
        <w:rPr>
          <w:b/>
          <w:bCs/>
          <w:color w:val="2A7F8E"/>
        </w:rPr>
        <w:t xml:space="preserve">JOGABILIDADE  </w:t>
      </w:r>
      <w:r>
        <w:t xml:space="preserve">Na sala 203, o claviculário tem cadeado de três números. A pista é contar os tracinhos das lousas das salas 101, 201 e 205. Ele dá a chave do depósito (206).</w:t>
      </w:r>
    </w:p>
    <w:p>
      <w:pPr>
        <w:pStyle w:val="Condicao"/>
      </w:pPr>
      <w:r>
        <w:t xml:space="preserve">QUANDO O CLAVICULÁRIO ABRE E GABRIEL VOLTA AO CORREDOR</w:t>
      </w:r>
    </w:p>
    <w:p>
      <w:pPr>
        <w:pStyle w:val="Jogabilidade"/>
      </w:pPr>
      <w:r>
        <w:rPr>
          <w:b/>
          <w:bCs/>
          <w:color w:val="2A7F8E"/>
        </w:rPr>
        <w:t xml:space="preserve">FALAS  </w:t>
      </w:r>
      <w:r>
        <w:t xml:space="preserve">grupo_bloco_01: O depósito (206) e o Rastreador. A Diana e o mapa à mão; a Clarice e o "é o fim". O texto está no Dialogos.docx.</w:t>
      </w:r>
    </w:p>
    <w:p>
      <w:pPr>
        <w:pStyle w:val="Jogabilidade"/>
      </w:pPr>
      <w:r>
        <w:rPr>
          <w:b/>
          <w:bCs/>
          <w:color w:val="2A7F8E"/>
        </w:rPr>
        <w:t xml:space="preserve">CADERNO  </w:t>
      </w:r>
      <w:r>
        <w:rPr>
          <w:b/>
          <w:bCs/>
        </w:rPr>
        <w:t xml:space="preserve">Clarice e Diana, no rádio.</w:t>
      </w:r>
      <w:r>
        <w:rPr>
          <w:i/>
          <w:iCs/>
        </w:rPr>
        <w:t xml:space="preserve"> A chave do claviculário abre o depósito (206). Lá dentro tem estantes como um labirinto e um Rastreador, o robô que escuta: pisar devagar.</w:t>
      </w:r>
    </w:p>
    <w:p>
      <w:pPr>
        <w:pStyle w:val="Jogabilidade"/>
      </w:pPr>
      <w:r>
        <w:rPr>
          <w:i/>
          <w:iCs/>
        </w:rPr>
        <w:t xml:space="preserve">A Diana desenha o mapa e chama os robôs de autômatos. A Clarice já se acostumou com o drama.</w:t>
      </w:r>
    </w:p>
    <w:p>
      <w:pPr>
        <w:spacing w:after="200"/>
      </w:pPr>
    </w:p>
    <w:p>
      <w:pPr>
        <w:pStyle w:val="Heading3"/>
      </w:pPr>
      <w:r>
        <w:t xml:space="preserve">Cena 2.6 — O alicate e a nova ronda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Rádio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Pegar o alicate no depósito (206)</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BLOCO DE SALAS – CORREDOR DO 1º ANDAR – NOITE</w:t>
      </w:r>
    </w:p>
    <w:p>
      <w:pPr>
        <w:pStyle w:val="Acao"/>
      </w:pPr>
      <w:r>
        <w:t xml:space="preserve">No fundo do depósito, entre corredores de estantes onde um Rastreador escuta, está o alicate corta-corrente. Quando Gabriel o pega, a Sentinela de cima muda de ronda e passa a cobrir também a escada e a porta do fim do corredor.</w:t>
      </w:r>
    </w:p>
    <w:p>
      <w:pPr>
        <w:pStyle w:val="Jogabilidade"/>
      </w:pPr>
      <w:r>
        <w:rPr>
          <w:b/>
          <w:bCs/>
          <w:color w:val="2A7F8E"/>
        </w:rPr>
        <w:t xml:space="preserve">FALAS  </w:t>
      </w:r>
      <w:r>
        <w:t xml:space="preserve">clarice_04: A ronda mudou; o buraco da 204 desce direto para a 104. O texto está no Dialogos.docx.</w:t>
      </w:r>
    </w:p>
    <w:p>
      <w:pPr>
        <w:pStyle w:val="Jogabilidade"/>
      </w:pPr>
      <w:r>
        <w:rPr>
          <w:b/>
          <w:bCs/>
          <w:color w:val="2A7F8E"/>
        </w:rPr>
        <w:t xml:space="preserve">CADERNO  </w:t>
      </w:r>
      <w:r>
        <w:rPr>
          <w:b/>
          <w:bCs/>
        </w:rPr>
        <w:t xml:space="preserve">Clarice, 1990.</w:t>
      </w:r>
      <w:r>
        <w:rPr>
          <w:i/>
          <w:iCs/>
        </w:rPr>
        <w:t xml:space="preserve"> Depois que peguei o alicate, o Henrique viu pelas câmeras o robô do 1º andar passar a rondar até a escada e a porta corta-fogo, e a Clarice avisou.</w:t>
      </w:r>
    </w:p>
    <w:p>
      <w:pPr>
        <w:pStyle w:val="Jogabilidade"/>
      </w:pPr>
      <w:r>
        <w:rPr>
          <w:i/>
          <w:iCs/>
        </w:rPr>
        <w:t xml:space="preserve">- O buraco da 204 desce direto para a 104.</w:t>
      </w:r>
    </w:p>
    <w:p>
      <w:pPr>
        <w:pStyle w:val="Jogabilidade"/>
      </w:pPr>
      <w:r>
        <w:rPr>
          <w:b/>
          <w:bCs/>
          <w:color w:val="2A7F8E"/>
        </w:rPr>
        <w:t xml:space="preserve">JOGABILIDADE  </w:t>
      </w:r>
      <w:r>
        <w:t xml:space="preserve">O buraco no chão da 204 é um atalho de mão única para a 104.</w:t>
      </w:r>
    </w:p>
    <w:p>
      <w:pPr>
        <w:spacing w:after="200"/>
      </w:pPr>
    </w:p>
    <w:p>
      <w:pPr>
        <w:pStyle w:val="Heading3"/>
      </w:pPr>
      <w:r>
        <w:t xml:space="preserve">Cena 2.7 — A porta corta-fogo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Rádio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Cortar a corrente da porta corta-fogo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BLOCO DE SALAS – CORREDOR DO 1º ANDAR, PORTA CORTA-FOGO – NOITE</w:t>
      </w:r>
    </w:p>
    <w:p>
      <w:pPr>
        <w:pStyle w:val="Acao"/>
      </w:pPr>
      <w:r>
        <w:t xml:space="preserve">No fim do corredor, a porta de saída está acorrentada. Gabriel corta a corrente com o alicate. Pelo rádio, a Clarice se despede: ela fica.</w:t>
      </w:r>
    </w:p>
    <w:p>
      <w:pPr>
        <w:pStyle w:val="Jogabilidade"/>
      </w:pPr>
      <w:r>
        <w:rPr>
          <w:b/>
          <w:bCs/>
          <w:color w:val="2A7F8E"/>
        </w:rPr>
        <w:t xml:space="preserve">FALAS  </w:t>
      </w:r>
      <w:r>
        <w:t xml:space="preserve">clarice_03: Despedida: ela e a Diana ficam na 103. O texto está no Dialogos.docx.</w:t>
      </w:r>
    </w:p>
    <w:p>
      <w:pPr>
        <w:pStyle w:val="Jogabilidade"/>
      </w:pPr>
      <w:r>
        <w:rPr>
          <w:b/>
          <w:bCs/>
          <w:color w:val="2A7F8E"/>
        </w:rPr>
        <w:t xml:space="preserve">CADERNO  </w:t>
      </w:r>
      <w:r>
        <w:rPr>
          <w:b/>
          <w:bCs/>
        </w:rPr>
        <w:t xml:space="preserve">Clarice, 1990.</w:t>
      </w:r>
      <w:r>
        <w:rPr>
          <w:i/>
          <w:iCs/>
        </w:rPr>
        <w:t xml:space="preserve"> A Clarice e a Diana ficaram na 103. A Clarice continua mapeando as rondas dos robôs. Diz que, se sair agora, perde o ciclo inteiro.</w:t>
      </w:r>
    </w:p>
    <w:p>
      <w:pPr>
        <w:pStyle w:val="Condicao"/>
      </w:pPr>
      <w:r>
        <w:t xml:space="preserve">LOGO DEPOIS, NA MESMA FREQUÊNCIA</w:t>
      </w:r>
    </w:p>
    <w:p>
      <w:pPr>
        <w:pStyle w:val="Jogabilidade"/>
      </w:pPr>
      <w:r>
        <w:rPr>
          <w:b/>
          <w:bCs/>
          <w:color w:val="2A7F8E"/>
        </w:rPr>
        <w:t xml:space="preserve">FALAS  </w:t>
      </w:r>
      <w:r>
        <w:t xml:space="preserve">grupo_bloco_02: O Zane entra na frequência, provoca a Clarice ("analógica") e espera o Gabriel do outro lado da porta. O texto está no Dialogos.docx.</w:t>
      </w:r>
    </w:p>
    <w:p>
      <w:pPr>
        <w:pStyle w:val="Jogabilidade"/>
      </w:pPr>
      <w:r>
        <w:rPr>
          <w:b/>
          <w:bCs/>
          <w:color w:val="2A7F8E"/>
        </w:rPr>
        <w:t xml:space="preserve">CADERNO  </w:t>
      </w:r>
      <w:r>
        <w:rPr>
          <w:b/>
          <w:bCs/>
        </w:rPr>
        <w:t xml:space="preserve">Zane, na frequência.</w:t>
      </w:r>
      <w:r>
        <w:rPr>
          <w:i/>
          <w:iCs/>
        </w:rPr>
        <w:t xml:space="preserve"> O Zane, o do telefone, também está na frequência: é ele quem a mantém no ar. Do outro lado da porta corta-fogo, ele me espera.</w:t>
      </w:r>
    </w:p>
    <w:p>
      <w:pPr>
        <w:pStyle w:val="Jogabilidade"/>
      </w:pPr>
      <w:r>
        <w:rPr>
          <w:i/>
          <w:iCs/>
        </w:rPr>
        <w:t xml:space="preserve">Fala umas palavras estranhas: "cromado", "zerado", "despluga". Chama a Clarice de analógica.</w:t>
      </w:r>
    </w:p>
    <w:p>
      <w:pPr>
        <w:pStyle w:val="Jogabilidade"/>
      </w:pPr>
      <w:r>
        <w:rPr>
          <w:b/>
          <w:bCs/>
          <w:color w:val="2A7F8E"/>
        </w:rPr>
        <w:t xml:space="preserve">JOGABILIDADE  </w:t>
      </w:r>
      <w:r>
        <w:t xml:space="preserve">Sair do Bloco de salas rumo ao Labirinto.</w:t>
      </w:r>
    </w:p>
    <w:p>
      <w:pPr>
        <w:spacing w:after="200"/>
      </w:pPr>
    </w:p>
    <w:p>
      <w:pPr>
        <w:pStyle w:val="Heading3"/>
      </w:pPr>
      <w:r>
        <w:t xml:space="preserve">Cena 2.8 — </w:t>
      </w:r>
      <w:r>
        <w:rPr>
          <w:i/>
          <w:iCs/>
          <w:color w:val="7A8794"/>
        </w:rPr>
        <w:t xml:space="preserve">[nova cena]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 / diálogo / cutscene / sonho]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[o que dispara a cena]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Rascunho</w:t>
            </w:r>
          </w:p>
        </w:tc>
      </w:tr>
    </w:tbl>
    <w:p>
      <w:pPr>
        <w:spacing w:after="100"/>
      </w:pPr>
    </w:p>
    <w:p>
      <w:pPr>
        <w:pStyle w:val="Cena"/>
      </w:pPr>
      <w:r>
        <w:t xml:space="preserve">INT./EXT. LOCAL – ÁREA – MOMENTO DO DIA</w:t>
      </w:r>
    </w:p>
    <w:p>
      <w:pPr>
        <w:pStyle w:val="Acao"/>
      </w:pPr>
      <w:r>
        <w:rPr>
          <w:color w:val="7A8794"/>
        </w:rPr>
        <w:t xml:space="preserve">[Descreva o que se vê e se ouve, no presente, em frases curtas.]</w:t>
      </w:r>
    </w:p>
    <w:p>
      <w:pPr>
        <w:pStyle w:val="Personagem"/>
      </w:pPr>
      <w:r>
        <w:t xml:space="preserve">PERSONAGEM</w:t>
      </w:r>
    </w:p>
    <w:p>
      <w:pPr>
        <w:pStyle w:val="Dialogo"/>
      </w:pPr>
      <w:r>
        <w:rPr>
          <w:color w:val="7A8794"/>
        </w:rPr>
        <w:t xml:space="preserve">[Fala.]</w:t>
      </w:r>
    </w:p>
    <w:p>
      <w:pPr>
        <w:pStyle w:val="Jogabilidade"/>
      </w:pPr>
      <w:r>
        <w:rPr>
          <w:b/>
          <w:bCs/>
          <w:color w:val="2A7F8E"/>
        </w:rPr>
        <w:t xml:space="preserve">JOGABILIDADE  </w:t>
      </w:r>
      <w:r>
        <w:rPr>
          <w:color w:val="7A8794"/>
        </w:rPr>
        <w:t xml:space="preserve">[O que o jogador faz ou precisa fazer neste momento.]</w:t>
      </w:r>
    </w:p>
    <w:p>
      <w:pPr>
        <w:spacing w:after="200"/>
      </w:pPr>
    </w:p>
    <w:p>
      <w:pPr>
        <w:pStyle w:val="Heading2"/>
        <w:pageBreakBefore/>
      </w:pPr>
      <w:r>
        <w:t xml:space="preserve">Diálogos, rádio e ligações</w:t>
      </w:r>
    </w:p>
    <w:p>
      <w:pPr>
        <w:pStyle w:val="NotaTime"/>
        <w:spacing w:after="120"/>
      </w:pPr>
      <w:r>
        <w:t xml:space="preserve">Use o mesmo id do arquivo em dados/, para o roteiro e o jogo se encontrarem.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100"/>
        <w:gridCol w:w="2000"/>
        <w:gridCol w:w="2426"/>
      </w:tblGrid>
      <w:tr>
        <w:trPr>
          <w:tblHeader/>
        </w:trPr>
        <w:tc>
          <w:tcPr>
            <w:tcW w:type="dxa" w:w="23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Id</w:t>
            </w:r>
          </w:p>
        </w:tc>
        <w:tc>
          <w:tcPr>
            <w:tcW w:type="dxa" w:w="12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Quem fala</w:t>
            </w:r>
          </w:p>
        </w:tc>
        <w:tc>
          <w:tcPr>
            <w:tcW w:type="dxa" w:w="11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Meio</w:t>
            </w:r>
          </w:p>
        </w:tc>
        <w:tc>
          <w:tcPr>
            <w:tcW w:type="dxa" w:w="2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 / gatilho</w:t>
            </w:r>
          </w:p>
        </w:tc>
        <w:tc>
          <w:tcPr>
            <w:tcW w:type="dxa" w:w="24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Resumo</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clarice_01</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CLARICE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2.1. Chegar perto da porta da 103 com o rádio</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Clarice pede que ele tire o robô da porta dela: teste de alarme na 104.</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clarice_bloco_pede_molho</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Clarice, Gabriel</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em pessoa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2.2. Falar com a Clarice na fresta da barricada</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Ela perdeu o molho de chaves na 102 e propõe uma permuta. Se o Gabriel perguntar do lugar, ela conta quem mais veio parar ali.</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clarice_bloco_pede_molho_de_novo</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Clarice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em pessoa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2.2. Se gabriel voltar a falar com ela sem o molho</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Lembrete de onde está o molho.</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clarice_bloco_devolve_chave</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Gabriel, Clarice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em pessoa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2.4. Falar com a Clarice com o molho no inventário</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Troca o molho pela chave da grade; conta quem está ali e como chegar à saída.</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clarice_bloco_de_novo</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Clarice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em pessoa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2.4. Se gabriel voltar a falar com ela depois da troca</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Menu com as dicas do bloco: claviculário, andar de cima e o que descobriram.</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clarice_02</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CLARICE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2.5. Andar pelo corredor do 1º andar</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robô de cima enxerga longe; passar pelo escuro.</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grupo_bloco_01</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Clarice, Gabriel, Diana</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2.5. Abrir o claviculário e voltar ao corredor</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depósito (206) e o Rastreador. A Diana e o mapa à mão; a Clarice e o "é o fim".</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clarice_04</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CLARICE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2.6. Pegar o alicate no depósito (206)</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ronda mudou; o buraco da 204 desce direto para a 104.</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clarice_03</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CLARICE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2.7. Cortar a corrente da porta corta-fogo</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Despedida: ela e a Diana ficam na 103.</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grupo_bloco_02</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 Clarice, Gabriel, Diana</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2.7. Logo depois de clarice_03</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Zane entra na frequência, provoca a Clarice ("analógica") e espera o Gabriel do outro lado da porta.</w:t>
            </w:r>
          </w:p>
        </w:tc>
      </w:tr>
      <w:tr>
        <w:trPr>
          <w:trHeight w:val="56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bl>
    <w:p>
      <w:pPr>
        <w:spacing w:after="160"/>
      </w:pPr>
    </w:p>
    <w:p>
      <w:pPr>
        <w:pStyle w:val="Heading2"/>
      </w:pPr>
      <w:r>
        <w:t xml:space="preserve">Documentos e relíquias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900"/>
        <w:gridCol w:w="4426"/>
      </w:tblGrid>
      <w:tr>
        <w:trPr>
          <w:tblHeader/>
        </w:trPr>
        <w:tc>
          <w:tcPr>
            <w:tcW w:type="dxa" w:w="18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Título</w:t>
            </w:r>
          </w:p>
        </w:tc>
        <w:tc>
          <w:tcPr>
            <w:tcW w:type="dxa" w:w="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Época</w:t>
            </w:r>
          </w:p>
        </w:tc>
        <w:tc>
          <w:tcPr>
            <w:tcW w:type="dxa" w:w="1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 está</w:t>
            </w:r>
          </w:p>
        </w:tc>
        <w:tc>
          <w:tcPr>
            <w:tcW w:type="dxa" w:w="44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Texto e anotação no caderno</w:t>
            </w:r>
          </w:p>
        </w:tc>
      </w:tr>
      <w:tr>
        <w:trPr>
          <w:trHeight w:val="56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r>
        <w:trPr>
          <w:trHeight w:val="56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r>
        <w:trPr>
          <w:trHeight w:val="56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bl>
    <w:p>
      <w:pPr>
        <w:spacing w:after="160"/>
      </w:pPr>
    </w:p>
    <w:p>
      <w:pPr>
        <w:pStyle w:val="Heading2"/>
      </w:pPr>
      <w:r>
        <w:t xml:space="preserve">Fecho do 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 que muda para o Gabriel</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[o que ele sabe, sente ou possui agora que não tinha]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Gancho para o próximo ato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[a pergunta ou a porta que fica aberta]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Perguntas em aberto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[pendências da História Completa que este ato toca]</w:t>
            </w:r>
          </w:p>
        </w:tc>
      </w:tr>
    </w:tbl>
    <w:p>
      <w:pPr>
        <w:pStyle w:val="Heading1"/>
      </w:pPr>
      <w:bookmarkStart w:name="_Toc6" w:id="6"/>
      <w:r>
        <w:t xml:space="preserve">Ato 3 — Labirinto</w:t>
      </w:r>
      <w:bookmarkEnd w:id="6"/>
    </w:p>
    <w:p>
      <w:pPr>
        <w:pStyle w:val="Subtitulo"/>
      </w:pPr>
      <w:r>
        <w:t xml:space="preserve">Fase 3 do jogo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Título do ato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[nome dramático do ato, se quiserem um]</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Fase</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Labirinto (docs/fases/labirinto.md)</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Local</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Subsolo escuro do centro de pesquisa da Âncora: seis robôs, a oficina do Zane e três salões com nós de controle. Opcionais: o esconderijo do Baltazar e o Corredor do Tempo.</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Personagens em cena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Gabriel e Zane (em pessoa). Baltazar em pessoa, no esconderijo (opcional). Clarice e Diana pelo rádio. Robôs: Sentinela e Rastreador.</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Na História Completa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2 — Encontrar os outros</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Objetivo do jogador</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[o que o jogador precisa conseguir para sair da fase]</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Tom e atmosfera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[sensação dominante: tensão, silêncio, descoberta...]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 que o jogador descobre</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[a informação nova que este ato entrega]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Status</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Rascunho. As cenas que já existem no jogo estão transcritas abaixo.</w:t>
            </w:r>
          </w:p>
        </w:tc>
      </w:tr>
    </w:tbl>
    <w:p>
      <w:pPr>
        <w:pStyle w:val="NotaTime"/>
        <w:spacing w:after="160" w:before="80"/>
      </w:pPr>
      <w:r>
        <w:t xml:space="preserve">Local e personagens vêm de docs/fases/labirinto.md e do que existe no jogo. Ajuste se o roteiro mudar.</w:t>
      </w:r>
    </w:p>
    <w:p>
      <w:pPr>
        <w:pStyle w:val="Heading2"/>
      </w:pPr>
      <w:r>
        <w:t xml:space="preserve">Sinopse do ato</w:t>
      </w:r>
    </w:p>
    <w:p>
      <w:pPr>
        <w:pStyle w:val="Placeholder"/>
      </w:pPr>
      <w:r>
        <w:t xml:space="preserve">[Em um ou dois parágrafos: o que acontece neste ato, do começo ao fim.]</w:t>
      </w:r>
    </w:p>
    <w:p>
      <w:pPr>
        <w:pStyle w:val="Heading2"/>
      </w:pPr>
      <w:r>
        <w:t xml:space="preserve">Sequência no jogo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4000"/>
      </w:tblGrid>
      <w:tr>
        <w:trPr>
          <w:tblHeader/>
        </w:trPr>
        <w:tc>
          <w:tcPr>
            <w:tcW w:type="dxa" w:w="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Cena</w:t>
            </w:r>
          </w:p>
        </w:tc>
        <w:tc>
          <w:tcPr>
            <w:tcW w:type="dxa" w:w="41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 que acontece</w:t>
            </w:r>
          </w:p>
        </w:tc>
        <w:tc>
          <w:tcPr>
            <w:tcW w:type="dxa" w:w="4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3.1</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Primeiro encontro com o Zane</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LABIRINTO – OFICINA DO ZANE – 3026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3.2</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Os três nós</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LABIRINTO – SALÕES DE CONTROLE – 3026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3.3</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esconderijo do Baltazar (opcional)</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LABIRINTO – ESCONDERIJO DO BALTAZAR – 3026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3.4</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Corredor do Tempo (opcional)</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LABIRINTO – CORREDOR DO TEMPO – 3026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3.5</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alçapão</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LABIRINTO – OFICINA DO ZANE – 3026</w:t>
            </w:r>
          </w:p>
        </w:tc>
      </w:tr>
    </w:tbl>
    <w:p>
      <w:pPr>
        <w:spacing w:after="160"/>
      </w:pPr>
    </w:p>
    <w:p>
      <w:pPr>
        <w:pStyle w:val="Heading2"/>
        <w:pageBreakBefore/>
      </w:pPr>
      <w:r>
        <w:t xml:space="preserve">Cenas</w:t>
      </w:r>
    </w:p>
    <w:p>
      <w:pPr>
        <w:pStyle w:val="NotaTime"/>
        <w:spacing w:after="160"/>
      </w:pPr>
      <w:r>
        <w:t xml:space="preserve">As cenas com status No jogo foram transcritas de dados/, textualmente. Para uma cena nova, copie o bloco em branco do fim desta seção.</w:t>
      </w:r>
    </w:p>
    <w:p>
      <w:pPr>
        <w:pStyle w:val="Heading3"/>
      </w:pPr>
      <w:r>
        <w:t xml:space="preserve">Cena 3.1 — Primeiro encontro com o Zane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Diálogo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Falar com o Zane na oficina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LABIRINTO – OFICINA DO ZANE – 3026</w:t>
      </w:r>
    </w:p>
    <w:p>
      <w:pPr>
        <w:pStyle w:val="Acao"/>
      </w:pPr>
      <w:r>
        <w:t xml:space="preserve">No canto do subsolo, uma oficina cheia de peças e telas holográficas. Zane trabalha ali, desorganizado e elétrico.</w:t>
      </w:r>
    </w:p>
    <w:p>
      <w:pPr>
        <w:pStyle w:val="Jogabilidade"/>
      </w:pPr>
      <w:r>
        <w:rPr>
          <w:b/>
          <w:bCs/>
          <w:color w:val="2A7F8E"/>
        </w:rPr>
        <w:t xml:space="preserve">FALAS  </w:t>
      </w:r>
      <w:r>
        <w:t xml:space="preserve">zane_labirinto_primeiro_encontro: Apresenta o problema: a mesma trava lacra a saída e o bunker, e lê três nós de controle. O Zane desconfia do Henrique. No fim, avisa de duas salas fora do mapa: a parede quente do corredor de cima e a porta âmbar. O texto está no Dialogos.docx.</w:t>
      </w:r>
    </w:p>
    <w:p>
      <w:pPr>
        <w:pStyle w:val="Jogabilidade"/>
      </w:pPr>
      <w:r>
        <w:rPr>
          <w:b/>
          <w:bCs/>
          <w:color w:val="2A7F8E"/>
        </w:rPr>
        <w:t xml:space="preserve">CADERNO  </w:t>
      </w:r>
      <w:r>
        <w:rPr>
          <w:b/>
          <w:bCs/>
        </w:rPr>
        <w:t xml:space="preserve">Zane, na oficina do Labirinto.</w:t>
      </w:r>
      <w:r>
        <w:rPr>
          <w:i/>
          <w:iCs/>
        </w:rPr>
        <w:t xml:space="preserve"> O Zane montou uma oficina no canto do Labirinto, cheia de peças e telas holográficas.</w:t>
      </w:r>
    </w:p>
    <w:p>
      <w:pPr>
        <w:pStyle w:val="Jogabilidade"/>
      </w:pPr>
      <w:r>
        <w:rPr>
          <w:i/>
          <w:iCs/>
        </w:rPr>
        <w:t xml:space="preserve">A saída do subsolo está lacrada pelo sistema, e o bunker do Henrique também: a mesma trava lê três nós de controle espalhados pelo labirinto, em salões com uma entrada só. O Zane não consegue invadir de longe: a rede do subsolo é fechada.</w:t>
      </w:r>
    </w:p>
    <w:p>
      <w:pPr>
        <w:pStyle w:val="Jogabilidade"/>
      </w:pPr>
      <w:r>
        <w:rPr>
          <w:i/>
          <w:iCs/>
        </w:rPr>
        <w:t xml:space="preserve">O Zane desconfia do Henrique. Diz que ele está trancado no bunker "consertando tudo" e nunca mostrou nada, e que tudo o que o grupo sabe passa por ele.</w:t>
      </w:r>
    </w:p>
    <w:p>
      <w:pPr>
        <w:pStyle w:val="Jogabilidade"/>
      </w:pPr>
      <w:r>
        <w:rPr>
          <w:i/>
          <w:iCs/>
        </w:rPr>
        <w:t xml:space="preserve">O Zane falou de duas coisas fora do mapa: uma parede no corredor de cima que esquenta como se tivesse gente atrás (apontar a lanterna para ela) e uma porta âmbar entre os nós, uma sala de teste opcional, com cronômetro.</w:t>
      </w:r>
    </w:p>
    <w:p>
      <w:pPr>
        <w:pStyle w:val="Jogabilidade"/>
      </w:pPr>
      <w:r>
        <w:rPr>
          <w:i/>
          <w:iCs/>
        </w:rPr>
        <w:t xml:space="preserve">Ele me deu o notebook dele. Chego perto do terminal de cada nó e invado. Nos nós o notebook não gasta bateria.</w:t>
      </w:r>
    </w:p>
    <w:p>
      <w:pPr>
        <w:pStyle w:val="Jogabilidade"/>
      </w:pPr>
      <w:r>
        <w:rPr>
          <w:i/>
          <w:iCs/>
        </w:rPr>
        <w:t xml:space="preserve">Quando os três caírem, volto ao Zane para ele mostrar por onde sair. Os robôs patrulham o labirinto inteiro: a Sentinela vê longe, o Rastreador ouve tudo.</w:t>
      </w:r>
    </w:p>
    <w:p>
      <w:pPr>
        <w:pStyle w:val="Condicao"/>
      </w:pPr>
      <w:r>
        <w:t xml:space="preserve">SE GABRIEL VOLTAR A FALAR COM ELE SEM TER PEGADO O NOTEBOOK</w:t>
      </w:r>
    </w:p>
    <w:p>
      <w:pPr>
        <w:pStyle w:val="Jogabilidade"/>
      </w:pPr>
      <w:r>
        <w:rPr>
          <w:b/>
          <w:bCs/>
          <w:color w:val="2A7F8E"/>
        </w:rPr>
        <w:t xml:space="preserve">FALAS  </w:t>
      </w:r>
      <w:r>
        <w:t xml:space="preserve">zane_labirinto_notebook: Entrega o notebook. O texto está no Dialogos.docx.</w:t>
      </w:r>
    </w:p>
    <w:p>
      <w:pPr>
        <w:pStyle w:val="Jogabilidade"/>
      </w:pPr>
      <w:r>
        <w:rPr>
          <w:b/>
          <w:bCs/>
          <w:color w:val="2A7F8E"/>
        </w:rPr>
        <w:t xml:space="preserve">JOGABILIDADE  </w:t>
      </w:r>
      <w:r>
        <w:t xml:space="preserve">Receber o notebook do Zane.</w:t>
      </w:r>
    </w:p>
    <w:p>
      <w:pPr>
        <w:pStyle w:val="Condicao"/>
      </w:pPr>
      <w:r>
        <w:t xml:space="preserve">DEPOIS DE RECEBER O NOTEBOOK, JÁ NO LABIRINTO</w:t>
      </w:r>
    </w:p>
    <w:p>
      <w:pPr>
        <w:pStyle w:val="Jogabilidade"/>
      </w:pPr>
      <w:r>
        <w:rPr>
          <w:b/>
          <w:bCs/>
          <w:color w:val="2A7F8E"/>
        </w:rPr>
        <w:t xml:space="preserve">FALAS  </w:t>
      </w:r>
      <w:r>
        <w:t xml:space="preserve">grupo_labirinto_01: O Henrique diz que as câmeras do subsolo não chegam até ele. O Zane acha estranho. O texto está no Dialogos.docx.</w:t>
      </w:r>
    </w:p>
    <w:p>
      <w:pPr>
        <w:pStyle w:val="Jogabilidade"/>
      </w:pPr>
      <w:r>
        <w:rPr>
          <w:b/>
          <w:bCs/>
          <w:color w:val="2A7F8E"/>
        </w:rPr>
        <w:t xml:space="preserve">CADERNO  </w:t>
      </w:r>
      <w:r>
        <w:rPr>
          <w:b/>
          <w:bCs/>
        </w:rPr>
        <w:t xml:space="preserve">Sem câmeras no subsolo.</w:t>
      </w:r>
      <w:r>
        <w:rPr>
          <w:i/>
          <w:iCs/>
        </w:rPr>
        <w:t xml:space="preserve"> O Henrique diz que as câmeras do subsolo não chegam até ele: aqui embaixo ninguém me avisa das rondas. O Zane achou estranho, porque o resto do campus chega.</w:t>
      </w:r>
    </w:p>
    <w:p>
      <w:pPr>
        <w:pStyle w:val="Jogabilidade"/>
      </w:pPr>
      <w:r>
        <w:rPr>
          <w:i/>
          <w:iCs/>
        </w:rPr>
        <w:t xml:space="preserve">A Clarice: anotar onde cada robô vira.</w:t>
      </w:r>
    </w:p>
    <w:p>
      <w:pPr>
        <w:pStyle w:val="NotaTime"/>
        <w:spacing w:after="60"/>
      </w:pPr>
      <w:r>
        <w:t xml:space="preserve">Nota: Decidido em 18/10: o grupo só descobre o Baltazar no Ato 3, pelo Zane. Escrito em 26/10: é a conversa grupo_labirinto_02, quando o segundo nó cai (cena 3.2). O Gabriel conta do acampamento e do diário, e o grupo entende que há alguém de 1750 fora da frequência.</w:t>
      </w:r>
    </w:p>
    <w:p>
      <w:pPr>
        <w:spacing w:after="200"/>
      </w:pPr>
    </w:p>
    <w:p>
      <w:pPr>
        <w:pStyle w:val="Heading3"/>
      </w:pPr>
      <w:r>
        <w:t xml:space="preserve">Cena 3.2 — Os três nós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Invadir os nós de controle com o notebook</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LABIRINTO – SALÕES DE CONTROLE – 3026</w:t>
      </w:r>
    </w:p>
    <w:p>
      <w:pPr>
        <w:pStyle w:val="Acao"/>
      </w:pPr>
      <w:r>
        <w:t xml:space="preserve">Seis robôs patrulham os corredores que se cruzam. Em três salões de uma entrada só, há nós de controle. Perto do terminal de cada um, o notebook abre o minijogo de invasão. Nos nós, o notebook não gasta bateria.</w:t>
      </w:r>
    </w:p>
    <w:p>
      <w:pPr>
        <w:pStyle w:val="Condicao"/>
      </w:pPr>
      <w:r>
        <w:t xml:space="preserve">SE GABRIEL VOLTAR À OFICINA ENQUANTO OS NÓS NÃO CAÍRAM</w:t>
      </w:r>
    </w:p>
    <w:p>
      <w:pPr>
        <w:pStyle w:val="Jogabilidade"/>
      </w:pPr>
      <w:r>
        <w:rPr>
          <w:b/>
          <w:bCs/>
          <w:color w:val="2A7F8E"/>
        </w:rPr>
        <w:t xml:space="preserve">FALAS  </w:t>
      </w:r>
      <w:r>
        <w:t xml:space="preserve">zane_labirinto_de_novo: Dicas: como invadir um nó, como são os robôs, por que desconfiar do Henrique e as duas salas fora do mapa. O texto está no Dialogos.docx.</w:t>
      </w:r>
    </w:p>
    <w:p>
      <w:pPr>
        <w:pStyle w:val="Condicao"/>
      </w:pPr>
      <w:r>
        <w:t xml:space="preserve">QUANDO O SEGUNDO NÓ CAI</w:t>
      </w:r>
    </w:p>
    <w:p>
      <w:pPr>
        <w:pStyle w:val="Jogabilidade"/>
      </w:pPr>
      <w:r>
        <w:rPr>
          <w:b/>
          <w:bCs/>
          <w:color w:val="2A7F8E"/>
        </w:rPr>
        <w:t xml:space="preserve">FALAS  </w:t>
      </w:r>
      <w:r>
        <w:t xml:space="preserve">grupo_labirinto_02: O Gabriel conta do acampamento e do diário: há alguém de 1750 fora da frequência. O texto está no Dialogos.docx.</w:t>
      </w:r>
    </w:p>
    <w:p>
      <w:pPr>
        <w:pStyle w:val="Jogabilidade"/>
      </w:pPr>
      <w:r>
        <w:rPr>
          <w:b/>
          <w:bCs/>
          <w:color w:val="2A7F8E"/>
        </w:rPr>
        <w:t xml:space="preserve">CADERNO  </w:t>
      </w:r>
      <w:r>
        <w:rPr>
          <w:b/>
          <w:bCs/>
        </w:rPr>
        <w:t xml:space="preserve">Alguém de 1750.</w:t>
      </w:r>
      <w:r>
        <w:rPr>
          <w:i/>
          <w:iCs/>
        </w:rPr>
        <w:t xml:space="preserve"> Contei do acampamento e do diário de 1750 que achei na Biblioteca. Ninguém na frequência é de lá: tem mais alguém no campus, fora da rede, sozinho e sem rádio.</w:t>
      </w:r>
    </w:p>
    <w:p>
      <w:pPr>
        <w:pStyle w:val="Jogabilidade"/>
      </w:pPr>
      <w:r>
        <w:rPr>
          <w:i/>
          <w:iCs/>
        </w:rPr>
        <w:t xml:space="preserve">A Clarice disse que sabe como é isso.</w:t>
      </w:r>
    </w:p>
    <w:p>
      <w:pPr>
        <w:pStyle w:val="Condicao"/>
      </w:pPr>
      <w:r>
        <w:t xml:space="preserve">QUANDO O TERCEIRO NÓ CAI</w:t>
      </w:r>
    </w:p>
    <w:p>
      <w:pPr>
        <w:pStyle w:val="Jogabilidade"/>
      </w:pPr>
      <w:r>
        <w:rPr>
          <w:b/>
          <w:bCs/>
          <w:color w:val="2A7F8E"/>
        </w:rPr>
        <w:t xml:space="preserve">FALAS  </w:t>
      </w:r>
      <w:r>
        <w:t xml:space="preserve">zane_labirinto_01: Chama Gabriel de volta à oficina. O texto está no Dialogos.docx.</w:t>
      </w:r>
    </w:p>
    <w:p>
      <w:pPr>
        <w:pStyle w:val="Jogabilidade"/>
      </w:pPr>
      <w:r>
        <w:rPr>
          <w:b/>
          <w:bCs/>
          <w:color w:val="2A7F8E"/>
        </w:rPr>
        <w:t xml:space="preserve">CADERNO  </w:t>
      </w:r>
      <w:r>
        <w:rPr>
          <w:b/>
          <w:bCs/>
        </w:rPr>
        <w:t xml:space="preserve">Zane me chamou de volta.</w:t>
      </w:r>
      <w:r>
        <w:rPr>
          <w:i/>
          <w:iCs/>
        </w:rPr>
        <w:t xml:space="preserve"> O terceiro nó caiu. O Zane pediu que eu volte à oficina dele: vai me mostrar a saída.</w:t>
      </w:r>
    </w:p>
    <w:p>
      <w:pPr>
        <w:pStyle w:val="Jogabilidade"/>
      </w:pPr>
      <w:r>
        <w:rPr>
          <w:b/>
          <w:bCs/>
          <w:color w:val="2A7F8E"/>
        </w:rPr>
        <w:t xml:space="preserve">JOGABILIDADE  </w:t>
      </w:r>
      <w:r>
        <w:t xml:space="preserve">Invadir os três nós sem ser visto. A Sentinela vê longe, e mais longe com a lanterna acesa. O Rastreador ouve tudo.</w:t>
      </w:r>
    </w:p>
    <w:p>
      <w:pPr>
        <w:spacing w:after="200"/>
      </w:pPr>
    </w:p>
    <w:p>
      <w:pPr>
        <w:pStyle w:val="Heading3"/>
      </w:pPr>
      <w:r>
        <w:t xml:space="preserve">Cena 3.3 — O esconderijo do Baltazar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 e diálogo (opcional)</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Ver com a lanterna o painel solto na parede do corredor de cima e afastá-lo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pStyle w:val="Cena"/>
      </w:pPr>
      <w:r>
        <w:t xml:space="preserve">INT. LABIRINTO – ESCONDERIJO DO BALTAZAR – 3026</w:t>
      </w:r>
    </w:p>
    <w:p>
      <w:pPr>
        <w:pStyle w:val="Acao"/>
      </w:pPr>
      <w:r>
        <w:t xml:space="preserve">No corredor de cima, um trecho de parede parece concreto maciço. Com a lanterna apontada, aparecem as emendas de um painel solto, riscado com o Cruzeiro do Sul e uma cruz.</w:t>
      </w:r>
    </w:p>
    <w:p>
      <w:pPr>
        <w:pStyle w:val="Acao"/>
      </w:pPr>
      <w:r>
        <w:t xml:space="preserve">Atrás do painel, uma sala que os robôs nunca acharam: velas acesas, um altar, um ninho de panos, livros trazidos da Biblioteca, um robô desmontado peça por peça e uma chapa com estrelas. O Baltazar está lá, com medo.</w:t>
      </w:r>
    </w:p>
    <w:p>
      <w:pPr>
        <w:pStyle w:val="Jogabilidade"/>
      </w:pPr>
      <w:r>
        <w:rPr>
          <w:b/>
          <w:bCs/>
          <w:color w:val="2A7F8E"/>
        </w:rPr>
        <w:t xml:space="preserve">JOGABILIDADE  </w:t>
      </w:r>
      <w:r>
        <w:t xml:space="preserve">Apontar a lanterna para a parede (o painel só aparece dentro do cone de luz, calculado por produto escalar), apertar E para afastar o painel e entrar. Nenhum robô acha caminho até a sala. A conversa começa sozinha quando o Gabriel chega perto. Opcional: não faz parte do caminho dos três nós.</w:t>
      </w:r>
    </w:p>
    <w:p>
      <w:pPr>
        <w:pStyle w:val="Jogabilidade"/>
      </w:pPr>
      <w:r>
        <w:rPr>
          <w:b/>
          <w:bCs/>
          <w:color w:val="2A7F8E"/>
        </w:rPr>
        <w:t xml:space="preserve">FALAS  </w:t>
      </w:r>
      <w:r>
        <w:t xml:space="preserve">baltazar_labirinto_primeiro_encontro: O Baltazar se assusta, acha que é o fim do mundo, conta que seguiu a luz até ali e não quer sair. O Gabriel diz só o primeiro nome: o parentesco fica para depois. O texto está no Dialogos.docx.</w:t>
      </w:r>
    </w:p>
    <w:p>
      <w:pPr>
        <w:pStyle w:val="Jogabilidade"/>
      </w:pPr>
      <w:r>
        <w:rPr>
          <w:b/>
          <w:bCs/>
          <w:color w:val="2A7F8E"/>
        </w:rPr>
        <w:t xml:space="preserve">CADERNO  </w:t>
      </w:r>
      <w:r>
        <w:rPr>
          <w:b/>
          <w:bCs/>
        </w:rPr>
        <w:t xml:space="preserve">Baltazar, no esconderijo do Labirinto.</w:t>
      </w:r>
      <w:r>
        <w:rPr>
          <w:i/>
          <w:iCs/>
        </w:rPr>
        <w:t xml:space="preserve"> Atrás de um painel solto no Labirinto, riscado com estrelas e uma cruz, mora um rapaz de 1750: o Baltazar. É ele o dono do acampamento e do diário da Biblioteca.</w:t>
      </w:r>
    </w:p>
    <w:p>
      <w:pPr>
        <w:pStyle w:val="Jogabilidade"/>
      </w:pPr>
      <w:r>
        <w:rPr>
          <w:i/>
          <w:iCs/>
        </w:rPr>
        <w:t xml:space="preserve">Seguiu a luz até aqui embaixo e se escondeu. Acha que tudo isso é o Juízo Final. Ouve as "caixas que falam" pelos corredores e não responde: não está na frequência do grupo.</w:t>
      </w:r>
    </w:p>
    <w:p>
      <w:pPr>
        <w:pStyle w:val="Jogabilidade"/>
      </w:pPr>
      <w:r>
        <w:rPr>
          <w:i/>
          <w:iCs/>
        </w:rPr>
        <w:t xml:space="preserve">Não quer sair. Os robôs nunca acharam a porta dele. Para voltar, é só apontar a lanterna para o Cruzeiro riscado na parede.</w:t>
      </w:r>
    </w:p>
    <w:p>
      <w:pPr>
        <w:pStyle w:val="Condicao"/>
      </w:pPr>
      <w:r>
        <w:t xml:space="preserve">SE GABRIEL VOLTAR A FALAR COM ELE</w:t>
      </w:r>
    </w:p>
    <w:p>
      <w:pPr>
        <w:pStyle w:val="Jogabilidade"/>
      </w:pPr>
      <w:r>
        <w:rPr>
          <w:b/>
          <w:bCs/>
          <w:color w:val="2A7F8E"/>
        </w:rPr>
        <w:t xml:space="preserve">FALAS  </w:t>
      </w:r>
      <w:r>
        <w:t xml:space="preserve">baltazar_labirinto_de_novo: Repete a dica do diário: os robôs de um olho só não veem quem passa pelas costas, e luz forte no olho os cega. O texto está no Dialogos.docx.</w:t>
      </w:r>
    </w:p>
    <w:p>
      <w:pPr>
        <w:pStyle w:val="Jogabilidade"/>
      </w:pPr>
      <w:r>
        <w:rPr>
          <w:b/>
          <w:bCs/>
          <w:color w:val="2A7F8E"/>
        </w:rPr>
        <w:t xml:space="preserve">JOGABILIDADE  </w:t>
      </w:r>
      <w:r>
        <w:t xml:space="preserve">Depois do primeiro encontro, aparece no chão, ao lado do ninho, o pingente do chapéu (peça 3 da coleção do Labirinto).</w:t>
      </w:r>
    </w:p>
    <w:p>
      <w:pPr>
        <w:pStyle w:val="NotaTime"/>
        <w:spacing w:after="60"/>
      </w:pPr>
      <w:r>
        <w:t xml:space="preserve">Nota: O encontro é opcional, e o Zane avisa da parede quente na cena 3.1. Se o encontro deve ser obrigatório, e como o Baltazar sai do esconderijo, está pendente (História Completa, 10.4). O parentesco fica para depois, com o anel (10.5).</w:t>
      </w:r>
    </w:p>
    <w:p>
      <w:pPr>
        <w:pStyle w:val="Heading3"/>
      </w:pPr>
      <w:r>
        <w:t xml:space="preserve">Cena 3.4 — O Corredor do Tempo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 (opcional, contra o relógio)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Entrar pela porta com luz âmbar, entre os nós 1 e 2</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pStyle w:val="Cena"/>
      </w:pPr>
      <w:r>
        <w:t xml:space="preserve">INT. LABIRINTO – CORREDOR DO TEMPO – 3026</w:t>
      </w:r>
    </w:p>
    <w:p>
      <w:pPr>
        <w:pStyle w:val="Acao"/>
      </w:pPr>
      <w:r>
        <w:t xml:space="preserve">Um corredor com quatro portas e placas: JOGOS, FILMES, MICROS e TELEFONE. É onde quem construiu a Âncora testava a calibração com coisas dos anos 80. Quando o Gabriel entra, a porta tranca atrás dele e um relógio começa a contar: 2:00.</w:t>
      </w:r>
    </w:p>
    <w:p>
      <w:pPr>
        <w:pStyle w:val="Jogabilidade"/>
      </w:pPr>
      <w:r>
        <w:rPr>
          <w:b/>
          <w:bCs/>
          <w:color w:val="2A7F8E"/>
        </w:rPr>
        <w:t xml:space="preserve">JOGABILIDADE  </w:t>
      </w:r>
      <w:r>
        <w:t xml:space="preserve">Alinhar os quatro mecanismos antes de o relógio zerar, em qualquer ordem: o Genius (repetir as cores), os quadros de De Volta para o Futuro (o ano de cada filme), o micro (digitar LOAD ANCORA, LIST e RUN) e o telefone de disco (discar 1876). Errar tira 5 s; quanto menos tempo, mais a ansiedade sobe. Se o relógio zera, é game over.</w:t>
      </w:r>
    </w:p>
    <w:p>
      <w:pPr>
        <w:pStyle w:val="Jogabilidade"/>
      </w:pPr>
      <w:r>
        <w:rPr>
          <w:b/>
          <w:bCs/>
          <w:color w:val="2A7F8E"/>
        </w:rPr>
        <w:t xml:space="preserve">DOCUMENTO  </w:t>
      </w:r>
      <w:r>
        <w:t xml:space="preserve">Etiquetas de três fitas VHS (sala dos filmes) e Selo emoldurado (sala do telefone): as pistas dos anos.</w:t>
      </w:r>
    </w:p>
    <w:p>
      <w:pPr>
        <w:pStyle w:val="Acao"/>
      </w:pPr>
      <w:r>
        <w:t xml:space="preserve">Os quatro tempos batem juntos. O relógio para, tocam quatro sinos e a porta do corredor destrava. Na mesa do fim do corredor aparece uma folha.</w:t>
      </w:r>
    </w:p>
    <w:p>
      <w:pPr>
        <w:pStyle w:val="Jogabilidade"/>
      </w:pPr>
      <w:r>
        <w:rPr>
          <w:b/>
          <w:bCs/>
          <w:color w:val="2A7F8E"/>
        </w:rPr>
        <w:t xml:space="preserve">DOCUMENTO  </w:t>
      </w:r>
      <w:r>
        <w:t xml:space="preserve">Folha de calibração, assinada só “C.” (texto em Documentos e relíquias).</w:t>
      </w:r>
    </w:p>
    <w:p>
      <w:pPr>
        <w:pStyle w:val="NotaTime"/>
        <w:spacing w:after="60"/>
      </w:pPr>
      <w:r>
        <w:t xml:space="preserve">Nota: Sem falas. A Folha de calibração é a primeira vez que o Carlos aparece, por escrito: a cada erro da Âncora, a fenda abre na Biblioteca e ele nem vai ver quem chegou; já foi um Faroleiro e quer ir para os anos 80 (História Completa, 4.3).</w:t>
      </w:r>
    </w:p>
    <w:p>
      <w:pPr>
        <w:pStyle w:val="Heading3"/>
      </w:pPr>
      <w:r>
        <w:t xml:space="preserve">Cena 3.5 — O alçapão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Diálogo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Falar com o Zane depois que a rede do subsolo é invadida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LABIRINTO – OFICINA DO ZANE – 3026</w:t>
      </w:r>
    </w:p>
    <w:p>
      <w:pPr>
        <w:pStyle w:val="Acao"/>
      </w:pPr>
      <w:r>
        <w:t xml:space="preserve">Debaixo de uma lona, junto à bancada, fica o alçapão de manutenção que o sistema mantinha lacrado. O Zane o abre.</w:t>
      </w:r>
    </w:p>
    <w:p>
      <w:pPr>
        <w:pStyle w:val="Jogabilidade"/>
      </w:pPr>
      <w:r>
        <w:rPr>
          <w:b/>
          <w:bCs/>
          <w:color w:val="2A7F8E"/>
        </w:rPr>
        <w:t xml:space="preserve">FALAS  </w:t>
      </w:r>
      <w:r>
        <w:t xml:space="preserve">zane_labirinto_alcapao: Revela a saída: um duto até a passarela do Centro de Convivência. A trava do bunker soltou junto: "fica de olho no Henrique". O texto está no Dialogos.docx.</w:t>
      </w:r>
    </w:p>
    <w:p>
      <w:pPr>
        <w:pStyle w:val="Jogabilidade"/>
      </w:pPr>
      <w:r>
        <w:rPr>
          <w:b/>
          <w:bCs/>
          <w:color w:val="2A7F8E"/>
        </w:rPr>
        <w:t xml:space="preserve">CADERNO  </w:t>
      </w:r>
      <w:r>
        <w:rPr>
          <w:b/>
          <w:bCs/>
        </w:rPr>
        <w:t xml:space="preserve">O alçapão da oficina.</w:t>
      </w:r>
      <w:r>
        <w:rPr>
          <w:i/>
          <w:iCs/>
        </w:rPr>
        <w:t xml:space="preserve"> Invadi os três nós e voltei ao Zane. A saída do subsolo não é uma porta: é um alçapão de manutenção escondido debaixo de uma lona, na oficina dele, que o sistema mantinha lacrado.</w:t>
      </w:r>
    </w:p>
    <w:p>
      <w:pPr>
        <w:pStyle w:val="Jogabilidade"/>
      </w:pPr>
      <w:r>
        <w:rPr>
          <w:i/>
          <w:iCs/>
        </w:rPr>
        <w:t xml:space="preserve">O Zane o abriu. O duto sai na passarela do Centro de Convivência, por onde dá para chegar ao elevador de carga do bunker. A trava do bunker soltou junto. O Zane continua no rádio comigo e pediu que eu fique de olho no Henrique.</w:t>
      </w:r>
    </w:p>
    <w:p>
      <w:pPr>
        <w:pStyle w:val="Condicao"/>
      </w:pPr>
      <w:r>
        <w:t xml:space="preserve">SE GABRIEL VOLTAR A FALAR COM ELE DEPOIS</w:t>
      </w:r>
    </w:p>
    <w:p>
      <w:pPr>
        <w:pStyle w:val="Jogabilidade"/>
      </w:pPr>
      <w:r>
        <w:rPr>
          <w:b/>
          <w:bCs/>
          <w:color w:val="2A7F8E"/>
        </w:rPr>
        <w:t xml:space="preserve">FALAS  </w:t>
      </w:r>
      <w:r>
        <w:t xml:space="preserve">zane_labirinto_alcapao_de_novo: Pressa: o alçapão está aberto. O texto está no Dialogos.docx.</w:t>
      </w:r>
    </w:p>
    <w:p>
      <w:pPr>
        <w:pStyle w:val="Jogabilidade"/>
      </w:pPr>
      <w:r>
        <w:rPr>
          <w:b/>
          <w:bCs/>
          <w:color w:val="2A7F8E"/>
        </w:rPr>
        <w:t xml:space="preserve">JOGABILIDADE  </w:t>
      </w:r>
      <w:r>
        <w:t xml:space="preserve">Descer pelo alçapão rumo ao Centro de Convivência.</w:t>
      </w:r>
    </w:p>
    <w:p>
      <w:pPr>
        <w:spacing w:after="200"/>
      </w:pPr>
    </w:p>
    <w:p>
      <w:pPr>
        <w:pStyle w:val="Heading3"/>
      </w:pPr>
      <w:r>
        <w:rPr>
          <w:i/>
          <w:iCs/>
          <w:color w:val="7A8794"/>
        </w:rPr>
        <w:t xml:space="preserve">Cena 3.6 — [nova cena]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 / diálogo / cutscene / sonho]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[o que dispara a cena]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Rascunho</w:t>
            </w:r>
          </w:p>
        </w:tc>
      </w:tr>
    </w:tbl>
    <w:p>
      <w:pPr>
        <w:spacing w:after="100"/>
      </w:pPr>
    </w:p>
    <w:p>
      <w:pPr>
        <w:pStyle w:val="Cena"/>
      </w:pPr>
      <w:r>
        <w:t xml:space="preserve">INT./EXT. LOCAL – ÁREA – MOMENTO DO DIA</w:t>
      </w:r>
    </w:p>
    <w:p>
      <w:pPr>
        <w:pStyle w:val="Acao"/>
      </w:pPr>
      <w:r>
        <w:rPr>
          <w:color w:val="7A8794"/>
        </w:rPr>
        <w:t xml:space="preserve">[Descreva o que se vê e se ouve, no presente, em frases curtas.]</w:t>
      </w:r>
    </w:p>
    <w:p>
      <w:pPr>
        <w:pStyle w:val="Personagem"/>
      </w:pPr>
      <w:r>
        <w:t xml:space="preserve">PERSONAGEM</w:t>
      </w:r>
    </w:p>
    <w:p>
      <w:pPr>
        <w:pStyle w:val="Dialogo"/>
      </w:pPr>
      <w:r>
        <w:rPr>
          <w:color w:val="7A8794"/>
        </w:rPr>
        <w:t xml:space="preserve">[Fala.]</w:t>
      </w:r>
    </w:p>
    <w:p>
      <w:pPr>
        <w:pStyle w:val="Jogabilidade"/>
      </w:pPr>
      <w:r>
        <w:rPr>
          <w:b/>
          <w:bCs/>
          <w:color w:val="2A7F8E"/>
        </w:rPr>
        <w:t xml:space="preserve">JOGABILIDADE  </w:t>
      </w:r>
      <w:r>
        <w:rPr>
          <w:color w:val="7A8794"/>
        </w:rPr>
        <w:t xml:space="preserve">[O que o jogador faz ou precisa fazer neste momento.]</w:t>
      </w:r>
    </w:p>
    <w:p>
      <w:pPr>
        <w:spacing w:after="200"/>
      </w:pPr>
    </w:p>
    <w:p>
      <w:pPr>
        <w:pStyle w:val="Heading2"/>
        <w:pageBreakBefore/>
      </w:pPr>
      <w:r>
        <w:t xml:space="preserve">Diálogos, rádio e ligações</w:t>
      </w:r>
    </w:p>
    <w:p>
      <w:pPr>
        <w:pStyle w:val="NotaTime"/>
        <w:spacing w:after="120"/>
      </w:pPr>
      <w:r>
        <w:t xml:space="preserve">Use o mesmo id do arquivo em dados/, para o roteiro e o jogo se encontrarem.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100"/>
        <w:gridCol w:w="2000"/>
        <w:gridCol w:w="2426"/>
      </w:tblGrid>
      <w:tr>
        <w:trPr>
          <w:tblHeader/>
        </w:trPr>
        <w:tc>
          <w:tcPr>
            <w:tcW w:type="dxa" w:w="23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Id</w:t>
            </w:r>
          </w:p>
        </w:tc>
        <w:tc>
          <w:tcPr>
            <w:tcW w:type="dxa" w:w="12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Quem fala</w:t>
            </w:r>
          </w:p>
        </w:tc>
        <w:tc>
          <w:tcPr>
            <w:tcW w:type="dxa" w:w="11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Meio</w:t>
            </w:r>
          </w:p>
        </w:tc>
        <w:tc>
          <w:tcPr>
            <w:tcW w:type="dxa" w:w="2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 / gatilho</w:t>
            </w:r>
          </w:p>
        </w:tc>
        <w:tc>
          <w:tcPr>
            <w:tcW w:type="dxa" w:w="24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Resumo</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zane_labirinto_primeiro_encontro</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 Gabriel</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em pessoa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3.1. Falar com o Zane na oficina</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Apresenta o problema: a mesma trava lacra a saída e o bunker, e lê três nós de controle. O Zane desconfia do Henrique. No fim, avisa de duas salas fora do mapa: a parede quente do corredor de cima e a porta âmbar.</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zane_labirinto_notebook</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em pessoa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3.1. Se gabriel voltar a falar com ele sem ter pegado o notebook</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Entrega o notebook.</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grupo_labirinto_01</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Clarice, Zane, Gabriel</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3.1. Depois de receber o notebook</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Henrique diz que as câmeras do subsolo não chegam até ele. O Zane acha estranho.</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zane_labirinto_de_novo</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em pessoa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3.2. Se gabriel voltar à oficina enquanto os nós não caíram</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Dicas: como invadir um nó, como são os robôs, por que desconfiar do Henrique e as duas salas fora do mapa.</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grupo_labirinto_02</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 Gabriel, Clarice, Diana</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3.2. Quando o segundo nó cai</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Gabriel conta do acampamento e do diário: há alguém de 1750 fora da frequência.</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zane_labirinto_01</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3.2. Quando o terceiro nó cai</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Chama Gabriel de volta à oficina.</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baltazar_labirinto_primeiro_encontro</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Baltazar, Gabriel</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em pessoa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3.3. Chegar perto do Baltazar no esconderijo (começa sozinha)</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Baltazar se assusta, acha que é o fim do mundo, conta que seguiu a luz até ali e não quer sair. O Gabriel diz só o primeiro nome: o parentesco fica para depois.</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baltazar_labirinto_de_novo</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Baltazar, Gabriel</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em pessoa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3.3. Se gabriel voltar a falar com ele</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Repete a dica do diário: os robôs de um olho só não veem quem passa pelas costas, e luz forte no olho os cega.</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zane_labirinto_alcapao</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 Gabriel</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em pessoa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3.5. Falar com o Zane depois que a rede do subsolo é invadida</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Revela a saída: um duto até a passarela do Centro de Convivência. A trava do bunker soltou junto: "fica de olho no Henrique".</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zane_labirinto_alcapao_de_novo</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em pessoa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3.5. Se gabriel voltar a falar com ele depois</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Pressa: o alçapão está aberto.</w:t>
            </w:r>
          </w:p>
        </w:tc>
      </w:tr>
      <w:tr>
        <w:trPr>
          <w:trHeight w:val="56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bl>
    <w:p>
      <w:pPr>
        <w:spacing w:after="160"/>
      </w:pPr>
    </w:p>
    <w:p>
      <w:pPr>
        <w:pStyle w:val="Heading2"/>
      </w:pPr>
      <w:r>
        <w:t xml:space="preserve">Documentos e relíquias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900"/>
        <w:gridCol w:w="4426"/>
      </w:tblGrid>
      <w:tr>
        <w:trPr>
          <w:tblHeader/>
        </w:trPr>
        <w:tc>
          <w:tcPr>
            <w:tcW w:type="dxa" w:w="18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Título</w:t>
            </w:r>
          </w:p>
        </w:tc>
        <w:tc>
          <w:tcPr>
            <w:tcW w:type="dxa" w:w="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Época</w:t>
            </w:r>
          </w:p>
        </w:tc>
        <w:tc>
          <w:tcPr>
            <w:tcW w:type="dxa" w:w="1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 está</w:t>
            </w:r>
          </w:p>
        </w:tc>
        <w:tc>
          <w:tcPr>
            <w:tcW w:type="dxa" w:w="44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Texto e anotação no caderno</w:t>
            </w:r>
          </w:p>
        </w:tc>
      </w:tr>
      <w:tr>
        <w:trPr>
          <w:trHeight w:val="56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Folha de calibração — C. · papel: carta</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3026</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Corredor do Tempo, na mesa do fim (aparece quando os quatro tempos batem)</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Teste 214.  O Genius, os três filmes, o micro e o telefone. Quatro tempos que têm que bater juntos, na mesma batida, para a Âncora saber aonde ir. Um segundo de atraso em qualquer um e ela erra por anos. · · · Errou de novo. Abriu a fenda no chão da Biblioteca, como sempre, e eu continuei aqui.  Veio alguém pelo outro lado. Não sei quem nem de quando. Não fui ver. Não foi para isso que eu construí a máquina. · · · Eu já fui um Faroleiro. Eles ficaram para manter a luz acesa para quem está longe. A única luz que me interessa é a de um rádio ligado numa tarde dos anos 80.  O disco tocando, a rua cheia de gente, o mundo antes de dar errado. É para lá que eu vou.  Amanhã, teste 215. — C. Caderno: Uma folha de quem calibrava a Âncora aqui embaixo, com coisas dos anos 80: um Genius, os filmes de De Volta para o Futuro, um micro e um telefone. Assinou só "C."  Cada erro da máquina abre a fenda na Biblioteca e puxa alguém. Foi assim que eu cheguei. E ele nem foi ver quem era.  Já foi um Faroleiro. Quer ir para os anos 80.</w:t>
            </w:r>
          </w:p>
        </w:tc>
      </w:tr>
      <w:tr>
        <w:trPr>
          <w:trHeight w:val="56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Etiquetas de três fitas VHS · papel: carta</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3026</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Corredor do Tempo, sala dos filmes, em cima da mesa</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Três fitas de vídeo em cima da mesa, uma do lado da outra. As etiquetas foram escritas à mão:  DE VOLTA PARA O FUTURO — 1985 DE VOLTA PARA O FUTURO II — 1989 DE VOLTA PARA O FUTURO III — 1990  A primeira está gasta de tanto rebobinar. Caderno: As fitas dos três De Volta para o Futuro: 1985, 1989 e 1990.  A primeira está gasta de tanto ver.</w:t>
            </w:r>
          </w:p>
        </w:tc>
      </w:tr>
      <w:tr>
        <w:trPr>
          <w:trHeight w:val="56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Selo emoldurado · papel: carta</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1976</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Corredor do Tempo, sala do telefone, na parede</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Um selo dos Correios numa moldura dourada: um telefone antigo, de madeira, com o fone pendurado do lado.  Embaixo, em letras pequenas: CENTENÁRIO DO TELEFONE.  O carimbo por cima diz 1976. Caderno: Um selo do centenário do telefone, carimbado em 1976.  Cem anos antes.</w:t>
            </w:r>
          </w:p>
        </w:tc>
      </w:tr>
    </w:tbl>
    <w:p>
      <w:pPr>
        <w:spacing w:after="160"/>
      </w:pPr>
    </w:p>
    <w:p>
      <w:pPr>
        <w:pStyle w:val="Heading2"/>
      </w:pPr>
      <w:r>
        <w:t xml:space="preserve">Fecho do 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 que muda para o Gabriel</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[o que ele sabe, sente ou possui agora que não tinha]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Gancho para o próximo ato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[a pergunta ou a porta que fica aberta]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Perguntas em aberto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[pendências da História Completa que este ato toca]</w:t>
            </w:r>
          </w:p>
        </w:tc>
      </w:tr>
    </w:tbl>
    <w:p>
      <w:pPr>
        <w:pStyle w:val="Heading1"/>
      </w:pPr>
      <w:bookmarkStart w:name="_Toc7" w:id="7"/>
      <w:r>
        <w:t xml:space="preserve">Ato 4 — Centro de Convivência</w:t>
      </w:r>
      <w:bookmarkEnd w:id="7"/>
    </w:p>
    <w:p>
      <w:pPr>
        <w:pStyle w:val="Subtitulo"/>
      </w:pPr>
      <w:r>
        <w:t xml:space="preserve">Fase 4 do jogo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Título do ato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[nome dramático do ato, se quiserem um]</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Fase</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Centro de Convivência (docs/fases/centro_de_convivencia.md)</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Local</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Praça de alimentação em arco, sob uma cúpula de vidro, com quatro restaurantes e um segundo andar opcional (gráfica, loja da universidade e cinema).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Personagens em cena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Gabriel. Zane guia pelo rádio, sem ninguém em pessoa no local; Clarice e Diana também falam na frequência. Robôs: duas Sentinelas e Rastreadores.</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Na História Completa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2 — Encontrar os outros</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Objetivo do jogador</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[o que o jogador precisa conseguir para sair da fase]</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Tom e atmosfera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[sensação dominante: tensão, silêncio, descoberta...]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 que o jogador descobre</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[a informação nova que este ato entrega]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Status</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Rascunho. As cenas que já existem no jogo estão transcritas abaixo.</w:t>
            </w:r>
          </w:p>
        </w:tc>
      </w:tr>
    </w:tbl>
    <w:p>
      <w:pPr>
        <w:pStyle w:val="NotaTime"/>
        <w:spacing w:after="160" w:before="80"/>
      </w:pPr>
      <w:r>
        <w:t xml:space="preserve">Local e personagens vêm de docs/fases/centro_de_convivencia.md e do que existe no jogo. Ajuste se o roteiro mudar.</w:t>
      </w:r>
    </w:p>
    <w:p>
      <w:pPr>
        <w:pStyle w:val="Heading2"/>
      </w:pPr>
      <w:r>
        <w:t xml:space="preserve">Sinopse do ato</w:t>
      </w:r>
    </w:p>
    <w:p>
      <w:pPr>
        <w:pStyle w:val="Placeholder"/>
      </w:pPr>
      <w:r>
        <w:t xml:space="preserve">[Em um ou dois parágrafos: o que acontece neste ato, do começo ao fim.]</w:t>
      </w:r>
    </w:p>
    <w:p>
      <w:pPr>
        <w:pStyle w:val="Heading2"/>
      </w:pPr>
      <w:r>
        <w:t xml:space="preserve">Sequência no jogo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4000"/>
      </w:tblGrid>
      <w:tr>
        <w:trPr>
          <w:tblHeader/>
        </w:trPr>
        <w:tc>
          <w:tcPr>
            <w:tcW w:type="dxa" w:w="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Cena</w:t>
            </w:r>
          </w:p>
        </w:tc>
        <w:tc>
          <w:tcPr>
            <w:tcW w:type="dxa" w:w="41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 que acontece</w:t>
            </w:r>
          </w:p>
        </w:tc>
        <w:tc>
          <w:tcPr>
            <w:tcW w:type="dxa" w:w="4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4.1</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passarela</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CENTRO DE CONVIVÊNCIA – PASSARELA – NOITE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4.2</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sala segura e a pista da célula</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CENTRO DE CONVIVÊNCIA – TAPIOCA ORBITAL – NOITE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4.3</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Self Nebulosa</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CENTRO DE CONVIVÊNCIA – SELF NEBULOSA E CÂMARA FRIA – NOITE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4.4</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cozinha da Pizzaria Quasar</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CENTRO DE CONVIVÊNCIA – PIZZARIA QUASAR, COZINHA – NOITE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4.5</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Letreiros acesos e o elevador</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CENTRO DE CONVIVÊNCIA – PRAÇA CENTRAL – NOITE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4.6</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segundo andar e o cinema</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CENTRO DE CONVIVÊNCIA – SEGUNDO ANDAR, CINE ANDRÔMEDA – NOITE</w:t>
            </w:r>
          </w:p>
        </w:tc>
      </w:tr>
    </w:tbl>
    <w:p>
      <w:pPr>
        <w:spacing w:after="160"/>
      </w:pPr>
    </w:p>
    <w:p>
      <w:pPr>
        <w:pStyle w:val="Heading2"/>
        <w:pageBreakBefore/>
      </w:pPr>
      <w:r>
        <w:t xml:space="preserve">Cenas</w:t>
      </w:r>
    </w:p>
    <w:p>
      <w:pPr>
        <w:pStyle w:val="NotaTime"/>
        <w:spacing w:after="160"/>
      </w:pPr>
      <w:r>
        <w:t xml:space="preserve">As cenas com status No jogo foram transcritas de dados/, textualmente. Para uma cena nova, copie o bloco em branco do fim desta seção.</w:t>
      </w:r>
    </w:p>
    <w:p>
      <w:pPr>
        <w:pStyle w:val="Heading3"/>
      </w:pPr>
      <w:r>
        <w:t xml:space="preserve">Cena 4.1 — A passarela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Rádio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Andar pela passarela com o 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EXT. CENTRO DE CONVIVÊNCIA – PASSARELA – NOITE</w:t>
      </w:r>
    </w:p>
    <w:p>
      <w:pPr>
        <w:pStyle w:val="Acao"/>
      </w:pPr>
      <w:r>
        <w:t xml:space="preserve">Gabriel sai do duto na passarela, em cima da praça de alimentação. A escotilha se fecha atrás dele. Embaixo, sob uma cúpula de vidro quebrada, o luar entrega qualquer um.</w:t>
      </w:r>
    </w:p>
    <w:p>
      <w:pPr>
        <w:pStyle w:val="Jogabilidade"/>
      </w:pPr>
      <w:r>
        <w:rPr>
          <w:b/>
          <w:bCs/>
          <w:color w:val="2A7F8E"/>
        </w:rPr>
        <w:t xml:space="preserve">FALAS  </w:t>
      </w:r>
      <w:r>
        <w:t xml:space="preserve">zane_convivencia_01: O Zane explica a praça, as Sentinelas e a sala segura. O texto está no Dialogos.docx.</w:t>
      </w:r>
    </w:p>
    <w:p>
      <w:pPr>
        <w:pStyle w:val="Jogabilidade"/>
      </w:pPr>
      <w:r>
        <w:rPr>
          <w:b/>
          <w:bCs/>
          <w:color w:val="2A7F8E"/>
        </w:rPr>
        <w:t xml:space="preserve">CADERNO  </w:t>
      </w:r>
      <w:r>
        <w:rPr>
          <w:b/>
          <w:bCs/>
        </w:rPr>
        <w:t xml:space="preserve">Zane no rádio: Centro de Convivência.</w:t>
      </w:r>
      <w:r>
        <w:rPr>
          <w:i/>
          <w:iCs/>
        </w:rPr>
        <w:t xml:space="preserve"> O Zane avisou pelo rádio que a praça de alimentação do Centro de Convivência tem duas Sentinelas sob a cúpula. Preciso usar mesas, árvores e nichos como cobertura, ler a ordem de serviço na Tapioca Orbital e achar a célula de energia para ligar o elevador de carga do Churrasco Solar.</w:t>
      </w:r>
    </w:p>
    <w:p>
      <w:pPr>
        <w:pStyle w:val="Jogabilidade"/>
      </w:pPr>
      <w:r>
        <w:rPr>
          <w:b/>
          <w:bCs/>
          <w:color w:val="2A7F8E"/>
        </w:rPr>
        <w:t xml:space="preserve">JOGABILIDADE  </w:t>
      </w:r>
      <w:r>
        <w:t xml:space="preserve">Usar mesas, árvores e nichos de manutenção para cortar a linha de visão.</w:t>
      </w:r>
    </w:p>
    <w:p>
      <w:pPr>
        <w:pStyle w:val="Condicao"/>
      </w:pPr>
      <w:r>
        <w:t xml:space="preserve">AO DESCER DA PASSARELA PARA A PRAÇA CENTRAL</w:t>
      </w:r>
    </w:p>
    <w:p>
      <w:pPr>
        <w:pStyle w:val="Jogabilidade"/>
      </w:pPr>
      <w:r>
        <w:rPr>
          <w:b/>
          <w:bCs/>
          <w:color w:val="2A7F8E"/>
        </w:rPr>
        <w:t xml:space="preserve">FALAS  </w:t>
      </w:r>
      <w:r>
        <w:t xml:space="preserve">grupo_convivencia_01: A Diana acha que as árvores da praça são as mudas que viu plantar na obra. O texto está no Dialogos.docx.</w:t>
      </w:r>
    </w:p>
    <w:p>
      <w:pPr>
        <w:pStyle w:val="Jogabilidade"/>
      </w:pPr>
      <w:r>
        <w:rPr>
          <w:b/>
          <w:bCs/>
          <w:color w:val="2A7F8E"/>
        </w:rPr>
        <w:t xml:space="preserve">CADERNO  </w:t>
      </w:r>
      <w:r>
        <w:rPr>
          <w:b/>
          <w:bCs/>
        </w:rPr>
        <w:t xml:space="preserve">As árvores da praça.</w:t>
      </w:r>
      <w:r>
        <w:rPr>
          <w:i/>
          <w:iCs/>
        </w:rPr>
        <w:t xml:space="preserve"> A Diana acha que as árvores da praça podem ser as mudas que plantaram no pátio da obra, em 1978. Hoje passam da cúpula.</w:t>
      </w:r>
    </w:p>
    <w:p>
      <w:pPr>
        <w:pStyle w:val="Jogabilidade"/>
      </w:pPr>
      <w:r>
        <w:rPr>
          <w:i/>
          <w:iCs/>
        </w:rPr>
        <w:t xml:space="preserve">Servem de cobertura contra as Sentinelas.</w:t>
      </w:r>
    </w:p>
    <w:p>
      <w:pPr>
        <w:spacing w:after="200"/>
      </w:pPr>
    </w:p>
    <w:p>
      <w:pPr>
        <w:pStyle w:val="Heading3"/>
      </w:pPr>
      <w:r>
        <w:t xml:space="preserve">Cena 4.2 — A sala segura e a pista da célula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Entrar na Tapioca Orbital</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CENTRO DE CONVIVÊNCIA – TAPIOCA ORBITAL – NOITE</w:t>
      </w:r>
    </w:p>
    <w:p>
      <w:pPr>
        <w:pStyle w:val="Acao"/>
      </w:pPr>
      <w:r>
        <w:t xml:space="preserve">A Tapioca Orbital tem um checkpoint, uma pilha, uma cápsula de clarão e uma ordem de serviço.</w:t>
      </w:r>
    </w:p>
    <w:p>
      <w:pPr>
        <w:pStyle w:val="Jogabilidade"/>
      </w:pPr>
      <w:r>
        <w:rPr>
          <w:b/>
          <w:bCs/>
          <w:color w:val="2A7F8E"/>
        </w:rPr>
        <w:t xml:space="preserve">JOGABILIDADE  </w:t>
      </w:r>
      <w:r>
        <w:t xml:space="preserve">Ler a ordem de serviço e ir ao Self Nebulosa.</w:t>
      </w:r>
    </w:p>
    <w:p>
      <w:pPr>
        <w:pStyle w:val="Jogabilidade"/>
      </w:pPr>
      <w:r>
        <w:rPr>
          <w:b/>
          <w:bCs/>
          <w:color w:val="2A7F8E"/>
        </w:rPr>
        <w:t xml:space="preserve">DOCUMENTO  </w:t>
      </w:r>
      <w:r>
        <w:t xml:space="preserve">Ordem de Manutenção Técnica (3026): a célula de energia reserva está na câmara fria do Self Nebulosa.</w:t>
      </w:r>
    </w:p>
    <w:p>
      <w:pPr>
        <w:spacing w:after="200"/>
      </w:pPr>
    </w:p>
    <w:p>
      <w:pPr>
        <w:pStyle w:val="Heading3"/>
      </w:pPr>
      <w:r>
        <w:t xml:space="preserve">Cena 4.3 — O Self Nebulosa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Entrar no Self Nebulosa e na câmara fria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CENTRO DE CONVIVÊNCIA – SELF NEBULOSA E CÂMARA FRIA – NOITE</w:t>
      </w:r>
    </w:p>
    <w:p>
      <w:pPr>
        <w:pStyle w:val="Acao"/>
      </w:pPr>
      <w:r>
        <w:t xml:space="preserve">No salão, um Rastreador patrulha perto de uma faixa de cacos de louça e vidro. Atrás dele, a câmara fria guarda a célula de energia.</w:t>
      </w:r>
    </w:p>
    <w:p>
      <w:pPr>
        <w:pStyle w:val="Jogabilidade"/>
      </w:pPr>
      <w:r>
        <w:rPr>
          <w:b/>
          <w:bCs/>
          <w:color w:val="2A7F8E"/>
        </w:rPr>
        <w:t xml:space="preserve">JOGABILIDADE  </w:t>
      </w:r>
      <w:r>
        <w:t xml:space="preserve">Contornar os cacos pelas passadeiras das pontas, ou atrair o Rastreador com pedras, e pegar a célula de energia.</w:t>
      </w:r>
    </w:p>
    <w:p>
      <w:pPr>
        <w:spacing w:after="200"/>
      </w:pPr>
    </w:p>
    <w:p>
      <w:pPr>
        <w:pStyle w:val="Heading3"/>
      </w:pPr>
      <w:r>
        <w:t xml:space="preserve">Cena 4.4 — A cozinha da Pizzaria Quasar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Usar a célula no quadro de comutação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CENTRO DE CONVIVÊNCIA – PIZZARIA QUASAR, COZINHA – NOITE</w:t>
      </w:r>
    </w:p>
    <w:p>
      <w:pPr>
        <w:pStyle w:val="Acao"/>
      </w:pPr>
      <w:r>
        <w:t xml:space="preserve">Na cozinha, o quadro de comutação trifásico espera a célula. Um panfleto de 2024 sobreviveu a mil anos.</w:t>
      </w:r>
    </w:p>
    <w:p>
      <w:pPr>
        <w:pStyle w:val="Jogabilidade"/>
      </w:pPr>
      <w:r>
        <w:rPr>
          <w:b/>
          <w:bCs/>
          <w:color w:val="2A7F8E"/>
        </w:rPr>
        <w:t xml:space="preserve">JOGABILIDADE  </w:t>
      </w:r>
      <w:r>
        <w:t xml:space="preserve">Resolver o puzzle de coloração de grafos: quatro setores em anel com uma diagonal, três fases, e setores vizinhos não podem repetir a fase.</w:t>
      </w:r>
    </w:p>
    <w:p>
      <w:pPr>
        <w:pStyle w:val="Jogabilidade"/>
      </w:pPr>
      <w:r>
        <w:rPr>
          <w:b/>
          <w:bCs/>
          <w:color w:val="2A7F8E"/>
        </w:rPr>
        <w:t xml:space="preserve">DOCUMENTO  </w:t>
      </w:r>
      <w:r>
        <w:t xml:space="preserve">Panfleto da Semana Universitária (2024).</w:t>
      </w:r>
    </w:p>
    <w:p>
      <w:pPr>
        <w:spacing w:after="200"/>
      </w:pPr>
    </w:p>
    <w:p>
      <w:pPr>
        <w:pStyle w:val="Heading3"/>
      </w:pPr>
      <w:r>
        <w:t xml:space="preserve">Cena 4.5 — Letreiros acesos e o elevador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Rádio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Ligar a energia e voltar à praça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EXT. CENTRO DE CONVIVÊNCIA – PRAÇA CENTRAL – NOITE</w:t>
      </w:r>
    </w:p>
    <w:p>
      <w:pPr>
        <w:pStyle w:val="Acao"/>
      </w:pPr>
      <w:r>
        <w:t xml:space="preserve">Com a energia, os letreiros e os holofotes da cúpula acendem, e as Sentinelas mudam de rota. A porta do elevador de carga do Churrasco Solar se recolhe, e o elevador desce para o Bunker.</w:t>
      </w:r>
    </w:p>
    <w:p>
      <w:pPr>
        <w:pStyle w:val="Jogabilidade"/>
      </w:pPr>
      <w:r>
        <w:rPr>
          <w:b/>
          <w:bCs/>
          <w:color w:val="2A7F8E"/>
        </w:rPr>
        <w:t xml:space="preserve">FALAS  </w:t>
      </w:r>
      <w:r>
        <w:t xml:space="preserve">zane_convivencia_02: O elevador destravou, mas as luzes mudaram a ronda. O texto está no Dialogos.docx.</w:t>
      </w:r>
    </w:p>
    <w:p>
      <w:pPr>
        <w:pStyle w:val="Jogabilidade"/>
      </w:pPr>
      <w:r>
        <w:rPr>
          <w:b/>
          <w:bCs/>
          <w:color w:val="2A7F8E"/>
        </w:rPr>
        <w:t xml:space="preserve">CADERNO  </w:t>
      </w:r>
      <w:r>
        <w:rPr>
          <w:b/>
          <w:bCs/>
        </w:rPr>
        <w:t xml:space="preserve">Letreiros acesos e elevador destravado.</w:t>
      </w:r>
      <w:r>
        <w:rPr>
          <w:i/>
          <w:iCs/>
        </w:rPr>
        <w:t xml:space="preserve"> Armei o comutador da cozinha da Pizzaria Quasar. O Zane avisou pelo rádio que o elevador de carga do Churrasco Solar destravou, mas os letreiros e os holofotes da cúpula acenderam e mudaram a ronda das Sentinelas.</w:t>
      </w:r>
    </w:p>
    <w:p>
      <w:pPr>
        <w:pStyle w:val="Jogabilidade"/>
      </w:pPr>
      <w:r>
        <w:rPr>
          <w:b/>
          <w:bCs/>
          <w:color w:val="2A7F8E"/>
        </w:rPr>
        <w:t xml:space="preserve">JOGABILIDADE  </w:t>
      </w:r>
      <w:r>
        <w:t xml:space="preserve">Chegar ao elevador nas sombras.</w:t>
      </w:r>
    </w:p>
    <w:p>
      <w:pPr>
        <w:pStyle w:val="Condicao"/>
      </w:pPr>
      <w:r>
        <w:t xml:space="preserve">NO CHURRASCO SOLAR, COM O ELEVADOR JÁ LIBERADO</w:t>
      </w:r>
    </w:p>
    <w:p>
      <w:pPr>
        <w:pStyle w:val="Jogabilidade"/>
      </w:pPr>
      <w:r>
        <w:rPr>
          <w:b/>
          <w:bCs/>
          <w:color w:val="2A7F8E"/>
        </w:rPr>
        <w:t xml:space="preserve">FALAS  </w:t>
      </w:r>
      <w:r>
        <w:t xml:space="preserve">grupo_convivencia_03: Recado do Henrique, pela Clarice: não descer ao bunker. O Zane desconfia; o Gabriel decide descer. O texto está no Dialogos.docx.</w:t>
      </w:r>
    </w:p>
    <w:p>
      <w:pPr>
        <w:pStyle w:val="Jogabilidade"/>
      </w:pPr>
      <w:r>
        <w:rPr>
          <w:b/>
          <w:bCs/>
          <w:color w:val="2A7F8E"/>
        </w:rPr>
        <w:t xml:space="preserve">CADERNO  </w:t>
      </w:r>
      <w:r>
        <w:rPr>
          <w:b/>
          <w:bCs/>
        </w:rPr>
        <w:t xml:space="preserve">Recado do Henrique.</w:t>
      </w:r>
      <w:r>
        <w:rPr>
          <w:i/>
          <w:iCs/>
        </w:rPr>
        <w:t xml:space="preserve"> Pelo rádio, a Clarice passou um recado do Henrique: não descer ao bunker, cada um no seu canto. O Zane não gostou. A Clarice confia nele: as dicas sempre bateram.</w:t>
      </w:r>
    </w:p>
    <w:p>
      <w:pPr>
        <w:pStyle w:val="Jogabilidade"/>
      </w:pPr>
      <w:r>
        <w:rPr>
          <w:i/>
          <w:iCs/>
        </w:rPr>
        <w:t xml:space="preserve">Vou descer.</w:t>
      </w:r>
    </w:p>
    <w:p>
      <w:pPr>
        <w:pStyle w:val="NotaTime"/>
        <w:spacing w:after="60" w:before="60"/>
      </w:pPr>
      <w:r>
        <w:t xml:space="preserve">Nota: No arquivo da praça, o gatilho desta transmissão pede a marca convivencia_energia numa propriedade chamada requer_marca, que o script do gatilho não tem (ele usa marca_necessaria). Vale conferir se a transmissão toca só depois da energia.</w:t>
      </w:r>
    </w:p>
    <w:p>
      <w:pPr>
        <w:spacing w:after="200"/>
      </w:pPr>
    </w:p>
    <w:p>
      <w:pPr>
        <w:pStyle w:val="Heading3"/>
      </w:pPr>
      <w:r>
        <w:t xml:space="preserve">Cena 4.6 — O segundo andar e o cinema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Subir ao mezanino (opcional)</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CENTRO DE CONVIVÊNCIA – SEGUNDO ANDAR, CINE ANDRÔMEDA – NOITE</w:t>
      </w:r>
    </w:p>
    <w:p>
      <w:pPr>
        <w:pStyle w:val="Acao"/>
      </w:pPr>
      <w:r>
        <w:t xml:space="preserve">O mezanino tem a gráfica, a loja da universidade e o Cine Andrômeda, com Sentinela de ronda. Na Sala 1, a tela mostra “sem sinal”. Os papéis espalhados contam a vida de 2025 e a de 3026 ao mesmo tempo.</w:t>
      </w:r>
    </w:p>
    <w:p>
      <w:pPr>
        <w:pStyle w:val="Jogabilidade"/>
      </w:pPr>
      <w:r>
        <w:rPr>
          <w:b/>
          <w:bCs/>
          <w:color w:val="2A7F8E"/>
        </w:rPr>
        <w:t xml:space="preserve">JOGABILIDADE  </w:t>
      </w:r>
      <w:r>
        <w:t xml:space="preserve">Achar os canhotos do Léo, da Bia e do Caio e abrir o cofre da cabine de projeção. Não é preciso para terminar a fase.</w:t>
      </w:r>
    </w:p>
    <w:p>
      <w:pPr>
        <w:pStyle w:val="Jogabilidade"/>
      </w:pPr>
      <w:r>
        <w:rPr>
          <w:b/>
          <w:bCs/>
          <w:color w:val="2A7F8E"/>
        </w:rPr>
        <w:t xml:space="preserve">DOCUMENTO  </w:t>
      </w:r>
      <w:r>
        <w:t xml:space="preserve">Aviso da loja (2025), ordem de impressão (3026), ingresso, bilhete do lanterninha e os três canhotos.</w:t>
      </w:r>
    </w:p>
    <w:p>
      <w:pPr>
        <w:pStyle w:val="Condicao"/>
      </w:pPr>
      <w:r>
        <w:t xml:space="preserve">AO ENTRAR NO HALL DO CINE ANDRÔMEDA</w:t>
      </w:r>
    </w:p>
    <w:p>
      <w:pPr>
        <w:pStyle w:val="Jogabilidade"/>
      </w:pPr>
      <w:r>
        <w:rPr>
          <w:b/>
          <w:bCs/>
          <w:color w:val="2A7F8E"/>
        </w:rPr>
        <w:t xml:space="preserve">FALAS  </w:t>
      </w:r>
      <w:r>
        <w:t xml:space="preserve">grupo_convivencia_02: O cinema de cada época e a dica de juntar os canhotos. O texto está no Dialogos.docx.</w:t>
      </w:r>
    </w:p>
    <w:p>
      <w:pPr>
        <w:pStyle w:val="Jogabilidade"/>
      </w:pPr>
      <w:r>
        <w:rPr>
          <w:b/>
          <w:bCs/>
          <w:color w:val="2A7F8E"/>
        </w:rPr>
        <w:t xml:space="preserve">CADERNO  </w:t>
      </w:r>
      <w:r>
        <w:rPr>
          <w:b/>
          <w:bCs/>
        </w:rPr>
        <w:t xml:space="preserve">O cinema.</w:t>
      </w:r>
      <w:r>
        <w:rPr>
          <w:i/>
          <w:iCs/>
        </w:rPr>
        <w:t xml:space="preserve"> O Cine Andrômeda ainda mostra "sem sinal". A Clarice disse para juntar os papéis do cinema: cinema guarda canhoto como ela guarda senha.</w:t>
      </w:r>
    </w:p>
    <w:p>
      <w:pPr>
        <w:spacing w:after="200"/>
      </w:pPr>
    </w:p>
    <w:p>
      <w:pPr>
        <w:pStyle w:val="Heading3"/>
      </w:pPr>
      <w:r>
        <w:t xml:space="preserve">Cena 4.7 — </w:t>
      </w:r>
      <w:r>
        <w:rPr>
          <w:i/>
          <w:iCs/>
          <w:color w:val="7A8794"/>
        </w:rPr>
        <w:t xml:space="preserve">[nova cena]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 / diálogo / cutscene / sonho]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[o que dispara a cena]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Rascunho</w:t>
            </w:r>
          </w:p>
        </w:tc>
      </w:tr>
    </w:tbl>
    <w:p>
      <w:pPr>
        <w:spacing w:after="100"/>
      </w:pPr>
    </w:p>
    <w:p>
      <w:pPr>
        <w:pStyle w:val="Cena"/>
      </w:pPr>
      <w:r>
        <w:t xml:space="preserve">INT./EXT. LOCAL – ÁREA – MOMENTO DO DIA</w:t>
      </w:r>
    </w:p>
    <w:p>
      <w:pPr>
        <w:pStyle w:val="Acao"/>
      </w:pPr>
      <w:r>
        <w:rPr>
          <w:color w:val="7A8794"/>
        </w:rPr>
        <w:t xml:space="preserve">[Descreva o que se vê e se ouve, no presente, em frases curtas.]</w:t>
      </w:r>
    </w:p>
    <w:p>
      <w:pPr>
        <w:pStyle w:val="Personagem"/>
      </w:pPr>
      <w:r>
        <w:t xml:space="preserve">PERSONAGEM</w:t>
      </w:r>
    </w:p>
    <w:p>
      <w:pPr>
        <w:pStyle w:val="Dialogo"/>
      </w:pPr>
      <w:r>
        <w:rPr>
          <w:color w:val="7A8794"/>
        </w:rPr>
        <w:t xml:space="preserve">[Fala.]</w:t>
      </w:r>
    </w:p>
    <w:p>
      <w:pPr>
        <w:pStyle w:val="Jogabilidade"/>
      </w:pPr>
      <w:r>
        <w:rPr>
          <w:b/>
          <w:bCs/>
          <w:color w:val="2A7F8E"/>
        </w:rPr>
        <w:t xml:space="preserve">JOGABILIDADE  </w:t>
      </w:r>
      <w:r>
        <w:rPr>
          <w:color w:val="7A8794"/>
        </w:rPr>
        <w:t xml:space="preserve">[O que o jogador faz ou precisa fazer neste momento.]</w:t>
      </w:r>
    </w:p>
    <w:p>
      <w:pPr>
        <w:spacing w:after="200"/>
      </w:pPr>
    </w:p>
    <w:p>
      <w:pPr>
        <w:pStyle w:val="Heading2"/>
        <w:pageBreakBefore/>
      </w:pPr>
      <w:r>
        <w:t xml:space="preserve">Diálogos, rádio e ligações</w:t>
      </w:r>
    </w:p>
    <w:p>
      <w:pPr>
        <w:pStyle w:val="NotaTime"/>
        <w:spacing w:after="120"/>
      </w:pPr>
      <w:r>
        <w:t xml:space="preserve">Use o mesmo id do arquivo em dados/, para o roteiro e o jogo se encontrarem.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100"/>
        <w:gridCol w:w="2000"/>
        <w:gridCol w:w="2426"/>
      </w:tblGrid>
      <w:tr>
        <w:trPr>
          <w:tblHeader/>
        </w:trPr>
        <w:tc>
          <w:tcPr>
            <w:tcW w:type="dxa" w:w="23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Id</w:t>
            </w:r>
          </w:p>
        </w:tc>
        <w:tc>
          <w:tcPr>
            <w:tcW w:type="dxa" w:w="12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Quem fala</w:t>
            </w:r>
          </w:p>
        </w:tc>
        <w:tc>
          <w:tcPr>
            <w:tcW w:type="dxa" w:w="11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Meio</w:t>
            </w:r>
          </w:p>
        </w:tc>
        <w:tc>
          <w:tcPr>
            <w:tcW w:type="dxa" w:w="2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 / gatilho</w:t>
            </w:r>
          </w:p>
        </w:tc>
        <w:tc>
          <w:tcPr>
            <w:tcW w:type="dxa" w:w="24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Resumo</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zane_convivencia_01</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4.1. Andar pela passarela com o rádio</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Zane explica a praça, as Sentinelas e a sala segura.</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grupo_convivencia_01</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 Diana, Gabriel, Clarice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4.1. Chegar à praça central</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Diana acha que as árvores da praça são as mudas que viu plantar na obra.</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zane_convivencia_02</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4.5. Ligar a energia e voltar à praça</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elevador destravou, mas as luzes mudaram a ronda.</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grupo_convivencia_03</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Clarice, Gabriel, Zane, Diana</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4.5. No Churrasco Solar, depois de zane_convivencia_02</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Recado do Henrique, pela Clarice: não descer ao bunker. O Zane desconfia; o Gabriel decide descer.</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grupo_convivencia_02</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Clarice, Gabriel, Zane, Diana</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4.6. Entrar no Cine Andrômeda (opcional)</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cinema de cada época e a dica de juntar os canhotos.</w:t>
            </w:r>
          </w:p>
        </w:tc>
      </w:tr>
      <w:tr>
        <w:trPr>
          <w:trHeight w:val="56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bl>
    <w:p>
      <w:pPr>
        <w:spacing w:after="160"/>
      </w:pPr>
    </w:p>
    <w:p>
      <w:pPr>
        <w:pStyle w:val="Heading2"/>
      </w:pPr>
      <w:r>
        <w:t xml:space="preserve">Documentos e relíquias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900"/>
        <w:gridCol w:w="4426"/>
      </w:tblGrid>
      <w:tr>
        <w:trPr>
          <w:tblHeader/>
        </w:trPr>
        <w:tc>
          <w:tcPr>
            <w:tcW w:type="dxa" w:w="18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Título</w:t>
            </w:r>
          </w:p>
        </w:tc>
        <w:tc>
          <w:tcPr>
            <w:tcW w:type="dxa" w:w="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Época</w:t>
            </w:r>
          </w:p>
        </w:tc>
        <w:tc>
          <w:tcPr>
            <w:tcW w:type="dxa" w:w="1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 está</w:t>
            </w:r>
          </w:p>
        </w:tc>
        <w:tc>
          <w:tcPr>
            <w:tcW w:type="dxa" w:w="44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Texto e anotação no caderno</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sz w:val="18"/>
                <w:szCs w:val="18"/>
              </w:rPr>
              <w:t xml:space="preserve">Ordem de Manutenção Técnica (3026)</w:t>
            </w:r>
          </w:p>
          <w:p>
            <w:r>
              <w:rPr>
                <w:color w:val="7A8794"/>
                <w:sz w:val="16"/>
                <w:szCs w:val="16"/>
              </w:rPr>
              <w:t xml:space="preserve">Manutenção da Praça de Alimentação · papel: caderno_gabriel</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3026</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Tapioca Orbital</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sz w:val="17"/>
                <w:szCs w:val="17"/>
              </w:rPr>
              <w:t xml:space="preserve">ORDEM DE SERVIÇO — PRAÇA DE ALIMENTAÇÃO</w:t>
            </w:r>
          </w:p>
          <w:p>
            <w:r>
              <w:rPr>
                <w:sz w:val="17"/>
                <w:szCs w:val="17"/>
              </w:rPr>
              <w:t xml:space="preserve"/>
            </w:r>
          </w:p>
          <w:p>
            <w:r>
              <w:rPr>
                <w:sz w:val="17"/>
                <w:szCs w:val="17"/>
              </w:rPr>
              <w:t xml:space="preserve">1. O elevador de carga do Churrasco Solar (acesso ao Bunker) depende do Quadro de Comutação da cozinha da Pizzaria Quasar.</w:t>
            </w:r>
          </w:p>
          <w:p>
            <w:r>
              <w:rPr>
                <w:sz w:val="17"/>
                <w:szCs w:val="17"/>
              </w:rPr>
              <w:t xml:space="preserve">2. A Célula de Energia reserva foi realocada para o gerador de emergência da câmara fria do Self Nebulosa (ala oeste).</w:t>
            </w:r>
          </w:p>
          <w:p>
            <w:r>
              <w:rPr>
                <w:sz w:val="17"/>
                <w:szCs w:val="17"/>
              </w:rPr>
              <w:t xml:space="preserve">3. Ao armar o comutador trifásico, regule as 3 fases para que setores vizinhos (N-L, L-S, S-O, O-N e diagonal N-S) não usem a mesma fase.</w:t>
            </w:r>
          </w:p>
          <w:p>
            <w:pPr>
              <w:spacing w:before="80"/>
            </w:pPr>
            <w:r>
              <w:rPr>
                <w:b/>
                <w:bCs/>
                <w:color w:val="2A7F8E"/>
                <w:sz w:val="17"/>
                <w:szCs w:val="17"/>
              </w:rPr>
              <w:t xml:space="preserve">Caderno: </w:t>
            </w:r>
            <w:r>
              <w:rPr>
                <w:i/>
                <w:iCs/>
                <w:sz w:val="17"/>
                <w:szCs w:val="17"/>
              </w:rPr>
              <w:t xml:space="preserve">Ordem de serviço na Tapioca Orbital: a Célula de Energia que alimenta o comutador da cozinha da Pizzaria Quasar está na câmara fria do Self Nebulosa. No comutador, setores ligados não podem ter a mesma fase.</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sz w:val="18"/>
                <w:szCs w:val="18"/>
              </w:rPr>
              <w:t xml:space="preserve">Panfleto da Semana Universitária (2024)</w:t>
            </w:r>
          </w:p>
          <w:p>
            <w:r>
              <w:rPr>
                <w:color w:val="7A8794"/>
                <w:sz w:val="16"/>
                <w:szCs w:val="16"/>
              </w:rPr>
              <w:t xml:space="preserve">Centro de Convivência — Unifor · papel: caderno_gabriel</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2024</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Cozinha da Pizzaria Quasar</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sz w:val="17"/>
                <w:szCs w:val="17"/>
              </w:rPr>
              <w:t xml:space="preserve">SEMANA CULTURAL E UNIVERSITÁRIA — 2024</w:t>
            </w:r>
          </w:p>
          <w:p>
            <w:r>
              <w:rPr>
                <w:sz w:val="17"/>
                <w:szCs w:val="17"/>
              </w:rPr>
              <w:t xml:space="preserve"/>
            </w:r>
          </w:p>
          <w:p>
            <w:r>
              <w:rPr>
                <w:sz w:val="17"/>
                <w:szCs w:val="17"/>
              </w:rPr>
              <w:t xml:space="preserve">12h00 — Apresentação acústica na praça das mesas</w:t>
            </w:r>
          </w:p>
          <w:p>
            <w:r>
              <w:rPr>
                <w:sz w:val="17"/>
                <w:szCs w:val="17"/>
              </w:rPr>
              <w:t xml:space="preserve">14h30 — Festival da Pizza e troca de apostilas na pizzaria</w:t>
            </w:r>
          </w:p>
          <w:p>
            <w:r>
              <w:rPr>
                <w:sz w:val="17"/>
                <w:szCs w:val="17"/>
              </w:rPr>
              <w:t xml:space="preserve">17h00 — Encontro dos centros acadêmicos na tapiocaria</w:t>
            </w:r>
          </w:p>
          <w:p>
            <w:r>
              <w:rPr>
                <w:sz w:val="17"/>
                <w:szCs w:val="17"/>
              </w:rPr>
              <w:t xml:space="preserve"/>
            </w:r>
          </w:p>
          <w:p>
            <w:r>
              <w:rPr>
                <w:sz w:val="17"/>
                <w:szCs w:val="17"/>
              </w:rPr>
              <w:t xml:space="preserve">Traga sua caneca! Nos vemos debaixo das árvores do Convivência.</w:t>
            </w:r>
          </w:p>
          <w:p>
            <w:pPr>
              <w:spacing w:before="80"/>
            </w:pPr>
            <w:r>
              <w:rPr>
                <w:b/>
                <w:bCs/>
                <w:color w:val="2A7F8E"/>
                <w:sz w:val="17"/>
                <w:szCs w:val="17"/>
              </w:rPr>
              <w:t xml:space="preserve">Caderno: </w:t>
            </w:r>
            <w:r>
              <w:rPr>
                <w:i/>
                <w:iCs/>
                <w:sz w:val="17"/>
                <w:szCs w:val="17"/>
              </w:rPr>
              <w:t xml:space="preserve">Panfleto de 2024 na cozinha da pizzaria: programação de música e feira no Centro de Convivência, mil anos antes deste silêncio.</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sz w:val="18"/>
                <w:szCs w:val="18"/>
              </w:rPr>
              <w:t xml:space="preserve">Ordem de Impressão (3026)</w:t>
            </w:r>
          </w:p>
          <w:p>
            <w:r>
              <w:rPr>
                <w:color w:val="7A8794"/>
                <w:sz w:val="16"/>
                <w:szCs w:val="16"/>
              </w:rPr>
              <w:t xml:space="preserve">Gráfica Quântica — fila automática · papel: caderno_gabriel</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3026</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Gráfica, no 2º andar</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sz w:val="17"/>
                <w:szCs w:val="17"/>
              </w:rPr>
              <w:t xml:space="preserve">ORDEM DE IMPRESSÃO N.º 4.127 — PRIORIDADE: MANUTENÇÃO</w:t>
            </w:r>
          </w:p>
          <w:p>
            <w:r>
              <w:rPr>
                <w:sz w:val="17"/>
                <w:szCs w:val="17"/>
              </w:rPr>
              <w:t xml:space="preserve"/>
            </w:r>
          </w:p>
          <w:p>
            <w:r>
              <w:rPr>
                <w:sz w:val="17"/>
                <w:szCs w:val="17"/>
              </w:rPr>
              <w:t xml:space="preserve">Item: 4.000 avisos "ÁREA INTERDITADA — USE O ACESSO PRINCIPAL".</w:t>
            </w:r>
          </w:p>
          <w:p>
            <w:r>
              <w:rPr>
                <w:sz w:val="17"/>
                <w:szCs w:val="17"/>
              </w:rPr>
              <w:t xml:space="preserve">Impressos: 3.912.</w:t>
            </w:r>
          </w:p>
          <w:p>
            <w:r>
              <w:rPr>
                <w:sz w:val="17"/>
                <w:szCs w:val="17"/>
              </w:rPr>
              <w:t xml:space="preserve">Situação: PARADA. Cartucho magenta vazio e papel acabando.</w:t>
            </w:r>
          </w:p>
          <w:p>
            <w:r>
              <w:rPr>
                <w:sz w:val="17"/>
                <w:szCs w:val="17"/>
              </w:rPr>
              <w:t xml:space="preserve"/>
            </w:r>
          </w:p>
          <w:p>
            <w:r>
              <w:rPr>
                <w:sz w:val="17"/>
                <w:szCs w:val="17"/>
              </w:rPr>
              <w:t xml:space="preserve">Destino: escadas de emergência e corredores do mezanino.</w:t>
            </w:r>
          </w:p>
          <w:p>
            <w:r>
              <w:rPr>
                <w:sz w:val="17"/>
                <w:szCs w:val="17"/>
              </w:rPr>
              <w:t xml:space="preserve">A fila aguarda reposição de insumos.</w:t>
            </w:r>
          </w:p>
          <w:p>
            <w:pPr>
              <w:spacing w:before="80"/>
            </w:pPr>
            <w:r>
              <w:rPr>
                <w:b/>
                <w:bCs/>
                <w:color w:val="2A7F8E"/>
                <w:sz w:val="17"/>
                <w:szCs w:val="17"/>
              </w:rPr>
              <w:t xml:space="preserve">Caderno: </w:t>
            </w:r>
            <w:r>
              <w:rPr>
                <w:i/>
                <w:iCs/>
                <w:sz w:val="17"/>
                <w:szCs w:val="17"/>
              </w:rPr>
              <w:t xml:space="preserve">A Gráfica Quântica parou no meio de uma ordem: milhares de avisos de área interditada para as escadas de emergência e os corredores do mezanino. É por isso que a escada ao lado da entrada da praça está fechada.</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sz w:val="18"/>
                <w:szCs w:val="18"/>
              </w:rPr>
              <w:t xml:space="preserve">Aviso da Loja Universitária (2025)</w:t>
            </w:r>
          </w:p>
          <w:p>
            <w:r>
              <w:rPr>
                <w:color w:val="7A8794"/>
                <w:sz w:val="16"/>
                <w:szCs w:val="16"/>
              </w:rPr>
              <w:t xml:space="preserve">Loja Universitária — Centro de Convivência · papel: caderno_gabriel</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2025</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Loja Universitária, no 2º andar</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sz w:val="17"/>
                <w:szCs w:val="17"/>
              </w:rPr>
              <w:t xml:space="preserve">LOJA UNIVERSITÁRIA — AVISO AOS ALUNOS</w:t>
            </w:r>
          </w:p>
          <w:p>
            <w:r>
              <w:rPr>
                <w:sz w:val="17"/>
                <w:szCs w:val="17"/>
              </w:rPr>
              <w:t xml:space="preserve"/>
            </w:r>
          </w:p>
          <w:p>
            <w:r>
              <w:rPr>
                <w:sz w:val="17"/>
                <w:szCs w:val="17"/>
              </w:rPr>
              <w:t xml:space="preserve">Moletons da Calourada: lote novo, do P ao GG.</w:t>
            </w:r>
          </w:p>
          <w:p>
            <w:r>
              <w:rPr>
                <w:sz w:val="17"/>
                <w:szCs w:val="17"/>
              </w:rPr>
              <w:t xml:space="preserve">Retirada no balcão, com a carteirinha da universidade.</w:t>
            </w:r>
          </w:p>
          <w:p>
            <w:r>
              <w:rPr>
                <w:sz w:val="17"/>
                <w:szCs w:val="17"/>
              </w:rPr>
              <w:t xml:space="preserve">Trocas em até 7 dias, com a etiqueta.</w:t>
            </w:r>
          </w:p>
          <w:p>
            <w:r>
              <w:rPr>
                <w:sz w:val="17"/>
                <w:szCs w:val="17"/>
              </w:rPr>
              <w:t xml:space="preserve"/>
            </w:r>
          </w:p>
          <w:p>
            <w:r>
              <w:rPr>
                <w:sz w:val="17"/>
                <w:szCs w:val="17"/>
              </w:rPr>
              <w:t xml:space="preserve">Semana de provas: a loja fecha às 20h.</w:t>
            </w:r>
          </w:p>
          <w:p>
            <w:pPr>
              <w:spacing w:before="80"/>
            </w:pPr>
            <w:r>
              <w:rPr>
                <w:b/>
                <w:bCs/>
                <w:color w:val="2A7F8E"/>
                <w:sz w:val="17"/>
                <w:szCs w:val="17"/>
              </w:rPr>
              <w:t xml:space="preserve">Caderno: </w:t>
            </w:r>
            <w:r>
              <w:rPr>
                <w:i/>
                <w:iCs/>
                <w:sz w:val="17"/>
                <w:szCs w:val="17"/>
              </w:rPr>
              <w:t xml:space="preserve">Aviso preso no balcão da Loja Universitária: o lote de moletons da calourada e o horário da semana de provas. Um papel de 2025 que sobreviveu a mil anos.</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sz w:val="18"/>
                <w:szCs w:val="18"/>
              </w:rPr>
              <w:t xml:space="preserve">Canhoto de ingresso do Cine Andrômeda</w:t>
            </w:r>
          </w:p>
          <w:p>
            <w:r>
              <w:rPr>
                <w:color w:val="7A8794"/>
                <w:sz w:val="16"/>
                <w:szCs w:val="16"/>
              </w:rPr>
              <w:t xml:space="preserve">Cine Andrômeda · papel: caderno_gabriel</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Bilheteria do cinema</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sz w:val="17"/>
                <w:szCs w:val="17"/>
              </w:rPr>
              <w:t xml:space="preserve">CINE ANDRÔMEDA</w:t>
            </w:r>
          </w:p>
          <w:p>
            <w:r>
              <w:rPr>
                <w:sz w:val="17"/>
                <w:szCs w:val="17"/>
              </w:rPr>
              <w:t xml:space="preserve"/>
            </w:r>
          </w:p>
          <w:p>
            <w:r>
              <w:rPr>
                <w:sz w:val="17"/>
                <w:szCs w:val="17"/>
              </w:rPr>
              <w:t xml:space="preserve">SALA 1 — SESSÃO DAS 19h30</w:t>
            </w:r>
          </w:p>
          <w:p>
            <w:r>
              <w:rPr>
                <w:sz w:val="17"/>
                <w:szCs w:val="17"/>
              </w:rPr>
              <w:t xml:space="preserve">"A ÚLTIMA TRANSMISSÃO"</w:t>
            </w:r>
          </w:p>
          <w:p>
            <w:r>
              <w:rPr>
                <w:sz w:val="17"/>
                <w:szCs w:val="17"/>
              </w:rPr>
              <w:t xml:space="preserve">POLTRONA A-12 — MEIA-ENTRADA ESTUDANTE</w:t>
            </w:r>
          </w:p>
          <w:p>
            <w:r>
              <w:rPr>
                <w:sz w:val="17"/>
                <w:szCs w:val="17"/>
              </w:rPr>
              <w:t xml:space="preserve"/>
            </w:r>
          </w:p>
          <w:p>
            <w:r>
              <w:rPr>
                <w:sz w:val="17"/>
                <w:szCs w:val="17"/>
              </w:rPr>
              <w:t xml:space="preserve">Sem reembolso depois do início da sessão.</w:t>
            </w:r>
          </w:p>
          <w:p>
            <w:r>
              <w:rPr>
                <w:sz w:val="17"/>
                <w:szCs w:val="17"/>
              </w:rPr>
              <w:t xml:space="preserve">Guarde este canhoto.</w:t>
            </w:r>
          </w:p>
          <w:p>
            <w:pPr>
              <w:spacing w:before="80"/>
            </w:pPr>
            <w:r>
              <w:rPr>
                <w:b/>
                <w:bCs/>
                <w:color w:val="2A7F8E"/>
                <w:sz w:val="17"/>
                <w:szCs w:val="17"/>
              </w:rPr>
              <w:t xml:space="preserve">Caderno: </w:t>
            </w:r>
            <w:r>
              <w:rPr>
                <w:i/>
                <w:iCs/>
                <w:sz w:val="17"/>
                <w:szCs w:val="17"/>
              </w:rPr>
              <w:t xml:space="preserve">Um canhoto de ingresso esquecido na bilheteria do Cine Andrômeda: sessão das 19h30, Sala 1. A tela lá dentro ainda mostra "sem sinal".</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sz w:val="18"/>
                <w:szCs w:val="18"/>
              </w:rPr>
              <w:t xml:space="preserve">Bilhete do lanterninha</w:t>
            </w:r>
          </w:p>
          <w:p>
            <w:r>
              <w:rPr>
                <w:color w:val="7A8794"/>
                <w:sz w:val="16"/>
                <w:szCs w:val="16"/>
              </w:rPr>
              <w:t xml:space="preserve">Tadeu, lanterninha do Cine Andrômeda · papel: caderno_gabriel</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Cinema, Sala 1</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sz w:val="17"/>
                <w:szCs w:val="17"/>
              </w:rPr>
              <w:t xml:space="preserve">Pessoal da sexta,</w:t>
            </w:r>
          </w:p>
          <w:p>
            <w:r>
              <w:rPr>
                <w:sz w:val="17"/>
                <w:szCs w:val="17"/>
              </w:rPr>
              <w:t xml:space="preserve"/>
            </w:r>
          </w:p>
          <w:p>
            <w:r>
              <w:rPr>
                <w:sz w:val="17"/>
                <w:szCs w:val="17"/>
              </w:rPr>
              <w:t xml:space="preserve">Deixei as minhas coisas no cofre da cabine de projeção. É a porta cinza ao lado da tela, na sala 1, e está aberta.</w:t>
            </w:r>
          </w:p>
          <w:p>
            <w:r>
              <w:rPr>
                <w:sz w:val="17"/>
                <w:szCs w:val="17"/>
              </w:rPr>
              <w:t xml:space="preserve"/>
            </w:r>
          </w:p>
          <w:p>
            <w:r>
              <w:rPr>
                <w:sz w:val="17"/>
                <w:szCs w:val="17"/>
              </w:rPr>
              <w:t xml:space="preserve">O código eu não escrevo aqui, que a Bia mexe em tudo. É só juntar as poltronas dos meus três amigos: o Léo, a Bia e o Caio. Só o número de cada uma, sem a fileira.</w:t>
            </w:r>
          </w:p>
          <w:p>
            <w:pPr>
              <w:spacing w:after="60" w:before="60"/>
            </w:pPr>
            <w:r>
              <w:rPr>
                <w:color w:val="7A8794"/>
                <w:sz w:val="16"/>
                <w:szCs w:val="16"/>
              </w:rPr>
              <w:t xml:space="preserve">· · ·</w:t>
            </w:r>
          </w:p>
          <w:p>
            <w:r>
              <w:rPr>
                <w:sz w:val="17"/>
                <w:szCs w:val="17"/>
              </w:rPr>
              <w:t xml:space="preserve">Os canhotos dos três eu espalhei pelo cinema, que é pra vocês me darem trabalho.</w:t>
            </w:r>
          </w:p>
          <w:p>
            <w:r>
              <w:rPr>
                <w:sz w:val="17"/>
                <w:szCs w:val="17"/>
              </w:rPr>
              <w:t xml:space="preserve"/>
            </w:r>
          </w:p>
          <w:p>
            <w:r>
              <w:rPr>
                <w:sz w:val="17"/>
                <w:szCs w:val="17"/>
              </w:rPr>
              <w:t xml:space="preserve">E a ordem eu embaralhei de propósito. Quem for esperto, vai testando até acertar.</w:t>
            </w:r>
          </w:p>
          <w:p>
            <w:r>
              <w:rPr>
                <w:sz w:val="17"/>
                <w:szCs w:val="17"/>
              </w:rPr>
              <w:t xml:space="preserve"/>
            </w:r>
          </w:p>
          <w:p>
            <w:r>
              <w:rPr>
                <w:sz w:val="17"/>
                <w:szCs w:val="17"/>
              </w:rPr>
              <w:t xml:space="preserve">— Tadeu</w:t>
            </w:r>
          </w:p>
          <w:p>
            <w:pPr>
              <w:spacing w:before="80"/>
            </w:pPr>
            <w:r>
              <w:rPr>
                <w:b/>
                <w:bCs/>
                <w:color w:val="2A7F8E"/>
                <w:sz w:val="17"/>
                <w:szCs w:val="17"/>
              </w:rPr>
              <w:t xml:space="preserve">Caderno: </w:t>
            </w:r>
            <w:r>
              <w:rPr>
                <w:i/>
                <w:iCs/>
                <w:sz w:val="17"/>
                <w:szCs w:val="17"/>
              </w:rPr>
              <w:t xml:space="preserve">O lanterninha do Cine Andrômeda deixou as coisas dele no cofre da cabine de projeção (a porta cinza ao lado da tela, na sala 1). O código é o número da poltrona do Léo, da Bia e do Caio (sem a fileira), numa ordem embaralhada. Os canhotos dos três estão espalhados pelo cinema.</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sz w:val="18"/>
                <w:szCs w:val="18"/>
              </w:rPr>
              <w:t xml:space="preserve">Canhoto do Léo</w:t>
            </w:r>
          </w:p>
          <w:p>
            <w:r>
              <w:rPr>
                <w:color w:val="7A8794"/>
                <w:sz w:val="16"/>
                <w:szCs w:val="16"/>
              </w:rPr>
              <w:t xml:space="preserve">Cine Andrômeda · papel: caderno_gabriel</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Cinema</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sz w:val="17"/>
                <w:szCs w:val="17"/>
              </w:rPr>
              <w:t xml:space="preserve">CINE ANDRÔMEDA — SALA 1</w:t>
            </w:r>
          </w:p>
          <w:p>
            <w:r>
              <w:rPr>
                <w:sz w:val="17"/>
                <w:szCs w:val="17"/>
              </w:rPr>
              <w:t xml:space="preserve">SESSÃO DE SEXTA, 21h00</w:t>
            </w:r>
          </w:p>
          <w:p>
            <w:r>
              <w:rPr>
                <w:sz w:val="17"/>
                <w:szCs w:val="17"/>
              </w:rPr>
              <w:t xml:space="preserve"/>
            </w:r>
          </w:p>
          <w:p>
            <w:r>
              <w:rPr>
                <w:sz w:val="17"/>
                <w:szCs w:val="17"/>
              </w:rPr>
              <w:t xml:space="preserve">LÉO</w:t>
            </w:r>
          </w:p>
          <w:p>
            <w:r>
              <w:rPr>
                <w:sz w:val="17"/>
                <w:szCs w:val="17"/>
              </w:rPr>
              <w:t xml:space="preserve">FILEIRA C — POLTRONA 4</w:t>
            </w:r>
          </w:p>
          <w:p>
            <w:r>
              <w:rPr>
                <w:sz w:val="17"/>
                <w:szCs w:val="17"/>
              </w:rPr>
              <w:t xml:space="preserve">INTEIRA</w:t>
            </w:r>
          </w:p>
          <w:p>
            <w:r>
              <w:rPr>
                <w:sz w:val="17"/>
                <w:szCs w:val="17"/>
              </w:rPr>
              <w:t xml:space="preserve"/>
            </w:r>
          </w:p>
          <w:p>
            <w:r>
              <w:rPr>
                <w:sz w:val="17"/>
                <w:szCs w:val="17"/>
              </w:rPr>
              <w:t xml:space="preserve">Guarde este canhoto.</w:t>
            </w:r>
          </w:p>
          <w:p>
            <w:pPr>
              <w:spacing w:before="80"/>
            </w:pPr>
            <w:r>
              <w:rPr>
                <w:b/>
                <w:bCs/>
                <w:color w:val="2A7F8E"/>
                <w:sz w:val="17"/>
                <w:szCs w:val="17"/>
              </w:rPr>
              <w:t xml:space="preserve">Caderno: </w:t>
            </w:r>
            <w:r>
              <w:rPr>
                <w:i/>
                <w:iCs/>
                <w:sz w:val="17"/>
                <w:szCs w:val="17"/>
              </w:rPr>
              <w:t xml:space="preserve">Canhoto do Léo, amigo do lanterninha: fileira C, poltrona 4.</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sz w:val="18"/>
                <w:szCs w:val="18"/>
              </w:rPr>
              <w:t xml:space="preserve">Canhoto da Bia</w:t>
            </w:r>
          </w:p>
          <w:p>
            <w:r>
              <w:rPr>
                <w:color w:val="7A8794"/>
                <w:sz w:val="16"/>
                <w:szCs w:val="16"/>
              </w:rPr>
              <w:t xml:space="preserve">Cine Andrômeda · papel: caderno_gabriel</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Cinema</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sz w:val="17"/>
                <w:szCs w:val="17"/>
              </w:rPr>
              <w:t xml:space="preserve">CINE ANDRÔMEDA — SALA 1</w:t>
            </w:r>
          </w:p>
          <w:p>
            <w:r>
              <w:rPr>
                <w:sz w:val="17"/>
                <w:szCs w:val="17"/>
              </w:rPr>
              <w:t xml:space="preserve">SESSÃO DE SEXTA, 21h00</w:t>
            </w:r>
          </w:p>
          <w:p>
            <w:r>
              <w:rPr>
                <w:sz w:val="17"/>
                <w:szCs w:val="17"/>
              </w:rPr>
              <w:t xml:space="preserve"/>
            </w:r>
          </w:p>
          <w:p>
            <w:r>
              <w:rPr>
                <w:sz w:val="17"/>
                <w:szCs w:val="17"/>
              </w:rPr>
              <w:t xml:space="preserve">BIA</w:t>
            </w:r>
          </w:p>
          <w:p>
            <w:r>
              <w:rPr>
                <w:sz w:val="17"/>
                <w:szCs w:val="17"/>
              </w:rPr>
              <w:t xml:space="preserve">FILEIRA A — POLTRONA 7</w:t>
            </w:r>
          </w:p>
          <w:p>
            <w:r>
              <w:rPr>
                <w:sz w:val="17"/>
                <w:szCs w:val="17"/>
              </w:rPr>
              <w:t xml:space="preserve">MEIA-ENTRADA ESTUDANTE</w:t>
            </w:r>
          </w:p>
          <w:p>
            <w:r>
              <w:rPr>
                <w:sz w:val="17"/>
                <w:szCs w:val="17"/>
              </w:rPr>
              <w:t xml:space="preserve"/>
            </w:r>
          </w:p>
          <w:p>
            <w:r>
              <w:rPr>
                <w:sz w:val="17"/>
                <w:szCs w:val="17"/>
              </w:rPr>
              <w:t xml:space="preserve">Guarde este canhoto.</w:t>
            </w:r>
          </w:p>
          <w:p>
            <w:pPr>
              <w:spacing w:before="80"/>
            </w:pPr>
            <w:r>
              <w:rPr>
                <w:b/>
                <w:bCs/>
                <w:color w:val="2A7F8E"/>
                <w:sz w:val="17"/>
                <w:szCs w:val="17"/>
              </w:rPr>
              <w:t xml:space="preserve">Caderno: </w:t>
            </w:r>
            <w:r>
              <w:rPr>
                <w:i/>
                <w:iCs/>
                <w:sz w:val="17"/>
                <w:szCs w:val="17"/>
              </w:rPr>
              <w:t xml:space="preserve">Canhoto da Bia, amiga do lanterninha: fileira A, poltrona 7.</w:t>
            </w:r>
          </w:p>
        </w:tc>
      </w:tr>
      <w:tr>
        <w:trPr>
          <w:trHeight w:val="48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b/>
                <w:bCs/>
                <w:sz w:val="18"/>
                <w:szCs w:val="18"/>
              </w:rPr>
              <w:t xml:space="preserve">Canhoto do Caio</w:t>
            </w:r>
          </w:p>
          <w:p>
            <w:r>
              <w:rPr>
                <w:color w:val="7A8794"/>
                <w:sz w:val="16"/>
                <w:szCs w:val="16"/>
              </w:rPr>
              <w:t xml:space="preserve">Cine Andrômeda · papel: caderno_gabriel</w:t>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w:t>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Cabine de projeção</w:t>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sz w:val="17"/>
                <w:szCs w:val="17"/>
              </w:rPr>
              <w:t xml:space="preserve">CINE ANDRÔMEDA — SALA 1</w:t>
            </w:r>
          </w:p>
          <w:p>
            <w:r>
              <w:rPr>
                <w:sz w:val="17"/>
                <w:szCs w:val="17"/>
              </w:rPr>
              <w:t xml:space="preserve">SESSÃO DE SEXTA, 21h00</w:t>
            </w:r>
          </w:p>
          <w:p>
            <w:r>
              <w:rPr>
                <w:sz w:val="17"/>
                <w:szCs w:val="17"/>
              </w:rPr>
              <w:t xml:space="preserve"/>
            </w:r>
          </w:p>
          <w:p>
            <w:r>
              <w:rPr>
                <w:sz w:val="17"/>
                <w:szCs w:val="17"/>
              </w:rPr>
              <w:t xml:space="preserve">CAIO</w:t>
            </w:r>
          </w:p>
          <w:p>
            <w:r>
              <w:rPr>
                <w:sz w:val="17"/>
                <w:szCs w:val="17"/>
              </w:rPr>
              <w:t xml:space="preserve">FILEIRA B — POLTRONA 2</w:t>
            </w:r>
          </w:p>
          <w:p>
            <w:r>
              <w:rPr>
                <w:sz w:val="17"/>
                <w:szCs w:val="17"/>
              </w:rPr>
              <w:t xml:space="preserve">INTEIRA</w:t>
            </w:r>
          </w:p>
          <w:p>
            <w:r>
              <w:rPr>
                <w:sz w:val="17"/>
                <w:szCs w:val="17"/>
              </w:rPr>
              <w:t xml:space="preserve"/>
            </w:r>
          </w:p>
          <w:p>
            <w:r>
              <w:rPr>
                <w:sz w:val="17"/>
                <w:szCs w:val="17"/>
              </w:rPr>
              <w:t xml:space="preserve">Guarde este canhoto.</w:t>
            </w:r>
          </w:p>
          <w:p>
            <w:pPr>
              <w:spacing w:before="80"/>
            </w:pPr>
            <w:r>
              <w:rPr>
                <w:b/>
                <w:bCs/>
                <w:color w:val="2A7F8E"/>
                <w:sz w:val="17"/>
                <w:szCs w:val="17"/>
              </w:rPr>
              <w:t xml:space="preserve">Caderno: </w:t>
            </w:r>
            <w:r>
              <w:rPr>
                <w:i/>
                <w:iCs/>
                <w:sz w:val="17"/>
                <w:szCs w:val="17"/>
              </w:rPr>
              <w:t xml:space="preserve">Canhoto do Caio, amigo do lanterninha: fileira B, poltrona 2.</w:t>
            </w:r>
          </w:p>
        </w:tc>
      </w:tr>
      <w:tr>
        <w:trPr>
          <w:trHeight w:val="56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bl>
    <w:p>
      <w:pPr>
        <w:spacing w:after="160"/>
      </w:pPr>
    </w:p>
    <w:p>
      <w:pPr>
        <w:pStyle w:val="Heading2"/>
      </w:pPr>
      <w:r>
        <w:t xml:space="preserve">Fecho do 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 que muda para o Gabriel</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[o que ele sabe, sente ou possui agora que não tinha]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Gancho para o próximo ato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[a pergunta ou a porta que fica aberta]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Perguntas em aberto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[pendências da História Completa que este ato toca]</w:t>
            </w:r>
          </w:p>
        </w:tc>
      </w:tr>
    </w:tbl>
    <w:p>
      <w:pPr>
        <w:pStyle w:val="Heading1"/>
      </w:pPr>
      <w:bookmarkStart w:name="_Toc8" w:id="8"/>
      <w:r>
        <w:t xml:space="preserve">Ato 5 — Bunker</w:t>
      </w:r>
      <w:bookmarkEnd w:id="8"/>
    </w:p>
    <w:p>
      <w:pPr>
        <w:pStyle w:val="Subtitulo"/>
      </w:pPr>
      <w:r>
        <w:t xml:space="preserve">Fase 5 do jogo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Título do ato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[nome dramático do ato, se quiserem um]</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Fase</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Bunker (docs/fases/bunker.md)</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Local</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Bunker de pesquisa embaixo do núcleo da Âncora (ÂNCORA-03): dois setores e 9 salas. A comporta no fim do setor B leva ao Laboratório.</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Personagens em cena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Gabriel e Henrique (na central de dados). Clarice, Diana e Zane pelo rádio. No fim, o grupo todo numa sala só (menos o Baltazar).</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Na História Completa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3 — O esconderijo, e A virada — A mentira do Henrique</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Objetivo do jogador</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[o que o jogador precisa conseguir para sair da fase]</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Tom e atmosfera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[sensação dominante: tensão, silêncio, descoberta...]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 que o jogador descobre</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[a informação nova que este ato entrega]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Status</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Rascunho. As cenas que já existem no jogo estão transcritas abaixo.</w:t>
            </w:r>
          </w:p>
        </w:tc>
      </w:tr>
    </w:tbl>
    <w:p>
      <w:pPr>
        <w:pStyle w:val="NotaTime"/>
        <w:spacing w:after="160" w:before="80"/>
      </w:pPr>
      <w:r>
        <w:t xml:space="preserve">Local e personagens vêm de docs/fases/bunker.md e do que existe no jogo. Ajuste se o roteiro mudar.</w:t>
      </w:r>
    </w:p>
    <w:p>
      <w:pPr>
        <w:pStyle w:val="Heading2"/>
      </w:pPr>
      <w:r>
        <w:t xml:space="preserve">Sinopse do ato</w:t>
      </w:r>
    </w:p>
    <w:p>
      <w:pPr>
        <w:pStyle w:val="Placeholder"/>
      </w:pPr>
      <w:r>
        <w:t xml:space="preserve">[Em um ou dois parágrafos: o que acontece neste ato, do começo ao fim.]</w:t>
      </w:r>
    </w:p>
    <w:p>
      <w:pPr>
        <w:pStyle w:val="Heading2"/>
      </w:pPr>
      <w:r>
        <w:t xml:space="preserve">Sequência no jogo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4000"/>
      </w:tblGrid>
      <w:tr>
        <w:trPr>
          <w:tblHeader/>
        </w:trPr>
        <w:tc>
          <w:tcPr>
            <w:tcW w:type="dxa" w:w="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Cena</w:t>
            </w:r>
          </w:p>
        </w:tc>
        <w:tc>
          <w:tcPr>
            <w:tcW w:type="dxa" w:w="41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 que acontece</w:t>
            </w:r>
          </w:p>
        </w:tc>
        <w:tc>
          <w:tcPr>
            <w:tcW w:type="dxa" w:w="4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5.1</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chegada ao bunker</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BUNKER – ENTRADA – 3026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5.2</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Henrique na sala de dados</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BUNKER – CENTRAL DE DADOS – 3026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5.3</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Depois do Henrique</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BUNKER – CORREDOR A – 3026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5.4</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energia volta</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BUNKER – GERADOR – 3026</w:t>
            </w:r>
          </w:p>
        </w:tc>
      </w:tr>
      <w:tr>
        <w:trPr>
          <w:trHeight w:val="480" w:hRule="atLeast"/>
        </w:trPr>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rPr>
                <w:b/>
                <w:bCs/>
              </w:rPr>
            </w:pPr>
            <w:r>
              <w:rPr>
                <w:b/>
                <w:bCs/>
              </w:rPr>
              <w:t xml:space="preserve">5.5</w:t>
            </w:r>
          </w:p>
        </w:tc>
        <w:tc>
          <w:tcPr>
            <w:tcW w:type="dxa" w:w="41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encontro</w:t>
            </w:r>
          </w:p>
        </w:tc>
        <w:tc>
          <w:tcPr>
            <w:tcW w:type="dxa" w:w="4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BUNKER – CENTRAL DE DADOS – 3026</w:t>
            </w:r>
          </w:p>
        </w:tc>
      </w:tr>
    </w:tbl>
    <w:p>
      <w:pPr>
        <w:spacing w:after="160"/>
      </w:pPr>
    </w:p>
    <w:p>
      <w:pPr>
        <w:pStyle w:val="Heading2"/>
        <w:pageBreakBefore/>
      </w:pPr>
      <w:r>
        <w:t xml:space="preserve">Cenas</w:t>
      </w:r>
    </w:p>
    <w:p>
      <w:pPr>
        <w:pStyle w:val="NotaTime"/>
        <w:spacing w:after="160"/>
      </w:pPr>
      <w:r>
        <w:t xml:space="preserve">As cenas com status No jogo foram transcritas de dados/, textualmente. Para uma cena nova, copie o bloco em branco do fim desta seção.</w:t>
      </w:r>
    </w:p>
    <w:p>
      <w:pPr>
        <w:pStyle w:val="Heading3"/>
      </w:pPr>
      <w:r>
        <w:t xml:space="preserve">Cena 5.1 — A chegada ao bunker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Rádio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Descer pelo elevador de carga do Centro de Convivência e chegar à entrada do bunker</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pStyle w:val="Cena"/>
      </w:pPr>
      <w:r>
        <w:t xml:space="preserve">INT. BUNKER – ENTRADA – 3026</w:t>
      </w:r>
    </w:p>
    <w:p>
      <w:pPr>
        <w:pStyle w:val="Acao"/>
      </w:pPr>
      <w:r>
        <w:t xml:space="preserve">A escada da superfície termina num posto de descontaminação: chuveiros, faixas de perigo, armários e um posto de guarda com lampião. O elevador está sem energia. O rádio chia.</w:t>
      </w:r>
    </w:p>
    <w:p>
      <w:pPr>
        <w:pStyle w:val="Jogabilidade"/>
      </w:pPr>
      <w:r>
        <w:rPr>
          <w:b/>
          <w:bCs/>
          <w:color w:val="2A7F8E"/>
        </w:rPr>
        <w:t xml:space="preserve">FALAS  </w:t>
      </w:r>
      <w:r>
        <w:t xml:space="preserve">grupo_bunker_01: Robôs também no bunker; o Henrique vai abrir a porta. O Zane: "repara no que ele não fala". O texto está no Dialogos.docx.</w:t>
      </w:r>
    </w:p>
    <w:p>
      <w:pPr>
        <w:pStyle w:val="Jogabilidade"/>
      </w:pPr>
      <w:r>
        <w:rPr>
          <w:b/>
          <w:bCs/>
          <w:color w:val="2A7F8E"/>
        </w:rPr>
        <w:t xml:space="preserve">CADERNO  </w:t>
      </w:r>
      <w:r>
        <w:rPr>
          <w:b/>
          <w:bCs/>
        </w:rPr>
        <w:t xml:space="preserve">O bunker.</w:t>
      </w:r>
      <w:r>
        <w:rPr>
          <w:i/>
          <w:iCs/>
        </w:rPr>
        <w:t xml:space="preserve"> Cheguei ao bunker. Os robôs patrulham aqui também. O Henrique está trancado na sala de dados e vai abrir a porta pra mim.</w:t>
      </w:r>
    </w:p>
    <w:p>
      <w:pPr>
        <w:pStyle w:val="Jogabilidade"/>
      </w:pPr>
      <w:r>
        <w:rPr>
          <w:i/>
          <w:iCs/>
        </w:rPr>
        <w:t xml:space="preserve">O Zane pediu para eu reparar no que o Henrique não fala. A Clarice acha que ele só é tímido.</w:t>
      </w:r>
    </w:p>
    <w:p>
      <w:pPr>
        <w:pStyle w:val="Jogabilidade"/>
      </w:pPr>
      <w:r>
        <w:rPr>
          <w:b/>
          <w:bCs/>
          <w:color w:val="2A7F8E"/>
        </w:rPr>
        <w:t xml:space="preserve">JOGABILIDADE  </w:t>
      </w:r>
      <w:r>
        <w:t xml:space="preserve">Atravessar o Corredor A sem ser visto pela Sentinela até a sala de dados, que o Henrique abre.</w:t>
      </w:r>
    </w:p>
    <w:p>
      <w:pPr>
        <w:pStyle w:val="Heading3"/>
      </w:pPr>
      <w:r>
        <w:t xml:space="preserve">Cena 5.2 — O Henrique na sala de dados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Diálogo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Falar com o Henrique na estação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keepNext/>
        <w:spacing w:after="100"/>
      </w:pPr>
    </w:p>
    <w:p>
      <w:pPr>
        <w:pStyle w:val="Cena"/>
      </w:pPr>
      <w:r>
        <w:t xml:space="preserve">INT. BUNKER – CENTRAL DE DADOS – 3026</w:t>
      </w:r>
    </w:p>
    <w:p>
      <w:pPr>
        <w:pStyle w:val="Acao"/>
      </w:pPr>
      <w:r>
        <w:t xml:space="preserve">Uma sala de dados trancada, com corredores de racks de servidores, a parede do grafo e uma estação com três monitores de tubo que mostram as câmeras do campus. Henrique está de costas, olhando as telas.</w:t>
      </w:r>
    </w:p>
    <w:p>
      <w:pPr>
        <w:pStyle w:val="Jogabilidade"/>
      </w:pPr>
      <w:r>
        <w:rPr>
          <w:b/>
          <w:bCs/>
          <w:color w:val="2A7F8E"/>
        </w:rPr>
        <w:t xml:space="preserve">FALAS  </w:t>
      </w:r>
      <w:r>
        <w:t xml:space="preserve">henrique_primeiro_encontro: Gabriel o reconhece pela lenda do campus. Ele se diz tentando consertar tudo e prefere cada um no seu canto. O texto está no Dialogos.docx.</w:t>
      </w:r>
    </w:p>
    <w:p>
      <w:pPr>
        <w:pStyle w:val="Jogabilidade"/>
      </w:pPr>
      <w:r>
        <w:rPr>
          <w:b/>
          <w:bCs/>
          <w:color w:val="2A7F8E"/>
        </w:rPr>
        <w:t xml:space="preserve">CADERNO  </w:t>
      </w:r>
      <w:r>
        <w:rPr>
          <w:b/>
          <w:bCs/>
        </w:rPr>
        <w:t xml:space="preserve">Henrique, na sala de dados.</w:t>
      </w:r>
      <w:r>
        <w:rPr>
          <w:i/>
          <w:iCs/>
        </w:rPr>
        <w:t xml:space="preserve"> O Henrique é o das câmeras: a Clarice repassa o que ele vê. É o aluno que sumiu na Biblioteca em 2019, o da história do campus.</w:t>
      </w:r>
    </w:p>
    <w:p>
      <w:pPr>
        <w:pStyle w:val="Jogabilidade"/>
      </w:pPr>
      <w:r>
        <w:rPr>
          <w:i/>
          <w:iCs/>
        </w:rPr>
        <w:t xml:space="preserve">Fica sozinho, trancado na sala de dados do bunker. Diz que está tentando consertar tudo e acha melhor cada um ficar no seu canto.</w:t>
      </w:r>
    </w:p>
    <w:p>
      <w:pPr>
        <w:pStyle w:val="Jogabilidade"/>
      </w:pPr>
      <w:r>
        <w:rPr>
          <w:i/>
          <w:iCs/>
        </w:rPr>
        <w:t xml:space="preserve">O setor B está lacrado. O Zane está tentando quebrar a senha.</w:t>
      </w:r>
    </w:p>
    <w:p>
      <w:pPr>
        <w:pStyle w:val="Jogabilidade"/>
      </w:pPr>
      <w:r>
        <w:rPr>
          <w:i/>
          <w:iCs/>
        </w:rPr>
        <w:t xml:space="preserve">Fala pouco e se corrige no meio da frase. Ficou nervoso quando perguntei da Âncora.</w:t>
      </w:r>
    </w:p>
    <w:p>
      <w:pPr>
        <w:pStyle w:val="Condicao"/>
      </w:pPr>
      <w:r>
        <w:t xml:space="preserve">SE GABRIEL VOLTAR A FALAR COM ELE</w:t>
      </w:r>
    </w:p>
    <w:p>
      <w:pPr>
        <w:pStyle w:val="Jogabilidade"/>
      </w:pPr>
      <w:r>
        <w:rPr>
          <w:b/>
          <w:bCs/>
          <w:color w:val="2A7F8E"/>
        </w:rPr>
        <w:t xml:space="preserve">FALAS  </w:t>
      </w:r>
      <w:r>
        <w:t xml:space="preserve">henrique_de_novo: Menu de conversa: o conserto, o setor B e as rondas. O texto está no Dialogos.docx.</w:t>
      </w:r>
    </w:p>
    <w:p>
      <w:pPr>
        <w:pStyle w:val="NotaTime"/>
        <w:spacing w:after="60" w:before="60"/>
      </w:pPr>
      <w:r>
        <w:t xml:space="preserve">Nota: Na conversa, o Henrique diz que está tentando consertar tudo. A mentira dele ainda não aparece (História Completa, “A virada”).</w:t>
      </w:r>
    </w:p>
    <w:p>
      <w:pPr>
        <w:spacing w:after="200"/>
      </w:pPr>
    </w:p>
    <w:p>
      <w:pPr>
        <w:pStyle w:val="Heading3"/>
      </w:pPr>
      <w:r>
        <w:t xml:space="preserve">Cena 5.3 — Depois do Henrique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Rádio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Sair da sala de dados para o Corredor A, depois da primeira conversa com o Henrique</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pStyle w:val="Cena"/>
      </w:pPr>
      <w:r>
        <w:t xml:space="preserve">INT. BUNKER – CORREDOR A – 3026</w:t>
      </w:r>
    </w:p>
    <w:p>
      <w:pPr>
        <w:pStyle w:val="Acao"/>
      </w:pPr>
      <w:r>
        <w:t xml:space="preserve">O corredor principal do bunker, com canos, quadros elétricos e nichos. A Sentinela continua a ronda. O rádio chia assim que a porta da sala de dados se fecha.</w:t>
      </w:r>
    </w:p>
    <w:p>
      <w:pPr>
        <w:pStyle w:val="Jogabilidade"/>
      </w:pPr>
      <w:r>
        <w:rPr>
          <w:b/>
          <w:bCs/>
          <w:color w:val="2A7F8E"/>
        </w:rPr>
        <w:t xml:space="preserve">FALAS  </w:t>
      </w:r>
      <w:r>
        <w:t xml:space="preserve">grupo_bunker_02: O que o Henrique faz lá dentro; a Diana tem pena dele; ir ao gerador. O texto está no Dialogos.docx.</w:t>
      </w:r>
    </w:p>
    <w:p>
      <w:pPr>
        <w:pStyle w:val="Jogabilidade"/>
      </w:pPr>
      <w:r>
        <w:rPr>
          <w:b/>
          <w:bCs/>
          <w:color w:val="2A7F8E"/>
        </w:rPr>
        <w:t xml:space="preserve">CADERNO  </w:t>
      </w:r>
      <w:r>
        <w:rPr>
          <w:b/>
          <w:bCs/>
        </w:rPr>
        <w:t xml:space="preserve">Depois do Henrique.</w:t>
      </w:r>
      <w:r>
        <w:rPr>
          <w:i/>
          <w:iCs/>
        </w:rPr>
        <w:t xml:space="preserve"> Contei pelo rádio o que vi: o Henrique conta robôs e fica nervoso com a Âncora. O Zane desconfia mais. A Diana tem pena dele.</w:t>
      </w:r>
    </w:p>
    <w:p>
      <w:pPr>
        <w:pStyle w:val="Jogabilidade"/>
      </w:pPr>
      <w:r>
        <w:rPr>
          <w:i/>
          <w:iCs/>
        </w:rPr>
        <w:t xml:space="preserve">Próximo passo: religar o gerador, no setor B, para o Zane quebrar a senha.</w:t>
      </w:r>
    </w:p>
    <w:p>
      <w:pPr>
        <w:pStyle w:val="Jogabilidade"/>
      </w:pPr>
      <w:r>
        <w:rPr>
          <w:b/>
          <w:bCs/>
          <w:color w:val="2A7F8E"/>
        </w:rPr>
        <w:t xml:space="preserve">JOGABILIDADE  </w:t>
      </w:r>
      <w:r>
        <w:t xml:space="preserve">Descer pela escada ao setor B e chegar ao gerador, passando pelo Rastreador. As duas salas antigas ficam no caminho, sem explicação.</w:t>
      </w:r>
    </w:p>
    <w:p>
      <w:pPr>
        <w:pStyle w:val="Heading3"/>
      </w:pPr>
      <w:r>
        <w:t xml:space="preserve">Cena 5.4 — A energia volta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 e rádio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Resolver o quadro de religação do gerador</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w:t>
            </w:r>
          </w:p>
        </w:tc>
      </w:tr>
    </w:tbl>
    <w:p>
      <w:pPr>
        <w:pStyle w:val="Cena"/>
      </w:pPr>
      <w:r>
        <w:t xml:space="preserve">INT. BUNKER – GERADOR – 3026</w:t>
      </w:r>
    </w:p>
    <w:p>
      <w:pPr>
        <w:pStyle w:val="Acao"/>
      </w:pPr>
      <w:r>
        <w:t xml:space="preserve">Dois geradores a diesel, tambores de combustível e o quadro de religação. Com o cabo do carretel, Gabriel leva a energia aos sete pontos do bunker. As luzes voltam.</w:t>
      </w:r>
    </w:p>
    <w:p>
      <w:pPr>
        <w:pStyle w:val="Jogabilidade"/>
      </w:pPr>
      <w:r>
        <w:rPr>
          <w:b/>
          <w:bCs/>
          <w:color w:val="2A7F8E"/>
        </w:rPr>
        <w:t xml:space="preserve">JOGABILIDADE  </w:t>
      </w:r>
      <w:r>
        <w:t xml:space="preserve">Ligar os sete pontos com os 23 m de cabo: só existe um jeito, a árvore geradora mínima (Kruskal). A energia libera o elevador e o arsenal.</w:t>
      </w:r>
    </w:p>
    <w:p>
      <w:pPr>
        <w:pStyle w:val="Jogabilidade"/>
      </w:pPr>
      <w:r>
        <w:rPr>
          <w:b/>
          <w:bCs/>
          <w:color w:val="2A7F8E"/>
        </w:rPr>
        <w:t xml:space="preserve">FALAS  </w:t>
      </w:r>
      <w:r>
        <w:t xml:space="preserve">zane_bunker_01: A luz voltou; o setor B baixou a guarda. Vem pra sala de dados: tá todo mundo aqui. O texto está no Dialogos.docx.</w:t>
      </w:r>
    </w:p>
    <w:p>
      <w:pPr>
        <w:pStyle w:val="Jogabilidade"/>
      </w:pPr>
      <w:r>
        <w:rPr>
          <w:b/>
          <w:bCs/>
          <w:color w:val="2A7F8E"/>
        </w:rPr>
        <w:t xml:space="preserve">CADERNO  </w:t>
      </w:r>
      <w:r>
        <w:rPr>
          <w:b/>
          <w:bCs/>
        </w:rPr>
        <w:t xml:space="preserve">A energia voltou ao bunker.</w:t>
      </w:r>
      <w:r>
        <w:rPr>
          <w:i/>
          <w:iCs/>
        </w:rPr>
        <w:t xml:space="preserve"> Religuei o quadro do gerador com o cabo do carretel. O elevador e o arsenal ganharam energia. O Zane chamou pelo rádio: está todo mundo na sala de dados.</w:t>
      </w:r>
    </w:p>
    <w:p>
      <w:pPr>
        <w:pStyle w:val="Heading3"/>
      </w:pPr>
      <w:r>
        <w:t xml:space="preserve">Cena 5.5 — O encontro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Diálogo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Voltar à sala de dados depois de religar a energia (começa sozinho quando Gabriel chega perto)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No jogo, rascunho</w:t>
            </w:r>
          </w:p>
        </w:tc>
      </w:tr>
    </w:tbl>
    <w:p>
      <w:pPr>
        <w:pStyle w:val="Cena"/>
      </w:pPr>
      <w:r>
        <w:t xml:space="preserve">INT. BUNKER – CENTRAL DE DADOS – 3026</w:t>
      </w:r>
    </w:p>
    <w:p>
      <w:pPr>
        <w:pStyle w:val="Acao"/>
      </w:pPr>
      <w:r>
        <w:t xml:space="preserve">Na sala de dados, pela primeira vez, estão todos numa sala só: o Henrique, o Zane, a Clarice e a Diana. A comporta do núcleo, no fim do Corredor B, está destravada.</w:t>
      </w:r>
    </w:p>
    <w:p>
      <w:pPr>
        <w:pStyle w:val="Jogabilidade"/>
      </w:pPr>
      <w:r>
        <w:rPr>
          <w:b/>
          <w:bCs/>
          <w:color w:val="2A7F8E"/>
        </w:rPr>
        <w:t xml:space="preserve">FALAS  </w:t>
      </w:r>
      <w:r>
        <w:t xml:space="preserve">bunker_encontro: O grupo se encontra pela primeira vez numa sala só. Rascunho. O texto está no Dialogos.docx.</w:t>
      </w:r>
    </w:p>
    <w:p>
      <w:pPr>
        <w:pStyle w:val="Jogabilidade"/>
      </w:pPr>
      <w:r>
        <w:rPr>
          <w:b/>
          <w:bCs/>
          <w:color w:val="2A7F8E"/>
        </w:rPr>
        <w:t xml:space="preserve">CADERNO  </w:t>
      </w:r>
      <w:r>
        <w:rPr>
          <w:b/>
          <w:bCs/>
        </w:rPr>
        <w:t xml:space="preserve">Todos na sala de dados.</w:t>
      </w:r>
      <w:r>
        <w:rPr>
          <w:i/>
          <w:iCs/>
        </w:rPr>
        <w:t xml:space="preserve"> Religuei a energia do bunker e o Zane quebrou a senha do setor B. Quando cheguei à sala de dados, estavam todos lá: o Henrique, o Zane, a Clarice e a Diana. A primeira vez de todo mundo numa sala só.</w:t>
      </w:r>
    </w:p>
    <w:p>
      <w:pPr>
        <w:pStyle w:val="Jogabilidade"/>
      </w:pPr>
      <w:r>
        <w:rPr>
          <w:i/>
          <w:iCs/>
        </w:rPr>
        <w:t xml:space="preserve">A comporta do núcleo, no fim do Corredor B, está destravada.</w:t>
      </w:r>
    </w:p>
    <w:p>
      <w:pPr>
        <w:pStyle w:val="Jogabilidade"/>
      </w:pPr>
      <w:r>
        <w:rPr>
          <w:b/>
          <w:bCs/>
          <w:color w:val="2A7F8E"/>
        </w:rPr>
        <w:t xml:space="preserve">JOGABILIDADE  </w:t>
      </w:r>
      <w:r>
        <w:t xml:space="preserve">Descer pela comporta do núcleo, no fim do Corredor B, rumo ao Laboratório (D-Tec).</w:t>
      </w:r>
    </w:p>
    <w:p>
      <w:pPr>
        <w:pStyle w:val="NotaTime"/>
        <w:spacing w:after="60"/>
      </w:pPr>
      <w:r>
        <w:t xml:space="preserve">Nota: A cena é provisória (História Completa, Ato 3): as falas são rascunho, e como a Clarice e a Diana chegam ao bunker continua em aberto.</w:t>
      </w:r>
    </w:p>
    <w:p>
      <w:pPr>
        <w:pStyle w:val="Heading3"/>
      </w:pPr>
      <w:r>
        <w:t xml:space="preserve">Cena 5.6 — [nova cena]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 / diálogo / cutscene / sonho]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[o que dispara a cena]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Rascunho</w:t>
            </w:r>
          </w:p>
        </w:tc>
      </w:tr>
    </w:tbl>
    <w:p>
      <w:pPr>
        <w:spacing w:after="100"/>
      </w:pPr>
    </w:p>
    <w:p>
      <w:pPr>
        <w:pStyle w:val="Cena"/>
      </w:pPr>
      <w:r>
        <w:t xml:space="preserve">INT./EXT. LOCAL – ÁREA – MOMENTO DO DIA</w:t>
      </w:r>
    </w:p>
    <w:p>
      <w:pPr>
        <w:pStyle w:val="Acao"/>
      </w:pPr>
      <w:r>
        <w:rPr>
          <w:color w:val="7A8794"/>
        </w:rPr>
        <w:t xml:space="preserve">[Descreva o que se vê e se ouve, no presente, em frases curtas.]</w:t>
      </w:r>
    </w:p>
    <w:p>
      <w:pPr>
        <w:pStyle w:val="Personagem"/>
      </w:pPr>
      <w:r>
        <w:t xml:space="preserve">PERSONAGEM</w:t>
      </w:r>
    </w:p>
    <w:p>
      <w:pPr>
        <w:pStyle w:val="Dialogo"/>
      </w:pPr>
      <w:r>
        <w:rPr>
          <w:color w:val="7A8794"/>
        </w:rPr>
        <w:t xml:space="preserve">[Fala.]</w:t>
      </w:r>
    </w:p>
    <w:p>
      <w:pPr>
        <w:pStyle w:val="Jogabilidade"/>
      </w:pPr>
      <w:r>
        <w:rPr>
          <w:b/>
          <w:bCs/>
          <w:color w:val="2A7F8E"/>
        </w:rPr>
        <w:t xml:space="preserve">JOGABILIDADE  </w:t>
      </w:r>
      <w:r>
        <w:rPr>
          <w:color w:val="7A8794"/>
        </w:rPr>
        <w:t xml:space="preserve">[O que o jogador faz ou precisa fazer neste momento.]</w:t>
      </w:r>
    </w:p>
    <w:p>
      <w:pPr>
        <w:spacing w:after="200"/>
      </w:pPr>
    </w:p>
    <w:p>
      <w:pPr>
        <w:pStyle w:val="Heading2"/>
        <w:pageBreakBefore/>
      </w:pPr>
      <w:r>
        <w:t xml:space="preserve">Diálogos, rádio e ligações</w:t>
      </w:r>
    </w:p>
    <w:p>
      <w:pPr>
        <w:pStyle w:val="NotaTime"/>
        <w:spacing w:after="120"/>
      </w:pPr>
      <w:r>
        <w:t xml:space="preserve">Use o mesmo id do arquivo em dados/, para o roteiro e o jogo se encontrarem.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100"/>
        <w:gridCol w:w="2000"/>
        <w:gridCol w:w="2426"/>
      </w:tblGrid>
      <w:tr>
        <w:trPr>
          <w:tblHeader/>
        </w:trPr>
        <w:tc>
          <w:tcPr>
            <w:tcW w:type="dxa" w:w="23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Id</w:t>
            </w:r>
          </w:p>
        </w:tc>
        <w:tc>
          <w:tcPr>
            <w:tcW w:type="dxa" w:w="12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Quem fala</w:t>
            </w:r>
          </w:p>
        </w:tc>
        <w:tc>
          <w:tcPr>
            <w:tcW w:type="dxa" w:w="11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Meio</w:t>
            </w:r>
          </w:p>
        </w:tc>
        <w:tc>
          <w:tcPr>
            <w:tcW w:type="dxa" w:w="2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 / gatilho</w:t>
            </w:r>
          </w:p>
        </w:tc>
        <w:tc>
          <w:tcPr>
            <w:tcW w:type="dxa" w:w="24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Resumo</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grupo_bunker_01</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Diana, Clarice, Gabriel, Zane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5.1. Chegar à entrada do bunker</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Robôs também no bunker; o Henrique vai abrir a porta. O Zane: "repara no que ele não fala".</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henrique_primeiro_encontro</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Henrique, Gabriel</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em pessoa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5.2. Falar com o Henrique na estação</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Gabriel o reconhece pela lenda do campus. Ele se diz tentando consertar tudo e prefere cada um no seu canto.</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henrique_de_novo</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Henrique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em pessoa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5.2. Se gabriel voltar a falar com ele</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Menu de conversa: o conserto, o setor B e as rondas.</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grupo_bunker_02</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 Gabriel, Clarice, Diana</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5.3. Sair da sala de dados depois da conversa com o Henrique</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que o Henrique faz lá dentro; a Diana tem pena dele; ir ao gerador.</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zane_bunker_01</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rádio</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5.4. Religar o quadro do gerador</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luz voltou; o setor B baixou a guarda. Vem pra sala de dados: tá todo mundo aqui.</w:t>
            </w:r>
          </w:p>
        </w:tc>
      </w:tr>
      <w:tr>
        <w:trPr>
          <w:trHeight w:val="48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rPr>
                <w:rFonts w:ascii="Courier New" w:cs="Courier New" w:eastAsia="Courier New" w:hAnsi="Courier New"/>
                <w:sz w:val="15"/>
                <w:szCs w:val="15"/>
              </w:rPr>
              <w:t xml:space="preserve">bunker_encontro</w:t>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Zane, Clarice, Diana, Henrique, Gabriel</w:t>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em pessoa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5.5. Voltar à sala de dados com a energia</w:t>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 grupo se encontra pela primeira vez numa sala só. Rascunho.</w:t>
            </w:r>
          </w:p>
        </w:tc>
      </w:tr>
      <w:tr>
        <w:trPr>
          <w:trHeight w:val="56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bl>
    <w:p>
      <w:pPr>
        <w:spacing w:after="160"/>
      </w:pPr>
    </w:p>
    <w:p>
      <w:pPr>
        <w:pStyle w:val="Heading2"/>
      </w:pPr>
      <w:r>
        <w:t xml:space="preserve">Documentos e relíquias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900"/>
        <w:gridCol w:w="4426"/>
      </w:tblGrid>
      <w:tr>
        <w:trPr>
          <w:tblHeader/>
        </w:trPr>
        <w:tc>
          <w:tcPr>
            <w:tcW w:type="dxa" w:w="18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Título</w:t>
            </w:r>
          </w:p>
        </w:tc>
        <w:tc>
          <w:tcPr>
            <w:tcW w:type="dxa" w:w="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Época</w:t>
            </w:r>
          </w:p>
        </w:tc>
        <w:tc>
          <w:tcPr>
            <w:tcW w:type="dxa" w:w="1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 está</w:t>
            </w:r>
          </w:p>
        </w:tc>
        <w:tc>
          <w:tcPr>
            <w:tcW w:type="dxa" w:w="44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Texto e anotação no caderno</w:t>
            </w:r>
          </w:p>
        </w:tc>
      </w:tr>
      <w:tr>
        <w:trPr>
          <w:trHeight w:val="56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r>
        <w:trPr>
          <w:trHeight w:val="56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r>
        <w:trPr>
          <w:trHeight w:val="56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bl>
    <w:p>
      <w:pPr>
        <w:spacing w:after="160"/>
      </w:pPr>
    </w:p>
    <w:p>
      <w:pPr>
        <w:pStyle w:val="Heading2"/>
      </w:pPr>
      <w:r>
        <w:t xml:space="preserve">Fecho do 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 que muda para o Gabriel</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[o que ele sabe, sente ou possui agora que não tinha]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Gancho para o próximo ato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[a pergunta ou a porta que fica aberta]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Perguntas em aberto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[pendências da História Completa que este ato toca]</w:t>
            </w:r>
          </w:p>
        </w:tc>
      </w:tr>
    </w:tbl>
    <w:p>
      <w:pPr>
        <w:pStyle w:val="Heading1"/>
      </w:pPr>
      <w:bookmarkStart w:name="_Toc9" w:id="9"/>
      <w:r>
        <w:t xml:space="preserve">Ato 6 — Laboratório (D-Tec)</w:t>
      </w:r>
      <w:bookmarkEnd w:id="9"/>
    </w:p>
    <w:p>
      <w:pPr>
        <w:pStyle w:val="Subtitulo"/>
      </w:pPr>
      <w:r>
        <w:t xml:space="preserve">Fase 6 do jogo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Título do ato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[nome dramático do ato, se quiserem um]</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Fase</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Laboratório (D-Tec) (docs/fases/dtec.md)</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Local</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Laboratório de tecnologia do D-Tec, com a máquina central (a Âncora) no salão do meio.</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Personagens em cena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definir. Ver as pendências 10.2, 10.4 e 10.6 da História Completa.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Na História Completa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4 — Consertar a Âncora e voltar</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Objetivo do jogador</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[o que o jogador precisa conseguir para sair da fase]</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Tom e atmosfera</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[sensação dominante: tensão, silêncio, descoberta...]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 que o jogador descobre</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[a informação nova que este ato entrega]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Status</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Rascunho. Nada de história existe no jogo ainda.</w:t>
            </w:r>
          </w:p>
        </w:tc>
      </w:tr>
    </w:tbl>
    <w:p>
      <w:pPr>
        <w:pStyle w:val="NotaTime"/>
        <w:spacing w:after="160" w:before="80"/>
      </w:pPr>
      <w:r>
        <w:t xml:space="preserve">Local e personagens vêm de docs/fases/dtec.md e do que existe no jogo. Ajuste se o roteiro mudar.</w:t>
      </w:r>
    </w:p>
    <w:p>
      <w:pPr>
        <w:pStyle w:val="Heading2"/>
      </w:pPr>
      <w:r>
        <w:t xml:space="preserve">Sinopse do ato</w:t>
      </w:r>
    </w:p>
    <w:p>
      <w:pPr>
        <w:pStyle w:val="Placeholder"/>
      </w:pPr>
      <w:r>
        <w:t xml:space="preserve">[Em um ou dois parágrafos: o que acontece neste ato, do começo ao fim.]</w:t>
      </w:r>
    </w:p>
    <w:p>
      <w:pPr>
        <w:pStyle w:val="Heading2"/>
      </w:pPr>
      <w:r>
        <w:t xml:space="preserve">Sequência no jogo</w:t>
      </w:r>
    </w:p>
    <w:p>
      <w:pPr>
        <w:pStyle w:val="NotaTime"/>
      </w:pPr>
      <w:r>
        <w:t xml:space="preserve">Nenhuma cena de história acontece ainda nesta fase. Hoje o jogador explora, pega o notebook na Informática, hackeia as duas salas trancadas e chega à máquina central.</w:t>
      </w:r>
    </w:p>
    <w:p>
      <w:pPr>
        <w:spacing w:after="160"/>
      </w:pPr>
    </w:p>
    <w:p>
      <w:pPr>
        <w:pStyle w:val="Heading2"/>
        <w:pageBreakBefore/>
      </w:pPr>
      <w:r>
        <w:t xml:space="preserve">Cenas</w:t>
      </w:r>
    </w:p>
    <w:p>
      <w:pPr>
        <w:pStyle w:val="NotaTime"/>
        <w:spacing w:after="160"/>
      </w:pPr>
      <w:r>
        <w:t xml:space="preserve">Para uma cena nova, copie o bloco em branco abaixo e cole logo depois.</w:t>
      </w:r>
    </w:p>
    <w:p>
      <w:pPr>
        <w:pStyle w:val="Heading3"/>
      </w:pPr>
      <w:r>
        <w:t xml:space="preserve">Cena 6.1 — </w:t>
      </w:r>
      <w:r>
        <w:rPr>
          <w:i/>
          <w:iCs/>
          <w:color w:val="7A8794"/>
        </w:rPr>
        <w:t xml:space="preserve">[nova cena]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c>
          <w:tcPr>
            <w:tcW w:type="dxa" w:w="24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Tipo</w:t>
            </w:r>
          </w:p>
        </w:tc>
        <w:tc>
          <w:tcPr>
            <w:tcW w:type="dxa" w:w="4626"/>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Gatilho</w:t>
            </w:r>
          </w:p>
        </w:tc>
        <w:tc>
          <w:tcPr>
            <w:tcW w:type="dxa" w:w="20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pPr>
              <w:keepNext/>
            </w:pPr>
            <w:r>
              <w:rPr>
                <w:b/>
                <w:bCs/>
                <w:color w:val="1F2A3C"/>
              </w:rPr>
              <w:t xml:space="preserve">Status</w:t>
            </w:r>
          </w:p>
        </w:tc>
      </w:tr>
      <w:tr>
        <w:trPr>
          <w:trHeight w:val="420" w:hRule="atLeast"/>
        </w:trPr>
        <w:tc>
          <w:tcPr>
            <w:tcW w:type="dxa" w:w="2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[jogável / diálogo / cutscene / sonho]</w:t>
            </w:r>
          </w:p>
        </w:tc>
        <w:tc>
          <w:tcPr>
            <w:tcW w:type="dxa" w:w="46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[o que dispara a cena]</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keepNext/>
            </w:pPr>
            <w:r>
              <w:t xml:space="preserve">Rascunho</w:t>
            </w:r>
          </w:p>
        </w:tc>
      </w:tr>
    </w:tbl>
    <w:p>
      <w:pPr>
        <w:spacing w:after="100"/>
      </w:pPr>
    </w:p>
    <w:p>
      <w:pPr>
        <w:pStyle w:val="Cena"/>
      </w:pPr>
      <w:r>
        <w:t xml:space="preserve">INT./EXT. LOCAL – ÁREA – MOMENTO DO DIA</w:t>
      </w:r>
    </w:p>
    <w:p>
      <w:pPr>
        <w:pStyle w:val="Acao"/>
      </w:pPr>
      <w:r>
        <w:rPr>
          <w:color w:val="7A8794"/>
        </w:rPr>
        <w:t xml:space="preserve">[Descreva o que se vê e se ouve, no presente, em frases curtas.]</w:t>
      </w:r>
    </w:p>
    <w:p>
      <w:pPr>
        <w:pStyle w:val="Personagem"/>
      </w:pPr>
      <w:r>
        <w:t xml:space="preserve">PERSONAGEM</w:t>
      </w:r>
    </w:p>
    <w:p>
      <w:pPr>
        <w:pStyle w:val="Dialogo"/>
      </w:pPr>
      <w:r>
        <w:rPr>
          <w:color w:val="7A8794"/>
        </w:rPr>
        <w:t xml:space="preserve">[Fala.]</w:t>
      </w:r>
    </w:p>
    <w:p>
      <w:pPr>
        <w:pStyle w:val="Jogabilidade"/>
      </w:pPr>
      <w:r>
        <w:rPr>
          <w:b/>
          <w:bCs/>
          <w:color w:val="2A7F8E"/>
        </w:rPr>
        <w:t xml:space="preserve">JOGABILIDADE  </w:t>
      </w:r>
      <w:r>
        <w:rPr>
          <w:color w:val="7A8794"/>
        </w:rPr>
        <w:t xml:space="preserve">[O que o jogador faz ou precisa fazer neste momento.]</w:t>
      </w:r>
    </w:p>
    <w:p>
      <w:pPr>
        <w:spacing w:after="200"/>
      </w:pPr>
    </w:p>
    <w:p>
      <w:pPr>
        <w:pStyle w:val="Heading2"/>
        <w:pageBreakBefore/>
      </w:pPr>
      <w:r>
        <w:t xml:space="preserve">Diálogos, rádio e ligações</w:t>
      </w:r>
    </w:p>
    <w:p>
      <w:pPr>
        <w:pStyle w:val="NotaTime"/>
        <w:spacing w:after="120"/>
      </w:pPr>
      <w:r>
        <w:t xml:space="preserve">Use o mesmo id do arquivo em dados/, para o roteiro e o jogo se encontrarem.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100"/>
        <w:gridCol w:w="2000"/>
        <w:gridCol w:w="2426"/>
      </w:tblGrid>
      <w:tr>
        <w:trPr>
          <w:tblHeader/>
        </w:trPr>
        <w:tc>
          <w:tcPr>
            <w:tcW w:type="dxa" w:w="23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Id</w:t>
            </w:r>
          </w:p>
        </w:tc>
        <w:tc>
          <w:tcPr>
            <w:tcW w:type="dxa" w:w="12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Quem fala</w:t>
            </w:r>
          </w:p>
        </w:tc>
        <w:tc>
          <w:tcPr>
            <w:tcW w:type="dxa" w:w="11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Meio</w:t>
            </w:r>
          </w:p>
        </w:tc>
        <w:tc>
          <w:tcPr>
            <w:tcW w:type="dxa" w:w="2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 / gatilho</w:t>
            </w:r>
          </w:p>
        </w:tc>
        <w:tc>
          <w:tcPr>
            <w:tcW w:type="dxa" w:w="24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Resumo</w:t>
            </w:r>
          </w:p>
        </w:tc>
      </w:tr>
      <w:tr>
        <w:trPr>
          <w:trHeight w:val="56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r>
        <w:trPr>
          <w:trHeight w:val="56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r>
        <w:trPr>
          <w:trHeight w:val="560" w:hRule="atLeast"/>
        </w:trPr>
        <w:tc>
          <w:tcPr>
            <w:tcW w:type="dxa" w:w="23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2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2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bl>
    <w:p>
      <w:pPr>
        <w:spacing w:after="160"/>
      </w:pPr>
    </w:p>
    <w:p>
      <w:pPr>
        <w:pStyle w:val="Heading2"/>
      </w:pPr>
      <w:r>
        <w:t xml:space="preserve">Documentos e relíquias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900"/>
        <w:gridCol w:w="4426"/>
      </w:tblGrid>
      <w:tr>
        <w:trPr>
          <w:tblHeader/>
        </w:trPr>
        <w:tc>
          <w:tcPr>
            <w:tcW w:type="dxa" w:w="18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Título</w:t>
            </w:r>
          </w:p>
        </w:tc>
        <w:tc>
          <w:tcPr>
            <w:tcW w:type="dxa" w:w="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Época</w:t>
            </w:r>
          </w:p>
        </w:tc>
        <w:tc>
          <w:tcPr>
            <w:tcW w:type="dxa" w:w="19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Onde está</w:t>
            </w:r>
          </w:p>
        </w:tc>
        <w:tc>
          <w:tcPr>
            <w:tcW w:type="dxa" w:w="44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Texto e anotação no caderno</w:t>
            </w:r>
          </w:p>
        </w:tc>
      </w:tr>
      <w:tr>
        <w:trPr>
          <w:trHeight w:val="56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r>
        <w:trPr>
          <w:trHeight w:val="56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r>
        <w:trPr>
          <w:trHeight w:val="560" w:hRule="atLeast"/>
        </w:trPr>
        <w:tc>
          <w:tcPr>
            <w:tcW w:type="dxa" w:w="18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19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bl>
    <w:p>
      <w:pPr>
        <w:spacing w:after="160"/>
      </w:pPr>
    </w:p>
    <w:p>
      <w:pPr>
        <w:pStyle w:val="Heading2"/>
      </w:pPr>
      <w:r>
        <w:t xml:space="preserve">Fecho do ato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O que muda para o Gabriel</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[o que ele sabe, sente ou possui agora que não tinha]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Gancho para o próximo ato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[a pergunta ou a porta que fica aberta]</w:t>
            </w:r>
          </w:p>
        </w:tc>
      </w:tr>
      <w:tr>
        <w:trPr>
          <w:trHeight w:val="420" w:hRule="atLeast"/>
        </w:trPr>
        <w:tc>
          <w:tcPr>
            <w:tcW w:type="dxa" w:w="2300"/>
            <w:tcBorders>
              <w:top w:val="single" w:color="BFC9D1" w:sz="4"/>
              <w:left w:val="single" w:color="BFC9D1" w:sz="4"/>
              <w:bottom w:val="single" w:color="BFC9D1" w:sz="4"/>
              <w:right w:val="single" w:color="BFC9D1" w:sz="4"/>
            </w:tcBorders>
            <w:shd w:fill="E8EEF2" w:color="auto" w:val="clear"/>
            <w:tcMar>
              <w:top w:type="dxa" w:w="70"/>
              <w:left w:type="dxa" w:w="110"/>
              <w:bottom w:type="dxa" w:w="70"/>
              <w:right w:type="dxa" w:w="110"/>
            </w:tcMar>
            <w:vAlign w:val="top"/>
          </w:tcPr>
          <w:p>
            <w:r>
              <w:rPr>
                <w:b/>
                <w:bCs/>
                <w:color w:val="1F2A3C"/>
              </w:rPr>
              <w:t xml:space="preserve">Perguntas em aberto</w:t>
            </w:r>
          </w:p>
        </w:tc>
        <w:tc>
          <w:tcPr>
            <w:tcW w:type="dxa" w:w="67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pPr>
              <w:pStyle w:val="Placeholder"/>
            </w:pPr>
            <w:r>
              <w:t xml:space="preserve">[pendências da História Completa que este ato toca]</w:t>
            </w:r>
          </w:p>
        </w:tc>
      </w:tr>
    </w:tbl>
    <w:p>
      <w:pPr>
        <w:pStyle w:val="Heading1"/>
      </w:pPr>
      <w:bookmarkStart w:name="_Toc10" w:id="10"/>
      <w:r>
        <w:t xml:space="preserve">Anexo A — Pendências que tocam o roteiro</w:t>
      </w:r>
      <w:bookmarkEnd w:id="10"/>
    </w:p>
    <w:p>
      <w:pPr>
        <w:spacing w:after="160"/>
      </w:pPr>
      <w:r>
        <w:t xml:space="preserve">Estas são as pendências da História Completa (capítulo 10). Antes de escrever uma cena que dependa de uma delas, a decisão precisa estar tomada e registrada lá.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Pendência</w:t>
            </w:r>
          </w:p>
        </w:tc>
        <w:tc>
          <w:tcPr>
            <w:tcW w:type="dxa" w:w="3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Cenas afetadas</w:t>
            </w:r>
          </w:p>
        </w:tc>
        <w:tc>
          <w:tcPr>
            <w:tcW w:type="dxa" w:w="30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Decisão</w:t>
            </w:r>
          </w:p>
        </w:tc>
      </w:tr>
      <w:tr>
        <w:trPr>
          <w:trHeight w:val="480" w:hRule="atLeast"/>
        </w:trPr>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10.1 O mundo de 3026</w:t>
            </w:r>
          </w:p>
        </w:tc>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30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r>
        <w:trPr>
          <w:trHeight w:val="480" w:hRule="atLeast"/>
        </w:trPr>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10.2 O Carlos</w:t>
            </w:r>
          </w:p>
        </w:tc>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30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r>
        <w:trPr>
          <w:trHeight w:val="480" w:hRule="atLeast"/>
        </w:trPr>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10.3 O Henrique e a mentira</w:t>
            </w:r>
          </w:p>
        </w:tc>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30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r>
        <w:trPr>
          <w:trHeight w:val="480" w:hRule="atLeast"/>
        </w:trPr>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10.4 Os outros personagens</w:t>
            </w:r>
          </w:p>
        </w:tc>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30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r>
        <w:trPr>
          <w:trHeight w:val="480" w:hRule="atLeast"/>
        </w:trPr>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10.5 A estrutura da história</w:t>
            </w:r>
          </w:p>
        </w:tc>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30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r>
        <w:trPr>
          <w:trHeight w:val="480" w:hRule="atLeast"/>
        </w:trPr>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10.6 A volta e o fim</w:t>
            </w:r>
          </w:p>
        </w:tc>
        <w:tc>
          <w:tcPr>
            <w:tcW w:type="dxa" w:w="3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30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r>
    </w:tbl>
    <w:p>
      <w:pPr>
        <w:pStyle w:val="Heading1"/>
      </w:pPr>
      <w:bookmarkStart w:name="_Toc11" w:id="11"/>
      <w:r>
        <w:t xml:space="preserve">Anexo B — Para conferir</w:t>
      </w:r>
      <w:bookmarkEnd w:id="11"/>
    </w:p>
    <w:p>
      <w:pPr>
        <w:spacing w:after="160"/>
      </w:pPr>
      <w:r>
        <w:t xml:space="preserve">Coisas que apareceram ao transcrever o jogo e que o grupo precisa decidir ou corrigir.</w:t>
      </w:r>
    </w:p>
    <w:p>
      <w:pPr>
        <w:pStyle w:val="Heading2"/>
      </w:pPr>
      <w:r>
        <w:t xml:space="preserve">Personagens que ainda não aparecem</w:t>
      </w:r>
    </w:p>
    <w:p>
      <w:pPr>
        <w:pStyle w:val="ListParagraph"/>
        <w:numPr>
          <w:ilvl w:val="0"/>
          <w:numId w:val="2"/>
        </w:numPr>
        <w:spacing w:after="60"/>
      </w:pPr>
      <w:r>
        <w:t xml:space="preserve">Diana: fala pelo rádio nas conversas do grupo (Atos 1 a 5), mas ainda não aparece em pessoa.</w:t>
      </w:r>
    </w:p>
    <w:p>
      <w:pPr>
        <w:pStyle w:val="ListParagraph"/>
        <w:numPr>
          <w:ilvl w:val="0"/>
          <w:numId w:val="2"/>
        </w:numPr>
        <w:spacing w:after="60"/>
      </w:pPr>
      <w:r>
        <w:t xml:space="preserve">Baltazar: o diário e o acampamento no Ato 1; a conversa grupo_labirinto_02, em que o grupo descobre que existe alguém de 1750; e, em pessoa, o esconderijo do Labirinto (cena 3.3, opcional).</w:t>
      </w:r>
    </w:p>
    <w:p>
      <w:pPr>
        <w:pStyle w:val="ListParagraph"/>
        <w:numPr>
          <w:ilvl w:val="0"/>
          <w:numId w:val="2"/>
        </w:numPr>
        <w:spacing w:after="60"/>
      </w:pPr>
      <w:r>
        <w:t xml:space="preserve">Carlos: não fala. Aparece por escrito na Folha de calibração do Corredor do Tempo (cena 3.4, opcional), assinada só “C.”.</w:t>
      </w:r>
    </w:p>
    <w:p>
      <w:pPr>
        <w:pStyle w:val="Heading2"/>
      </w:pPr>
      <w:r>
        <w:t xml:space="preserve">Possíveis inconsistências</w:t>
      </w:r>
    </w:p>
    <w:p>
      <w:pPr>
        <w:pStyle w:val="ListParagraph"/>
        <w:numPr>
          <w:ilvl w:val="0"/>
          <w:numId w:val="2"/>
        </w:numPr>
        <w:spacing w:after="60"/>
      </w:pPr>
      <w:r>
        <w:t xml:space="preserve">A transmissão zane_convivencia_02 (praça do Centro de Convivência) pede a marca convivencia_energia numa propriedade chamada requer_marca, mas o script do gatilho só conhece marca_necessaria. Se for isso, a fala toca sem a energia ter sido religada.</w:t>
      </w:r>
    </w:p>
    <w:p>
      <w:pPr>
        <w:pStyle w:val="ListParagraph"/>
        <w:numPr>
          <w:ilvl w:val="0"/>
          <w:numId w:val="2"/>
        </w:numPr>
        <w:spacing w:after="60"/>
      </w:pPr>
      <w:r>
        <w:t xml:space="preserve">Resolvido em 26/10/2026: o Zane agora fala do bunker e do Henrique no Labirinto (cenas 3.1, 3.2 e 3.5), e a desconfiança dele volta nas conversas do grupo pelo rádio.</w:t>
      </w:r>
    </w:p>
    <w:p>
      <w:pPr>
        <w:pStyle w:val="ListParagraph"/>
        <w:numPr>
          <w:ilvl w:val="0"/>
          <w:numId w:val="2"/>
        </w:numPr>
        <w:spacing w:after="60"/>
      </w:pPr>
      <w:r>
        <w:t xml:space="preserve">A transmissão zane_convivencia_01 (cena 4.1) tem duas falas que passam de duas linhas e são cortadas na caixa do rádio (cada fala cabe ~170 caracteres). A fala não foi mudada: o grupo decide como encurtar.</w:t>
      </w:r>
    </w:p>
    <w:p>
      <w:pPr>
        <w:pStyle w:val="ListParagraph"/>
        <w:numPr>
          <w:ilvl w:val="0"/>
          <w:numId w:val="2"/>
        </w:numPr>
        <w:spacing w:after="60"/>
      </w:pPr>
      <w:r>
        <w:t xml:space="preserve">docs/fases/biblioteca.md, seção 6, diz que o disquete da Clarice e a primeira ligação do Zane não existem. Os dois já existem no jogo (Ato 1, cenas 1.6 e 1.7).</w:t>
      </w:r>
    </w:p>
    <w:p>
      <w:pPr>
        <w:pStyle w:val="Heading2"/>
      </w:pPr>
      <w:r>
        <w:t xml:space="preserve">Ordem de chegada: onde está nos documentos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Documento</w:t>
            </w:r>
          </w:p>
        </w:tc>
        <w:tc>
          <w:tcPr>
            <w:tcW w:type="dxa" w:w="54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 que diz</w:t>
            </w:r>
          </w:p>
        </w:tc>
      </w:tr>
      <w:tr>
        <w:trPr>
          <w:trHeight w:val="480" w:hRule="atLeast"/>
        </w:trPr>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docs/historia/História_Completa.md, seção 4.1</w:t>
            </w:r>
          </w:p>
        </w:tc>
        <w:tc>
          <w:tcPr>
            <w:tcW w:type="dxa" w:w="5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Ordem: Henrique primeiro, Zane antes da Clarice, Diana depois da Clarice, Gabriel por último. Chegaram com 3 dias de intervalo. Baltazar pendente.</w:t>
            </w:r>
          </w:p>
        </w:tc>
      </w:tr>
      <w:tr>
        <w:trPr>
          <w:trHeight w:val="480" w:hRule="atLeast"/>
        </w:trPr>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docs/historia/História_Completa.md, seção 7.2, item 5</w:t>
            </w:r>
          </w:p>
        </w:tc>
        <w:tc>
          <w:tcPr>
            <w:tcW w:type="dxa" w:w="5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Os outros pulsos, com 3 dias de intervalo. Zane antes da Clarice, Diana depois.</w:t>
            </w:r>
          </w:p>
        </w:tc>
      </w:tr>
      <w:tr>
        <w:trPr>
          <w:trHeight w:val="480" w:hRule="atLeast"/>
        </w:trPr>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docs/historia/História_Completa.md, seção 10.4</w:t>
            </w:r>
          </w:p>
        </w:tc>
        <w:tc>
          <w:tcPr>
            <w:tcW w:type="dxa" w:w="5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Pendência: a posição do Baltazar na ordem e a sala dele na Biblioteca.</w:t>
            </w:r>
          </w:p>
        </w:tc>
      </w:tr>
      <w:tr>
        <w:trPr>
          <w:trHeight w:val="480" w:hRule="atLeast"/>
        </w:trPr>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docs/historia/personagens/ (henrique, zane, diana, resumo)</w:t>
            </w:r>
          </w:p>
        </w:tc>
        <w:tc>
          <w:tcPr>
            <w:tcW w:type="dxa" w:w="5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Repetem a ordem. O resumo diz que só falta o Baltazar.</w:t>
            </w:r>
          </w:p>
        </w:tc>
      </w:tr>
      <w:tr>
        <w:trPr>
          <w:trHeight w:val="480" w:hRule="atLeast"/>
        </w:trPr>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docs/decisoes.md, 2026-10-11 e 2026-10-08</w:t>
            </w:r>
          </w:p>
        </w:tc>
        <w:tc>
          <w:tcPr>
            <w:tcW w:type="dxa" w:w="5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Onde a ordem foi fechada (Henrique primeiro; Zane antes da Clarice). Uma entrada de 2026-10-06 ainda diz que o Zane era o último, e está superada.</w:t>
            </w:r>
          </w:p>
        </w:tc>
      </w:tr>
      <w:tr>
        <w:trPr>
          <w:trHeight w:val="480" w:hRule="atLeast"/>
        </w:trPr>
        <w:tc>
          <w:tcPr>
            <w:tcW w:type="dxa" w:w="36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docs/decisoes.md, 2026-10-18</w:t>
            </w:r>
          </w:p>
        </w:tc>
        <w:tc>
          <w:tcPr>
            <w:tcW w:type="dxa" w:w="54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Os 3 dias de intervalo.</w:t>
            </w:r>
          </w:p>
        </w:tc>
      </w:tr>
    </w:tbl>
    <w:p>
      <w:pPr>
        <w:spacing w:after="120" w:before="100"/>
      </w:pPr>
      <w:r>
        <w:t xml:space="preserve">Falta definir a posição do Baltazar na ordem. Ela decide quantos dias cada um está lá.</w:t>
      </w:r>
    </w:p>
    <w:p>
      <w:pPr>
        <w:pStyle w:val="NotaTime"/>
        <w:spacing w:after="60"/>
      </w:pPr>
      <w:r>
        <w:t xml:space="preserve">As revisões das falas novas (cenas 1.3, 1.7 e 2.2) e a nota sobre os diálogos apagados da Clarice foram para o anexo do Dialogos.docx, junto das falas.</w:t>
      </w:r>
    </w:p>
    <w:p>
      <w:pPr>
        <w:pStyle w:val="Heading1"/>
      </w:pPr>
      <w:bookmarkStart w:name="_Toc12" w:id="12"/>
      <w:r>
        <w:t xml:space="preserve">Anexo C — Controle de versões</w:t>
      </w:r>
      <w:bookmarkEnd w:id="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2000"/>
        <w:gridCol w:w="4526"/>
      </w:tblGrid>
      <w:tr>
        <w:trPr>
          <w:tblHeader/>
        </w:trPr>
        <w:tc>
          <w:tcPr>
            <w:tcW w:type="dxa" w:w="11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Versão</w:t>
            </w:r>
          </w:p>
        </w:tc>
        <w:tc>
          <w:tcPr>
            <w:tcW w:type="dxa" w:w="14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Data</w:t>
            </w:r>
          </w:p>
        </w:tc>
        <w:tc>
          <w:tcPr>
            <w:tcW w:type="dxa" w:w="2000"/>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Autor</w:t>
            </w:r>
          </w:p>
        </w:tc>
        <w:tc>
          <w:tcPr>
            <w:tcW w:type="dxa" w:w="4526"/>
            <w:tcBorders>
              <w:top w:val="single" w:color="BFC9D1" w:sz="4"/>
              <w:left w:val="single" w:color="BFC9D1" w:sz="4"/>
              <w:bottom w:val="single" w:color="BFC9D1" w:sz="4"/>
              <w:right w:val="single" w:color="BFC9D1" w:sz="4"/>
            </w:tcBorders>
            <w:shd w:fill="1F2A3C" w:color="auto" w:val="clear"/>
            <w:tcMar>
              <w:top w:type="dxa" w:w="70"/>
              <w:left w:type="dxa" w:w="110"/>
              <w:bottom w:type="dxa" w:w="70"/>
              <w:right w:type="dxa" w:w="110"/>
            </w:tcMar>
            <w:vAlign w:val="top"/>
          </w:tcPr>
          <w:p>
            <w:r>
              <w:rPr>
                <w:b/>
                <w:bCs/>
                <w:color w:val="FFFFFF"/>
              </w:rPr>
              <w:t xml:space="preserve">O que mudou</w:t>
            </w:r>
          </w:p>
        </w:tc>
      </w:tr>
      <w:tr>
        <w:trPr>
          <w:trHeight w:val="480" w:hRule="atLeast"/>
        </w:trPr>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0.1</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18/10/2026</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5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Estrutura criada: prólogo e seis atos, um por fase.</w:t>
            </w:r>
          </w:p>
        </w:tc>
      </w:tr>
      <w:tr>
        <w:trPr>
          <w:trHeight w:val="480" w:hRule="atLeast"/>
        </w:trPr>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0.2</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18/10/2026</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5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Cenas, diálogos, rádio, telefone e documentos que já existem no jogo transcritos nos atos.</w:t>
            </w:r>
          </w:p>
        </w:tc>
      </w:tr>
      <w:tr>
        <w:trPr>
          <w:trHeight w:val="480" w:hRule="atLeast"/>
        </w:trPr>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0.3</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18/10/2026</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5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Falas novas das cenas 1.3 e 1.7 estruturadas e revisadas; revisão no Anexo B.</w:t>
            </w:r>
          </w:p>
        </w:tc>
      </w:tr>
      <w:tr>
        <w:trPr>
          <w:trHeight w:val="480" w:hRule="atLeast"/>
        </w:trPr>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0.4</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18/10/2026</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5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Decisões aplicadas nas cenas 1.3 e 1.7: rádio com resposta, descrença só na 1.3, voz da Clarice e do Zane, Bloco de salas.</w:t>
            </w:r>
          </w:p>
        </w:tc>
      </w:tr>
      <w:tr>
        <w:trPr>
          <w:trHeight w:val="480" w:hRule="atLeast"/>
        </w:trPr>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0.5</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18/10/2026</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5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 Clarice passa a ser de 1990 (antes 1994).</w:t>
            </w:r>
          </w:p>
        </w:tc>
      </w:tr>
      <w:tr>
        <w:trPr>
          <w:trHeight w:val="480" w:hRule="atLeast"/>
        </w:trPr>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0.6</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18/10/2026</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5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Falas novas da cena 2.2 estruturadas; revisão do Ato 2 no Anexo B.</w:t>
            </w:r>
          </w:p>
        </w:tc>
      </w:tr>
      <w:tr>
        <w:trPr>
          <w:trHeight w:val="480" w:hRule="atLeast"/>
        </w:trPr>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0.7</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18/10/2026</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5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2.2 sem ramo, com a fala longa quebrada e os dias da Clarice; ordem de chegada no Anexo B.</w:t>
            </w:r>
          </w:p>
        </w:tc>
      </w:tr>
      <w:tr>
        <w:trPr>
          <w:trHeight w:val="480" w:hRule="atLeast"/>
        </w:trPr>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0.8</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26/10/2026</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5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Dez conversas do grupo pelo rádio, com várias vozes, nas cenas em que tocam. Bunker transcrito inteiro (chegada, depois do Henrique, energia e encontro). Zane no Labirinto com a desconfiança do Henrique. Canhotos do cinema nas fileiras novas. Saem os diálogos antigos da Clarice.</w:t>
            </w:r>
          </w:p>
        </w:tc>
      </w:tr>
      <w:tr>
        <w:trPr>
          <w:trHeight w:val="480" w:hRule="atLeast"/>
        </w:trPr>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0.9</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26/10/2026</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5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As falas saem do roteiro e vão para docs/historia/dialogos/Dialogos.docx (com os rascunhos e as revisões das falas). Aqui fica a descrição do que acontece, com uma linha FALAS por conversa.</w:t>
            </w:r>
          </w:p>
        </w:tc>
      </w:tr>
      <w:tr>
        <w:trPr>
          <w:trHeight w:val="480" w:hRule="atLeast"/>
        </w:trPr>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0.10</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28/10/2026</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5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Cena 3.1: o Zane avisa de duas salas fora do mapa (o esconderijo do Baltazar e o Corredor do Tempo), e o caderno anota.</w:t>
            </w:r>
          </w:p>
        </w:tc>
      </w:tr>
      <w:tr>
        <w:trPr>
          <w:trHeight w:val="480" w:hRule="atLeast"/>
        </w:trPr>
        <w:tc>
          <w:tcPr>
            <w:tcW w:type="dxa" w:w="11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0.11</w:t>
            </w:r>
          </w:p>
        </w:tc>
        <w:tc>
          <w:tcPr>
            <w:tcW w:type="dxa" w:w="14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29/10/2026</w:t>
            </w:r>
          </w:p>
        </w:tc>
        <w:tc>
          <w:tcPr>
            <w:tcW w:type="dxa" w:w="2000"/>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
            </w:r>
          </w:p>
        </w:tc>
        <w:tc>
          <w:tcPr>
            <w:tcW w:type="dxa" w:w="4526"/>
            <w:tcBorders>
              <w:top w:val="single" w:color="BFC9D1" w:sz="4"/>
              <w:left w:val="single" w:color="BFC9D1" w:sz="4"/>
              <w:bottom w:val="single" w:color="BFC9D1" w:sz="4"/>
              <w:right w:val="single" w:color="BFC9D1" w:sz="4"/>
            </w:tcBorders>
            <w:tcMar>
              <w:top w:type="dxa" w:w="70"/>
              <w:left w:type="dxa" w:w="110"/>
              <w:bottom w:type="dxa" w:w="70"/>
              <w:right w:type="dxa" w:w="110"/>
            </w:tcMar>
            <w:vAlign w:val="top"/>
          </w:tcPr>
          <w:p>
            <w:r>
              <w:t xml:space="preserve">Ato 3: cena 3.3, o esconderijo do Baltazar, e cena 3.4, o Corredor do Tempo, com os três documentos. O alçapão passa a ser a 3.5. Elenco e Anexo B atualizados.</w:t>
            </w:r>
          </w:p>
        </w:tc>
      </w:tr>
    </w:tbl>
    <w:sectPr>
      <w:headerReference w:type="default" r:id="rId6"/>
      <w:footerReference w:type="default" r:id="rId7"/>
      <w:pgSz w:w="11906" w:h="16838" w:orient="portrait"/>
      <w:pgMar w:top="1440" w:right="1440" w:bottom="130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A8794"/>
        <w:sz w:val="17"/>
        <w:szCs w:val="17"/>
      </w:rPr>
      <w:t xml:space="preserve">Versão 0.11 — Rascunho</w:t>
    </w:r>
    <w:r>
      <w:rPr>
        <w:color w:val="7A8794"/>
        <w:sz w:val="17"/>
        <w:szCs w:val="17"/>
      </w:rPr>
      <w:tab/>
      <w:t xml:space="preserve">Página </w:t>
    </w:r>
    <w:r>
      <w:rPr>
        <w:color w:val="7A8794"/>
        <w:sz w:val="17"/>
        <w:szCs w:val="17"/>
      </w:rPr>
      <w:fldChar w:fldCharType="begin"/>
    </w:r>
    <w:r>
      <w:rPr>
        <w:color w:val="7A8794"/>
        <w:sz w:val="17"/>
        <w:szCs w:val="17"/>
      </w:rPr>
      <w:instrText xml:space="preserve">PAGE</w:instrText>
    </w:r>
    <w:r>
      <w:rPr>
        <w:color w:val="7A8794"/>
        <w:sz w:val="17"/>
        <w:szCs w:val="17"/>
      </w:rPr>
      <w:fldChar w:fldCharType="separate"/>
    </w:r>
    <w:r>
      <w:rPr>
        <w:color w:val="7A8794"/>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1" w:sz="4" w:space="4"/>
      </w:pBdr>
      <w:jc w:val="right"/>
    </w:pPr>
    <w:r>
      <w:rPr>
        <w:color w:val="7A8794"/>
        <w:spacing w:val="20"/>
        <w:sz w:val="17"/>
        <w:szCs w:val="17"/>
      </w:rPr>
      <w:t xml:space="preserve">ANKHOR  ·  Roteiro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lang w:val="pt-BR"/>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120" w:before="0"/>
      <w:outlineLvl w:val="0"/>
    </w:pPr>
    <w:rPr>
      <w:rFonts w:ascii="Arial" w:cs="Arial" w:eastAsia="Arial" w:hAnsi="Arial"/>
      <w:b/>
      <w:bCs/>
      <w:color w:val="1F2A3C"/>
      <w:sz w:val="40"/>
      <w:szCs w:val="40"/>
    </w:rPr>
  </w:style>
  <w:style w:type="paragraph" w:styleId="Heading2">
    <w:name w:val="Heading 2"/>
    <w:basedOn w:val="Normal"/>
    <w:next w:val="Normal"/>
    <w:qFormat/>
    <w:pPr>
      <w:keepNext/>
      <w:pBdr>
        <w:bottom w:val="single" w:color="BFC9D1" w:sz="6" w:space="3"/>
      </w:pBdr>
      <w:spacing w:after="120" w:before="320"/>
      <w:outlineLvl w:val="1"/>
    </w:pPr>
    <w:rPr>
      <w:rFonts w:ascii="Arial" w:cs="Arial" w:eastAsia="Arial" w:hAnsi="Arial"/>
      <w:b/>
      <w:bCs/>
      <w:color w:val="2A7F8E"/>
      <w:sz w:val="28"/>
      <w:szCs w:val="28"/>
    </w:rPr>
  </w:style>
  <w:style w:type="paragraph" w:styleId="Heading3">
    <w:name w:val="Heading 3"/>
    <w:basedOn w:val="Normal"/>
    <w:next w:val="Normal"/>
    <w:qFormat/>
    <w:pPr>
      <w:keepNext/>
      <w:spacing w:after="100" w:before="240"/>
      <w:outlineLvl w:val="2"/>
    </w:pPr>
    <w:rPr>
      <w:rFonts w:ascii="Arial" w:cs="Arial" w:eastAsia="Arial" w:hAnsi="Arial"/>
      <w:b/>
      <w:bCs/>
      <w:color w:val="1F2A3C"/>
      <w:sz w:val="23"/>
      <w:szCs w:val="23"/>
    </w:rPr>
  </w:style>
  <w:style w:type="paragraph" w:styleId="Subtitulo">
    <w:name w:val="Subtitulo"/>
    <w:basedOn w:val="Normal"/>
    <w:next w:val="Normal"/>
    <w:qFormat/>
    <w:pPr>
      <w:spacing w:after="200"/>
    </w:pPr>
    <w:rPr>
      <w:rFonts w:ascii="Arial" w:cs="Arial" w:eastAsia="Arial" w:hAnsi="Arial"/>
      <w:i/>
      <w:iCs/>
      <w:color w:val="7A8794"/>
      <w:sz w:val="24"/>
      <w:szCs w:val="24"/>
    </w:rPr>
  </w:style>
  <w:style w:type="paragraph" w:styleId="TituloSumario">
    <w:name w:val="Titulo do Sumario"/>
    <w:basedOn w:val="Normal"/>
    <w:next w:val="Normal"/>
    <w:qFormat/>
    <w:pPr>
      <w:spacing w:after="240"/>
    </w:pPr>
    <w:rPr>
      <w:rFonts w:ascii="Arial" w:cs="Arial" w:eastAsia="Arial" w:hAnsi="Arial"/>
      <w:b/>
      <w:bCs/>
      <w:color w:val="1F2A3C"/>
      <w:sz w:val="40"/>
      <w:szCs w:val="40"/>
    </w:rPr>
  </w:style>
  <w:style w:type="paragraph" w:styleId="Placeholder">
    <w:name w:val="Placeholder"/>
    <w:basedOn w:val="Normal"/>
    <w:next w:val="Normal"/>
    <w:qFormat/>
    <w:pPr>
      <w:spacing w:after="100"/>
    </w:pPr>
    <w:rPr>
      <w:i/>
      <w:iCs/>
      <w:color w:val="7A8794"/>
    </w:rPr>
  </w:style>
  <w:style w:type="paragraph" w:styleId="NotaTime">
    <w:name w:val="Nota ao time"/>
    <w:basedOn w:val="Normal"/>
    <w:next w:val="Normal"/>
    <w:qFormat/>
    <w:pPr>
      <w:spacing w:after="100"/>
    </w:pPr>
    <w:rPr>
      <w:i/>
      <w:iCs/>
      <w:color w:val="7A8794"/>
      <w:sz w:val="18"/>
      <w:szCs w:val="18"/>
    </w:rPr>
  </w:style>
  <w:style w:type="paragraph" w:styleId="Trecho">
    <w:name w:val="Trecho"/>
    <w:basedOn w:val="Normal"/>
    <w:next w:val="Normal"/>
    <w:qFormat/>
    <w:pPr>
      <w:keepNext/>
      <w:spacing w:after="60" w:before="160"/>
    </w:pPr>
    <w:rPr>
      <w:rFonts w:ascii="Arial" w:cs="Arial" w:eastAsia="Arial" w:hAnsi="Arial"/>
      <w:color w:val="2A7F8E"/>
      <w:sz w:val="17"/>
      <w:szCs w:val="17"/>
    </w:rPr>
  </w:style>
  <w:style w:type="paragraph" w:styleId="Escolha">
    <w:name w:val="Escolha"/>
    <w:basedOn w:val="Normal"/>
    <w:next w:val="Normal"/>
    <w:qFormat/>
    <w:pPr>
      <w:spacing w:after="60"/>
      <w:ind w:left="720"/>
    </w:pPr>
    <w:rPr>
      <w:rFonts w:ascii="Courier New" w:cs="Courier New" w:eastAsia="Courier New" w:hAnsi="Courier New"/>
      <w:sz w:val="21"/>
      <w:szCs w:val="21"/>
    </w:rPr>
  </w:style>
  <w:style w:type="paragraph" w:styleId="Fluxo">
    <w:name w:val="Fluxo"/>
    <w:basedOn w:val="Normal"/>
    <w:next w:val="Normal"/>
    <w:qFormat/>
    <w:pPr>
      <w:spacing w:after="100"/>
      <w:ind w:left="720"/>
    </w:pPr>
    <w:rPr>
      <w:rFonts w:ascii="Arial" w:cs="Arial" w:eastAsia="Arial" w:hAnsi="Arial"/>
      <w:i/>
      <w:iCs/>
      <w:color w:val="7A8794"/>
      <w:sz w:val="16"/>
      <w:szCs w:val="16"/>
    </w:rPr>
  </w:style>
  <w:style w:type="paragraph" w:styleId="Condicao">
    <w:name w:val="Condicao"/>
    <w:basedOn w:val="Normal"/>
    <w:next w:val="Normal"/>
    <w:qFormat/>
    <w:pPr>
      <w:keepNext/>
      <w:pBdr>
        <w:top w:val="single" w:color="BFC9D1" w:sz="4" w:space="6"/>
      </w:pBdr>
      <w:spacing w:after="60" w:before="200"/>
    </w:pPr>
    <w:rPr>
      <w:rFonts w:ascii="Arial" w:cs="Arial" w:eastAsia="Arial" w:hAnsi="Arial"/>
      <w:b/>
      <w:bCs/>
      <w:color w:val="7A8794"/>
      <w:sz w:val="17"/>
      <w:szCs w:val="17"/>
    </w:rPr>
  </w:style>
  <w:style w:type="paragraph" w:styleId="PersonagemNovo">
    <w:name w:val="Personagem novo"/>
    <w:basedOn w:val="Normal"/>
    <w:next w:val="Normal"/>
    <w:qFormat/>
    <w:pPr>
      <w:keepNext/>
      <w:pBdr>
        <w:left w:val="single" w:color="2A7F8E" w:sz="18" w:space="10"/>
      </w:pBdr>
      <w:spacing w:after="0" w:before="120"/>
      <w:ind w:left="1440" w:right="1440"/>
      <w:jc w:val="center"/>
    </w:pPr>
    <w:rPr>
      <w:rFonts w:ascii="Courier New" w:cs="Courier New" w:eastAsia="Courier New" w:hAnsi="Courier New"/>
      <w:caps/>
      <w:sz w:val="22"/>
      <w:szCs w:val="22"/>
    </w:rPr>
  </w:style>
  <w:style w:type="paragraph" w:styleId="DialogoNovo">
    <w:name w:val="Dialogo novo"/>
    <w:basedOn w:val="Normal"/>
    <w:next w:val="Normal"/>
    <w:qFormat/>
    <w:pPr>
      <w:pBdr>
        <w:left w:val="single" w:color="2A7F8E" w:sz="18" w:space="10"/>
      </w:pBdr>
      <w:spacing w:after="160"/>
      <w:ind w:left="1440" w:right="1440"/>
    </w:pPr>
    <w:rPr>
      <w:rFonts w:ascii="Courier New" w:cs="Courier New" w:eastAsia="Courier New" w:hAnsi="Courier New"/>
      <w:sz w:val="22"/>
      <w:szCs w:val="22"/>
    </w:rPr>
  </w:style>
  <w:style w:type="paragraph" w:styleId="Cena">
    <w:name w:val="Cena"/>
    <w:basedOn w:val="Normal"/>
    <w:next w:val="Normal"/>
    <w:qFormat/>
    <w:pPr>
      <w:keepNext/>
      <w:spacing w:after="120" w:before="200"/>
    </w:pPr>
    <w:rPr>
      <w:rFonts w:ascii="Courier New" w:cs="Courier New" w:eastAsia="Courier New" w:hAnsi="Courier New"/>
      <w:b/>
      <w:bCs/>
      <w:caps/>
      <w:sz w:val="22"/>
      <w:szCs w:val="22"/>
    </w:rPr>
  </w:style>
  <w:style w:type="paragraph" w:styleId="Acao">
    <w:name w:val="Acao"/>
    <w:basedOn w:val="Normal"/>
    <w:next w:val="Normal"/>
    <w:qFormat/>
    <w:pPr>
      <w:spacing w:after="160"/>
    </w:pPr>
    <w:rPr>
      <w:rFonts w:ascii="Courier New" w:cs="Courier New" w:eastAsia="Courier New" w:hAnsi="Courier New"/>
      <w:sz w:val="22"/>
      <w:szCs w:val="22"/>
    </w:rPr>
  </w:style>
  <w:style w:type="paragraph" w:styleId="Personagem">
    <w:name w:val="Personagem"/>
    <w:basedOn w:val="Normal"/>
    <w:next w:val="Normal"/>
    <w:qFormat/>
    <w:pPr>
      <w:keepNext/>
      <w:spacing w:after="0" w:before="120"/>
      <w:jc w:val="center"/>
    </w:pPr>
    <w:rPr>
      <w:rFonts w:ascii="Courier New" w:cs="Courier New" w:eastAsia="Courier New" w:hAnsi="Courier New"/>
      <w:caps/>
      <w:sz w:val="22"/>
      <w:szCs w:val="22"/>
    </w:rPr>
  </w:style>
  <w:style w:type="paragraph" w:styleId="Parentese">
    <w:name w:val="Parentese"/>
    <w:basedOn w:val="Normal"/>
    <w:next w:val="Normal"/>
    <w:qFormat/>
    <w:pPr>
      <w:keepNext/>
      <w:spacing w:after="0"/>
      <w:jc w:val="center"/>
    </w:pPr>
    <w:rPr>
      <w:rFonts w:ascii="Courier New" w:cs="Courier New" w:eastAsia="Courier New" w:hAnsi="Courier New"/>
      <w:sz w:val="22"/>
      <w:szCs w:val="22"/>
    </w:rPr>
  </w:style>
  <w:style w:type="paragraph" w:styleId="Dialogo">
    <w:name w:val="Dialogo"/>
    <w:basedOn w:val="Normal"/>
    <w:next w:val="Normal"/>
    <w:qFormat/>
    <w:pPr>
      <w:spacing w:after="160"/>
      <w:ind w:left="1440" w:right="1440"/>
    </w:pPr>
    <w:rPr>
      <w:rFonts w:ascii="Courier New" w:cs="Courier New" w:eastAsia="Courier New" w:hAnsi="Courier New"/>
      <w:sz w:val="22"/>
      <w:szCs w:val="22"/>
    </w:rPr>
  </w:style>
  <w:style w:type="paragraph" w:styleId="Jogabilidade">
    <w:name w:val="Jogabilidade"/>
    <w:basedOn w:val="Normal"/>
    <w:next w:val="Normal"/>
    <w:qFormat/>
    <w:pPr>
      <w:pBdr>
        <w:left w:val="single" w:color="2A7F8E" w:sz="24" w:space="8"/>
      </w:pBdr>
      <w:spacing w:after="80" w:before="80"/>
      <w:ind w:left="20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Ankhor — Roteiro</dc:title>
  <dc:creator>Equipe Ankhor</dc:creator>
  <dc:description>Roteiro do jogo Ankhor, organizado em atos que correspondem às fases.</dc:description>
  <cp:lastModifiedBy>Un-named</cp:lastModifiedBy>
  <cp:revision>1</cp:revision>
  <dcterms:created xsi:type="dcterms:W3CDTF">2026-10-18T22:30:09.764Z</dcterms:created>
  <dcterms:modified xsi:type="dcterms:W3CDTF">2026-10-18T22:30:09.764Z</dcterms:modified>
</cp:coreProperties>
</file>

<file path=docProps/custom.xml><?xml version="1.0" encoding="utf-8"?>
<Properties xmlns="http://schemas.openxmlformats.org/officeDocument/2006/custom-properties" xmlns:vt="http://schemas.openxmlformats.org/officeDocument/2006/docPropsVTypes"/>
</file>